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D7" w:rsidRDefault="00F77677" w:rsidP="00D8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среднемесячной заработной плате </w:t>
      </w:r>
    </w:p>
    <w:p w:rsidR="003170F6" w:rsidRDefault="00F77677" w:rsidP="00D8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руководителей, их заместителей и главных бухгалтеров </w:t>
      </w:r>
      <w:r w:rsidR="00D812D7">
        <w:rPr>
          <w:rFonts w:ascii="Times New Roman" w:hAnsi="Times New Roman" w:cs="Times New Roman"/>
          <w:sz w:val="28"/>
          <w:szCs w:val="28"/>
        </w:rPr>
        <w:t xml:space="preserve">муниципальных учреждений и муниципальных унитарных предприятий </w:t>
      </w:r>
    </w:p>
    <w:p w:rsidR="00BF413B" w:rsidRDefault="00D812D7" w:rsidP="00D8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Новоавачинского сельского поселения</w:t>
      </w:r>
      <w:r w:rsidR="00014BB5">
        <w:rPr>
          <w:rFonts w:ascii="Times New Roman" w:hAnsi="Times New Roman" w:cs="Times New Roman"/>
          <w:sz w:val="28"/>
          <w:szCs w:val="28"/>
        </w:rPr>
        <w:t xml:space="preserve"> за 2016 год</w:t>
      </w:r>
    </w:p>
    <w:p w:rsidR="00D81E07" w:rsidRDefault="00D81E07" w:rsidP="00D8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03" w:type="dxa"/>
        <w:tblLook w:val="04A0" w:firstRow="1" w:lastRow="0" w:firstColumn="1" w:lastColumn="0" w:noHBand="0" w:noVBand="1"/>
      </w:tblPr>
      <w:tblGrid>
        <w:gridCol w:w="642"/>
        <w:gridCol w:w="2868"/>
        <w:gridCol w:w="1800"/>
        <w:gridCol w:w="2311"/>
        <w:gridCol w:w="2182"/>
      </w:tblGrid>
      <w:tr w:rsidR="00D81E07" w:rsidTr="00D81E07">
        <w:tc>
          <w:tcPr>
            <w:tcW w:w="642" w:type="dxa"/>
          </w:tcPr>
          <w:p w:rsidR="00D81E07" w:rsidRDefault="00D81E07" w:rsidP="00D8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8" w:type="dxa"/>
          </w:tcPr>
          <w:p w:rsidR="00D81E07" w:rsidRDefault="00D81E07" w:rsidP="00D8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учреждения/</w:t>
            </w:r>
          </w:p>
          <w:p w:rsidR="00D81E07" w:rsidRDefault="00D81E07" w:rsidP="00D8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  <w:tc>
          <w:tcPr>
            <w:tcW w:w="1800" w:type="dxa"/>
          </w:tcPr>
          <w:p w:rsidR="00D81E07" w:rsidRDefault="00D81E07" w:rsidP="00D8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311" w:type="dxa"/>
          </w:tcPr>
          <w:p w:rsidR="00D81E07" w:rsidRDefault="00D81E07" w:rsidP="00D8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182" w:type="dxa"/>
          </w:tcPr>
          <w:p w:rsidR="00D81E07" w:rsidRDefault="00D81E07" w:rsidP="00D8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D81E07" w:rsidTr="00D81E07">
        <w:tc>
          <w:tcPr>
            <w:tcW w:w="642" w:type="dxa"/>
            <w:vMerge w:val="restart"/>
          </w:tcPr>
          <w:p w:rsidR="00D81E07" w:rsidRDefault="00D81E07" w:rsidP="00D8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vMerge w:val="restart"/>
          </w:tcPr>
          <w:p w:rsidR="00D81E07" w:rsidRDefault="00D81E07" w:rsidP="00D8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«Централизованная клубная система «Талант»</w:t>
            </w:r>
          </w:p>
        </w:tc>
        <w:tc>
          <w:tcPr>
            <w:tcW w:w="1800" w:type="dxa"/>
          </w:tcPr>
          <w:p w:rsidR="00D81E07" w:rsidRDefault="00D81E07" w:rsidP="00D8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11" w:type="dxa"/>
          </w:tcPr>
          <w:p w:rsidR="00D81E07" w:rsidRDefault="00D81E07" w:rsidP="00D8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Демидовна</w:t>
            </w:r>
            <w:proofErr w:type="spellEnd"/>
          </w:p>
        </w:tc>
        <w:tc>
          <w:tcPr>
            <w:tcW w:w="2182" w:type="dxa"/>
          </w:tcPr>
          <w:p w:rsidR="00D81E07" w:rsidRDefault="00EA790C" w:rsidP="00D8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80733,10</w:t>
            </w:r>
          </w:p>
        </w:tc>
      </w:tr>
      <w:tr w:rsidR="00D81E07" w:rsidTr="00D81E07">
        <w:tc>
          <w:tcPr>
            <w:tcW w:w="642" w:type="dxa"/>
            <w:vMerge/>
          </w:tcPr>
          <w:p w:rsidR="00D81E07" w:rsidRDefault="00D81E07" w:rsidP="00D8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D81E07" w:rsidRDefault="00D81E07" w:rsidP="00D81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81E07" w:rsidRDefault="00D81E07" w:rsidP="00D8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клубом</w:t>
            </w:r>
          </w:p>
        </w:tc>
        <w:tc>
          <w:tcPr>
            <w:tcW w:w="2311" w:type="dxa"/>
          </w:tcPr>
          <w:p w:rsidR="00D81E07" w:rsidRDefault="00D81E07" w:rsidP="00D8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Наталья Олеговна</w:t>
            </w:r>
          </w:p>
        </w:tc>
        <w:tc>
          <w:tcPr>
            <w:tcW w:w="2182" w:type="dxa"/>
          </w:tcPr>
          <w:p w:rsidR="00D81E07" w:rsidRDefault="00EA790C" w:rsidP="00D8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44906,04</w:t>
            </w:r>
          </w:p>
        </w:tc>
      </w:tr>
    </w:tbl>
    <w:p w:rsidR="00D81E07" w:rsidRDefault="00D81E07" w:rsidP="00D81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BB5" w:rsidRPr="00F77677" w:rsidRDefault="00014BB5" w:rsidP="00D8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4BB5" w:rsidRPr="00F7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31"/>
    <w:rsid w:val="00014BB5"/>
    <w:rsid w:val="003170F6"/>
    <w:rsid w:val="00BF413B"/>
    <w:rsid w:val="00D812D7"/>
    <w:rsid w:val="00D81E07"/>
    <w:rsid w:val="00D85131"/>
    <w:rsid w:val="00EA790C"/>
    <w:rsid w:val="00F7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2017-07-06T23:54:00Z</dcterms:created>
  <dcterms:modified xsi:type="dcterms:W3CDTF">2017-07-07T00:17:00Z</dcterms:modified>
</cp:coreProperties>
</file>