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48C2" w14:textId="77777777" w:rsidR="00B62C4D" w:rsidRPr="00FE28EE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С И Й С К А 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>Я  Ф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Е Д Е Р А Ц И Я</w:t>
      </w:r>
    </w:p>
    <w:p w14:paraId="56ED16A3" w14:textId="77777777" w:rsidR="00B62C4D" w:rsidRPr="00FE28EE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608A5516" w14:textId="77777777" w:rsidR="00B62C4D" w:rsidRPr="00FE28EE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5EF2015" w14:textId="77777777" w:rsidR="00B62C4D" w:rsidRPr="00FE28EE" w:rsidRDefault="00B62C4D" w:rsidP="00B62C4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31AE9F78" w14:textId="77777777" w:rsidR="00B62C4D" w:rsidRPr="00060E6A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89045" w14:textId="77777777" w:rsidR="00B62C4D" w:rsidRPr="00060E6A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6335A18" w14:textId="77777777" w:rsidR="00B62C4D" w:rsidRPr="00060E6A" w:rsidRDefault="00B62C4D" w:rsidP="00B6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B62C4D" w:rsidRPr="00060E6A" w14:paraId="60CA1AF6" w14:textId="77777777" w:rsidTr="002D5B54">
        <w:tc>
          <w:tcPr>
            <w:tcW w:w="4927" w:type="dxa"/>
          </w:tcPr>
          <w:p w14:paraId="4B1418F2" w14:textId="77777777" w:rsidR="00B62C4D" w:rsidRPr="00060E6A" w:rsidRDefault="00B62C4D" w:rsidP="002D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декабря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5D0DC7AA" w14:textId="77777777" w:rsidR="00B62C4D" w:rsidRPr="00060E6A" w:rsidRDefault="00B62C4D" w:rsidP="002D5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74B1B718" w14:textId="77777777" w:rsidR="00B62C4D" w:rsidRPr="00060E6A" w:rsidRDefault="00B62C4D" w:rsidP="002D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</w:tr>
    </w:tbl>
    <w:p w14:paraId="44794A53" w14:textId="77777777" w:rsidR="00B62C4D" w:rsidRPr="00060E6A" w:rsidRDefault="00B62C4D" w:rsidP="00B6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874"/>
      </w:tblGrid>
      <w:tr w:rsidR="00B62C4D" w:rsidRPr="00060E6A" w14:paraId="792DEB54" w14:textId="77777777" w:rsidTr="002D5B54">
        <w:tc>
          <w:tcPr>
            <w:tcW w:w="4644" w:type="dxa"/>
            <w:hideMark/>
          </w:tcPr>
          <w:p w14:paraId="7C252EC3" w14:textId="77777777" w:rsidR="00B62C4D" w:rsidRPr="00060E6A" w:rsidRDefault="00B62C4D" w:rsidP="002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автомобильном транспорте и в дорожном хозяйстве 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397FDC29" w14:textId="77777777" w:rsidR="00B62C4D" w:rsidRPr="00060E6A" w:rsidRDefault="00B62C4D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A9FEEE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5C3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 № 80 «О принятии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Положения о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 автомобильном транспорте и в дорожном хозяйстве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на территории Новоавачинского сельского поселения»,</w:t>
      </w:r>
      <w:r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76D1F2B5" w14:textId="77777777" w:rsidR="00B62C4D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5904C9" w14:textId="77777777" w:rsidR="00B62C4D" w:rsidRPr="00E01568" w:rsidRDefault="00B62C4D" w:rsidP="00B6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976C0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автомобильном транспорте и в дорожном хозяйстве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на 202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7CED7498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060E6A">
        <w:rPr>
          <w:rFonts w:ascii="Times New Roman" w:hAnsi="Times New Roman" w:cs="Times New Roman"/>
          <w:sz w:val="28"/>
          <w:szCs w:val="28"/>
        </w:rPr>
        <w:t>в местах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и на 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на страничке Новоавачинского сельского поселения (</w:t>
      </w:r>
      <w:hyperlink r:id="rId4" w:history="1"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3C9EEB0C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060E6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p w14:paraId="37AC00B4" w14:textId="77777777" w:rsidR="00B62C4D" w:rsidRPr="00060E6A" w:rsidRDefault="00B62C4D" w:rsidP="00B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060E6A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42"/>
        <w:gridCol w:w="3647"/>
      </w:tblGrid>
      <w:tr w:rsidR="00B62C4D" w:rsidRPr="00060E6A" w14:paraId="3F208AD5" w14:textId="77777777" w:rsidTr="002D5B54">
        <w:tc>
          <w:tcPr>
            <w:tcW w:w="6059" w:type="dxa"/>
            <w:hideMark/>
          </w:tcPr>
          <w:p w14:paraId="5CA3CEF5" w14:textId="77777777" w:rsidR="00B62C4D" w:rsidRPr="00060E6A" w:rsidRDefault="00B62C4D" w:rsidP="002D5B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Глава Новоавачинского</w:t>
            </w:r>
          </w:p>
          <w:p w14:paraId="1347777B" w14:textId="77777777" w:rsidR="00B62C4D" w:rsidRPr="00060E6A" w:rsidRDefault="00B62C4D" w:rsidP="002D5B5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37BF616E" w14:textId="77777777" w:rsidR="00B62C4D" w:rsidRPr="00060E6A" w:rsidRDefault="00B62C4D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99832" w14:textId="77777777" w:rsidR="00B62C4D" w:rsidRPr="00060E6A" w:rsidRDefault="00B62C4D" w:rsidP="002D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О.А. Прокопенко</w:t>
            </w:r>
          </w:p>
        </w:tc>
      </w:tr>
    </w:tbl>
    <w:p w14:paraId="48DE43AC" w14:textId="16051BB0" w:rsidR="00311EAB" w:rsidRDefault="00311EAB"/>
    <w:p w14:paraId="5D03F90A" w14:textId="7C75E71F" w:rsidR="00D87377" w:rsidRDefault="00D87377"/>
    <w:p w14:paraId="52307F14" w14:textId="298814FC" w:rsidR="00D87377" w:rsidRDefault="00D87377"/>
    <w:p w14:paraId="6499BE8B" w14:textId="792FC0C5" w:rsidR="00D87377" w:rsidRDefault="00D87377"/>
    <w:p w14:paraId="38034372" w14:textId="703F4C3F" w:rsidR="00D87377" w:rsidRDefault="00D87377"/>
    <w:p w14:paraId="475CF2F0" w14:textId="53E0CA50" w:rsidR="00D87377" w:rsidRDefault="00D87377"/>
    <w:p w14:paraId="71BE32D4" w14:textId="28B0F211" w:rsidR="00D87377" w:rsidRDefault="00D87377"/>
    <w:p w14:paraId="2743442E" w14:textId="5A9B4F8F" w:rsidR="00D87377" w:rsidRDefault="00D87377"/>
    <w:p w14:paraId="1347F94B" w14:textId="4B336BA4" w:rsidR="00D87377" w:rsidRDefault="00D87377"/>
    <w:p w14:paraId="0EB551AA" w14:textId="5D0AAD7D" w:rsidR="00D87377" w:rsidRDefault="00D87377"/>
    <w:p w14:paraId="7DAE803B" w14:textId="2A7A3FE3" w:rsidR="00D87377" w:rsidRDefault="00D87377"/>
    <w:p w14:paraId="2EF1A309" w14:textId="07085342" w:rsidR="00D87377" w:rsidRDefault="00D87377"/>
    <w:p w14:paraId="656ECD49" w14:textId="66C66034" w:rsidR="00D87377" w:rsidRDefault="00D87377"/>
    <w:p w14:paraId="6365A04D" w14:textId="4CC39C03" w:rsidR="00D87377" w:rsidRDefault="00D87377"/>
    <w:p w14:paraId="07450A77" w14:textId="7EAF35DE" w:rsidR="00D87377" w:rsidRDefault="00D87377"/>
    <w:p w14:paraId="22B28029" w14:textId="34EB57C6" w:rsidR="00D87377" w:rsidRDefault="00D87377"/>
    <w:p w14:paraId="43930738" w14:textId="7A88C356" w:rsidR="00D87377" w:rsidRDefault="00D87377"/>
    <w:p w14:paraId="6BBAABD5" w14:textId="735EF24D" w:rsidR="00D87377" w:rsidRDefault="00D87377"/>
    <w:p w14:paraId="1C8271C8" w14:textId="5353B83B" w:rsidR="00D87377" w:rsidRDefault="00D87377"/>
    <w:p w14:paraId="4DCFA093" w14:textId="31500BE2" w:rsidR="00D87377" w:rsidRDefault="00D87377"/>
    <w:p w14:paraId="66E4A6D4" w14:textId="6CE10906" w:rsidR="00D87377" w:rsidRDefault="00D87377"/>
    <w:p w14:paraId="10242E9B" w14:textId="571CBADC" w:rsidR="00D87377" w:rsidRDefault="00D87377"/>
    <w:p w14:paraId="04397FDD" w14:textId="2CEAF104" w:rsidR="00D87377" w:rsidRDefault="00D87377"/>
    <w:p w14:paraId="4C2CF4FA" w14:textId="73BF0271" w:rsidR="00D87377" w:rsidRDefault="00D87377"/>
    <w:p w14:paraId="01CDB146" w14:textId="4B168699" w:rsidR="00D87377" w:rsidRDefault="00D87377"/>
    <w:tbl>
      <w:tblPr>
        <w:tblStyle w:val="a4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D87377" w:rsidRPr="00BB4EA5" w14:paraId="7E838028" w14:textId="77777777" w:rsidTr="0063749A">
        <w:tc>
          <w:tcPr>
            <w:tcW w:w="5495" w:type="dxa"/>
          </w:tcPr>
          <w:p w14:paraId="41375CAF" w14:textId="77777777" w:rsidR="00D87377" w:rsidRPr="00BB4EA5" w:rsidRDefault="00D87377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03EB8CC1" w14:textId="77777777" w:rsidR="00D87377" w:rsidRPr="007500E2" w:rsidRDefault="00D87377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7500E2">
              <w:rPr>
                <w:rFonts w:ascii="Times New Roman" w:hAnsi="Times New Roman" w:cs="Times New Roman"/>
              </w:rPr>
              <w:t>Приложение к постановлению администрации</w:t>
            </w:r>
          </w:p>
        </w:tc>
      </w:tr>
      <w:tr w:rsidR="00D87377" w:rsidRPr="00BB4EA5" w14:paraId="41F399CA" w14:textId="77777777" w:rsidTr="0063749A">
        <w:tc>
          <w:tcPr>
            <w:tcW w:w="5495" w:type="dxa"/>
          </w:tcPr>
          <w:p w14:paraId="15D879A4" w14:textId="77777777" w:rsidR="00D87377" w:rsidRPr="00BB4EA5" w:rsidRDefault="00D87377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CBF4CD7" w14:textId="77777777" w:rsidR="00D87377" w:rsidRPr="007500E2" w:rsidRDefault="00D87377" w:rsidP="0063749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500E2">
              <w:rPr>
                <w:rFonts w:ascii="Times New Roman" w:hAnsi="Times New Roman" w:cs="Times New Roman"/>
              </w:rPr>
              <w:t>Новоавачинского сельского поселения № 667 от 02.12.2024г.</w:t>
            </w:r>
            <w:r w:rsidRPr="007500E2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</w:t>
            </w:r>
          </w:p>
        </w:tc>
      </w:tr>
      <w:tr w:rsidR="00D87377" w:rsidRPr="00BB4EA5" w14:paraId="3F1A6AC8" w14:textId="77777777" w:rsidTr="0063749A">
        <w:tc>
          <w:tcPr>
            <w:tcW w:w="5495" w:type="dxa"/>
          </w:tcPr>
          <w:p w14:paraId="395FB160" w14:textId="77777777" w:rsidR="00D87377" w:rsidRPr="00BB4EA5" w:rsidRDefault="00D87377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724854C" w14:textId="77777777" w:rsidR="00D87377" w:rsidRPr="00BB4EA5" w:rsidRDefault="00D87377" w:rsidP="00637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7F6101" w14:textId="77777777" w:rsidR="00D87377" w:rsidRDefault="00D87377" w:rsidP="00D87377">
      <w:pPr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</w:rPr>
      </w:pPr>
    </w:p>
    <w:p w14:paraId="78B96835" w14:textId="77777777" w:rsidR="00D87377" w:rsidRDefault="00D87377" w:rsidP="00D87377">
      <w:pPr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</w:rPr>
      </w:pPr>
    </w:p>
    <w:p w14:paraId="7BDFBB67" w14:textId="77777777" w:rsidR="00D87377" w:rsidRDefault="00D87377" w:rsidP="00D87377">
      <w:pPr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</w:rPr>
      </w:pPr>
    </w:p>
    <w:p w14:paraId="51254BE3" w14:textId="77777777" w:rsidR="00D87377" w:rsidRPr="00764C09" w:rsidRDefault="00D87377" w:rsidP="00D873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1EDD2BD8" w14:textId="77777777" w:rsidR="00D87377" w:rsidRPr="00764C09" w:rsidRDefault="00D87377" w:rsidP="00D873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                 </w:t>
      </w:r>
      <w:r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на автомобильном транспорте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0A1168">
        <w:rPr>
          <w:rFonts w:ascii="Times New Roman" w:hAnsi="Times New Roman" w:cs="Times New Roman"/>
          <w:b/>
          <w:sz w:val="28"/>
          <w:szCs w:val="28"/>
          <w:lang w:eastAsia="en-US" w:bidi="ar-SA"/>
        </w:rPr>
        <w:t>и в дорожном хозяйстве на территории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25E7B1EC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4A163E8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7E828575" w14:textId="77777777" w:rsidR="00D87377" w:rsidRPr="00764C09" w:rsidRDefault="00D87377" w:rsidP="00D87377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D87377" w:rsidRPr="00A457E2" w14:paraId="7E7CC2C5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D2F6" w14:textId="77777777" w:rsidR="00D87377" w:rsidRPr="00A457E2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1223" w14:textId="77777777" w:rsidR="00D87377" w:rsidRPr="00A457E2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0A1168">
              <w:rPr>
                <w:rFonts w:ascii="Times New Roman" w:eastAsia="Times New Roman" w:hAnsi="Times New Roman"/>
                <w:color w:val="auto"/>
              </w:rPr>
              <w:t>на автомобильном транспорте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0A1168">
              <w:rPr>
                <w:rFonts w:ascii="Times New Roman" w:eastAsia="Times New Roman" w:hAnsi="Times New Roman"/>
                <w:color w:val="auto"/>
              </w:rPr>
              <w:t xml:space="preserve">и в дорожном хозяйстве </w:t>
            </w:r>
            <w:r w:rsidRPr="00A457E2">
              <w:rPr>
                <w:rFonts w:ascii="Times New Roman" w:eastAsia="Times New Roman" w:hAnsi="Times New Roman"/>
                <w:color w:val="auto"/>
              </w:rPr>
              <w:t>(далее – программа профилактики)</w:t>
            </w:r>
          </w:p>
        </w:tc>
      </w:tr>
      <w:tr w:rsidR="00D87377" w:rsidRPr="00A457E2" w14:paraId="5AD40F90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BA7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159" w14:textId="77777777" w:rsidR="00D87377" w:rsidRPr="00371E6F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н</w:t>
            </w:r>
            <w:r w:rsidRPr="00371E6F">
              <w:rPr>
                <w:rFonts w:ascii="Times New Roman" w:hAnsi="Times New Roman"/>
                <w:color w:val="auto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т</w:t>
            </w:r>
            <w:r w:rsidRPr="00371E6F">
              <w:rPr>
                <w:rFonts w:ascii="Times New Roman" w:hAnsi="Times New Roman"/>
                <w:color w:val="auto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0</w:t>
            </w:r>
            <w:r w:rsidRPr="00371E6F">
              <w:rPr>
                <w:rFonts w:ascii="Times New Roman" w:hAnsi="Times New Roman"/>
                <w:color w:val="auto"/>
              </w:rPr>
              <w:t xml:space="preserve">№ 248-ФЗ                 «О государственном контроле (надзоре) и муниципальном контроле в Российской Федерации»; </w:t>
            </w:r>
            <w:r w:rsidRPr="00371E6F">
              <w:rPr>
                <w:rFonts w:ascii="Times New Roman" w:eastAsia="Times New Roman" w:hAnsi="Times New Roman"/>
                <w:color w:val="auto"/>
                <w:shd w:val="clear" w:color="auto" w:fill="FFFFFF"/>
              </w:rPr>
              <w:t xml:space="preserve">Федеральный закон     от 11.06.2021 № 170-ФЗ «О внесении изменений в отдельные законодательные акты Российской Федерации в связи           с принятием Федерального закона «О государственном контроле (надзоре) и муниципальном контроле в Российской Федерации»;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Pr="00371E6F">
              <w:rPr>
                <w:rFonts w:ascii="Times New Roman" w:eastAsia="Times New Roman" w:hAnsi="Times New Roman"/>
                <w:color w:val="auto"/>
              </w:rPr>
              <w:t xml:space="preserve">Положение о </w:t>
            </w:r>
            <w:r w:rsidRPr="00772A01">
              <w:rPr>
                <w:rFonts w:ascii="Times New Roman" w:eastAsia="Times New Roman" w:hAnsi="Times New Roman"/>
                <w:color w:val="auto"/>
              </w:rPr>
              <w:t>муниципальном контроле на автомобильном транспорте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772A01">
              <w:rPr>
                <w:rFonts w:ascii="Times New Roman" w:eastAsia="Times New Roman" w:hAnsi="Times New Roman"/>
                <w:color w:val="auto"/>
              </w:rPr>
              <w:t>и в дорожном хозяйстве</w:t>
            </w:r>
            <w:r w:rsidRPr="00371E6F">
              <w:rPr>
                <w:rFonts w:ascii="Times New Roman" w:eastAsia="Times New Roman" w:hAnsi="Times New Roman"/>
                <w:color w:val="auto"/>
              </w:rPr>
              <w:t xml:space="preserve"> на территории Новоавачинского сельского поселения, принятое Решением Собрания депутатов Новоавачинского сельского поселения от 24.11.2021 № </w:t>
            </w:r>
            <w:r>
              <w:rPr>
                <w:rFonts w:ascii="Times New Roman" w:eastAsia="Times New Roman" w:hAnsi="Times New Roman"/>
                <w:color w:val="auto"/>
              </w:rPr>
              <w:t>80</w:t>
            </w:r>
            <w:r w:rsidRPr="00371E6F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D87377" w:rsidRPr="00A457E2" w14:paraId="7F3FDE4F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E773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DBFA" w14:textId="77777777" w:rsidR="00D87377" w:rsidRPr="00A457E2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Администрация Ново</w:t>
            </w:r>
            <w:r>
              <w:rPr>
                <w:rFonts w:ascii="Times New Roman" w:eastAsia="Times New Roman" w:hAnsi="Times New Roman"/>
                <w:color w:val="auto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</w:rPr>
              <w:t>ого сельского поселения (далее – администрация)</w:t>
            </w:r>
            <w:r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D87377" w:rsidRPr="00A457E2" w14:paraId="6A6B6C25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6A65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B88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A457E2">
              <w:rPr>
                <w:rFonts w:ascii="Times New Roman" w:hAnsi="Times New Roman"/>
              </w:rPr>
              <w:t>их возникновения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4215FE40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Снижение административной нагрузки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A457E2">
              <w:rPr>
                <w:rFonts w:ascii="Times New Roman" w:hAnsi="Times New Roman"/>
              </w:rPr>
              <w:t>на подконтрольные субъекты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60C7C207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Повышение результативности и эффективности контрольной </w:t>
            </w:r>
            <w:r w:rsidRPr="00772A01">
              <w:rPr>
                <w:rFonts w:ascii="Times New Roman" w:hAnsi="Times New Roman"/>
              </w:rPr>
              <w:t>деятельности на автомобильном транспорте</w:t>
            </w:r>
            <w:r>
              <w:rPr>
                <w:rFonts w:ascii="Times New Roman" w:hAnsi="Times New Roman"/>
              </w:rPr>
              <w:t xml:space="preserve">  </w:t>
            </w:r>
            <w:r w:rsidRPr="00772A01">
              <w:rPr>
                <w:rFonts w:ascii="Times New Roman" w:hAnsi="Times New Roman"/>
              </w:rPr>
              <w:t>и в дорожном хозяйстве.</w:t>
            </w:r>
          </w:p>
        </w:tc>
      </w:tr>
      <w:tr w:rsidR="00D87377" w:rsidRPr="00A457E2" w14:paraId="7542EA10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ACF8" w14:textId="77777777" w:rsidR="00D87377" w:rsidRPr="00A457E2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84A8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Предотвращение рисков причинения вреда охраняемым законом ценностям. </w:t>
            </w:r>
          </w:p>
          <w:p w14:paraId="5C25DD59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33A981A4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08DF300C" w14:textId="77777777" w:rsidR="00D87377" w:rsidRPr="00A457E2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>Обеспечение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87377" w:rsidRPr="00A457E2" w14:paraId="301ED8E3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060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0064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</w:p>
          <w:p w14:paraId="234BDB0A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  <w:r w:rsidRPr="00A457E2">
              <w:rPr>
                <w:rFonts w:ascii="Times New Roman" w:eastAsia="Times New Roman" w:hAnsi="Times New Roman"/>
                <w:color w:val="auto"/>
              </w:rPr>
              <w:t xml:space="preserve"> год</w:t>
            </w:r>
          </w:p>
        </w:tc>
      </w:tr>
      <w:tr w:rsidR="00D87377" w:rsidRPr="00A457E2" w14:paraId="2DBAEBF0" w14:textId="77777777" w:rsidTr="0063749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688" w14:textId="77777777" w:rsidR="00D87377" w:rsidRPr="00A457E2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F9F" w14:textId="77777777" w:rsidR="00D87377" w:rsidRPr="000A1168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 xml:space="preserve">1. предупреждение нарушений обязательных требований, соблюдение которых оценивается при осуществлении муниципального </w:t>
            </w:r>
            <w:r w:rsidRPr="000A1168">
              <w:rPr>
                <w:rFonts w:ascii="Times New Roman" w:eastAsia="Times New Roman" w:hAnsi="Times New Roman"/>
                <w:color w:val="auto"/>
              </w:rPr>
              <w:t>контроля на автомобильном транспорте</w:t>
            </w:r>
            <w:r>
              <w:rPr>
                <w:rFonts w:ascii="Times New Roman" w:eastAsia="Times New Roman" w:hAnsi="Times New Roman"/>
                <w:color w:val="auto"/>
              </w:rPr>
              <w:t xml:space="preserve">   </w:t>
            </w:r>
            <w:r w:rsidRPr="000A1168">
              <w:rPr>
                <w:rFonts w:ascii="Times New Roman" w:eastAsia="Times New Roman" w:hAnsi="Times New Roman"/>
                <w:color w:val="auto"/>
              </w:rPr>
              <w:t>и в дорожном хозяйстве;</w:t>
            </w:r>
          </w:p>
          <w:p w14:paraId="062023CB" w14:textId="77777777" w:rsidR="00D87377" w:rsidRPr="000A1168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 xml:space="preserve">2. увеличение доли контролируемых лиц, соблюдающих </w:t>
            </w:r>
            <w:r w:rsidRPr="000A1168">
              <w:rPr>
                <w:rFonts w:ascii="Times New Roman" w:eastAsia="Times New Roman" w:hAnsi="Times New Roman"/>
                <w:color w:val="auto"/>
              </w:rPr>
              <w:t>обязательные требования на автомобильном транспорте</w:t>
            </w:r>
            <w:r>
              <w:rPr>
                <w:rFonts w:ascii="Times New Roman" w:eastAsia="Times New Roman" w:hAnsi="Times New Roman"/>
                <w:color w:val="auto"/>
              </w:rPr>
              <w:t xml:space="preserve">    </w:t>
            </w:r>
            <w:r w:rsidRPr="000A1168">
              <w:rPr>
                <w:rFonts w:ascii="Times New Roman" w:eastAsia="Times New Roman" w:hAnsi="Times New Roman"/>
                <w:color w:val="auto"/>
              </w:rPr>
              <w:t>и в дорожном хозяйстве;</w:t>
            </w:r>
          </w:p>
          <w:p w14:paraId="1A09CBBC" w14:textId="77777777" w:rsidR="00D87377" w:rsidRPr="00371E6F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3. повышение уровня правовой грамотности контролируемых лиц;</w:t>
            </w:r>
          </w:p>
          <w:p w14:paraId="04D9AC7D" w14:textId="77777777" w:rsidR="00D87377" w:rsidRPr="00371E6F" w:rsidRDefault="00D87377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371E6F">
              <w:rPr>
                <w:rFonts w:ascii="Times New Roman" w:eastAsia="Times New Roman" w:hAnsi="Times New Roman"/>
                <w:color w:val="auto"/>
              </w:rPr>
              <w:t>. развитие системы профилактических мероприятий.</w:t>
            </w:r>
          </w:p>
        </w:tc>
      </w:tr>
    </w:tbl>
    <w:p w14:paraId="76FA1653" w14:textId="77777777" w:rsidR="00D87377" w:rsidRPr="00A457E2" w:rsidRDefault="00D87377" w:rsidP="00D87377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3375A92" w14:textId="77777777" w:rsidR="00D87377" w:rsidRPr="00A457E2" w:rsidRDefault="00D87377" w:rsidP="00D87377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D9A8CF3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екущего состояния осуществления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автомобильном транспорте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0A11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в дорожном хозяйстве </w:t>
      </w:r>
    </w:p>
    <w:p w14:paraId="1D1E0E23" w14:textId="77777777" w:rsidR="00D87377" w:rsidRPr="00CB1463" w:rsidRDefault="00D87377" w:rsidP="00D87377">
      <w:pPr>
        <w:pStyle w:val="a5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110F9C" w14:textId="77777777" w:rsidR="00D87377" w:rsidRPr="000A1168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 В зависимости от объекта, в отношении которого осуществляется муниципальный контроль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A11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 в дорожном хозяйстве, выделяются следующие типы контролируемых лиц:</w:t>
      </w:r>
    </w:p>
    <w:p w14:paraId="1A90A4AC" w14:textId="77777777" w:rsidR="00D87377" w:rsidRPr="002D44B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юридические лица и индивидуальные предприниматели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3A0A1B86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граждане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30CEB0A2" w14:textId="77777777" w:rsidR="00D87377" w:rsidRPr="00E03643" w:rsidRDefault="00D87377" w:rsidP="00D87377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обеспечивающие доступность для инвалидов объектов социальной, инженерной и транспортной инфраструктур и предоставляемых услуг, осуществляющие деятельность и (или) выполняющие работы, связанные       с содержанием, уборкой, санитарной очисткой, благоустройством зданий, строений, сооружений, придомовых, дворовых территорий, организацией зелёных насаждений в местах общего пользования, проведением земляных работ, обустройством и содержанием строительных площадок, размещением некапитальных нестационарных сооружений, выносных щитовых конструкций, содержанием дорог и освещения, содержанием домашних                                 и сельскохозяйственных животных</w:t>
      </w:r>
      <w:r w:rsidRPr="00E036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45AFF3C" w14:textId="77777777" w:rsidR="00D87377" w:rsidRPr="002211C1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1.2. Предметом муниципального </w:t>
      </w:r>
      <w:r w:rsidRPr="00C304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контроля на автомобильном транспорте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в дорожном хозяйстве является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соблюдение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юридическими лицами, индивидуальными предпринимателями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и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гражданами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 xml:space="preserve">(далее – 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lastRenderedPageBreak/>
        <w:t>контролируемые лица) обязательных требований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 </w:t>
      </w:r>
      <w:r w:rsidRPr="00EC25F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эксплуатации объектов дорожного сервиса, размещенных в полосах отвода и (или) придорожных полосах автомобильных дорог; осуществлении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дорог);</w:t>
      </w:r>
      <w:r w:rsidRPr="00EC25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установление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31FE661B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1.3.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 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Объектами муниципального контроля </w:t>
      </w:r>
      <w:r w:rsidRPr="00EC25F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автомобильном транспорте и в дорожном хозяйстве</w:t>
      </w:r>
      <w:r w:rsidRPr="008C38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являются:</w:t>
      </w:r>
    </w:p>
    <w:p w14:paraId="079FF453" w14:textId="77777777" w:rsidR="00D87377" w:rsidRPr="00EC25FD" w:rsidRDefault="00D87377" w:rsidP="00D87377">
      <w:pPr>
        <w:pStyle w:val="a5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 деятельность, действия (бездействие) контролируемых лиц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   </w:t>
      </w:r>
      <w:r w:rsidRPr="00EC25FD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хозяйстве,</w:t>
      </w:r>
      <w:r w:rsidRPr="00EC25FD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</w:t>
      </w:r>
      <w:r w:rsidRPr="00EC25FD">
        <w:rPr>
          <w:rFonts w:ascii="Times New Roman" w:hAnsi="Times New Roman" w:cs="Times New Roman"/>
          <w:sz w:val="28"/>
          <w:szCs w:val="28"/>
          <w:lang w:bidi="ar-SA"/>
        </w:rPr>
        <w:t xml:space="preserve">в рамках которых должны соблюдаться обязательные требования, в том числе </w:t>
      </w:r>
      <w:proofErr w:type="gramStart"/>
      <w:r w:rsidRPr="00EC25FD">
        <w:rPr>
          <w:rFonts w:ascii="Times New Roman" w:hAnsi="Times New Roman" w:cs="Times New Roman"/>
          <w:sz w:val="28"/>
          <w:szCs w:val="28"/>
          <w:lang w:bidi="ar-SA"/>
        </w:rPr>
        <w:t>предъявляемые  к</w:t>
      </w:r>
      <w:proofErr w:type="gramEnd"/>
      <w:r w:rsidRPr="00EC25FD">
        <w:rPr>
          <w:rFonts w:ascii="Times New Roman" w:hAnsi="Times New Roman" w:cs="Times New Roman"/>
          <w:sz w:val="28"/>
          <w:szCs w:val="28"/>
          <w:lang w:bidi="ar-SA"/>
        </w:rPr>
        <w:t xml:space="preserve"> контролируемым лицам, осуществляющим деятельность, действия (бездействие); </w:t>
      </w:r>
    </w:p>
    <w:p w14:paraId="1E6CD7D1" w14:textId="77777777" w:rsidR="00D87377" w:rsidRDefault="00D87377" w:rsidP="00D87377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0A0213A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здания, строения, сооружения, территории, земельные участки и другие объекты, которыми контролируемые лицами владеют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(или) пользуются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к которым предъявляются обязательные требования в сфере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автомобильно</w:t>
      </w:r>
      <w:r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и дорожно</w:t>
      </w:r>
      <w:r>
        <w:rPr>
          <w:rFonts w:ascii="Times New Roman" w:hAnsi="Times New Roman" w:cs="Times New Roman"/>
          <w:sz w:val="28"/>
          <w:szCs w:val="28"/>
          <w:lang w:bidi="ar-SA"/>
        </w:rPr>
        <w:t>го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2A277FAB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контроля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являются предупреждение, выявление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и пресечение нарушений контролируемыми </w:t>
      </w:r>
      <w:r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4859958B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 Муниципальный контроль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 xml:space="preserve">на автомобильном транспорте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осуществляется в форме плановых 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поселения.</w:t>
      </w:r>
    </w:p>
    <w:p w14:paraId="2FCAC7D8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контроля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на территории Новоавачинского сельского поселения являются достаточными по содержанию, доступны для контролируемых лиц, прошли антикоррупционную экспертизу, признаков коррупциогенности не выявлено.</w:t>
      </w:r>
    </w:p>
    <w:p w14:paraId="116174DA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1.6. Органом, уполномоченным на осуществление муниципального контроля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является администрация Новоавачинского сельского поселения (далее – администрация поселения).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контроля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возлагается на </w:t>
      </w:r>
      <w:r w:rsidRPr="005E2BBA">
        <w:rPr>
          <w:rFonts w:ascii="Times New Roman" w:hAnsi="Times New Roman" w:cs="Times New Roman"/>
          <w:sz w:val="28"/>
          <w:szCs w:val="28"/>
          <w:lang w:bidi="ar-SA"/>
        </w:rPr>
        <w:t>заместител</w:t>
      </w:r>
      <w:r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5E2BBA">
        <w:rPr>
          <w:rFonts w:ascii="Times New Roman" w:hAnsi="Times New Roman" w:cs="Times New Roman"/>
          <w:sz w:val="28"/>
          <w:szCs w:val="28"/>
          <w:lang w:bidi="ar-SA"/>
        </w:rPr>
        <w:t xml:space="preserve"> главы администрации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>поселения.</w:t>
      </w:r>
    </w:p>
    <w:p w14:paraId="62CC7854" w14:textId="77777777" w:rsidR="00D87377" w:rsidRPr="000B10BD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1.7. Субъектами контрольных мероприятий при осуществлении муниципального контроля на автомобильном транспорте и в дорожном хозяйстве являются контролируемые лица.</w:t>
      </w:r>
    </w:p>
    <w:p w14:paraId="59312401" w14:textId="77777777" w:rsidR="00D87377" w:rsidRPr="00B2066A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году в рамках муниципального контроля на автомобильном транспорте и в дорожном хозяйстве на территории Новоавачинского сельского поселения</w:t>
      </w:r>
      <w:r w:rsidRPr="00B2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66A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плановые и внеплановые проверки, мероприятия по контролю, не проводились.</w:t>
      </w:r>
    </w:p>
    <w:p w14:paraId="4D3F0D02" w14:textId="77777777" w:rsidR="00D87377" w:rsidRPr="000B10BD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Эксперты и представители экспертных организаций к проведению проверок не привлекались.</w:t>
      </w:r>
    </w:p>
    <w:p w14:paraId="06E2ECFB" w14:textId="77777777" w:rsidR="00D87377" w:rsidRPr="000B10BD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4AAA1833" w14:textId="77777777" w:rsidR="00D87377" w:rsidRPr="000B10BD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B10BD">
        <w:rPr>
          <w:rFonts w:ascii="Times New Roman" w:hAnsi="Times New Roman" w:cs="Times New Roman"/>
          <w:color w:val="auto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                      не установлены.</w:t>
      </w:r>
    </w:p>
    <w:p w14:paraId="7A6F2D26" w14:textId="77777777" w:rsidR="00D87377" w:rsidRPr="00C07BA8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вопросам соблюдения требований, по 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организации и осуществлени</w:t>
      </w:r>
      <w:r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8913D5">
        <w:rPr>
          <w:rFonts w:ascii="Times New Roman" w:hAnsi="Times New Roman" w:cs="Times New Roman"/>
          <w:sz w:val="28"/>
          <w:szCs w:val="28"/>
          <w:lang w:bidi="ar-SA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на территории Новоавачинского 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обнародования (опубликования) нормативных правовых актов, а также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hyperlink r:id="rId5" w:history="1"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Pr="008913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</w:hyperlink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1623F5BB" w14:textId="77777777" w:rsidR="00D87377" w:rsidRPr="005278E8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Проводились совещания с руководителями управляющих организаций, осуществляющих управление многоквартирными домами, руководителями       и представителями организаций и предприятий, индивидуальными предпринимателями по вопросам соблюдения требований </w:t>
      </w:r>
      <w:r w:rsidRPr="005278E8">
        <w:rPr>
          <w:rFonts w:ascii="Times New Roman" w:hAnsi="Times New Roman" w:cs="Times New Roman"/>
          <w:color w:val="auto"/>
          <w:sz w:val="28"/>
          <w:szCs w:val="28"/>
        </w:rPr>
        <w:t>на автомобильном транспорте и в дорожном хозяйстве</w:t>
      </w:r>
      <w:r w:rsidRPr="005278E8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C96C233" w14:textId="77777777" w:rsidR="00D87377" w:rsidRDefault="00D87377" w:rsidP="00D8737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контролируемых лиц, письменных ответов на обращения указанных лиц, а также посредством телефонной связи.</w:t>
      </w:r>
    </w:p>
    <w:p w14:paraId="3EA5125E" w14:textId="77777777" w:rsidR="00D87377" w:rsidRPr="00764C09" w:rsidRDefault="00D87377" w:rsidP="00D87377">
      <w:pPr>
        <w:pStyle w:val="a5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5DBE7318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2. Цели и задачи реализации программы профилактики</w:t>
      </w:r>
    </w:p>
    <w:p w14:paraId="6E523C7A" w14:textId="77777777" w:rsidR="00D87377" w:rsidRPr="00764C09" w:rsidRDefault="00D87377" w:rsidP="00D87377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3E70F93" w14:textId="77777777" w:rsidR="00D87377" w:rsidRPr="00764C09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24D72F7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60402B2C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18C50EBA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нности о способах         их соблюдения;</w:t>
      </w:r>
    </w:p>
    <w:p w14:paraId="5AD2C3F2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62B3F49A" w14:textId="77777777" w:rsidR="00D87377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 xml:space="preserve">2.2.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программы являются:</w:t>
      </w:r>
    </w:p>
    <w:p w14:paraId="2CBBA20C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</w:t>
      </w:r>
      <w:r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определение способов устранения    или снижения рисков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354461A1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                       </w:t>
      </w:r>
      <w:r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 всех участников контрольной деятельности;</w:t>
      </w:r>
    </w:p>
    <w:p w14:paraId="1B622AF7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Pr="00C51B7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необходимых мерах по их исполнению;</w:t>
      </w:r>
    </w:p>
    <w:p w14:paraId="20171887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3114C1DE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45E3ECA" w14:textId="77777777" w:rsidR="00D87377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3. Перечен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2E9B7665" w14:textId="77777777" w:rsidR="00D87377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1D19BE36" w14:textId="77777777" w:rsidR="00D87377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FA2D5F6" w14:textId="77777777" w:rsidR="00D87377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D87377" w:rsidRPr="00A457E2" w14:paraId="34387559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2EFD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53B0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4E1E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C42A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Ответственный исполнитель</w:t>
            </w:r>
          </w:p>
        </w:tc>
      </w:tr>
      <w:tr w:rsidR="00D87377" w:rsidRPr="00A457E2" w14:paraId="4C32E748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94FF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3.1. Информирование</w:t>
            </w:r>
          </w:p>
        </w:tc>
      </w:tr>
      <w:tr w:rsidR="00D87377" w:rsidRPr="00A457E2" w14:paraId="6AB13DB0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DA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8B104F6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1828A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DCA654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AE58A35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F3D4B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F354D6C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5AE7FE40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11CB2C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AC1C5D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C923A1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68BD7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39603D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2DCE1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49131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0D6E2A0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50269D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BE6327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92B12D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47E957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373A2FB5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451549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B4E65E3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A7A38A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39921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A6559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7E2E8ED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B2BD52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9D38C5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97C439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4F6C56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FC10D5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1EA34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6BBEC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82B12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ED335B4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47C022F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10B33A1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5C87AA9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1670B3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EE4B8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D58032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7BA3D06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801D19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E91BC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DB7704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718022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4D9496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5A49F81C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C03E29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41D8BA2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826611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1929E6D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D48600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54259600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0F85C56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FB1D05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95111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BEB6F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7E005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E0D970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B025583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97426E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683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на страничке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администрации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Новоавачинского сельского поселения (</w:t>
            </w:r>
            <w:hyperlink r:id="rId6" w:history="1"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kamgov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emr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novoavacha</w:t>
              </w:r>
            </w:hyperlink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):</w:t>
            </w:r>
          </w:p>
          <w:p w14:paraId="4989CD2E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 автомобильном транспорте и в дорожном хозяйстве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6914363" w14:textId="77777777" w:rsidR="00D87377" w:rsidRPr="00D74EDD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DD31976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6849E4E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B9F965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вопросам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соблюдения</w:t>
            </w:r>
            <w:proofErr w:type="gramEnd"/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обязательных требований Федерального закона от 31.07.2020 № 248-ФЗ                      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 в Российской Федерации»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31A1501D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48B39C3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C339D6B" w14:textId="77777777" w:rsidR="00D87377" w:rsidRPr="00D74EDD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2AF8D3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2988028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795FA3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E56D9A4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письменные разъяснения, подписанные уполномоченным должностным лицом</w:t>
            </w:r>
          </w:p>
          <w:p w14:paraId="04E831F0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D070F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8BB1F1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363315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527FDF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0086A6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3A52D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89C9D8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51129F9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исчерпывающий перечень сведений, которые могут запрашиваться контрольным (надзорным) органом                  у контролируемого лица</w:t>
            </w:r>
          </w:p>
          <w:p w14:paraId="2E8432B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09B4B1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09D51D5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5917FF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2AFA4D48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73989C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B28BDF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ACE173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практики осуществления муниципального контроля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     </w:t>
            </w:r>
            <w:r w:rsidRPr="00C51B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на автомобильном транспорте и в дорожном хозяйстве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  </w:t>
            </w: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законодательства 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</w:t>
            </w:r>
            <w:r w:rsidRPr="00C51B7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5F51C0EF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636797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89F2BC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программу профилактики рисков причинения вреда (ущерба) </w:t>
            </w:r>
            <w:proofErr w:type="gramStart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охраняемым  законом</w:t>
            </w:r>
            <w:proofErr w:type="gramEnd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ценностям на 202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1531D8D6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58489C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E64B5C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E5D539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31CC83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7FB181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C97BA0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989A30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764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4D3D5DC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DC02B0B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04021D5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75EC43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99B4C85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5D38DE4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2025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в срок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5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 даты, изменения действующего законодательства</w:t>
            </w:r>
          </w:p>
          <w:p w14:paraId="2FF73C2B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ACC1D61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2025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438FF153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429C3E3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14CA0EC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3C66630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D4AFADA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          2025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года,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proofErr w:type="gramEnd"/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поддерживать         в актуальном состоянии</w:t>
            </w:r>
          </w:p>
          <w:p w14:paraId="70867EF8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2C1E102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</w:p>
          <w:p w14:paraId="12E1FFB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случае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осуществления консультирования по однотипным обращениям контролируемых лиц</w:t>
            </w:r>
          </w:p>
          <w:p w14:paraId="031CD2C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3CFAD7C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513F2B91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F772903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5 </w:t>
            </w:r>
            <w:proofErr w:type="gramStart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</w:t>
            </w:r>
            <w:proofErr w:type="gramEnd"/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196D56B9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2A4A9C9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52124ECC" w14:textId="77777777" w:rsidR="00D87377" w:rsidRPr="00D74EDD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365CC97" w14:textId="77777777" w:rsidR="00D87377" w:rsidRPr="00D74EDD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13668697" w14:textId="77777777" w:rsidR="00D87377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</w:p>
          <w:p w14:paraId="5F45F824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A4D5A24" w14:textId="77777777" w:rsidR="00D87377" w:rsidRPr="00D74EDD" w:rsidRDefault="00D87377" w:rsidP="0063749A">
            <w:pPr>
              <w:pStyle w:val="a5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30 января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E17C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Заместитель главы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14:paraId="0BE213B0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B19FEE8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F54FE6C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D87377" w:rsidRPr="00A457E2" w14:paraId="70C9B328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B94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3.2. Консультирование</w:t>
            </w:r>
          </w:p>
        </w:tc>
      </w:tr>
      <w:tr w:rsidR="00D87377" w:rsidRPr="00A457E2" w14:paraId="3805E4F3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FEF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03549A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D17B4D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5740D44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2DD0CE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8B04647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84EAA8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6F2B1934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72C890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853313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0535EC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F2664B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4B10A1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C9D1F8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D00" w14:textId="77777777" w:rsidR="00D87377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муниципального </w:t>
            </w:r>
            <w:proofErr w:type="gramStart"/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6A3CA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</w:t>
            </w:r>
            <w:proofErr w:type="gramEnd"/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автомобильном транспорте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 в дорожном хозяйстве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осуществляется по телефону             и на личном приёме.</w:t>
            </w:r>
          </w:p>
          <w:p w14:paraId="435E9DAD" w14:textId="77777777" w:rsidR="00D87377" w:rsidRPr="00D74EDD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Консультирование по телефону осуществляется по вопросам об адресе местонахождения администрации, об адресе электронной почты, об адресе официального сайта администрации 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контактных номерах телефонов администрации, графике работы администрации. </w:t>
            </w:r>
          </w:p>
          <w:p w14:paraId="1FD3C3ED" w14:textId="77777777" w:rsidR="00D87377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1018EB" w14:textId="77777777" w:rsidR="00D87377" w:rsidRPr="00D74EDD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консультирование          по вопросам:</w:t>
            </w:r>
          </w:p>
          <w:p w14:paraId="76989D39" w14:textId="77777777" w:rsidR="00D87377" w:rsidRPr="00D74EDD" w:rsidRDefault="00D87377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 которых осуществляется в рамках муниципального контроля 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6A3CA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 автомобильном транспорте и в дорожном хозяйстве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7D49A34" w14:textId="77777777" w:rsidR="00D87377" w:rsidRPr="006A3CA9" w:rsidRDefault="00D87377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контроля на автомобильном транспорте и в дорожном хозяйстве;</w:t>
            </w:r>
          </w:p>
          <w:p w14:paraId="122C9888" w14:textId="77777777" w:rsidR="00D87377" w:rsidRPr="00D74EDD" w:rsidRDefault="00D87377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муниципального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контроля на автомобильном транспорте и в дорожном 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хозяйстве, действий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(бездействия)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</w:t>
            </w:r>
            <w:proofErr w:type="gramStart"/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</w:t>
            </w:r>
            <w:proofErr w:type="gramEnd"/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контроля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3E45280" w14:textId="77777777" w:rsidR="00D87377" w:rsidRPr="00D74EDD" w:rsidRDefault="00D87377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6A3CA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212" w14:textId="77777777" w:rsidR="00D87377" w:rsidRDefault="00D87377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616CA1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354CB39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70519E2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9BEB438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41475E6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FFBE32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года,</w:t>
            </w:r>
          </w:p>
          <w:p w14:paraId="0D472179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7CDBD68D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8C2D6E3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5BA7917" w14:textId="77777777" w:rsidR="00D87377" w:rsidRPr="003919E9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года,</w:t>
            </w:r>
          </w:p>
          <w:p w14:paraId="5DC42ACA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49AA7381" w14:textId="77777777" w:rsidR="00D87377" w:rsidRPr="00D74EDD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9D3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</w:tr>
      <w:tr w:rsidR="00D87377" w:rsidRPr="00A457E2" w14:paraId="3E78E345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30" w14:textId="77777777" w:rsidR="00D87377" w:rsidRPr="001D4520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Обобщение правоприменительной практики</w:t>
            </w:r>
          </w:p>
        </w:tc>
      </w:tr>
      <w:tr w:rsidR="00D87377" w:rsidRPr="00A457E2" w14:paraId="4D6232FC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7F2" w14:textId="77777777" w:rsidR="00D87377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C81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Доклад администрации Новоавачинского сельского поселения о правоприменительной практике                           при осуществлении 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A3CA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</w:t>
            </w:r>
            <w:r w:rsidRPr="006A3CA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на автомобильном транспорте и в дорожном </w:t>
            </w:r>
            <w:proofErr w:type="gramStart"/>
            <w:r w:rsidRPr="006A3CA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хозяйстве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  <w:p w14:paraId="415B8F52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подготовка доклада</w:t>
            </w:r>
          </w:p>
          <w:p w14:paraId="709607F1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6BB8982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3971BD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714CCBE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публичное обсуждение доклада</w:t>
            </w:r>
          </w:p>
          <w:p w14:paraId="73FF7E98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A88AE0" w14:textId="77777777" w:rsidR="00D87377" w:rsidRDefault="00D87377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BE47E60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7D12243" w14:textId="77777777" w:rsidR="00D87377" w:rsidRPr="00D74EDD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 размещение доклада</w:t>
            </w:r>
            <w:r w:rsidRPr="001120E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информационно-телекоммуникационной сети «Интернет»  в разделе «Местное самоуправление» на страничке Новоавачинского сельского поселения (</w:t>
            </w:r>
            <w:hyperlink r:id="rId7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kamgov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emr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novoavacha</w:t>
              </w:r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1B4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B45ED87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4B626B1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AF71530" w14:textId="77777777" w:rsidR="00D87377" w:rsidRDefault="00D87377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3F4B7D1" w14:textId="77777777" w:rsidR="00D87377" w:rsidRPr="001120EF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6E3C9D8C" w14:textId="77777777" w:rsidR="00D87377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674EEC9" w14:textId="77777777" w:rsidR="00D87377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 с 11 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25 декабря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;</w:t>
            </w:r>
          </w:p>
          <w:p w14:paraId="6EF95049" w14:textId="77777777" w:rsidR="00D87377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D89F45B" w14:textId="77777777" w:rsidR="00D87377" w:rsidRDefault="00D87377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не позднее          30 января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405E" w14:textId="77777777" w:rsidR="00D87377" w:rsidRPr="00D74EDD" w:rsidRDefault="00D87377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</w:tr>
    </w:tbl>
    <w:p w14:paraId="4B4AC969" w14:textId="77777777" w:rsidR="00D87377" w:rsidRPr="00A457E2" w:rsidRDefault="00D87377" w:rsidP="00D87377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0F1D8F26" w14:textId="77777777" w:rsidR="00D87377" w:rsidRPr="00764C09" w:rsidRDefault="00D87377" w:rsidP="00D87377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4.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7C095BA6" w14:textId="77777777" w:rsidR="00D87377" w:rsidRPr="00764C09" w:rsidRDefault="00D87377" w:rsidP="00D87377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E0DEE03" w14:textId="77777777" w:rsidR="00D87377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4.1. Показателями результативности мероприятий программы в сфере муниципального контроля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являются:</w:t>
      </w:r>
    </w:p>
    <w:p w14:paraId="4770A28F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законодательства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е;</w:t>
      </w:r>
    </w:p>
    <w:p w14:paraId="47192E00" w14:textId="77777777" w:rsidR="00D87377" w:rsidRDefault="00D87377" w:rsidP="00D87377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2C069EFA" w14:textId="77777777" w:rsidR="00D87377" w:rsidRPr="00B92D23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 способствует:</w:t>
      </w:r>
    </w:p>
    <w:p w14:paraId="150DA2A8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осуществлении муниципального контроля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725C599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втомобильно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транспорт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F1A4BC3" w14:textId="77777777" w:rsidR="00D87377" w:rsidRPr="00764C09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услуг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автомобильно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транспорт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дорожно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</w:t>
      </w:r>
      <w:r w:rsidRPr="006A3C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хозяйств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ED92EC2" w14:textId="77777777" w:rsidR="00D87377" w:rsidRDefault="00D87377" w:rsidP="00D87377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 Новоавачинского сельского поселения.</w:t>
      </w:r>
    </w:p>
    <w:p w14:paraId="6CE3CE25" w14:textId="77777777" w:rsidR="00D87377" w:rsidRPr="007B6911" w:rsidRDefault="00D87377" w:rsidP="00D87377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7A686370" w14:textId="77777777" w:rsidR="00D87377" w:rsidRPr="00A457E2" w:rsidRDefault="00D87377" w:rsidP="00D87377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4.4. Отчётные показатели по плану мероприятий по профилактике нарушений законодательства 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2025 год устанавливаются не менее 100%.</w:t>
      </w:r>
    </w:p>
    <w:p w14:paraId="3A366FF4" w14:textId="5571C259" w:rsidR="00D87377" w:rsidRDefault="00D87377">
      <w:bookmarkStart w:id="0" w:name="_GoBack"/>
      <w:bookmarkEnd w:id="0"/>
    </w:p>
    <w:p w14:paraId="0839C0F4" w14:textId="2AAC0458" w:rsidR="00D87377" w:rsidRDefault="00D87377"/>
    <w:p w14:paraId="242F642F" w14:textId="49232C1A" w:rsidR="00D87377" w:rsidRDefault="00D87377"/>
    <w:p w14:paraId="655FB0CB" w14:textId="230E434D" w:rsidR="00D87377" w:rsidRDefault="00D87377"/>
    <w:p w14:paraId="7538957F" w14:textId="16CC0FA4" w:rsidR="00D87377" w:rsidRDefault="00D87377"/>
    <w:p w14:paraId="2D80CCA3" w14:textId="77777777" w:rsidR="00D87377" w:rsidRDefault="00D87377"/>
    <w:sectPr w:rsidR="00D8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D"/>
    <w:rsid w:val="00311EAB"/>
    <w:rsid w:val="00B62C4D"/>
    <w:rsid w:val="00D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8BE3"/>
  <w15:chartTrackingRefBased/>
  <w15:docId w15:val="{5430B146-8126-4AB2-A41A-51C11E9A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C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6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737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D873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hyperlink" Target="http://www.kamgov.ru/emr/novoavacha" TargetMode="External"/><Relationship Id="rId4" Type="http://schemas.openxmlformats.org/officeDocument/2006/relationships/hyperlink" Target="http://www.kamgov.ru/emr/novoavach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2874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2024-12-02T04:06:00Z</dcterms:created>
  <dcterms:modified xsi:type="dcterms:W3CDTF">2024-12-12T02:19:00Z</dcterms:modified>
</cp:coreProperties>
</file>