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68A8" w:rsidRDefault="004268A8" w:rsidP="004268A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23C85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055117" w:rsidRDefault="00996E96" w:rsidP="0005511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проект</w:t>
      </w:r>
      <w:r w:rsidR="00055117" w:rsidRPr="00055117">
        <w:rPr>
          <w:rFonts w:ascii="Times New Roman" w:hAnsi="Times New Roman" w:cs="Times New Roman"/>
          <w:b/>
          <w:sz w:val="28"/>
          <w:szCs w:val="28"/>
        </w:rPr>
        <w:t xml:space="preserve"> Решения «О внесении изменений в Решение от 10.10.2024 г. </w:t>
      </w:r>
    </w:p>
    <w:p w:rsidR="004268A8" w:rsidRDefault="00055117" w:rsidP="0005511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55117">
        <w:rPr>
          <w:rFonts w:ascii="Times New Roman" w:hAnsi="Times New Roman" w:cs="Times New Roman"/>
          <w:b/>
          <w:sz w:val="28"/>
          <w:szCs w:val="28"/>
        </w:rPr>
        <w:t>№ 17 «Об установлении и введении в действие на территории Новоавачинского сельского поселения туристического налога»</w:t>
      </w:r>
    </w:p>
    <w:p w:rsidR="004268A8" w:rsidRDefault="004268A8" w:rsidP="004268A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268A8" w:rsidRDefault="00A86D63" w:rsidP="00810AFD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Администрацией Новоавачинского сельского поселения предлагается внести изменен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ия в статью 4 Решения от 10.10.2024 г. № 17 </w:t>
      </w:r>
      <w:r w:rsidRPr="00A86D63">
        <w:rPr>
          <w:rFonts w:ascii="Times New Roman" w:hAnsi="Times New Roman" w:cs="Times New Roman"/>
          <w:sz w:val="28"/>
          <w:szCs w:val="28"/>
        </w:rPr>
        <w:t>«Об установлении и введении в действие на территории Новоавачинского сельского поселения туристического налога»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86D63" w:rsidRDefault="00A86D63" w:rsidP="00810AFD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Помимо категорий граждан, определенных частью 2 статьи 418.4 Налогового кодекса Российской Федерации, внести в качестве исключений при расчете налоговой базы следующие категории лиц:</w:t>
      </w:r>
    </w:p>
    <w:p w:rsidR="00A86D63" w:rsidRPr="00A86D63" w:rsidRDefault="00A86D63" w:rsidP="00A86D63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86D63">
        <w:rPr>
          <w:rFonts w:ascii="Times New Roman" w:hAnsi="Times New Roman" w:cs="Times New Roman"/>
          <w:sz w:val="28"/>
          <w:szCs w:val="28"/>
        </w:rPr>
        <w:t>1) граждане, зарегистрированным по месту жительства в Камчатском крае;</w:t>
      </w:r>
    </w:p>
    <w:p w:rsidR="00A86D63" w:rsidRPr="00A86D63" w:rsidRDefault="00A86D63" w:rsidP="00A86D63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86D63">
        <w:rPr>
          <w:rFonts w:ascii="Times New Roman" w:hAnsi="Times New Roman" w:cs="Times New Roman"/>
          <w:sz w:val="28"/>
          <w:szCs w:val="28"/>
        </w:rPr>
        <w:t xml:space="preserve">2) Почетные граждане </w:t>
      </w:r>
      <w:proofErr w:type="spellStart"/>
      <w:r w:rsidRPr="00A86D63">
        <w:rPr>
          <w:rFonts w:ascii="Times New Roman" w:hAnsi="Times New Roman" w:cs="Times New Roman"/>
          <w:sz w:val="28"/>
          <w:szCs w:val="28"/>
        </w:rPr>
        <w:t>Елизовского</w:t>
      </w:r>
      <w:proofErr w:type="spellEnd"/>
      <w:r w:rsidRPr="00A86D63">
        <w:rPr>
          <w:rFonts w:ascii="Times New Roman" w:hAnsi="Times New Roman" w:cs="Times New Roman"/>
          <w:sz w:val="28"/>
          <w:szCs w:val="28"/>
        </w:rPr>
        <w:t xml:space="preserve"> района;</w:t>
      </w:r>
    </w:p>
    <w:p w:rsidR="00A86D63" w:rsidRPr="00A86D63" w:rsidRDefault="00A86D63" w:rsidP="00A86D63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86D63">
        <w:rPr>
          <w:rFonts w:ascii="Times New Roman" w:hAnsi="Times New Roman" w:cs="Times New Roman"/>
          <w:sz w:val="28"/>
          <w:szCs w:val="28"/>
        </w:rPr>
        <w:t>3) члены семей погибших (умерших) участников боевых действий;</w:t>
      </w:r>
    </w:p>
    <w:p w:rsidR="00A86D63" w:rsidRPr="00A86D63" w:rsidRDefault="00A86D63" w:rsidP="00A86D63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86D63">
        <w:rPr>
          <w:rFonts w:ascii="Times New Roman" w:hAnsi="Times New Roman" w:cs="Times New Roman"/>
          <w:sz w:val="28"/>
          <w:szCs w:val="28"/>
        </w:rPr>
        <w:t>4) лица, подвергнувшиеся воздействию радиации вследствие катастрофы на Чернобыльской АЭС.</w:t>
      </w:r>
    </w:p>
    <w:p w:rsidR="00A86D63" w:rsidRPr="00A86D63" w:rsidRDefault="00A86D63" w:rsidP="00810AFD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6A1C7F" w:rsidRDefault="006A1C7F"/>
    <w:sectPr w:rsidR="006A1C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7EC1"/>
    <w:rsid w:val="00055117"/>
    <w:rsid w:val="004268A8"/>
    <w:rsid w:val="004D0CAF"/>
    <w:rsid w:val="006A1C7F"/>
    <w:rsid w:val="00810AFD"/>
    <w:rsid w:val="008A1F24"/>
    <w:rsid w:val="00996E96"/>
    <w:rsid w:val="00A86D63"/>
    <w:rsid w:val="00D87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BEBFAC"/>
  <w15:chartTrackingRefBased/>
  <w15:docId w15:val="{0C8D4594-6960-46F4-8276-A999BF261B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68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133</Words>
  <Characters>759</Characters>
  <Application>Microsoft Office Word</Application>
  <DocSecurity>0</DocSecurity>
  <Lines>6</Lines>
  <Paragraphs>1</Paragraphs>
  <ScaleCrop>false</ScaleCrop>
  <Company/>
  <LinksUpToDate>false</LinksUpToDate>
  <CharactersWithSpaces>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dcterms:created xsi:type="dcterms:W3CDTF">2024-10-01T22:07:00Z</dcterms:created>
  <dcterms:modified xsi:type="dcterms:W3CDTF">2024-11-12T21:25:00Z</dcterms:modified>
</cp:coreProperties>
</file>