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68F" w:rsidRDefault="00B1668F" w:rsidP="00F46498">
      <w:pPr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28D4" w:rsidRDefault="002328D4" w:rsidP="00F46498">
      <w:pPr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0229FE">
        <w:rPr>
          <w:rFonts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2328D4" w:rsidRPr="000229FE" w:rsidRDefault="002328D4" w:rsidP="00F46498">
      <w:pPr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29FE">
        <w:rPr>
          <w:rFonts w:ascii="Times New Roman" w:hAnsi="Times New Roman"/>
          <w:b/>
          <w:sz w:val="28"/>
          <w:szCs w:val="28"/>
          <w:lang w:eastAsia="ru-RU"/>
        </w:rPr>
        <w:t>к проекту Решения «О внесении изменений в Устав Новоавачинского сельского поселения»</w:t>
      </w:r>
    </w:p>
    <w:p w:rsidR="00901208" w:rsidRPr="007407DE" w:rsidRDefault="002328D4" w:rsidP="007407D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DAB">
        <w:rPr>
          <w:rFonts w:ascii="Cambria" w:hAnsi="Cambria"/>
          <w:b/>
          <w:sz w:val="28"/>
          <w:szCs w:val="28"/>
        </w:rPr>
        <w:t xml:space="preserve"> </w:t>
      </w:r>
      <w:r w:rsidR="00E169D0" w:rsidRPr="006F2DAB">
        <w:rPr>
          <w:rFonts w:ascii="Cambria" w:hAnsi="Cambria"/>
          <w:b/>
          <w:sz w:val="28"/>
          <w:szCs w:val="28"/>
        </w:rPr>
        <w:tab/>
      </w:r>
      <w:proofErr w:type="gramStart"/>
      <w:r w:rsidR="0095639C" w:rsidRPr="004205A4">
        <w:rPr>
          <w:rFonts w:ascii="Times New Roman" w:hAnsi="Times New Roman"/>
          <w:sz w:val="28"/>
          <w:szCs w:val="28"/>
        </w:rPr>
        <w:t xml:space="preserve">В целях приведения Устава Новоавачинского сельского поселения в соответствие с положениями  </w:t>
      </w:r>
      <w:r w:rsidR="00351DC9" w:rsidRPr="004205A4">
        <w:rPr>
          <w:rFonts w:ascii="Times New Roman" w:hAnsi="Times New Roman"/>
          <w:sz w:val="28"/>
          <w:szCs w:val="28"/>
        </w:rPr>
        <w:t>Федерального закона от 06.10.2003 № 131- ФЗ «Об общих принципах организации местного самоуправления в Российской Федерации</w:t>
      </w:r>
      <w:r w:rsidR="00F26F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A3148D" w:rsidRPr="00A31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</w:t>
      </w:r>
      <w:r w:rsidR="00A31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рального закона</w:t>
      </w:r>
      <w:r w:rsidR="00A3148D" w:rsidRPr="00A31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15.05.2024 № 99-ФЗ «О внесении изменений в Федеральный закон 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 Федераль</w:t>
      </w:r>
      <w:r w:rsidR="00A31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 закона</w:t>
      </w:r>
      <w:r w:rsidR="00A3148D" w:rsidRPr="00A31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</w:t>
      </w:r>
      <w:proofErr w:type="gramEnd"/>
      <w:r w:rsidR="00A3148D" w:rsidRPr="00A31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3148D" w:rsidRPr="00A31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12.12.2023 № 594-ФЗ «О внесении изменений в статью 12 Федерального закона «О системе государственной службы Российской Федерации» и отдельные законодательные акты Российской Федерации»</w:t>
      </w:r>
      <w:r w:rsidR="00A31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7407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Федерального закона</w:t>
      </w:r>
      <w:r w:rsidR="007407DE" w:rsidRPr="007407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22.07.2024 №213-ФЗ « О внесении изменений в статьи 14 и 16 Федерального закона «Об общих принципах организации местного самоуправления в Российской Федерации»</w:t>
      </w:r>
      <w:r w:rsidR="007407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5374EB" w:rsidRPr="004205A4">
        <w:rPr>
          <w:rFonts w:ascii="Times New Roman" w:hAnsi="Times New Roman"/>
          <w:color w:val="000000"/>
          <w:sz w:val="28"/>
          <w:szCs w:val="28"/>
        </w:rPr>
        <w:t>вносятся следующие  изменения в Устав:</w:t>
      </w:r>
      <w:proofErr w:type="gramEnd"/>
    </w:p>
    <w:p w:rsidR="00A3148D" w:rsidRPr="00F26FEF" w:rsidRDefault="00A3148D" w:rsidP="00A3148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8"/>
        <w:gridCol w:w="6938"/>
        <w:gridCol w:w="6740"/>
      </w:tblGrid>
      <w:tr w:rsidR="002328D4" w:rsidTr="00515B53">
        <w:tc>
          <w:tcPr>
            <w:tcW w:w="858" w:type="dxa"/>
          </w:tcPr>
          <w:p w:rsidR="002328D4" w:rsidRPr="004665A3" w:rsidRDefault="002328D4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665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№\№</w:t>
            </w:r>
          </w:p>
        </w:tc>
        <w:tc>
          <w:tcPr>
            <w:tcW w:w="6938" w:type="dxa"/>
          </w:tcPr>
          <w:p w:rsidR="002328D4" w:rsidRPr="004665A3" w:rsidRDefault="002328D4" w:rsidP="004665A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665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Действующая редакция</w:t>
            </w:r>
          </w:p>
        </w:tc>
        <w:tc>
          <w:tcPr>
            <w:tcW w:w="6740" w:type="dxa"/>
          </w:tcPr>
          <w:p w:rsidR="002328D4" w:rsidRPr="004665A3" w:rsidRDefault="002328D4" w:rsidP="004665A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665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Новая редакция</w:t>
            </w:r>
          </w:p>
        </w:tc>
      </w:tr>
      <w:tr w:rsidR="005374EB" w:rsidTr="00515B53">
        <w:trPr>
          <w:trHeight w:val="3480"/>
        </w:trPr>
        <w:tc>
          <w:tcPr>
            <w:tcW w:w="858" w:type="dxa"/>
          </w:tcPr>
          <w:p w:rsidR="005374EB" w:rsidRDefault="005374EB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374EB" w:rsidRDefault="005374EB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374EB" w:rsidRDefault="005374EB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1.</w:t>
            </w:r>
          </w:p>
          <w:p w:rsidR="00515B53" w:rsidRDefault="00515B53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15B53" w:rsidRDefault="00515B53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15B53" w:rsidRDefault="00515B53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92BFF" w:rsidRDefault="00B92BFF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15B53" w:rsidRDefault="00515B53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2.</w:t>
            </w:r>
          </w:p>
          <w:p w:rsidR="00515B53" w:rsidRDefault="00515B53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15B53" w:rsidRDefault="00515B53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15B53" w:rsidRDefault="00515B53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15B53" w:rsidRDefault="00515B53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15B53" w:rsidRPr="004665A3" w:rsidRDefault="00515B53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38" w:type="dxa"/>
          </w:tcPr>
          <w:p w:rsidR="00B92BFF" w:rsidRDefault="00B92BFF" w:rsidP="00B92BFF">
            <w:pPr>
              <w:ind w:firstLine="720"/>
              <w:jc w:val="both"/>
              <w:rPr>
                <w:sz w:val="28"/>
                <w:szCs w:val="28"/>
              </w:rPr>
            </w:pPr>
            <w:r w:rsidRPr="005A2C61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Статья 8. Вопросы местного значения Новоавачинского сельского поселения</w:t>
            </w:r>
          </w:p>
          <w:p w:rsidR="00B92BFF" w:rsidRPr="003C58BB" w:rsidRDefault="00B92BFF" w:rsidP="00B92BFF">
            <w:pPr>
              <w:ind w:firstLine="720"/>
              <w:jc w:val="both"/>
              <w:rPr>
                <w:rFonts w:ascii="Arial" w:hAnsi="Arial" w:cs="Arial"/>
              </w:rPr>
            </w:pPr>
            <w:r w:rsidRPr="003C58BB">
              <w:rPr>
                <w:rFonts w:ascii="Arial" w:hAnsi="Arial" w:cs="Arial"/>
              </w:rPr>
              <w:t>1. К вопросам местного значения Новоавачинского сельского поселения относятся:</w:t>
            </w:r>
          </w:p>
          <w:p w:rsidR="00B92BFF" w:rsidRDefault="00B92BFF" w:rsidP="00A3148D">
            <w:pPr>
              <w:ind w:firstLine="567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:rsidR="00B92BFF" w:rsidRDefault="00B92BFF" w:rsidP="00A3148D">
            <w:pPr>
              <w:ind w:firstLine="567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:rsidR="00B92BFF" w:rsidRDefault="00B92BFF" w:rsidP="00B92BFF">
            <w:pPr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:rsidR="00B92BFF" w:rsidRDefault="00B92BFF" w:rsidP="00B92BFF">
            <w:pPr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:rsidR="00A3148D" w:rsidRPr="005A2C61" w:rsidRDefault="00A3148D" w:rsidP="00B92BF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5A2C61">
              <w:rPr>
                <w:rFonts w:ascii="Arial" w:hAnsi="Arial" w:cs="Arial"/>
                <w:b/>
                <w:bCs/>
                <w:sz w:val="26"/>
                <w:szCs w:val="26"/>
              </w:rPr>
              <w:t>Статья 33. Досрочное прекращение полномочий депутата Собрания депутатов Новоавачинского сельского поселения</w:t>
            </w:r>
          </w:p>
          <w:p w:rsidR="00A3148D" w:rsidRPr="005A2C61" w:rsidRDefault="00A3148D" w:rsidP="00A3148D">
            <w:pPr>
              <w:ind w:firstLine="567"/>
              <w:jc w:val="both"/>
              <w:rPr>
                <w:rFonts w:ascii="Arial" w:hAnsi="Arial" w:cs="Arial"/>
              </w:rPr>
            </w:pPr>
            <w:r w:rsidRPr="005A2C61">
              <w:rPr>
                <w:rFonts w:ascii="Arial" w:hAnsi="Arial" w:cs="Arial"/>
              </w:rPr>
              <w:lastRenderedPageBreak/>
              <w:t>Полномочия депутата Собрания депутатов Новоавачинского сельского поселения прекращаются досрочно в случае:</w:t>
            </w:r>
          </w:p>
          <w:p w:rsidR="00A3148D" w:rsidRDefault="00A3148D" w:rsidP="00A3148D">
            <w:pPr>
              <w:ind w:firstLine="567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:rsidR="00A3148D" w:rsidRPr="005A2C61" w:rsidRDefault="00A3148D" w:rsidP="00B92BF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5A2C61">
              <w:rPr>
                <w:rFonts w:ascii="Arial" w:hAnsi="Arial" w:cs="Arial"/>
                <w:b/>
                <w:bCs/>
                <w:sz w:val="26"/>
                <w:szCs w:val="26"/>
              </w:rPr>
              <w:t>Статья 45. Статус муниципального служащего Новоавачинского сельского поселения</w:t>
            </w:r>
          </w:p>
          <w:p w:rsidR="00A3148D" w:rsidRDefault="00A3148D" w:rsidP="00A3148D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48D">
              <w:rPr>
                <w:rFonts w:ascii="Times New Roman" w:hAnsi="Times New Roman"/>
                <w:sz w:val="28"/>
                <w:szCs w:val="28"/>
              </w:rPr>
              <w:t>3. Муниципальный служащий обязан:</w:t>
            </w:r>
          </w:p>
          <w:p w:rsidR="00A3148D" w:rsidRDefault="00A3148D" w:rsidP="00A3148D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148D" w:rsidRDefault="00A3148D" w:rsidP="00A3148D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148D" w:rsidRDefault="00A3148D" w:rsidP="00A3148D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148D" w:rsidRDefault="00A3148D" w:rsidP="00A3148D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148D" w:rsidRDefault="00A3148D" w:rsidP="00A3148D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148D" w:rsidRDefault="00A3148D" w:rsidP="00A3148D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148D" w:rsidRDefault="00A3148D" w:rsidP="00A3148D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148D" w:rsidRPr="005A2C61" w:rsidRDefault="00A3148D" w:rsidP="00A3148D">
            <w:pPr>
              <w:ind w:firstLine="567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5A2C6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Статья 46. Условия и порядок прохождения муниципальной службы</w:t>
            </w:r>
          </w:p>
          <w:p w:rsidR="00A3148D" w:rsidRPr="00515B53" w:rsidRDefault="00A3148D" w:rsidP="00A3148D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5B53">
              <w:rPr>
                <w:rFonts w:ascii="Times New Roman" w:hAnsi="Times New Roman"/>
                <w:sz w:val="28"/>
                <w:szCs w:val="28"/>
              </w:rPr>
              <w:t>2. Гражданин не может быть принят на муниципальную службу, а муниципальный служащий не может находиться на муниципальной службе в случае:</w:t>
            </w:r>
          </w:p>
          <w:p w:rsidR="00A3148D" w:rsidRPr="00A3148D" w:rsidRDefault="00A3148D" w:rsidP="00A314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1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8) представления подложных документов или заведомо ложных сведений при поступлении на муниципальную службу</w:t>
            </w:r>
            <w:r w:rsidR="00515B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A3148D" w:rsidRPr="00515B53" w:rsidRDefault="00A3148D" w:rsidP="00A3148D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148D" w:rsidRDefault="00A3148D" w:rsidP="00A3148D">
            <w:pPr>
              <w:ind w:firstLine="567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:rsidR="007407DE" w:rsidRDefault="007407DE" w:rsidP="007407DE">
            <w:pPr>
              <w:ind w:firstLine="567"/>
              <w:jc w:val="both"/>
              <w:rPr>
                <w:rFonts w:ascii="Arial" w:hAnsi="Arial" w:cs="Arial"/>
              </w:rPr>
            </w:pPr>
          </w:p>
          <w:p w:rsidR="007407DE" w:rsidRDefault="007407DE" w:rsidP="007407DE">
            <w:pPr>
              <w:ind w:firstLine="567"/>
              <w:jc w:val="both"/>
              <w:rPr>
                <w:rFonts w:ascii="Arial" w:hAnsi="Arial" w:cs="Arial"/>
              </w:rPr>
            </w:pPr>
          </w:p>
          <w:p w:rsidR="007407DE" w:rsidRDefault="007407DE" w:rsidP="007407DE">
            <w:pPr>
              <w:ind w:firstLine="567"/>
              <w:jc w:val="both"/>
              <w:rPr>
                <w:rFonts w:ascii="Arial" w:hAnsi="Arial" w:cs="Arial"/>
              </w:rPr>
            </w:pPr>
          </w:p>
          <w:p w:rsidR="007407DE" w:rsidRDefault="007407DE" w:rsidP="007407DE">
            <w:pPr>
              <w:ind w:firstLine="567"/>
              <w:jc w:val="both"/>
              <w:rPr>
                <w:rFonts w:ascii="Arial" w:hAnsi="Arial" w:cs="Arial"/>
              </w:rPr>
            </w:pPr>
          </w:p>
          <w:p w:rsidR="007407DE" w:rsidRPr="005A2C61" w:rsidRDefault="007407DE" w:rsidP="007407DE">
            <w:pPr>
              <w:ind w:firstLine="567"/>
              <w:jc w:val="both"/>
              <w:rPr>
                <w:rFonts w:ascii="Arial" w:hAnsi="Arial" w:cs="Arial"/>
              </w:rPr>
            </w:pPr>
            <w:r w:rsidRPr="005A2C61">
              <w:rPr>
                <w:rFonts w:ascii="Arial" w:hAnsi="Arial" w:cs="Arial"/>
              </w:rPr>
              <w:t>5. При поступлении на муниципальную службу гражданин представляет:</w:t>
            </w:r>
          </w:p>
          <w:p w:rsidR="007407DE" w:rsidRPr="005A2C61" w:rsidRDefault="007407DE" w:rsidP="007407DE">
            <w:pPr>
              <w:jc w:val="both"/>
              <w:rPr>
                <w:rFonts w:ascii="Arial" w:hAnsi="Arial" w:cs="Arial"/>
              </w:rPr>
            </w:pPr>
            <w:r w:rsidRPr="005A2C61">
              <w:rPr>
                <w:rFonts w:ascii="Arial" w:hAnsi="Arial" w:cs="Arial"/>
              </w:rPr>
              <w:t>2) собственноручно заполненную и подписанную анкету;</w:t>
            </w:r>
          </w:p>
          <w:p w:rsidR="005374EB" w:rsidRPr="00F26FEF" w:rsidRDefault="005374EB" w:rsidP="00A3148D">
            <w:pPr>
              <w:pStyle w:val="text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6740" w:type="dxa"/>
          </w:tcPr>
          <w:p w:rsidR="00B92BFF" w:rsidRDefault="00B92BFF" w:rsidP="00B92BFF">
            <w:pPr>
              <w:ind w:firstLine="720"/>
              <w:jc w:val="both"/>
              <w:rPr>
                <w:sz w:val="28"/>
                <w:szCs w:val="28"/>
              </w:rPr>
            </w:pPr>
            <w:r w:rsidRPr="005A2C61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Статья 8. Вопросы местного значения Новоавачинского сельского поселения</w:t>
            </w:r>
          </w:p>
          <w:p w:rsidR="00B92BFF" w:rsidRPr="00B92BFF" w:rsidRDefault="00B92BFF" w:rsidP="00B92BFF">
            <w:pPr>
              <w:spacing w:after="0" w:line="288" w:lineRule="auto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C58BB">
              <w:rPr>
                <w:rFonts w:ascii="Arial" w:hAnsi="Arial" w:cs="Arial"/>
              </w:rPr>
              <w:t xml:space="preserve">1. К вопросам местного значения Новоавачинского </w:t>
            </w:r>
            <w:proofErr w:type="spellStart"/>
            <w:r w:rsidRPr="003C58BB">
              <w:rPr>
                <w:rFonts w:ascii="Arial" w:hAnsi="Arial" w:cs="Arial"/>
              </w:rPr>
              <w:t>сельс</w:t>
            </w:r>
            <w:proofErr w:type="spellEnd"/>
          </w:p>
          <w:p w:rsidR="00B92BFF" w:rsidRPr="003C58BB" w:rsidRDefault="00B92BFF" w:rsidP="00B92BFF">
            <w:pPr>
              <w:ind w:firstLine="720"/>
              <w:jc w:val="both"/>
              <w:rPr>
                <w:rFonts w:ascii="Arial" w:hAnsi="Arial" w:cs="Arial"/>
              </w:rPr>
            </w:pPr>
            <w:r w:rsidRPr="003C58BB">
              <w:rPr>
                <w:rFonts w:ascii="Arial" w:hAnsi="Arial" w:cs="Arial"/>
              </w:rPr>
              <w:t>кого поселения относятся:</w:t>
            </w:r>
          </w:p>
          <w:p w:rsidR="00B92BFF" w:rsidRPr="00B92BFF" w:rsidRDefault="00B92BFF" w:rsidP="00B92BFF">
            <w:pPr>
              <w:spacing w:after="0" w:line="28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2B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14) осуществление учета личных подсобных хозяйств, которые ведут граждане в соответствии с Федеральным законом от 07.07.2003 №112-ФЗ «О личном подсобном хозяйстве», в </w:t>
            </w:r>
            <w:proofErr w:type="spellStart"/>
            <w:r w:rsidRPr="00B92B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похозяйственных</w:t>
            </w:r>
            <w:proofErr w:type="spellEnd"/>
            <w:r w:rsidRPr="00B92B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книгах.</w:t>
            </w:r>
          </w:p>
          <w:p w:rsidR="00A3148D" w:rsidRPr="005A2C61" w:rsidRDefault="00A3148D" w:rsidP="00B92BF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5A2C61">
              <w:rPr>
                <w:rFonts w:ascii="Arial" w:hAnsi="Arial" w:cs="Arial"/>
                <w:b/>
                <w:bCs/>
                <w:sz w:val="26"/>
                <w:szCs w:val="26"/>
              </w:rPr>
              <w:t>Статья 33. Досрочное прекращение полномочий депутата Собрания депутатов Новоавачинского сельского поселения</w:t>
            </w:r>
          </w:p>
          <w:p w:rsidR="00A3148D" w:rsidRPr="005A2C61" w:rsidRDefault="00A3148D" w:rsidP="00A3148D">
            <w:pPr>
              <w:ind w:firstLine="567"/>
              <w:jc w:val="both"/>
              <w:rPr>
                <w:rFonts w:ascii="Arial" w:hAnsi="Arial" w:cs="Arial"/>
              </w:rPr>
            </w:pPr>
            <w:r w:rsidRPr="005A2C61">
              <w:rPr>
                <w:rFonts w:ascii="Arial" w:hAnsi="Arial" w:cs="Arial"/>
              </w:rPr>
              <w:t xml:space="preserve">Полномочия депутата Собрания депутатов </w:t>
            </w:r>
            <w:r w:rsidRPr="005A2C61">
              <w:rPr>
                <w:rFonts w:ascii="Arial" w:hAnsi="Arial" w:cs="Arial"/>
              </w:rPr>
              <w:lastRenderedPageBreak/>
              <w:t>Новоавачинского сельского поселения прекращаются досрочно в случае:</w:t>
            </w:r>
          </w:p>
          <w:p w:rsidR="00A3148D" w:rsidRDefault="00A3148D" w:rsidP="00A3148D">
            <w:pPr>
              <w:spacing w:after="0" w:line="28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10.2) приобретения им статуса иностранного агента;</w:t>
            </w:r>
          </w:p>
          <w:p w:rsidR="00A3148D" w:rsidRDefault="00A3148D" w:rsidP="00A3148D">
            <w:pPr>
              <w:spacing w:after="0" w:line="28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3148D" w:rsidRPr="005A2C61" w:rsidRDefault="00A3148D" w:rsidP="00B92BF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5A2C61">
              <w:rPr>
                <w:rFonts w:ascii="Arial" w:hAnsi="Arial" w:cs="Arial"/>
                <w:b/>
                <w:bCs/>
                <w:sz w:val="26"/>
                <w:szCs w:val="26"/>
              </w:rPr>
              <w:t>Статья 45. Статус муниципального служащего Новоавачинского сельского поселения</w:t>
            </w:r>
          </w:p>
          <w:p w:rsidR="00A3148D" w:rsidRPr="00A3148D" w:rsidRDefault="00A3148D" w:rsidP="00A3148D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48D">
              <w:rPr>
                <w:rFonts w:ascii="Times New Roman" w:hAnsi="Times New Roman"/>
                <w:sz w:val="28"/>
                <w:szCs w:val="28"/>
              </w:rPr>
              <w:t>3. Муниципальный служащий обязан:</w:t>
            </w:r>
          </w:p>
          <w:p w:rsidR="00A3148D" w:rsidRPr="00A3148D" w:rsidRDefault="00A3148D" w:rsidP="00A3148D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12) 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</w:t>
            </w:r>
            <w:hyperlink r:id="rId7" w:anchor="dst127" w:history="1">
              <w:r w:rsidRPr="00A3148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статьей 15.2</w:t>
              </w:r>
            </w:hyperlink>
            <w:r w:rsidRPr="00A31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Федерального закона от 02.03.2007 №25-ФЗ «О муниципальной службе в Российской Федерации», за исключением сведений, изменение которых произошло по решению представителя нанимателя (работодателя) (далее - сведения, содержащиеся в анкете).</w:t>
            </w:r>
          </w:p>
          <w:p w:rsidR="00A3148D" w:rsidRDefault="00A3148D" w:rsidP="00A3148D">
            <w:pPr>
              <w:spacing w:after="0" w:line="28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15B53" w:rsidRPr="005A2C61" w:rsidRDefault="00515B53" w:rsidP="00515B53">
            <w:pPr>
              <w:ind w:firstLine="567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5A2C61">
              <w:rPr>
                <w:rFonts w:ascii="Arial" w:hAnsi="Arial" w:cs="Arial"/>
                <w:b/>
                <w:bCs/>
                <w:sz w:val="26"/>
                <w:szCs w:val="26"/>
              </w:rPr>
              <w:t>Статья 46. Условия и порядок прохождения муниципальной службы</w:t>
            </w:r>
          </w:p>
          <w:p w:rsidR="00515B53" w:rsidRPr="00515B53" w:rsidRDefault="00515B53" w:rsidP="00515B53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2C61">
              <w:rPr>
                <w:rFonts w:ascii="Arial" w:hAnsi="Arial" w:cs="Arial"/>
              </w:rPr>
              <w:t>2</w:t>
            </w:r>
            <w:r w:rsidRPr="00515B53">
              <w:rPr>
                <w:rFonts w:ascii="Times New Roman" w:hAnsi="Times New Roman"/>
                <w:sz w:val="28"/>
                <w:szCs w:val="28"/>
              </w:rPr>
              <w:t>. Гражданин не может быть принят на муниципальную службу, а муниципальный служащий не может находиться на муниципальной службе в случае:</w:t>
            </w:r>
          </w:p>
          <w:p w:rsidR="00515B53" w:rsidRPr="00A3148D" w:rsidRDefault="00515B53" w:rsidP="00515B53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31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8) представления при поступлении на муниципальную службу и (или) в период ее прохождения подложных документов и (или) </w:t>
            </w:r>
            <w:r w:rsidRPr="00A31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</w:t>
            </w:r>
            <w:proofErr w:type="gramEnd"/>
          </w:p>
          <w:p w:rsidR="007407DE" w:rsidRPr="005A2C61" w:rsidRDefault="007407DE" w:rsidP="007407DE">
            <w:pPr>
              <w:jc w:val="both"/>
              <w:rPr>
                <w:rFonts w:ascii="Arial" w:hAnsi="Arial" w:cs="Arial"/>
              </w:rPr>
            </w:pPr>
            <w:r w:rsidRPr="005A2C61">
              <w:rPr>
                <w:rFonts w:ascii="Arial" w:hAnsi="Arial" w:cs="Arial"/>
              </w:rPr>
              <w:t>5. При поступлении на муниципальную службу гражданин представляет:</w:t>
            </w:r>
          </w:p>
          <w:p w:rsidR="007407DE" w:rsidRPr="007407DE" w:rsidRDefault="007407DE" w:rsidP="007407DE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2) анкету, предусмотренную статьей 15.2 Федерального закона от 02.03.2007 №25-ФЗ «О муниципальной службе в Российской Федерации»;</w:t>
            </w:r>
          </w:p>
          <w:p w:rsidR="007407DE" w:rsidRPr="007407DE" w:rsidRDefault="007407DE" w:rsidP="007407DE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A3148D" w:rsidRDefault="00A3148D" w:rsidP="00A3148D">
            <w:pPr>
              <w:spacing w:after="0" w:line="28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3148D" w:rsidRPr="00A3148D" w:rsidRDefault="00A3148D" w:rsidP="00A3148D">
            <w:pPr>
              <w:spacing w:after="0" w:line="28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3148D" w:rsidRPr="00F26FEF" w:rsidRDefault="00A3148D">
      <w:pPr>
        <w:jc w:val="both"/>
        <w:rPr>
          <w:rFonts w:ascii="Times New Roman" w:hAnsi="Times New Roman"/>
        </w:rPr>
      </w:pPr>
    </w:p>
    <w:sectPr w:rsidR="00A3148D" w:rsidRPr="00F26FEF" w:rsidSect="000229F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4FD5"/>
    <w:multiLevelType w:val="hybridMultilevel"/>
    <w:tmpl w:val="B518FB04"/>
    <w:lvl w:ilvl="0" w:tplc="B834166C">
      <w:start w:val="1"/>
      <w:numFmt w:val="decimal"/>
      <w:lvlText w:val="%1."/>
      <w:lvlJc w:val="left"/>
      <w:pPr>
        <w:ind w:left="1782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19F0322F"/>
    <w:multiLevelType w:val="hybridMultilevel"/>
    <w:tmpl w:val="D44AA79C"/>
    <w:lvl w:ilvl="0" w:tplc="0BAE7506">
      <w:start w:val="1"/>
      <w:numFmt w:val="decimal"/>
      <w:lvlText w:val="%1."/>
      <w:lvlJc w:val="left"/>
      <w:pPr>
        <w:ind w:left="154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1ABE2423"/>
    <w:multiLevelType w:val="hybridMultilevel"/>
    <w:tmpl w:val="8528C57E"/>
    <w:lvl w:ilvl="0" w:tplc="5F28065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E5C34FB"/>
    <w:multiLevelType w:val="hybridMultilevel"/>
    <w:tmpl w:val="69B60940"/>
    <w:lvl w:ilvl="0" w:tplc="9B92D21E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546EA"/>
    <w:rsid w:val="00000D44"/>
    <w:rsid w:val="00004447"/>
    <w:rsid w:val="000155C3"/>
    <w:rsid w:val="00017CAB"/>
    <w:rsid w:val="000229FE"/>
    <w:rsid w:val="000405E9"/>
    <w:rsid w:val="0005196B"/>
    <w:rsid w:val="00064621"/>
    <w:rsid w:val="00084D50"/>
    <w:rsid w:val="000A3318"/>
    <w:rsid w:val="000A5074"/>
    <w:rsid w:val="000B3C31"/>
    <w:rsid w:val="00115E8C"/>
    <w:rsid w:val="0014729B"/>
    <w:rsid w:val="00186076"/>
    <w:rsid w:val="0021527E"/>
    <w:rsid w:val="002249A5"/>
    <w:rsid w:val="002328D4"/>
    <w:rsid w:val="00234690"/>
    <w:rsid w:val="002478C3"/>
    <w:rsid w:val="002751D9"/>
    <w:rsid w:val="002A065E"/>
    <w:rsid w:val="002A15B6"/>
    <w:rsid w:val="002E79E1"/>
    <w:rsid w:val="003066F5"/>
    <w:rsid w:val="00333FB9"/>
    <w:rsid w:val="00351DC9"/>
    <w:rsid w:val="00361EAC"/>
    <w:rsid w:val="00372F6E"/>
    <w:rsid w:val="00376826"/>
    <w:rsid w:val="003A69AB"/>
    <w:rsid w:val="003C58BB"/>
    <w:rsid w:val="004066C5"/>
    <w:rsid w:val="004205A4"/>
    <w:rsid w:val="00462405"/>
    <w:rsid w:val="004665A3"/>
    <w:rsid w:val="004A1D25"/>
    <w:rsid w:val="004B3220"/>
    <w:rsid w:val="004B6674"/>
    <w:rsid w:val="004E4D04"/>
    <w:rsid w:val="0050138E"/>
    <w:rsid w:val="00510C6A"/>
    <w:rsid w:val="00515812"/>
    <w:rsid w:val="00515B53"/>
    <w:rsid w:val="00526394"/>
    <w:rsid w:val="005374EB"/>
    <w:rsid w:val="00596957"/>
    <w:rsid w:val="005A2C61"/>
    <w:rsid w:val="005B285A"/>
    <w:rsid w:val="005C4FD6"/>
    <w:rsid w:val="005C5623"/>
    <w:rsid w:val="00600F03"/>
    <w:rsid w:val="006017AC"/>
    <w:rsid w:val="00630434"/>
    <w:rsid w:val="006546EA"/>
    <w:rsid w:val="006556E4"/>
    <w:rsid w:val="00661ED1"/>
    <w:rsid w:val="006A1842"/>
    <w:rsid w:val="006B450D"/>
    <w:rsid w:val="006E5C06"/>
    <w:rsid w:val="006F2DAB"/>
    <w:rsid w:val="006F57E3"/>
    <w:rsid w:val="00734558"/>
    <w:rsid w:val="007407DE"/>
    <w:rsid w:val="007801D1"/>
    <w:rsid w:val="00787536"/>
    <w:rsid w:val="0079619E"/>
    <w:rsid w:val="007A06F8"/>
    <w:rsid w:val="007B43F8"/>
    <w:rsid w:val="007D6C80"/>
    <w:rsid w:val="007E14F5"/>
    <w:rsid w:val="00810C1A"/>
    <w:rsid w:val="00824BCB"/>
    <w:rsid w:val="00840662"/>
    <w:rsid w:val="0084151D"/>
    <w:rsid w:val="00846E57"/>
    <w:rsid w:val="00877FBD"/>
    <w:rsid w:val="00887BD2"/>
    <w:rsid w:val="00896272"/>
    <w:rsid w:val="00897519"/>
    <w:rsid w:val="008A0156"/>
    <w:rsid w:val="008A761C"/>
    <w:rsid w:val="008B5BFE"/>
    <w:rsid w:val="00901208"/>
    <w:rsid w:val="00910B8C"/>
    <w:rsid w:val="009167FA"/>
    <w:rsid w:val="009368BC"/>
    <w:rsid w:val="0095639C"/>
    <w:rsid w:val="00975F7A"/>
    <w:rsid w:val="009867E9"/>
    <w:rsid w:val="009C3125"/>
    <w:rsid w:val="00A0514C"/>
    <w:rsid w:val="00A12C23"/>
    <w:rsid w:val="00A208CB"/>
    <w:rsid w:val="00A3148D"/>
    <w:rsid w:val="00A3258E"/>
    <w:rsid w:val="00A40CA6"/>
    <w:rsid w:val="00A42FA2"/>
    <w:rsid w:val="00A53FE7"/>
    <w:rsid w:val="00A54D69"/>
    <w:rsid w:val="00AD55D2"/>
    <w:rsid w:val="00AD774A"/>
    <w:rsid w:val="00AE22AC"/>
    <w:rsid w:val="00AE6658"/>
    <w:rsid w:val="00B1668F"/>
    <w:rsid w:val="00B265CE"/>
    <w:rsid w:val="00B46D79"/>
    <w:rsid w:val="00B53055"/>
    <w:rsid w:val="00B614D4"/>
    <w:rsid w:val="00B64818"/>
    <w:rsid w:val="00B92BFF"/>
    <w:rsid w:val="00B9479A"/>
    <w:rsid w:val="00BF50C3"/>
    <w:rsid w:val="00C01AEA"/>
    <w:rsid w:val="00C20572"/>
    <w:rsid w:val="00C46997"/>
    <w:rsid w:val="00C7423D"/>
    <w:rsid w:val="00CB1406"/>
    <w:rsid w:val="00CB3153"/>
    <w:rsid w:val="00CC5DD9"/>
    <w:rsid w:val="00D02EF1"/>
    <w:rsid w:val="00D27A4C"/>
    <w:rsid w:val="00D3142B"/>
    <w:rsid w:val="00D52F00"/>
    <w:rsid w:val="00DA4EF6"/>
    <w:rsid w:val="00DC1F80"/>
    <w:rsid w:val="00DC3845"/>
    <w:rsid w:val="00DC3B04"/>
    <w:rsid w:val="00DE6A1C"/>
    <w:rsid w:val="00DF50C0"/>
    <w:rsid w:val="00DF51B7"/>
    <w:rsid w:val="00DF5236"/>
    <w:rsid w:val="00E169D0"/>
    <w:rsid w:val="00E374CF"/>
    <w:rsid w:val="00E402B7"/>
    <w:rsid w:val="00E63717"/>
    <w:rsid w:val="00E75943"/>
    <w:rsid w:val="00E84EFC"/>
    <w:rsid w:val="00EA30BA"/>
    <w:rsid w:val="00EB13C5"/>
    <w:rsid w:val="00EC3CAD"/>
    <w:rsid w:val="00EF2E55"/>
    <w:rsid w:val="00F0315A"/>
    <w:rsid w:val="00F04F06"/>
    <w:rsid w:val="00F1706F"/>
    <w:rsid w:val="00F26240"/>
    <w:rsid w:val="00F26FEF"/>
    <w:rsid w:val="00F46498"/>
    <w:rsid w:val="00F52A88"/>
    <w:rsid w:val="00FC4901"/>
    <w:rsid w:val="00FE394F"/>
    <w:rsid w:val="00FF7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3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896272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7E14F5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">
    <w:name w:val="article"/>
    <w:basedOn w:val="a"/>
    <w:semiHidden/>
    <w:rsid w:val="007E14F5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4">
    <w:name w:val="Normal (Web)"/>
    <w:basedOn w:val="a"/>
    <w:uiPriority w:val="99"/>
    <w:unhideWhenUsed/>
    <w:rsid w:val="00E169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locked/>
    <w:rsid w:val="00E169D0"/>
    <w:rPr>
      <w:b/>
      <w:bCs/>
    </w:rPr>
  </w:style>
  <w:style w:type="paragraph" w:customStyle="1" w:styleId="text">
    <w:name w:val="text"/>
    <w:basedOn w:val="a"/>
    <w:semiHidden/>
    <w:rsid w:val="006E5C06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6">
    <w:name w:val="Hyperlink"/>
    <w:uiPriority w:val="99"/>
    <w:unhideWhenUsed/>
    <w:rsid w:val="00810C1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42FA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52F00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9627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blk">
    <w:name w:val="blk"/>
    <w:rsid w:val="00896272"/>
  </w:style>
  <w:style w:type="paragraph" w:customStyle="1" w:styleId="Standard">
    <w:name w:val="Standard"/>
    <w:rsid w:val="006A1842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3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472833/fd124f15b66ff38c859fefc0c6d3cb7c87eaecb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67745-3E2B-4D7B-9940-F5BE38B32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66</cp:revision>
  <cp:lastPrinted>2024-10-07T22:02:00Z</cp:lastPrinted>
  <dcterms:created xsi:type="dcterms:W3CDTF">2017-05-10T03:20:00Z</dcterms:created>
  <dcterms:modified xsi:type="dcterms:W3CDTF">2024-10-07T22:31:00Z</dcterms:modified>
</cp:coreProperties>
</file>