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63F2" w14:textId="77777777" w:rsidR="00FA097A" w:rsidRPr="00B27019" w:rsidRDefault="00FA097A" w:rsidP="00FA097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Российская Федерация </w:t>
      </w:r>
    </w:p>
    <w:p w14:paraId="3E74FA4E" w14:textId="77777777" w:rsidR="00FA097A" w:rsidRPr="00B27019" w:rsidRDefault="00FA097A" w:rsidP="00FA097A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Камчатский край </w:t>
      </w:r>
    </w:p>
    <w:p w14:paraId="28B34F71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Елизовский муниципальный район </w:t>
      </w:r>
    </w:p>
    <w:p w14:paraId="01FB6903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</w:pPr>
    </w:p>
    <w:p w14:paraId="24F84C18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администрация</w:t>
      </w:r>
    </w:p>
    <w:p w14:paraId="648BEA71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/>
          <w:bCs/>
          <w:iCs/>
          <w:caps/>
          <w:sz w:val="26"/>
          <w:szCs w:val="26"/>
          <w:lang w:eastAsia="ru-RU"/>
        </w:rPr>
        <w:t>НОВОавачинского сельского поселения</w:t>
      </w:r>
    </w:p>
    <w:p w14:paraId="66ADEAF5" w14:textId="5B214210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B27019">
        <w:rPr>
          <w:rFonts w:ascii="Arial" w:eastAsia="Times New Roman" w:hAnsi="Arial" w:cs="Arial"/>
          <w:b/>
          <w:sz w:val="26"/>
          <w:szCs w:val="26"/>
          <w:lang w:eastAsia="ru-RU"/>
        </w:rPr>
        <w:t>__________________________________________________________________</w:t>
      </w:r>
    </w:p>
    <w:p w14:paraId="391BA726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83717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>П О С Т А Н О В Л е н и е</w:t>
      </w:r>
    </w:p>
    <w:p w14:paraId="0B9668D7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30160A" w14:textId="3E9B5D9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634A0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612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proofErr w:type="gramEnd"/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4A0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7612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 г.                                                                      </w:t>
      </w:r>
      <w:r w:rsidR="00070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476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</w:t>
      </w:r>
      <w:r w:rsidR="00527D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proofErr w:type="gramEnd"/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A097A" w:rsidRPr="00B27019" w14:paraId="5C034932" w14:textId="77777777" w:rsidTr="001F6B54">
        <w:tc>
          <w:tcPr>
            <w:tcW w:w="5778" w:type="dxa"/>
          </w:tcPr>
          <w:p w14:paraId="67DF833A" w14:textId="77777777" w:rsidR="00070B6D" w:rsidRDefault="00070B6D" w:rsidP="001F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46CA5A9E" w14:textId="00841272" w:rsidR="00FA097A" w:rsidRPr="00B27019" w:rsidRDefault="00FA097A" w:rsidP="001F6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80"/>
                <w:sz w:val="26"/>
                <w:szCs w:val="26"/>
                <w:lang w:eastAsia="ru-RU"/>
              </w:rPr>
            </w:pPr>
            <w:r w:rsidRPr="00B270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признании утратившим силу </w:t>
            </w:r>
            <w:r w:rsidR="00527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постановлени</w:t>
            </w:r>
            <w:r w:rsid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</w:t>
            </w:r>
            <w:r w:rsidR="00527D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администрации Новоавачинского сельского поселения </w:t>
            </w:r>
            <w:r w:rsidRPr="00B2701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 </w:t>
            </w:r>
            <w:bookmarkStart w:id="0" w:name="_Hlk175222123"/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23.08.2013</w:t>
            </w:r>
            <w:r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№ 1</w:t>
            </w:r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«Об утверждении административного регламента</w:t>
            </w:r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предоставлени</w:t>
            </w:r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proofErr w:type="gramEnd"/>
            <w:r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администрацией Новоавачинского сельского поселения муниципальной услуги «</w:t>
            </w:r>
            <w:r w:rsidR="006F7A89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6F7A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редоставлени</w:t>
            </w:r>
            <w:r w:rsidR="006F7A89" w:rsidRPr="006F7A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6F7A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информации </w:t>
            </w:r>
            <w:r w:rsidR="006F7A89" w:rsidRPr="006F7A8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 времени и месте проведения культурно-массовых мероприятий, анонсы данных мероприятий</w:t>
            </w:r>
            <w:bookmarkEnd w:id="0"/>
            <w:r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  <w:r w:rsidR="00527D0B" w:rsidRPr="006F7A8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</w:t>
            </w:r>
          </w:p>
        </w:tc>
      </w:tr>
    </w:tbl>
    <w:p w14:paraId="1BB7A17B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EBABCFA" w14:textId="0CB182EF" w:rsidR="00FA097A" w:rsidRPr="00B27019" w:rsidRDefault="00247612" w:rsidP="00FA0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FA097A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субъектов Российской Федерации и муниципальными учреждениями, а также органами местного самоуправления»</w:t>
      </w:r>
    </w:p>
    <w:p w14:paraId="0CF0C619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EC698D" w14:textId="77777777" w:rsidR="00FA097A" w:rsidRPr="00B27019" w:rsidRDefault="00FA097A" w:rsidP="002476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14:paraId="079A101B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0CC06F" w14:textId="2C81034F" w:rsidR="001B1F1A" w:rsidRPr="00B27019" w:rsidRDefault="00FA097A" w:rsidP="004B36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4B3636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55D8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Признать утратившим силу </w:t>
      </w:r>
      <w:r w:rsidR="00247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A055D8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</w:t>
      </w:r>
      <w:r w:rsidR="00062936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A055D8"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</w:t>
      </w:r>
      <w:r w:rsidR="002476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Новоавачинского сельского поселения </w:t>
      </w:r>
      <w:r w:rsidR="00A055D8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6F7A89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23.08.2013 г. № 122 «Об утверждении административного регламента </w:t>
      </w:r>
      <w:proofErr w:type="gramStart"/>
      <w:r w:rsidR="006F7A89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 предоставлении</w:t>
      </w:r>
      <w:proofErr w:type="gramEnd"/>
      <w:r w:rsidR="006F7A89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администрацией Новоавачинского сельского поселения муниципальной услуги «П</w:t>
      </w:r>
      <w:r w:rsidR="006F7A89" w:rsidRPr="006F7A89">
        <w:rPr>
          <w:rFonts w:ascii="Times New Roman" w:hAnsi="Times New Roman" w:cs="Times New Roman"/>
          <w:color w:val="000000"/>
          <w:sz w:val="26"/>
          <w:szCs w:val="26"/>
        </w:rPr>
        <w:t>редоставление информации о времени и месте проведения культурно-массовых мероприятий, анонсы данных мероприятий</w:t>
      </w:r>
      <w:r w:rsidR="00A055D8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6F7A89"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6F7A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bookmarkStart w:id="1" w:name="_GoBack"/>
      <w:bookmarkEnd w:id="1"/>
    </w:p>
    <w:p w14:paraId="3C689308" w14:textId="2FCF5E90" w:rsidR="00FA097A" w:rsidRPr="00B27019" w:rsidRDefault="001B1F1A" w:rsidP="004B36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1F0F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</w:t>
      </w:r>
      <w:r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остановление подлежит размещению на официальном сайте исполнительных органов государственной власти Камчатского края в информационно-</w:t>
      </w:r>
      <w:proofErr w:type="spellStart"/>
      <w:r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телекоммуникативной</w:t>
      </w:r>
      <w:proofErr w:type="spellEnd"/>
      <w:r w:rsidRPr="00B270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сети «Интернет» в разделе «Местное самоуправление» на страничке Новоавачинского сельского поселения (https://www.kamgov.ru/emr/novoavacha)</w:t>
      </w:r>
    </w:p>
    <w:p w14:paraId="12DD6EBA" w14:textId="57058F01" w:rsidR="00FA097A" w:rsidRPr="00B27019" w:rsidRDefault="004B3636" w:rsidP="004B36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A097A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A097A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вступает в силу после его официального опубликования (обнародования).</w:t>
      </w:r>
    </w:p>
    <w:p w14:paraId="53EDA0B9" w14:textId="49806A58" w:rsidR="00FA097A" w:rsidRPr="00B27019" w:rsidRDefault="004B3636" w:rsidP="004B36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A097A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Контроль за исполнением постановления </w:t>
      </w:r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ведущего специалиста по социальным вопросам администрации Новоавачинского сельского поселения</w:t>
      </w:r>
      <w:r w:rsidR="00FA097A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61B8BF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DF7F66" w14:textId="77777777" w:rsidR="001F0FA6" w:rsidRDefault="001F0FA6" w:rsidP="00FA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  <w:r w:rsidR="00FA097A"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6EDE19" w14:textId="1443B13E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Новоавачинского</w:t>
      </w:r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</w:t>
      </w:r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27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Е.М. </w:t>
      </w:r>
      <w:proofErr w:type="spellStart"/>
      <w:r w:rsidR="001F0FA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Кальник</w:t>
      </w:r>
      <w:proofErr w:type="spellEnd"/>
    </w:p>
    <w:p w14:paraId="114B3B8D" w14:textId="77777777" w:rsidR="00FA097A" w:rsidRPr="00B27019" w:rsidRDefault="00FA097A" w:rsidP="00FA0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37D36E" w14:textId="77777777" w:rsidR="00C278BD" w:rsidRPr="00B27019" w:rsidRDefault="00C278BD">
      <w:pPr>
        <w:rPr>
          <w:sz w:val="26"/>
          <w:szCs w:val="26"/>
        </w:rPr>
      </w:pPr>
    </w:p>
    <w:sectPr w:rsidR="00C278BD" w:rsidRPr="00B27019" w:rsidSect="00B27019">
      <w:pgSz w:w="11906" w:h="16838"/>
      <w:pgMar w:top="567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A4F"/>
    <w:rsid w:val="00062936"/>
    <w:rsid w:val="00070B6D"/>
    <w:rsid w:val="001B1F1A"/>
    <w:rsid w:val="001F0FA6"/>
    <w:rsid w:val="00247612"/>
    <w:rsid w:val="004B3636"/>
    <w:rsid w:val="00527D0B"/>
    <w:rsid w:val="0057746B"/>
    <w:rsid w:val="006F7A89"/>
    <w:rsid w:val="00A055D8"/>
    <w:rsid w:val="00B27019"/>
    <w:rsid w:val="00B634A0"/>
    <w:rsid w:val="00B63A4F"/>
    <w:rsid w:val="00C278BD"/>
    <w:rsid w:val="00CC62B5"/>
    <w:rsid w:val="00CF580E"/>
    <w:rsid w:val="00D466AF"/>
    <w:rsid w:val="00D91B9E"/>
    <w:rsid w:val="00DC4053"/>
    <w:rsid w:val="00E7466B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DF41"/>
  <w15:chartTrackingRefBased/>
  <w15:docId w15:val="{5BECF2ED-48AB-42F8-830C-904C4F97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Zubova</dc:creator>
  <cp:keywords/>
  <dc:description/>
  <cp:lastModifiedBy>Svetlana Zubova</cp:lastModifiedBy>
  <cp:revision>11</cp:revision>
  <cp:lastPrinted>2024-08-21T23:33:00Z</cp:lastPrinted>
  <dcterms:created xsi:type="dcterms:W3CDTF">2024-01-30T23:10:00Z</dcterms:created>
  <dcterms:modified xsi:type="dcterms:W3CDTF">2024-08-22T00:29:00Z</dcterms:modified>
</cp:coreProperties>
</file>