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A322" w14:textId="77777777" w:rsidR="00AD6605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44E16E8" w14:textId="77777777" w:rsidR="00AD6605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</w:t>
      </w:r>
    </w:p>
    <w:p w14:paraId="52D1AE07" w14:textId="77777777" w:rsidR="00AD6605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14:paraId="510E2406" w14:textId="77777777" w:rsidR="00AD6605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14:paraId="2688E016" w14:textId="77777777" w:rsidR="00AD6605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6C0960AA" w14:textId="77777777" w:rsidR="00AD6605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3ECE4E32" w14:textId="77777777" w:rsidR="00AD6605" w:rsidRPr="000D5E38" w:rsidRDefault="00AD6605" w:rsidP="00AD6605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14:paraId="0B9AB87F" w14:textId="77777777" w:rsidR="00AD6605" w:rsidRPr="000D5E38" w:rsidRDefault="00AD6605" w:rsidP="00AD6605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proofErr w:type="gram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proofErr w:type="gram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14:paraId="49A49BEE" w14:textId="460E098E" w:rsidR="00AD6605" w:rsidRPr="000D5E38" w:rsidRDefault="00AD6605" w:rsidP="00AD6605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02</w:t>
      </w:r>
      <w:r>
        <w:rPr>
          <w:rFonts w:ascii="Times New Roman" w:hAnsi="Times New Roman"/>
          <w:sz w:val="23"/>
          <w:szCs w:val="23"/>
        </w:rPr>
        <w:t>.202</w:t>
      </w:r>
      <w:r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г.</w:t>
      </w:r>
    </w:p>
    <w:p w14:paraId="4AFED15A" w14:textId="77777777" w:rsidR="00AD6605" w:rsidRDefault="00AD6605" w:rsidP="00AD6605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B24602" w14:textId="77777777" w:rsidR="00AD6605" w:rsidRDefault="00AD6605" w:rsidP="00AD6605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348C2C" w14:textId="77777777" w:rsidR="00AD6605" w:rsidRPr="00555545" w:rsidRDefault="00AD6605" w:rsidP="00AD6605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14:paraId="50F25ED5" w14:textId="61CC0E5B" w:rsidR="00AD6605" w:rsidRPr="00FE40E2" w:rsidRDefault="00AD6605" w:rsidP="00AD6605">
      <w:pPr>
        <w:pStyle w:val="2"/>
        <w:ind w:left="0"/>
        <w:jc w:val="both"/>
        <w:rPr>
          <w:i w:val="0"/>
          <w:szCs w:val="28"/>
        </w:rPr>
      </w:pPr>
      <w:r w:rsidRPr="001B1BDC">
        <w:rPr>
          <w:i w:val="0"/>
          <w:szCs w:val="28"/>
        </w:rPr>
        <w:t xml:space="preserve">публичных слушаний </w:t>
      </w:r>
      <w:r w:rsidRPr="00AD6605">
        <w:rPr>
          <w:i w:val="0"/>
          <w:iCs/>
        </w:rPr>
        <w:t xml:space="preserve">по </w:t>
      </w:r>
      <w:r w:rsidRPr="00AD6605">
        <w:rPr>
          <w:i w:val="0"/>
          <w:iCs/>
          <w:noProof/>
          <w:szCs w:val="28"/>
        </w:rPr>
        <w:t>проекту внесения изменений в</w:t>
      </w:r>
      <w:r w:rsidRPr="00AD6605">
        <w:rPr>
          <w:i w:val="0"/>
          <w:iCs/>
        </w:rPr>
        <w:t xml:space="preserve"> проект межевания застроенной территории</w:t>
      </w:r>
      <w:r w:rsidRPr="00FE40E2">
        <w:rPr>
          <w:i w:val="0"/>
          <w:szCs w:val="28"/>
        </w:rPr>
        <w:tab/>
      </w:r>
    </w:p>
    <w:p w14:paraId="7D2CEBF7" w14:textId="77777777" w:rsidR="00AD6605" w:rsidRDefault="00AD6605" w:rsidP="00AD66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553B9" w14:textId="77777777" w:rsidR="00AD6605" w:rsidRPr="00273376" w:rsidRDefault="00AD6605" w:rsidP="00AD660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14:paraId="2D49B6C0" w14:textId="109D46BD" w:rsidR="00AD6605" w:rsidRPr="00902F42" w:rsidRDefault="00AD6605" w:rsidP="00AD6605">
      <w:pPr>
        <w:pStyle w:val="2"/>
        <w:ind w:left="0" w:firstLine="708"/>
        <w:jc w:val="both"/>
        <w:rPr>
          <w:bCs/>
          <w:iCs/>
          <w:szCs w:val="28"/>
        </w:rPr>
      </w:pPr>
      <w:r>
        <w:rPr>
          <w:i w:val="0"/>
          <w:iCs/>
          <w:noProof/>
          <w:szCs w:val="28"/>
        </w:rPr>
        <w:t>В</w:t>
      </w:r>
      <w:r w:rsidRPr="00AD6605">
        <w:rPr>
          <w:i w:val="0"/>
          <w:iCs/>
          <w:noProof/>
          <w:szCs w:val="28"/>
        </w:rPr>
        <w:t>несени</w:t>
      </w:r>
      <w:r>
        <w:rPr>
          <w:i w:val="0"/>
          <w:iCs/>
          <w:noProof/>
          <w:szCs w:val="28"/>
        </w:rPr>
        <w:t>е</w:t>
      </w:r>
      <w:r w:rsidRPr="00AD6605">
        <w:rPr>
          <w:i w:val="0"/>
          <w:iCs/>
          <w:noProof/>
          <w:szCs w:val="28"/>
        </w:rPr>
        <w:t xml:space="preserve"> изменений в «</w:t>
      </w:r>
      <w:r w:rsidRPr="00AD6605">
        <w:rPr>
          <w:i w:val="0"/>
          <w:iCs/>
          <w:szCs w:val="28"/>
        </w:rPr>
        <w:t>Проект межевания территории в целях обеспечения инженерной и транспортной инфраструктурой земельных участков, предоставленных для индивидуального жилищного строительства в п. Двуречье, Новоавачинского сельского поселения Елизовского муниципального района Камчатского края, в границах кадастровых кварталов: 41:05:0101061,  41:05:0101062»</w:t>
      </w:r>
      <w:r>
        <w:rPr>
          <w:i w:val="0"/>
          <w:szCs w:val="28"/>
        </w:rPr>
        <w:t xml:space="preserve"> (далее по тексту -проект ПМТ)</w:t>
      </w:r>
      <w:r>
        <w:rPr>
          <w:bCs/>
          <w:iCs/>
          <w:szCs w:val="28"/>
        </w:rPr>
        <w:t>.</w:t>
      </w:r>
    </w:p>
    <w:p w14:paraId="7FF4B5B8" w14:textId="32F1B4C0" w:rsidR="00AD6605" w:rsidRDefault="00AD6605" w:rsidP="00AD6605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проекта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Якутгазпроект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E1114B1" w14:textId="5B80B21B" w:rsidR="00AD6605" w:rsidRPr="00567201" w:rsidRDefault="00AD6605" w:rsidP="00AD6605">
      <w:pPr>
        <w:spacing w:after="0"/>
        <w:ind w:firstLine="709"/>
        <w:jc w:val="both"/>
        <w:rPr>
          <w:noProof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Pr="00567201">
        <w:rPr>
          <w:noProof/>
          <w:sz w:val="26"/>
          <w:szCs w:val="26"/>
        </w:rPr>
        <w:t xml:space="preserve">с </w:t>
      </w:r>
      <w:r>
        <w:rPr>
          <w:noProof/>
          <w:sz w:val="26"/>
          <w:szCs w:val="26"/>
        </w:rPr>
        <w:t>08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20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.</w:t>
      </w:r>
    </w:p>
    <w:p w14:paraId="28BD74FD" w14:textId="1E7FC52A" w:rsidR="00AD6605" w:rsidRDefault="00AD6605" w:rsidP="00AD660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14:paraId="073DE222" w14:textId="1D4148E6" w:rsidR="00AD6605" w:rsidRPr="00CF4C1E" w:rsidRDefault="00AD6605" w:rsidP="00AD66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>
        <w:rPr>
          <w:rFonts w:ascii="Times New Roman" w:hAnsi="Times New Roman"/>
          <w:noProof/>
          <w:sz w:val="28"/>
          <w:szCs w:val="28"/>
        </w:rPr>
        <w:t>01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4</w:t>
      </w:r>
    </w:p>
    <w:p w14:paraId="6C18EC1E" w14:textId="3813D77A" w:rsidR="00AD6605" w:rsidRPr="00CF4C1E" w:rsidRDefault="00AD6605" w:rsidP="00AD66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 w:rsidRPr="00CF4C1E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Pr="00CF4C1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661</w:t>
      </w:r>
      <w:r w:rsidRPr="00CF4C1E">
        <w:rPr>
          <w:rFonts w:ascii="Times New Roman" w:hAnsi="Times New Roman"/>
          <w:sz w:val="28"/>
        </w:rPr>
        <w:t xml:space="preserve">); </w:t>
      </w:r>
    </w:p>
    <w:p w14:paraId="13273CD4" w14:textId="77777777" w:rsidR="00AD6605" w:rsidRPr="001613F6" w:rsidRDefault="00AD6605" w:rsidP="00AD660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6355434A" w14:textId="77777777" w:rsidR="00AD6605" w:rsidRPr="00506759" w:rsidRDefault="00AD6605" w:rsidP="00AD660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4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14:paraId="59036983" w14:textId="77777777" w:rsidR="00AD6605" w:rsidRPr="001613F6" w:rsidRDefault="00AD6605" w:rsidP="00AD6605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14:paraId="72F3BB8D" w14:textId="77777777" w:rsidR="00AD6605" w:rsidRPr="000D5E38" w:rsidRDefault="00AD6605" w:rsidP="00AD6605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14:paraId="0B6EFED2" w14:textId="77777777" w:rsidR="00AD6605" w:rsidRDefault="00AD6605" w:rsidP="00AD6605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Проект ПМТ размещен:</w:t>
      </w:r>
    </w:p>
    <w:p w14:paraId="3C3275A9" w14:textId="77777777" w:rsidR="00AD6605" w:rsidRPr="00C33D9E" w:rsidRDefault="00AD6605" w:rsidP="00AD6605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76D8B726" w14:textId="77777777" w:rsidR="00AD6605" w:rsidRPr="005F17E8" w:rsidRDefault="00AD6605" w:rsidP="00AD6605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5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14:paraId="72F71613" w14:textId="42952A5F" w:rsidR="00AD6605" w:rsidRPr="001748D3" w:rsidRDefault="00AD6605" w:rsidP="00AD6605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0</w:t>
      </w:r>
      <w:r w:rsidRPr="007C626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02</w:t>
      </w:r>
      <w:r w:rsidRPr="007C626C">
        <w:rPr>
          <w:rFonts w:ascii="Times New Roman" w:hAnsi="Times New Roman"/>
          <w:noProof/>
          <w:sz w:val="28"/>
          <w:szCs w:val="28"/>
        </w:rPr>
        <w:t>.202</w:t>
      </w:r>
      <w:r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 xml:space="preserve"> в 1</w:t>
      </w:r>
      <w:r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 xml:space="preserve">-00 час. </w:t>
      </w:r>
      <w:r w:rsidRPr="00EB570E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</w:t>
      </w:r>
      <w:proofErr w:type="gramStart"/>
      <w:r w:rsidRPr="00EB570E">
        <w:rPr>
          <w:rFonts w:ascii="Times New Roman" w:hAnsi="Times New Roman"/>
          <w:sz w:val="28"/>
        </w:rPr>
        <w:t>поселения,  по</w:t>
      </w:r>
      <w:proofErr w:type="gramEnd"/>
      <w:r w:rsidRPr="00EB570E">
        <w:rPr>
          <w:rFonts w:ascii="Times New Roman" w:hAnsi="Times New Roman"/>
          <w:sz w:val="28"/>
        </w:rPr>
        <w:t xml:space="preserve">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>пос. Новый, ул. Молодежная,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14:paraId="0C16DF0D" w14:textId="1F2B5D63" w:rsidR="00AD6605" w:rsidRPr="00442979" w:rsidRDefault="00AD6605" w:rsidP="00AD6605">
      <w:pPr>
        <w:pStyle w:val="1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lastRenderedPageBreak/>
        <w:t xml:space="preserve">По итогам регистрации участников в публичных слушаниях приняли участие </w:t>
      </w:r>
      <w:r>
        <w:rPr>
          <w:b w:val="0"/>
          <w:sz w:val="28"/>
          <w:szCs w:val="28"/>
        </w:rPr>
        <w:t>9</w:t>
      </w:r>
      <w:r w:rsidRPr="00552DBF">
        <w:rPr>
          <w:b w:val="0"/>
          <w:color w:val="FF0000"/>
          <w:sz w:val="28"/>
          <w:szCs w:val="28"/>
        </w:rPr>
        <w:t xml:space="preserve"> </w:t>
      </w:r>
      <w:r w:rsidRPr="00CF4C1E">
        <w:rPr>
          <w:b w:val="0"/>
          <w:sz w:val="28"/>
          <w:szCs w:val="28"/>
        </w:rPr>
        <w:t>человек</w:t>
      </w:r>
      <w:r w:rsidRPr="0044297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Pr="00AD6605">
        <w:rPr>
          <w:b w:val="0"/>
          <w:bCs w:val="0"/>
          <w:noProof/>
          <w:sz w:val="28"/>
          <w:szCs w:val="28"/>
        </w:rPr>
        <w:t>20.02.2024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14:paraId="6477AAD8" w14:textId="2E661DF5" w:rsidR="00AD6605" w:rsidRDefault="00AD6605" w:rsidP="00AD6605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5E2D" w:rsidRPr="00F15E2D">
        <w:rPr>
          <w:rFonts w:ascii="Times New Roman" w:hAnsi="Times New Roman"/>
          <w:noProof/>
          <w:sz w:val="28"/>
          <w:szCs w:val="28"/>
        </w:rPr>
        <w:t>20.02.2024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5E2D">
        <w:rPr>
          <w:rFonts w:ascii="Times New Roman" w:hAnsi="Times New Roman"/>
          <w:sz w:val="28"/>
          <w:szCs w:val="28"/>
        </w:rPr>
        <w:t>3</w:t>
      </w:r>
      <w:r w:rsidRPr="002B1B13">
        <w:rPr>
          <w:rFonts w:ascii="Times New Roman" w:hAnsi="Times New Roman"/>
          <w:sz w:val="28"/>
          <w:szCs w:val="28"/>
        </w:rPr>
        <w:t>.</w:t>
      </w:r>
    </w:p>
    <w:p w14:paraId="5DE2185A" w14:textId="77777777" w:rsidR="00AD6605" w:rsidRPr="00103252" w:rsidRDefault="00AD6605" w:rsidP="00AD6605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5CD2683" w14:textId="41A8EA74" w:rsidR="00AD6605" w:rsidRDefault="00AD6605" w:rsidP="00AD6605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Признать публичные слушания по проекту </w:t>
      </w:r>
      <w:r w:rsidR="00F15E2D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ПМТ состоявшимися и проведенными в соответствии с действующим законодательством.</w:t>
      </w:r>
    </w:p>
    <w:p w14:paraId="6A4B460E" w14:textId="6A71DE10" w:rsidR="00AD6605" w:rsidRDefault="00AD6605" w:rsidP="00AD6605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проект </w:t>
      </w:r>
      <w:r w:rsidR="00F15E2D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ПМТ</w:t>
      </w:r>
      <w:r w:rsidRPr="00B8072D">
        <w:rPr>
          <w:sz w:val="28"/>
          <w:szCs w:val="28"/>
        </w:rPr>
        <w:t xml:space="preserve">. </w:t>
      </w:r>
    </w:p>
    <w:p w14:paraId="64CB7873" w14:textId="77777777" w:rsidR="00AD6605" w:rsidRPr="00103252" w:rsidRDefault="00AD6605" w:rsidP="00AD6605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14:paraId="6CD8CD29" w14:textId="77777777" w:rsidR="00AD6605" w:rsidRDefault="00AD6605" w:rsidP="00AD660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544381A0" w14:textId="77777777" w:rsidR="00AD6605" w:rsidRPr="008C7481" w:rsidRDefault="00AD6605" w:rsidP="00AD660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3CD0A7F9" w14:textId="77777777" w:rsidR="00AD6605" w:rsidRPr="00D9274D" w:rsidRDefault="00AD6605" w:rsidP="00AD66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Жикривецкая</w:t>
      </w:r>
      <w:proofErr w:type="spellEnd"/>
    </w:p>
    <w:p w14:paraId="2BC8D4EC" w14:textId="77777777" w:rsidR="00AD6605" w:rsidRDefault="00AD6605" w:rsidP="00AD6605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529D36ED" w14:textId="77777777" w:rsidR="00AD6605" w:rsidRDefault="00AD6605" w:rsidP="00AD6605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14:paraId="74511017" w14:textId="77777777" w:rsidR="00AD6605" w:rsidRPr="000D5E38" w:rsidRDefault="00AD6605" w:rsidP="00AD6605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Тюнина</w:t>
      </w:r>
    </w:p>
    <w:p w14:paraId="64E33512" w14:textId="77777777" w:rsidR="00AD6605" w:rsidRDefault="00AD6605" w:rsidP="00AD660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7D0F9" w14:textId="1C1CE342" w:rsidR="00AD6605" w:rsidRDefault="00F15E2D" w:rsidP="00AD660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D6605"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AD6605" w:rsidRPr="00894ED9">
        <w:rPr>
          <w:rFonts w:ascii="Times New Roman" w:hAnsi="Times New Roman"/>
          <w:sz w:val="28"/>
          <w:szCs w:val="28"/>
        </w:rPr>
        <w:t>.20</w:t>
      </w:r>
      <w:r w:rsidR="00AD66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AD6605" w:rsidRPr="00894ED9">
        <w:rPr>
          <w:rFonts w:ascii="Times New Roman" w:hAnsi="Times New Roman"/>
          <w:sz w:val="28"/>
          <w:szCs w:val="28"/>
        </w:rPr>
        <w:t xml:space="preserve"> г.</w:t>
      </w:r>
    </w:p>
    <w:p w14:paraId="3E98CDB4" w14:textId="77777777" w:rsidR="00AD6605" w:rsidRDefault="00AD6605" w:rsidP="00AD660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1845F1" w14:textId="77777777" w:rsidR="00AD6605" w:rsidRDefault="00AD6605" w:rsidP="00AD660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FCFF8" w14:textId="77777777" w:rsidR="00AD6605" w:rsidRDefault="00AD6605" w:rsidP="00AD6605"/>
    <w:p w14:paraId="301A3762" w14:textId="77777777" w:rsidR="00AD6605" w:rsidRDefault="00AD6605" w:rsidP="00AD6605"/>
    <w:p w14:paraId="78CB7FB8" w14:textId="77777777" w:rsidR="00AD6605" w:rsidRDefault="00AD6605" w:rsidP="00AD6605"/>
    <w:p w14:paraId="31EF9CDF" w14:textId="77777777" w:rsidR="00AD6605" w:rsidRDefault="00AD6605" w:rsidP="00AD6605"/>
    <w:p w14:paraId="5061E78F" w14:textId="77777777" w:rsidR="00AD6605" w:rsidRDefault="00AD6605" w:rsidP="00AD6605"/>
    <w:p w14:paraId="2D298CD7" w14:textId="77777777" w:rsidR="00AD6605" w:rsidRDefault="00AD6605"/>
    <w:sectPr w:rsidR="00AD6605" w:rsidSect="00AD6605"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05"/>
    <w:rsid w:val="00AD6605"/>
    <w:rsid w:val="00F1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B57F"/>
  <w15:chartTrackingRefBased/>
  <w15:docId w15:val="{090611BB-6EAD-4028-988D-E9F3A66D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6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AD6605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60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AD6605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rsid w:val="00AD6605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D66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D660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hyperlink" Target="https://www.kamgov.ru/emr/novoavacha/publicnye-slusa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2024-02-26T23:27:00Z</cp:lastPrinted>
  <dcterms:created xsi:type="dcterms:W3CDTF">2024-02-26T23:12:00Z</dcterms:created>
  <dcterms:modified xsi:type="dcterms:W3CDTF">2024-02-26T23:29:00Z</dcterms:modified>
</cp:coreProperties>
</file>