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72BF6" w14:textId="3DFAABE0" w:rsidR="00324F69" w:rsidRDefault="006727AC" w:rsidP="000860C4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6727AC">
        <w:rPr>
          <w:rFonts w:ascii="Times New Roman" w:hAnsi="Times New Roman" w:cs="Times New Roman"/>
          <w:b/>
          <w:bCs/>
          <w:sz w:val="28"/>
          <w:szCs w:val="28"/>
        </w:rPr>
        <w:t xml:space="preserve">Принятые изменения </w:t>
      </w:r>
      <w:r w:rsidRPr="000860C4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proofErr w:type="gramStart"/>
      <w:r w:rsidR="000860C4" w:rsidRPr="000860C4">
        <w:rPr>
          <w:rFonts w:ascii="Times New Roman" w:hAnsi="Times New Roman" w:cs="Times New Roman"/>
          <w:b/>
          <w:bCs/>
          <w:sz w:val="28"/>
        </w:rPr>
        <w:t>Правила  землепользования</w:t>
      </w:r>
      <w:proofErr w:type="gramEnd"/>
      <w:r w:rsidR="000860C4" w:rsidRPr="000860C4">
        <w:rPr>
          <w:rFonts w:ascii="Times New Roman" w:hAnsi="Times New Roman" w:cs="Times New Roman"/>
          <w:b/>
          <w:bCs/>
          <w:sz w:val="28"/>
        </w:rPr>
        <w:t xml:space="preserve"> и застройки Новоавачинского сельского поселения от 31.03.2022 № 07</w:t>
      </w:r>
    </w:p>
    <w:p w14:paraId="54A080FF" w14:textId="77777777" w:rsidR="002D1C61" w:rsidRPr="000860C4" w:rsidRDefault="002D1C61" w:rsidP="000860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F4CB40" w14:textId="0AF3730A" w:rsidR="002565D5" w:rsidRPr="00BB6719" w:rsidRDefault="002565D5" w:rsidP="00BB6719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BB6719">
        <w:rPr>
          <w:rFonts w:ascii="Times New Roman" w:hAnsi="Times New Roman" w:cs="Times New Roman"/>
          <w:sz w:val="28"/>
        </w:rPr>
        <w:t xml:space="preserve">В разделе </w:t>
      </w:r>
      <w:r w:rsidRPr="00BB6719">
        <w:rPr>
          <w:rFonts w:ascii="Times New Roman" w:hAnsi="Times New Roman" w:cs="Times New Roman"/>
          <w:sz w:val="28"/>
          <w:lang w:val="en-US"/>
        </w:rPr>
        <w:t>III</w:t>
      </w:r>
      <w:r w:rsidRPr="00BB6719">
        <w:rPr>
          <w:rFonts w:ascii="Times New Roman" w:hAnsi="Times New Roman" w:cs="Times New Roman"/>
          <w:sz w:val="28"/>
        </w:rPr>
        <w:t xml:space="preserve"> Градостроительные регламенты, в территориальной зоне спортивных объектов (О-3) установить основной вид использования:</w:t>
      </w:r>
    </w:p>
    <w:tbl>
      <w:tblPr>
        <w:tblW w:w="14449" w:type="dxa"/>
        <w:tblInd w:w="5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802"/>
        <w:gridCol w:w="3969"/>
        <w:gridCol w:w="2976"/>
        <w:gridCol w:w="4702"/>
      </w:tblGrid>
      <w:tr w:rsidR="000860C4" w:rsidRPr="005236B5" w14:paraId="09CCB3CC" w14:textId="7CFC1AB0" w:rsidTr="000860C4"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F425E5" w14:textId="77777777" w:rsidR="000860C4" w:rsidRPr="00475A38" w:rsidRDefault="000860C4" w:rsidP="008C1B5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и наименование вида разрешённого использования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5E7538" w14:textId="77777777" w:rsidR="000860C4" w:rsidRPr="00475A38" w:rsidRDefault="000860C4" w:rsidP="008C1B5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и наименование вида разрешённого использования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C3B391" w14:textId="77777777" w:rsidR="000860C4" w:rsidRPr="00475A38" w:rsidRDefault="000860C4" w:rsidP="008C1B5F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4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8CEB1" w14:textId="3E11BD51" w:rsidR="000860C4" w:rsidRPr="00475A38" w:rsidRDefault="005C6BEA" w:rsidP="008C1B5F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</w:p>
        </w:tc>
      </w:tr>
      <w:tr w:rsidR="000860C4" w:rsidRPr="005236B5" w14:paraId="6901F504" w14:textId="773E46C5" w:rsidTr="000860C4">
        <w:tc>
          <w:tcPr>
            <w:tcW w:w="2802" w:type="dxa"/>
          </w:tcPr>
          <w:p w14:paraId="0D1A3EBA" w14:textId="77777777" w:rsidR="000860C4" w:rsidRPr="006A24FC" w:rsidRDefault="000860C4" w:rsidP="008C1B5F">
            <w:pPr>
              <w:pStyle w:val="ConsPlusNormal"/>
              <w:tabs>
                <w:tab w:val="left" w:pos="1134"/>
              </w:tabs>
              <w:ind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3.6.1 Объекты культурно-досуговой деятельности</w:t>
            </w:r>
          </w:p>
        </w:tc>
        <w:tc>
          <w:tcPr>
            <w:tcW w:w="3969" w:type="dxa"/>
          </w:tcPr>
          <w:p w14:paraId="42E52017" w14:textId="77777777" w:rsidR="000860C4" w:rsidRPr="00475A38" w:rsidRDefault="000860C4" w:rsidP="008C1B5F">
            <w:pPr>
              <w:pStyle w:val="ConsPlusNormal"/>
              <w:tabs>
                <w:tab w:val="left" w:pos="1134"/>
              </w:tabs>
              <w:ind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2976" w:type="dxa"/>
          </w:tcPr>
          <w:p w14:paraId="6B0CE6DF" w14:textId="77777777" w:rsidR="000860C4" w:rsidRPr="00475A38" w:rsidRDefault="000860C4" w:rsidP="008C1B5F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Отступ от красной линии – не менее 3 м</w:t>
            </w:r>
          </w:p>
        </w:tc>
        <w:tc>
          <w:tcPr>
            <w:tcW w:w="4702" w:type="dxa"/>
          </w:tcPr>
          <w:p w14:paraId="2B2DF81E" w14:textId="3AD6FD2E" w:rsidR="000860C4" w:rsidRPr="00475A38" w:rsidRDefault="006171B5" w:rsidP="008C1B5F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от 13.07.2022</w:t>
            </w:r>
            <w:r w:rsidR="00A30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принято Решением Собрания депутатов</w:t>
            </w:r>
            <w:r w:rsidR="009A0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12.07.2022 № 109</w:t>
            </w:r>
          </w:p>
        </w:tc>
      </w:tr>
    </w:tbl>
    <w:p w14:paraId="041FCC83" w14:textId="5F67E49E" w:rsidR="002D1C61" w:rsidRDefault="002D1C61" w:rsidP="002565D5">
      <w:pPr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14:paraId="2FBA6761" w14:textId="3C3F51B2" w:rsidR="002D1C61" w:rsidRPr="002D1C61" w:rsidRDefault="002D1C61" w:rsidP="002565D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 территориальной зоне, предназначенной для ведения садоводства, дачного </w:t>
      </w:r>
      <w:proofErr w:type="gramStart"/>
      <w:r>
        <w:rPr>
          <w:rFonts w:ascii="Times New Roman" w:hAnsi="Times New Roman" w:cs="Times New Roman"/>
          <w:sz w:val="28"/>
        </w:rPr>
        <w:t>хозяйства  (</w:t>
      </w:r>
      <w:proofErr w:type="gramEnd"/>
      <w:r>
        <w:rPr>
          <w:rFonts w:ascii="Times New Roman" w:hAnsi="Times New Roman" w:cs="Times New Roman"/>
          <w:sz w:val="28"/>
        </w:rPr>
        <w:t xml:space="preserve">СХ-2) для вида разрешенного использования «Ведение садоводства» установить минимальную площадь земельного участка </w:t>
      </w:r>
      <w:r w:rsidRPr="002D1C61">
        <w:rPr>
          <w:rFonts w:ascii="Times New Roman" w:hAnsi="Times New Roman" w:cs="Times New Roman"/>
          <w:b/>
          <w:bCs/>
          <w:sz w:val="28"/>
        </w:rPr>
        <w:t xml:space="preserve">– 500 </w:t>
      </w:r>
      <w:proofErr w:type="spellStart"/>
      <w:r w:rsidRPr="002D1C61">
        <w:rPr>
          <w:rFonts w:ascii="Times New Roman" w:hAnsi="Times New Roman" w:cs="Times New Roman"/>
          <w:b/>
          <w:bCs/>
          <w:sz w:val="28"/>
        </w:rPr>
        <w:t>кв.м</w:t>
      </w:r>
      <w:proofErr w:type="spellEnd"/>
      <w:r w:rsidRPr="002D1C61">
        <w:rPr>
          <w:rFonts w:ascii="Times New Roman" w:hAnsi="Times New Roman" w:cs="Times New Roman"/>
          <w:b/>
          <w:bCs/>
          <w:sz w:val="28"/>
        </w:rPr>
        <w:t>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D1C61">
        <w:rPr>
          <w:rFonts w:ascii="Times New Roman" w:hAnsi="Times New Roman" w:cs="Times New Roman"/>
          <w:sz w:val="28"/>
        </w:rPr>
        <w:t>(</w:t>
      </w:r>
      <w:r w:rsidRPr="002D1C61">
        <w:rPr>
          <w:rFonts w:ascii="Times New Roman" w:hAnsi="Times New Roman" w:cs="Times New Roman"/>
          <w:color w:val="000000"/>
          <w:sz w:val="28"/>
          <w:szCs w:val="28"/>
        </w:rPr>
        <w:t>Решение от 13.07.2022</w:t>
      </w:r>
      <w:r w:rsidR="00A30B37">
        <w:rPr>
          <w:rFonts w:ascii="Times New Roman" w:hAnsi="Times New Roman" w:cs="Times New Roman"/>
          <w:color w:val="000000"/>
          <w:sz w:val="28"/>
          <w:szCs w:val="28"/>
        </w:rPr>
        <w:t xml:space="preserve"> № 14</w:t>
      </w:r>
      <w:r w:rsidRPr="002D1C61">
        <w:rPr>
          <w:rFonts w:ascii="Times New Roman" w:hAnsi="Times New Roman" w:cs="Times New Roman"/>
          <w:color w:val="000000"/>
          <w:sz w:val="28"/>
          <w:szCs w:val="28"/>
        </w:rPr>
        <w:t>, принято Решением Собрания депутатов от 12.07.2022 № 109).</w:t>
      </w:r>
    </w:p>
    <w:p w14:paraId="2A19CC37" w14:textId="77777777" w:rsidR="002D1C61" w:rsidRDefault="002D1C61" w:rsidP="002565D5">
      <w:pPr>
        <w:ind w:firstLine="426"/>
        <w:jc w:val="both"/>
        <w:rPr>
          <w:rFonts w:ascii="Times New Roman" w:hAnsi="Times New Roman" w:cs="Times New Roman"/>
          <w:sz w:val="28"/>
        </w:rPr>
      </w:pPr>
    </w:p>
    <w:p w14:paraId="1C2D0DA3" w14:textId="52F55DBC" w:rsidR="002565D5" w:rsidRPr="00BB6719" w:rsidRDefault="00475A38" w:rsidP="002565D5">
      <w:pPr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2565D5" w:rsidRPr="00BB6719">
        <w:rPr>
          <w:rFonts w:ascii="Times New Roman" w:hAnsi="Times New Roman" w:cs="Times New Roman"/>
          <w:sz w:val="28"/>
        </w:rPr>
        <w:t xml:space="preserve"> В разделе </w:t>
      </w:r>
      <w:r w:rsidR="002565D5" w:rsidRPr="00BB6719">
        <w:rPr>
          <w:rFonts w:ascii="Times New Roman" w:hAnsi="Times New Roman" w:cs="Times New Roman"/>
          <w:sz w:val="28"/>
          <w:lang w:val="en-US"/>
        </w:rPr>
        <w:t>III</w:t>
      </w:r>
      <w:r w:rsidR="002565D5" w:rsidRPr="00BB6719">
        <w:rPr>
          <w:rFonts w:ascii="Times New Roman" w:hAnsi="Times New Roman" w:cs="Times New Roman"/>
          <w:sz w:val="28"/>
        </w:rPr>
        <w:t xml:space="preserve"> Градостроительные регламенты, в территориальной зоне </w:t>
      </w:r>
      <w:r w:rsidR="002565D5" w:rsidRPr="00BB671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застройки индивидуальными жилыми домами (Ж-1)</w:t>
      </w:r>
      <w:r w:rsidR="002565D5" w:rsidRPr="00BB6719">
        <w:rPr>
          <w:rFonts w:ascii="Times New Roman" w:hAnsi="Times New Roman" w:cs="Times New Roman"/>
          <w:sz w:val="28"/>
        </w:rPr>
        <w:t xml:space="preserve"> установить основной вид использования:</w:t>
      </w:r>
    </w:p>
    <w:tbl>
      <w:tblPr>
        <w:tblW w:w="127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802"/>
        <w:gridCol w:w="3969"/>
        <w:gridCol w:w="2976"/>
        <w:gridCol w:w="2976"/>
      </w:tblGrid>
      <w:tr w:rsidR="000860C4" w:rsidRPr="005236B5" w14:paraId="03133589" w14:textId="5D156699" w:rsidTr="000860C4"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70EBFA" w14:textId="77777777" w:rsidR="000860C4" w:rsidRPr="00475A38" w:rsidRDefault="000860C4" w:rsidP="008C1B5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Код и наименование вида разрешённого использования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198D6C" w14:textId="77777777" w:rsidR="000860C4" w:rsidRPr="00475A38" w:rsidRDefault="000860C4" w:rsidP="008C1B5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и наименование вида разрешённого использования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53132A" w14:textId="77777777" w:rsidR="000860C4" w:rsidRPr="00475A38" w:rsidRDefault="000860C4" w:rsidP="008C1B5F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0DD99F" w14:textId="1AC6EFA5" w:rsidR="000860C4" w:rsidRPr="00475A38" w:rsidRDefault="005C6BEA" w:rsidP="008C1B5F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</w:p>
        </w:tc>
      </w:tr>
      <w:tr w:rsidR="000860C4" w:rsidRPr="005236B5" w14:paraId="737E9FE0" w14:textId="43625AAA" w:rsidTr="000860C4">
        <w:tc>
          <w:tcPr>
            <w:tcW w:w="2802" w:type="dxa"/>
          </w:tcPr>
          <w:p w14:paraId="12F9853D" w14:textId="77777777" w:rsidR="000860C4" w:rsidRPr="00BB6719" w:rsidRDefault="000860C4" w:rsidP="008C1B5F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719">
              <w:rPr>
                <w:rFonts w:ascii="Times New Roman" w:hAnsi="Times New Roman" w:cs="Times New Roman"/>
                <w:sz w:val="24"/>
                <w:szCs w:val="24"/>
              </w:rPr>
              <w:t>13.1 Ведение огородничества</w:t>
            </w:r>
          </w:p>
        </w:tc>
        <w:tc>
          <w:tcPr>
            <w:tcW w:w="3969" w:type="dxa"/>
          </w:tcPr>
          <w:p w14:paraId="09793F0C" w14:textId="77777777" w:rsidR="000860C4" w:rsidRPr="00BB6719" w:rsidRDefault="000860C4" w:rsidP="008C1B5F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719">
              <w:rPr>
                <w:rFonts w:ascii="Times New Roman" w:hAnsi="Times New Roman" w:cs="Times New Roman"/>
                <w:sz w:val="24"/>
                <w:szCs w:val="24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2976" w:type="dxa"/>
            <w:vAlign w:val="center"/>
          </w:tcPr>
          <w:p w14:paraId="0B74573A" w14:textId="77777777" w:rsidR="000860C4" w:rsidRPr="00BB6719" w:rsidRDefault="000860C4" w:rsidP="008C1B5F">
            <w:pPr>
              <w:tabs>
                <w:tab w:val="left" w:pos="113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6719"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Предельные размеры земельных участков: </w:t>
            </w:r>
            <w:proofErr w:type="gramStart"/>
            <w:r w:rsidRPr="00BB6719">
              <w:rPr>
                <w:rFonts w:ascii="Times New Roman" w:hAnsi="Times New Roman" w:cs="Times New Roman"/>
                <w:sz w:val="24"/>
                <w:szCs w:val="24"/>
              </w:rPr>
              <w:t>Минимальный  -</w:t>
            </w:r>
            <w:proofErr w:type="gramEnd"/>
            <w:r w:rsidRPr="00BB6719">
              <w:rPr>
                <w:rFonts w:ascii="Times New Roman" w:hAnsi="Times New Roman" w:cs="Times New Roman"/>
                <w:sz w:val="24"/>
                <w:szCs w:val="24"/>
              </w:rPr>
              <w:t xml:space="preserve"> 0,01 га;</w:t>
            </w:r>
          </w:p>
          <w:p w14:paraId="0942F177" w14:textId="77777777" w:rsidR="000860C4" w:rsidRPr="00BB6719" w:rsidRDefault="000860C4" w:rsidP="008C1B5F">
            <w:pPr>
              <w:tabs>
                <w:tab w:val="left" w:pos="1134"/>
              </w:tabs>
              <w:overflowPunct w:val="0"/>
              <w:spacing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B6719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(для физических лиц) – 0,</w:t>
            </w:r>
            <w:proofErr w:type="gramStart"/>
            <w:r w:rsidRPr="00BB6719">
              <w:rPr>
                <w:rFonts w:ascii="Times New Roman" w:hAnsi="Times New Roman" w:cs="Times New Roman"/>
                <w:sz w:val="24"/>
                <w:szCs w:val="24"/>
              </w:rPr>
              <w:t>12  га</w:t>
            </w:r>
            <w:proofErr w:type="gramEnd"/>
          </w:p>
          <w:p w14:paraId="683607D8" w14:textId="77777777" w:rsidR="000860C4" w:rsidRPr="00BB6719" w:rsidRDefault="000860C4" w:rsidP="008C1B5F">
            <w:pPr>
              <w:tabs>
                <w:tab w:val="left" w:pos="851"/>
                <w:tab w:val="left" w:pos="993"/>
                <w:tab w:val="left" w:pos="113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6719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размер (для </w:t>
            </w:r>
            <w:proofErr w:type="gramStart"/>
            <w:r w:rsidRPr="00BB6719">
              <w:rPr>
                <w:rFonts w:ascii="Times New Roman" w:hAnsi="Times New Roman" w:cs="Times New Roman"/>
                <w:sz w:val="24"/>
                <w:szCs w:val="24"/>
              </w:rPr>
              <w:t>юридических  лиц</w:t>
            </w:r>
            <w:proofErr w:type="gramEnd"/>
            <w:r w:rsidRPr="00BB6719">
              <w:rPr>
                <w:rFonts w:ascii="Times New Roman" w:hAnsi="Times New Roman" w:cs="Times New Roman"/>
                <w:sz w:val="24"/>
                <w:szCs w:val="24"/>
              </w:rPr>
              <w:t>) – 2,5  га</w:t>
            </w:r>
          </w:p>
          <w:p w14:paraId="7BD7CA59" w14:textId="77777777" w:rsidR="000860C4" w:rsidRPr="00BB6719" w:rsidRDefault="000860C4" w:rsidP="008C1B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6719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Минимальные отступы от границ земельных участков до: </w:t>
            </w:r>
          </w:p>
          <w:p w14:paraId="207AB337" w14:textId="77777777" w:rsidR="000860C4" w:rsidRPr="00BB6719" w:rsidRDefault="000860C4" w:rsidP="008C1B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6719">
              <w:rPr>
                <w:rFonts w:ascii="Times New Roman" w:hAnsi="Times New Roman" w:cs="Times New Roman"/>
                <w:sz w:val="24"/>
                <w:szCs w:val="24"/>
              </w:rPr>
              <w:t>- хозяйственных построек - 1 м;</w:t>
            </w:r>
          </w:p>
          <w:p w14:paraId="1E3A1AA0" w14:textId="77777777" w:rsidR="000860C4" w:rsidRPr="00BB6719" w:rsidRDefault="000860C4" w:rsidP="008C1B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6719">
              <w:rPr>
                <w:rFonts w:ascii="Times New Roman" w:hAnsi="Times New Roman" w:cs="Times New Roman"/>
                <w:sz w:val="24"/>
                <w:szCs w:val="24"/>
              </w:rPr>
              <w:t>- стволов высокорослых деревьев - 3 м, среднерослых - 2 м;</w:t>
            </w:r>
          </w:p>
          <w:p w14:paraId="361C3734" w14:textId="77777777" w:rsidR="000860C4" w:rsidRPr="00BB6719" w:rsidRDefault="000860C4" w:rsidP="008C1B5F">
            <w:pPr>
              <w:contextualSpacing/>
              <w:rPr>
                <w:sz w:val="24"/>
                <w:szCs w:val="24"/>
              </w:rPr>
            </w:pPr>
            <w:r w:rsidRPr="00BB6719">
              <w:rPr>
                <w:rFonts w:ascii="Times New Roman" w:hAnsi="Times New Roman" w:cs="Times New Roman"/>
                <w:sz w:val="24"/>
                <w:szCs w:val="24"/>
              </w:rPr>
              <w:t>- кустарника - 1 м.</w:t>
            </w:r>
          </w:p>
        </w:tc>
        <w:tc>
          <w:tcPr>
            <w:tcW w:w="2976" w:type="dxa"/>
          </w:tcPr>
          <w:p w14:paraId="34910632" w14:textId="77777777" w:rsidR="002D1C61" w:rsidRDefault="002D1C61" w:rsidP="002D1C61">
            <w:pPr>
              <w:tabs>
                <w:tab w:val="left" w:pos="1134"/>
              </w:tabs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от 23.11.2022 </w:t>
            </w:r>
          </w:p>
          <w:p w14:paraId="2F3D048D" w14:textId="3B640E0D" w:rsidR="000860C4" w:rsidRPr="00BB6719" w:rsidRDefault="002D1C61" w:rsidP="002D1C61">
            <w:pPr>
              <w:tabs>
                <w:tab w:val="left" w:pos="1134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25, принято Решением Собрания депутатов от </w:t>
            </w:r>
            <w:r w:rsidR="00A30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A30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 № </w:t>
            </w:r>
            <w:r w:rsidR="00A30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</w:tr>
    </w:tbl>
    <w:p w14:paraId="5BC85A58" w14:textId="4274D194" w:rsidR="002565D5" w:rsidRPr="00BB6719" w:rsidRDefault="00475A38" w:rsidP="002565D5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565D5" w:rsidRPr="00BB6719">
        <w:rPr>
          <w:rFonts w:ascii="Times New Roman" w:hAnsi="Times New Roman" w:cs="Times New Roman"/>
          <w:sz w:val="28"/>
          <w:szCs w:val="28"/>
        </w:rPr>
        <w:t>. Во всех территориальных зонах</w:t>
      </w:r>
      <w:r w:rsidR="002565D5" w:rsidRPr="00BB6719">
        <w:rPr>
          <w:rFonts w:ascii="Times New Roman" w:hAnsi="Times New Roman" w:cs="Times New Roman"/>
          <w:sz w:val="28"/>
        </w:rPr>
        <w:t xml:space="preserve"> установить основной вид использования:</w:t>
      </w:r>
    </w:p>
    <w:tbl>
      <w:tblPr>
        <w:tblW w:w="127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802"/>
        <w:gridCol w:w="3969"/>
        <w:gridCol w:w="2976"/>
        <w:gridCol w:w="2976"/>
      </w:tblGrid>
      <w:tr w:rsidR="000860C4" w:rsidRPr="00294364" w14:paraId="63C9AF03" w14:textId="1A5CD6F6" w:rsidTr="000860C4"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3ED97B" w14:textId="77777777" w:rsidR="000860C4" w:rsidRPr="00475A38" w:rsidRDefault="000860C4" w:rsidP="008C1B5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и наименование вида разрешённого использования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2A12A8" w14:textId="77777777" w:rsidR="000860C4" w:rsidRPr="00475A38" w:rsidRDefault="000860C4" w:rsidP="008C1B5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и наименование вида разрешённого использования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1AA21B" w14:textId="77777777" w:rsidR="000860C4" w:rsidRPr="00475A38" w:rsidRDefault="000860C4" w:rsidP="008C1B5F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Предельные (минимальные и (или) максимальные) размеры </w:t>
            </w:r>
            <w:r w:rsidRPr="00475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AF6206" w14:textId="05F81EEC" w:rsidR="000860C4" w:rsidRPr="00475A38" w:rsidRDefault="005C6BEA" w:rsidP="008C1B5F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Основание</w:t>
            </w:r>
          </w:p>
        </w:tc>
      </w:tr>
      <w:tr w:rsidR="000860C4" w:rsidRPr="00294364" w14:paraId="5C6ACB4E" w14:textId="41506509" w:rsidTr="000860C4">
        <w:tc>
          <w:tcPr>
            <w:tcW w:w="2802" w:type="dxa"/>
          </w:tcPr>
          <w:p w14:paraId="4B4BF1B0" w14:textId="77777777" w:rsidR="000860C4" w:rsidRPr="00BB6719" w:rsidRDefault="000860C4" w:rsidP="008C1B5F">
            <w:pPr>
              <w:tabs>
                <w:tab w:val="left" w:pos="851"/>
                <w:tab w:val="left" w:pos="993"/>
                <w:tab w:val="left" w:pos="1134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12.0.2 Благоустройство территории</w:t>
            </w:r>
          </w:p>
        </w:tc>
        <w:tc>
          <w:tcPr>
            <w:tcW w:w="3969" w:type="dxa"/>
            <w:vAlign w:val="center"/>
          </w:tcPr>
          <w:p w14:paraId="3B83C07C" w14:textId="77777777" w:rsidR="000860C4" w:rsidRPr="00BB6719" w:rsidRDefault="000860C4" w:rsidP="008C1B5F">
            <w:pPr>
              <w:tabs>
                <w:tab w:val="left" w:pos="851"/>
                <w:tab w:val="left" w:pos="993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2976" w:type="dxa"/>
          </w:tcPr>
          <w:p w14:paraId="487C1CD4" w14:textId="77777777" w:rsidR="000860C4" w:rsidRPr="00BB6719" w:rsidRDefault="000860C4" w:rsidP="008C1B5F">
            <w:pPr>
              <w:tabs>
                <w:tab w:val="left" w:pos="294"/>
                <w:tab w:val="left" w:pos="851"/>
                <w:tab w:val="left" w:pos="993"/>
                <w:tab w:val="left" w:pos="1134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976" w:type="dxa"/>
          </w:tcPr>
          <w:p w14:paraId="58775C8C" w14:textId="77777777" w:rsidR="00A30B37" w:rsidRDefault="00A30B37" w:rsidP="00A30B37">
            <w:pPr>
              <w:tabs>
                <w:tab w:val="left" w:pos="1134"/>
              </w:tabs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от 23.11.2022 </w:t>
            </w:r>
          </w:p>
          <w:p w14:paraId="4440D0A1" w14:textId="76264A23" w:rsidR="000860C4" w:rsidRPr="00BB6719" w:rsidRDefault="00A30B37" w:rsidP="00A30B37">
            <w:pPr>
              <w:tabs>
                <w:tab w:val="left" w:pos="294"/>
                <w:tab w:val="left" w:pos="851"/>
                <w:tab w:val="left" w:pos="993"/>
                <w:tab w:val="left" w:pos="1134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25, принято Решением Собрания депутатов от 22.11.2022 № 128</w:t>
            </w:r>
          </w:p>
        </w:tc>
      </w:tr>
    </w:tbl>
    <w:p w14:paraId="08064475" w14:textId="77777777" w:rsidR="002565D5" w:rsidRPr="00D37671" w:rsidRDefault="002565D5" w:rsidP="002565D5">
      <w:pPr>
        <w:rPr>
          <w:sz w:val="28"/>
          <w:szCs w:val="28"/>
        </w:rPr>
      </w:pPr>
    </w:p>
    <w:p w14:paraId="737CFD2A" w14:textId="0DFAC4F9" w:rsidR="002565D5" w:rsidRPr="00BB6719" w:rsidRDefault="00475A38" w:rsidP="002565D5">
      <w:pPr>
        <w:keepNext/>
        <w:spacing w:before="240" w:after="60"/>
        <w:ind w:firstLine="708"/>
        <w:contextualSpacing/>
        <w:jc w:val="both"/>
        <w:outlineLvl w:val="1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65D5" w:rsidRPr="00BB6719">
        <w:rPr>
          <w:rFonts w:ascii="Times New Roman" w:hAnsi="Times New Roman" w:cs="Times New Roman"/>
          <w:sz w:val="28"/>
          <w:szCs w:val="28"/>
        </w:rPr>
        <w:t>.</w:t>
      </w:r>
      <w:r w:rsidR="002565D5" w:rsidRPr="00BB6719">
        <w:rPr>
          <w:rFonts w:ascii="Times New Roman" w:hAnsi="Times New Roman" w:cs="Times New Roman"/>
        </w:rPr>
        <w:t xml:space="preserve"> </w:t>
      </w:r>
      <w:r w:rsidR="002565D5" w:rsidRPr="00BB6719">
        <w:rPr>
          <w:rFonts w:ascii="Times New Roman" w:hAnsi="Times New Roman" w:cs="Times New Roman"/>
          <w:sz w:val="28"/>
        </w:rPr>
        <w:t xml:space="preserve">В территориальной </w:t>
      </w:r>
      <w:r w:rsidR="002565D5" w:rsidRPr="00BB671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зоне, предназначенной для ведения садоводства, дачного хозяйства (СХ-2) </w:t>
      </w:r>
      <w:r w:rsidR="002565D5" w:rsidRPr="00BB6719">
        <w:rPr>
          <w:rFonts w:ascii="Times New Roman" w:hAnsi="Times New Roman" w:cs="Times New Roman"/>
          <w:sz w:val="28"/>
        </w:rPr>
        <w:t>установить основной вид использования</w:t>
      </w:r>
      <w:r w:rsidR="002565D5" w:rsidRPr="00BB6719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14:paraId="1D092B19" w14:textId="77777777" w:rsidR="002565D5" w:rsidRPr="00BB6719" w:rsidRDefault="002565D5" w:rsidP="002565D5">
      <w:pPr>
        <w:ind w:firstLine="426"/>
        <w:jc w:val="both"/>
        <w:rPr>
          <w:rFonts w:ascii="Times New Roman" w:hAnsi="Times New Roman" w:cs="Times New Roman"/>
          <w:sz w:val="28"/>
        </w:rPr>
      </w:pPr>
    </w:p>
    <w:tbl>
      <w:tblPr>
        <w:tblW w:w="127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802"/>
        <w:gridCol w:w="3969"/>
        <w:gridCol w:w="2976"/>
        <w:gridCol w:w="2976"/>
      </w:tblGrid>
      <w:tr w:rsidR="000860C4" w:rsidRPr="00BB6719" w14:paraId="2CC31451" w14:textId="541FBF40" w:rsidTr="000860C4"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C714DC" w14:textId="77777777" w:rsidR="000860C4" w:rsidRPr="00475A38" w:rsidRDefault="000860C4" w:rsidP="008C1B5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и наименование вида разрешённого использования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77E6EF" w14:textId="77777777" w:rsidR="000860C4" w:rsidRPr="00475A38" w:rsidRDefault="000860C4" w:rsidP="008C1B5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и наименование вида разрешённого использования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E31C58" w14:textId="77777777" w:rsidR="000860C4" w:rsidRPr="00475A38" w:rsidRDefault="000860C4" w:rsidP="008C1B5F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F8E6F8" w14:textId="39AEE79C" w:rsidR="000860C4" w:rsidRPr="000860C4" w:rsidRDefault="005C6BEA" w:rsidP="008C1B5F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</w:p>
        </w:tc>
      </w:tr>
      <w:tr w:rsidR="000860C4" w:rsidRPr="00BB6719" w14:paraId="60BBF676" w14:textId="47C1A770" w:rsidTr="000860C4">
        <w:tc>
          <w:tcPr>
            <w:tcW w:w="2802" w:type="dxa"/>
          </w:tcPr>
          <w:p w14:paraId="52EF31AE" w14:textId="77777777" w:rsidR="000860C4" w:rsidRPr="00BB6719" w:rsidRDefault="000860C4" w:rsidP="008C1B5F">
            <w:pPr>
              <w:pStyle w:val="s1"/>
            </w:pPr>
            <w:r w:rsidRPr="00BB6719">
              <w:lastRenderedPageBreak/>
              <w:t>1.7 Животноводство</w:t>
            </w:r>
          </w:p>
        </w:tc>
        <w:tc>
          <w:tcPr>
            <w:tcW w:w="3969" w:type="dxa"/>
          </w:tcPr>
          <w:p w14:paraId="3D51BA46" w14:textId="77777777" w:rsidR="000860C4" w:rsidRPr="00BB6719" w:rsidRDefault="000860C4" w:rsidP="008C1B5F">
            <w:pPr>
              <w:pStyle w:val="s1"/>
              <w:spacing w:before="0" w:beforeAutospacing="0" w:after="0" w:afterAutospacing="0"/>
              <w:jc w:val="both"/>
            </w:pPr>
            <w:r w:rsidRPr="00BB6719"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14:paraId="0363F603" w14:textId="77777777" w:rsidR="000860C4" w:rsidRPr="00BB6719" w:rsidRDefault="000860C4" w:rsidP="008C1B5F">
            <w:pPr>
              <w:pStyle w:val="s1"/>
              <w:spacing w:before="0" w:beforeAutospacing="0" w:after="0" w:afterAutospacing="0"/>
              <w:jc w:val="both"/>
            </w:pPr>
            <w:r w:rsidRPr="00BB6719"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5" w:anchor="block_1018" w:history="1">
              <w:r w:rsidRPr="00BB6719">
                <w:rPr>
                  <w:rStyle w:val="a3"/>
                  <w:color w:val="auto"/>
                </w:rPr>
                <w:t>кодами 1.8-1.11</w:t>
              </w:r>
            </w:hyperlink>
            <w:r w:rsidRPr="00BB6719">
              <w:t xml:space="preserve">, </w:t>
            </w:r>
            <w:hyperlink r:id="rId6" w:anchor="block_10115" w:history="1">
              <w:r w:rsidRPr="00BB6719">
                <w:rPr>
                  <w:rStyle w:val="a3"/>
                  <w:color w:val="auto"/>
                </w:rPr>
                <w:t>1.15</w:t>
              </w:r>
            </w:hyperlink>
            <w:r w:rsidRPr="00BB6719">
              <w:t xml:space="preserve">, </w:t>
            </w:r>
            <w:hyperlink r:id="rId7" w:anchor="block_1119" w:history="1">
              <w:r w:rsidRPr="00BB6719">
                <w:rPr>
                  <w:rStyle w:val="a3"/>
                  <w:color w:val="auto"/>
                </w:rPr>
                <w:t>1.19</w:t>
              </w:r>
            </w:hyperlink>
            <w:r w:rsidRPr="00BB6719">
              <w:t xml:space="preserve">, </w:t>
            </w:r>
            <w:hyperlink r:id="rId8" w:anchor="block_1120" w:history="1">
              <w:r w:rsidRPr="00BB6719">
                <w:rPr>
                  <w:rStyle w:val="a3"/>
                  <w:color w:val="auto"/>
                </w:rPr>
                <w:t>1.20</w:t>
              </w:r>
            </w:hyperlink>
          </w:p>
        </w:tc>
        <w:tc>
          <w:tcPr>
            <w:tcW w:w="2976" w:type="dxa"/>
          </w:tcPr>
          <w:p w14:paraId="2CE177C1" w14:textId="77777777" w:rsidR="000860C4" w:rsidRPr="00BB6719" w:rsidRDefault="000860C4" w:rsidP="008C1B5F">
            <w:pPr>
              <w:pStyle w:val="s1"/>
              <w:jc w:val="center"/>
            </w:pPr>
            <w:r w:rsidRPr="00BB6719">
              <w:rPr>
                <w:color w:val="000000"/>
              </w:rPr>
              <w:t>Не подлежит установлению</w:t>
            </w:r>
          </w:p>
        </w:tc>
        <w:tc>
          <w:tcPr>
            <w:tcW w:w="2976" w:type="dxa"/>
          </w:tcPr>
          <w:p w14:paraId="35F71468" w14:textId="77777777" w:rsidR="00A30B37" w:rsidRDefault="00A30B37" w:rsidP="00A30B37">
            <w:pPr>
              <w:tabs>
                <w:tab w:val="left" w:pos="1134"/>
              </w:tabs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от 23.11.2022 </w:t>
            </w:r>
          </w:p>
          <w:p w14:paraId="6B414A61" w14:textId="62D69EA3" w:rsidR="000860C4" w:rsidRPr="000860C4" w:rsidRDefault="00A30B37" w:rsidP="00A30B37">
            <w:pPr>
              <w:pStyle w:val="s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№ 25, принято Решением Собрания депутатов от 22.11.2022 № 128</w:t>
            </w:r>
          </w:p>
        </w:tc>
      </w:tr>
    </w:tbl>
    <w:p w14:paraId="15912A65" w14:textId="77777777" w:rsidR="00475A38" w:rsidRDefault="00475A3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5169AF50" w14:textId="684C299C" w:rsidR="00475A38" w:rsidRPr="00475A38" w:rsidRDefault="00475A38" w:rsidP="00475A38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5A38">
        <w:rPr>
          <w:rFonts w:ascii="Times New Roman" w:hAnsi="Times New Roman" w:cs="Times New Roman"/>
          <w:sz w:val="28"/>
          <w:szCs w:val="28"/>
        </w:rPr>
        <w:t>5.</w:t>
      </w:r>
      <w:r w:rsidRPr="00475A38">
        <w:rPr>
          <w:sz w:val="28"/>
        </w:rPr>
        <w:t xml:space="preserve"> </w:t>
      </w:r>
      <w:r w:rsidRPr="00475A38">
        <w:rPr>
          <w:rFonts w:ascii="Times New Roman" w:hAnsi="Times New Roman" w:cs="Times New Roman"/>
          <w:sz w:val="28"/>
        </w:rPr>
        <w:t xml:space="preserve">В части </w:t>
      </w:r>
      <w:r w:rsidRPr="00475A38">
        <w:rPr>
          <w:rFonts w:ascii="Times New Roman" w:hAnsi="Times New Roman" w:cs="Times New Roman"/>
          <w:sz w:val="28"/>
          <w:lang w:val="en-US"/>
        </w:rPr>
        <w:t>III</w:t>
      </w:r>
      <w:r w:rsidRPr="00475A38">
        <w:rPr>
          <w:rFonts w:ascii="Times New Roman" w:hAnsi="Times New Roman" w:cs="Times New Roman"/>
          <w:sz w:val="28"/>
        </w:rPr>
        <w:t xml:space="preserve"> Градостроительные регламенты, в территориальной зоне </w:t>
      </w:r>
      <w:r w:rsidRPr="00475A38">
        <w:rPr>
          <w:rFonts w:ascii="Times New Roman" w:hAnsi="Times New Roman" w:cs="Times New Roman"/>
          <w:iCs/>
          <w:color w:val="000000"/>
          <w:sz w:val="28"/>
          <w:szCs w:val="28"/>
        </w:rPr>
        <w:t>зеленых насаждений общего пользования</w:t>
      </w:r>
      <w:r w:rsidRPr="00475A38">
        <w:rPr>
          <w:rFonts w:ascii="Times New Roman" w:hAnsi="Times New Roman" w:cs="Times New Roman"/>
          <w:sz w:val="28"/>
          <w:szCs w:val="28"/>
        </w:rPr>
        <w:t xml:space="preserve"> (Р-1) изменить основной вид разрешенного использования земельных участков с «Здравоохранение» на «</w:t>
      </w:r>
      <w:r w:rsidRPr="00475A38">
        <w:rPr>
          <w:rFonts w:ascii="Times New Roman" w:hAnsi="Times New Roman" w:cs="Times New Roman"/>
          <w:color w:val="000000"/>
          <w:sz w:val="28"/>
          <w:szCs w:val="28"/>
        </w:rPr>
        <w:t>Обеспечение занятий спортом в помещениях»</w:t>
      </w:r>
      <w:r w:rsidRPr="00475A38">
        <w:rPr>
          <w:rFonts w:ascii="Times New Roman" w:hAnsi="Times New Roman" w:cs="Times New Roman"/>
          <w:sz w:val="28"/>
          <w:szCs w:val="28"/>
        </w:rPr>
        <w:t xml:space="preserve"> </w:t>
      </w:r>
      <w:r w:rsidRPr="00475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изменения ранее установленных предельных параметров разрешенного строительства, реконструкции объектов капитального строительства.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3969"/>
        <w:gridCol w:w="2835"/>
        <w:gridCol w:w="3686"/>
      </w:tblGrid>
      <w:tr w:rsidR="000860C4" w14:paraId="778D9A2C" w14:textId="77777777" w:rsidTr="00F863C4">
        <w:trPr>
          <w:trHeight w:val="2576"/>
        </w:trPr>
        <w:tc>
          <w:tcPr>
            <w:tcW w:w="2830" w:type="dxa"/>
          </w:tcPr>
          <w:p w14:paraId="454D2041" w14:textId="1EA58575" w:rsidR="000860C4" w:rsidRDefault="00086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Код и наименование вида разрешённого использования</w:t>
            </w:r>
          </w:p>
        </w:tc>
        <w:tc>
          <w:tcPr>
            <w:tcW w:w="3969" w:type="dxa"/>
          </w:tcPr>
          <w:p w14:paraId="3ADB34FB" w14:textId="01103B24" w:rsidR="000860C4" w:rsidRDefault="00086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и наименование вида разрешённого использования</w:t>
            </w:r>
          </w:p>
        </w:tc>
        <w:tc>
          <w:tcPr>
            <w:tcW w:w="2835" w:type="dxa"/>
          </w:tcPr>
          <w:p w14:paraId="068C5316" w14:textId="467CE307" w:rsidR="000860C4" w:rsidRDefault="00086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3686" w:type="dxa"/>
          </w:tcPr>
          <w:p w14:paraId="505C148F" w14:textId="3B0038CE" w:rsidR="000860C4" w:rsidRDefault="005C6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</w:p>
        </w:tc>
      </w:tr>
      <w:tr w:rsidR="005C6BEA" w14:paraId="4F73B30B" w14:textId="77777777" w:rsidTr="00F863C4">
        <w:tc>
          <w:tcPr>
            <w:tcW w:w="2830" w:type="dxa"/>
          </w:tcPr>
          <w:p w14:paraId="06609E82" w14:textId="1A6BD000" w:rsidR="005C6BEA" w:rsidRPr="00554C4A" w:rsidRDefault="005C6BEA" w:rsidP="005C6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5.1.2 Обеспечение занятий спортом в помещениях</w:t>
            </w:r>
          </w:p>
        </w:tc>
        <w:tc>
          <w:tcPr>
            <w:tcW w:w="3969" w:type="dxa"/>
          </w:tcPr>
          <w:p w14:paraId="43ADA663" w14:textId="2DC211A6" w:rsidR="005C6BEA" w:rsidRPr="00554C4A" w:rsidRDefault="005C6BEA" w:rsidP="005C6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2835" w:type="dxa"/>
          </w:tcPr>
          <w:p w14:paraId="505E1048" w14:textId="77777777" w:rsidR="005C6BEA" w:rsidRPr="00554C4A" w:rsidRDefault="005C6BEA" w:rsidP="005C6BEA">
            <w:pPr>
              <w:tabs>
                <w:tab w:val="left" w:pos="1134"/>
              </w:tabs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54C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Этажность – до 3 </w:t>
            </w:r>
            <w:proofErr w:type="spellStart"/>
            <w:r w:rsidRPr="00554C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эт</w:t>
            </w:r>
            <w:proofErr w:type="spellEnd"/>
            <w:r w:rsidRPr="00554C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  <w:p w14:paraId="43A36E3A" w14:textId="77777777" w:rsidR="005C6BEA" w:rsidRPr="00554C4A" w:rsidRDefault="005C6BEA" w:rsidP="005C6BEA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C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Минимальное расстояние от стены здания </w:t>
            </w:r>
            <w:proofErr w:type="gramStart"/>
            <w:r w:rsidRPr="00554C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 красной</w:t>
            </w:r>
            <w:proofErr w:type="gramEnd"/>
            <w:r w:rsidRPr="00554C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линии – 15 м.</w:t>
            </w:r>
          </w:p>
          <w:p w14:paraId="6FC87944" w14:textId="77777777" w:rsidR="005C6BEA" w:rsidRPr="00554C4A" w:rsidRDefault="005C6BEA" w:rsidP="005C6BEA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C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Минимальная площадь земельного участка – 500 кв. м.</w:t>
            </w:r>
          </w:p>
          <w:p w14:paraId="77D4F08A" w14:textId="78E10981" w:rsidR="005C6BEA" w:rsidRPr="00554C4A" w:rsidRDefault="005C6BEA" w:rsidP="005C6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C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Максимальный процент застройки – 50.</w:t>
            </w:r>
          </w:p>
        </w:tc>
        <w:tc>
          <w:tcPr>
            <w:tcW w:w="3686" w:type="dxa"/>
          </w:tcPr>
          <w:p w14:paraId="3F1CD066" w14:textId="1BBD225E" w:rsidR="005C6BEA" w:rsidRPr="00554C4A" w:rsidRDefault="004F6CD3" w:rsidP="005C6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4A">
              <w:rPr>
                <w:rFonts w:ascii="Times New Roman" w:hAnsi="Times New Roman" w:cs="Times New Roman"/>
                <w:sz w:val="24"/>
                <w:szCs w:val="24"/>
              </w:rPr>
              <w:t>Решение от 30.03.2023 № 07, принято Решением Собрания депутатов от 29.03.2023 № 157</w:t>
            </w:r>
          </w:p>
        </w:tc>
      </w:tr>
    </w:tbl>
    <w:p w14:paraId="678596BD" w14:textId="34FDC035" w:rsidR="002565D5" w:rsidRDefault="002565D5">
      <w:pPr>
        <w:rPr>
          <w:rFonts w:ascii="Times New Roman" w:hAnsi="Times New Roman" w:cs="Times New Roman"/>
          <w:sz w:val="28"/>
          <w:szCs w:val="28"/>
        </w:rPr>
      </w:pPr>
    </w:p>
    <w:p w14:paraId="05C38939" w14:textId="0DF40637" w:rsidR="005C6BEA" w:rsidRDefault="005C6B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территориальной зоне образовательных организаций (О-2) установить основной вид разрешенного использования:</w:t>
      </w:r>
    </w:p>
    <w:tbl>
      <w:tblPr>
        <w:tblW w:w="131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802"/>
        <w:gridCol w:w="3969"/>
        <w:gridCol w:w="2976"/>
        <w:gridCol w:w="3426"/>
      </w:tblGrid>
      <w:tr w:rsidR="005C6BEA" w:rsidRPr="00294364" w14:paraId="787E3559" w14:textId="17C4EF56" w:rsidTr="00F863C4"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248A8E" w14:textId="77777777" w:rsidR="005C6BEA" w:rsidRPr="00294364" w:rsidRDefault="005C6BEA" w:rsidP="00772BF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и наименование вида разрешённого использования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E430FE" w14:textId="77777777" w:rsidR="005C6BEA" w:rsidRPr="00294364" w:rsidRDefault="005C6BEA" w:rsidP="00772BF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и наименование вида разрешённого использования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385E15" w14:textId="77777777" w:rsidR="005C6BEA" w:rsidRPr="005C6BEA" w:rsidRDefault="005C6BEA" w:rsidP="00772BFD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3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1E7627" w14:textId="49989B2D" w:rsidR="005C6BEA" w:rsidRPr="00294364" w:rsidRDefault="005C6BEA" w:rsidP="00772BFD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</w:p>
        </w:tc>
      </w:tr>
      <w:tr w:rsidR="005C6BEA" w:rsidRPr="00294364" w14:paraId="45E76BA7" w14:textId="20A7B40D" w:rsidTr="00F863C4">
        <w:tc>
          <w:tcPr>
            <w:tcW w:w="2802" w:type="dxa"/>
          </w:tcPr>
          <w:p w14:paraId="1CD1A2DA" w14:textId="77777777" w:rsidR="005C6BEA" w:rsidRPr="00554C4A" w:rsidRDefault="005C6BEA" w:rsidP="00772BFD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3.4.1 Амбулаторно-поликлиническое обслуживание</w:t>
            </w:r>
          </w:p>
        </w:tc>
        <w:tc>
          <w:tcPr>
            <w:tcW w:w="3969" w:type="dxa"/>
          </w:tcPr>
          <w:p w14:paraId="31614110" w14:textId="77777777" w:rsidR="005C6BEA" w:rsidRPr="00554C4A" w:rsidRDefault="005C6BEA" w:rsidP="00772BFD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2976" w:type="dxa"/>
            <w:vAlign w:val="center"/>
          </w:tcPr>
          <w:p w14:paraId="7B09E1AB" w14:textId="77777777" w:rsidR="005C6BEA" w:rsidRPr="00554C4A" w:rsidRDefault="005C6BEA" w:rsidP="00772BFD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4C4A">
              <w:rPr>
                <w:rFonts w:ascii="Times New Roman" w:hAnsi="Times New Roman" w:cs="Times New Roman"/>
                <w:sz w:val="24"/>
                <w:szCs w:val="24"/>
              </w:rPr>
              <w:t xml:space="preserve">Этажность – до 3 </w:t>
            </w:r>
            <w:proofErr w:type="spellStart"/>
            <w:r w:rsidRPr="00554C4A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554C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235BAD" w14:textId="77777777" w:rsidR="005C6BEA" w:rsidRPr="00554C4A" w:rsidRDefault="005C6BEA" w:rsidP="00772BFD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4C4A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Минимальное расстояние от стены здания </w:t>
            </w:r>
            <w:proofErr w:type="gramStart"/>
            <w:r w:rsidRPr="00554C4A">
              <w:rPr>
                <w:rFonts w:ascii="Times New Roman" w:hAnsi="Times New Roman" w:cs="Times New Roman"/>
                <w:sz w:val="24"/>
                <w:szCs w:val="24"/>
              </w:rPr>
              <w:t>до  красной</w:t>
            </w:r>
            <w:proofErr w:type="gramEnd"/>
            <w:r w:rsidRPr="00554C4A">
              <w:rPr>
                <w:rFonts w:ascii="Times New Roman" w:hAnsi="Times New Roman" w:cs="Times New Roman"/>
                <w:sz w:val="24"/>
                <w:szCs w:val="24"/>
              </w:rPr>
              <w:t xml:space="preserve"> линии –15 м</w:t>
            </w:r>
          </w:p>
          <w:p w14:paraId="7880CDBE" w14:textId="77777777" w:rsidR="005C6BEA" w:rsidRPr="00554C4A" w:rsidRDefault="005C6BEA" w:rsidP="00772BFD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4C4A"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 – 500 кв. м.</w:t>
            </w:r>
          </w:p>
          <w:p w14:paraId="0061E052" w14:textId="77777777" w:rsidR="005C6BEA" w:rsidRPr="00554C4A" w:rsidRDefault="005C6BEA" w:rsidP="00772BFD">
            <w:pPr>
              <w:contextualSpacing/>
              <w:rPr>
                <w:sz w:val="24"/>
                <w:szCs w:val="24"/>
              </w:rPr>
            </w:pPr>
            <w:r w:rsidRPr="00554C4A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– 50</w:t>
            </w:r>
          </w:p>
        </w:tc>
        <w:tc>
          <w:tcPr>
            <w:tcW w:w="3426" w:type="dxa"/>
          </w:tcPr>
          <w:p w14:paraId="2E607E94" w14:textId="77777777" w:rsidR="0028691E" w:rsidRPr="00554C4A" w:rsidRDefault="005C6BEA" w:rsidP="00772BFD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4C4A">
              <w:rPr>
                <w:sz w:val="24"/>
                <w:szCs w:val="24"/>
              </w:rPr>
              <w:t xml:space="preserve"> </w:t>
            </w:r>
            <w:r w:rsidRPr="00554C4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от 01.06.2023 </w:t>
            </w:r>
          </w:p>
          <w:p w14:paraId="5CB31031" w14:textId="22C62E2E" w:rsidR="0028691E" w:rsidRPr="00554C4A" w:rsidRDefault="0028691E" w:rsidP="0028691E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554C4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C6BEA" w:rsidRPr="00554C4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54C4A">
              <w:rPr>
                <w:rFonts w:ascii="Times New Roman" w:hAnsi="Times New Roman" w:cs="Times New Roman"/>
                <w:sz w:val="24"/>
                <w:szCs w:val="24"/>
              </w:rPr>
              <w:t>, принято Решением Собрания депутатов от 31.05.2023 № 181</w:t>
            </w:r>
          </w:p>
        </w:tc>
      </w:tr>
    </w:tbl>
    <w:p w14:paraId="5A19B28B" w14:textId="77777777" w:rsidR="005C6BEA" w:rsidRPr="00294364" w:rsidRDefault="005C6BEA" w:rsidP="005C6BEA">
      <w:pPr>
        <w:rPr>
          <w:sz w:val="24"/>
          <w:szCs w:val="24"/>
        </w:rPr>
      </w:pPr>
    </w:p>
    <w:p w14:paraId="26E374A9" w14:textId="77777777" w:rsidR="005C6BEA" w:rsidRPr="005C6BEA" w:rsidRDefault="005C6BEA" w:rsidP="005C6BEA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C6BEA">
        <w:rPr>
          <w:rFonts w:ascii="Times New Roman" w:hAnsi="Times New Roman" w:cs="Times New Roman"/>
          <w:sz w:val="28"/>
        </w:rPr>
        <w:t xml:space="preserve">- в территориальной зоне </w:t>
      </w:r>
      <w:r w:rsidRPr="005C6BE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застройки индивидуальными жилыми домами (Ж-1) исключить условно разрешенный вид использования:</w:t>
      </w:r>
    </w:p>
    <w:tbl>
      <w:tblPr>
        <w:tblW w:w="136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802"/>
        <w:gridCol w:w="3969"/>
        <w:gridCol w:w="3417"/>
        <w:gridCol w:w="3417"/>
      </w:tblGrid>
      <w:tr w:rsidR="005C6BEA" w:rsidRPr="0070159F" w14:paraId="67BAE842" w14:textId="158D374B" w:rsidTr="005C6BEA">
        <w:trPr>
          <w:trHeight w:val="384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FF3C06" w14:textId="77777777" w:rsidR="005C6BEA" w:rsidRPr="005C6BEA" w:rsidRDefault="005C6BEA" w:rsidP="00772BFD">
            <w:pPr>
              <w:tabs>
                <w:tab w:val="left" w:pos="851"/>
                <w:tab w:val="left" w:pos="993"/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C6BEA">
              <w:rPr>
                <w:rFonts w:ascii="Times New Roman" w:hAnsi="Times New Roman" w:cs="Times New Roman"/>
                <w:b/>
                <w:color w:val="000000"/>
              </w:rPr>
              <w:t>Код и наименование вида разрешённого использования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AEC112" w14:textId="77777777" w:rsidR="005C6BEA" w:rsidRPr="005C6BEA" w:rsidRDefault="005C6BEA" w:rsidP="00772BFD">
            <w:pPr>
              <w:tabs>
                <w:tab w:val="left" w:pos="851"/>
                <w:tab w:val="left" w:pos="993"/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C6BEA">
              <w:rPr>
                <w:rFonts w:ascii="Times New Roman" w:hAnsi="Times New Roman" w:cs="Times New Roman"/>
                <w:b/>
                <w:color w:val="000000"/>
              </w:rPr>
              <w:t>Описание вида разрешенного использования</w:t>
            </w:r>
          </w:p>
        </w:tc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319200" w14:textId="77777777" w:rsidR="005C6BEA" w:rsidRPr="005C6BEA" w:rsidRDefault="005C6BEA" w:rsidP="00772BFD">
            <w:pPr>
              <w:tabs>
                <w:tab w:val="left" w:pos="1134"/>
              </w:tabs>
              <w:ind w:right="-150"/>
              <w:jc w:val="center"/>
              <w:rPr>
                <w:rFonts w:ascii="Times New Roman" w:hAnsi="Times New Roman" w:cs="Times New Roman"/>
                <w:b/>
              </w:rPr>
            </w:pPr>
            <w:r w:rsidRPr="005C6BEA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8EF995" w14:textId="77777777" w:rsidR="005C6BEA" w:rsidRPr="005C6BEA" w:rsidRDefault="005C6BEA" w:rsidP="00772BFD">
            <w:pPr>
              <w:tabs>
                <w:tab w:val="left" w:pos="1134"/>
              </w:tabs>
              <w:ind w:right="-15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</w:tr>
      <w:tr w:rsidR="005C6BEA" w:rsidRPr="00DF3F48" w14:paraId="54A7E144" w14:textId="3909B1F4" w:rsidTr="005C6BEA">
        <w:trPr>
          <w:trHeight w:val="384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6D194D" w14:textId="77777777" w:rsidR="005C6BEA" w:rsidRPr="00554C4A" w:rsidRDefault="005C6BEA" w:rsidP="00772BFD">
            <w:pPr>
              <w:tabs>
                <w:tab w:val="left" w:pos="851"/>
                <w:tab w:val="left" w:pos="993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4C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4.9.1.4 Ремонт автомобилей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7052F9" w14:textId="77777777" w:rsidR="005C6BEA" w:rsidRPr="00554C4A" w:rsidRDefault="005C6BEA" w:rsidP="00772BFD">
            <w:pPr>
              <w:tabs>
                <w:tab w:val="left" w:pos="851"/>
                <w:tab w:val="left" w:pos="993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4C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2BF68B" w14:textId="77777777" w:rsidR="005C6BEA" w:rsidRPr="00554C4A" w:rsidRDefault="005C6BEA" w:rsidP="00772BFD">
            <w:pPr>
              <w:tabs>
                <w:tab w:val="left" w:pos="1134"/>
              </w:tabs>
              <w:ind w:right="-15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54C4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Высота – до 10 м.</w:t>
            </w:r>
          </w:p>
          <w:p w14:paraId="1D9E1567" w14:textId="77777777" w:rsidR="005C6BEA" w:rsidRPr="00554C4A" w:rsidRDefault="005C6BEA" w:rsidP="00772BFD">
            <w:pPr>
              <w:tabs>
                <w:tab w:val="left" w:pos="1134"/>
              </w:tabs>
              <w:ind w:right="-15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54C4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Минимальная площадь земельного участка – 350 </w:t>
            </w:r>
            <w:proofErr w:type="spellStart"/>
            <w:r w:rsidRPr="00554C4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кв.м</w:t>
            </w:r>
            <w:proofErr w:type="spellEnd"/>
            <w:r w:rsidRPr="00554C4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43A214" w14:textId="77777777" w:rsidR="00554C4A" w:rsidRPr="00554C4A" w:rsidRDefault="00554C4A" w:rsidP="00554C4A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C4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от 01.06.2023 </w:t>
            </w:r>
          </w:p>
          <w:p w14:paraId="43FCBBE7" w14:textId="24ADA41F" w:rsidR="005C6BEA" w:rsidRPr="00554C4A" w:rsidRDefault="00554C4A" w:rsidP="00554C4A">
            <w:pPr>
              <w:tabs>
                <w:tab w:val="left" w:pos="1134"/>
              </w:tabs>
              <w:spacing w:after="0"/>
              <w:ind w:right="-15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54C4A">
              <w:rPr>
                <w:rFonts w:ascii="Times New Roman" w:hAnsi="Times New Roman" w:cs="Times New Roman"/>
                <w:sz w:val="24"/>
                <w:szCs w:val="24"/>
              </w:rPr>
              <w:t>№ 23, принято Решением Собрания депутатов от 31.05.2023 № 181</w:t>
            </w:r>
          </w:p>
        </w:tc>
      </w:tr>
    </w:tbl>
    <w:p w14:paraId="659F2A3E" w14:textId="19A76BAD" w:rsidR="005C6BEA" w:rsidRDefault="005C6BEA">
      <w:pPr>
        <w:rPr>
          <w:rFonts w:ascii="Times New Roman" w:hAnsi="Times New Roman" w:cs="Times New Roman"/>
          <w:sz w:val="28"/>
          <w:szCs w:val="28"/>
        </w:rPr>
      </w:pPr>
    </w:p>
    <w:p w14:paraId="5F0046C4" w14:textId="388595E6" w:rsidR="00F47F57" w:rsidRPr="00F47F57" w:rsidRDefault="00F47F57" w:rsidP="00F47F57">
      <w:pPr>
        <w:keepNext/>
        <w:spacing w:before="240" w:after="60"/>
        <w:contextualSpacing/>
        <w:jc w:val="both"/>
        <w:outlineLvl w:val="1"/>
        <w:rPr>
          <w:rFonts w:ascii="Times New Roman" w:hAnsi="Times New Roman" w:cs="Times New Roman"/>
          <w:b/>
          <w:bCs/>
          <w:iCs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>7. В</w:t>
      </w:r>
      <w:r w:rsidRPr="00F47F57">
        <w:rPr>
          <w:rFonts w:ascii="Times New Roman" w:hAnsi="Times New Roman" w:cs="Times New Roman"/>
          <w:sz w:val="28"/>
        </w:rPr>
        <w:t xml:space="preserve"> территориальной зоне </w:t>
      </w:r>
      <w:r w:rsidRPr="00F47F57">
        <w:rPr>
          <w:rFonts w:ascii="Times New Roman" w:hAnsi="Times New Roman" w:cs="Times New Roman"/>
          <w:iCs/>
          <w:color w:val="000000"/>
          <w:sz w:val="28"/>
          <w:szCs w:val="28"/>
        </w:rPr>
        <w:t>делового, общественного и коммерческого назначения</w:t>
      </w:r>
    </w:p>
    <w:p w14:paraId="28A7BA60" w14:textId="77777777" w:rsidR="00F47F57" w:rsidRPr="00F47F57" w:rsidRDefault="00F47F57" w:rsidP="00F47F57">
      <w:pPr>
        <w:ind w:firstLine="426"/>
        <w:jc w:val="both"/>
        <w:rPr>
          <w:rFonts w:ascii="Times New Roman" w:hAnsi="Times New Roman" w:cs="Times New Roman"/>
          <w:sz w:val="28"/>
        </w:rPr>
      </w:pPr>
      <w:r w:rsidRPr="00F47F5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(О-1) </w:t>
      </w:r>
      <w:r w:rsidRPr="00F47F57">
        <w:rPr>
          <w:rFonts w:ascii="Times New Roman" w:hAnsi="Times New Roman" w:cs="Times New Roman"/>
          <w:sz w:val="28"/>
        </w:rPr>
        <w:t>установить основной вид разрешенного использования:</w:t>
      </w:r>
    </w:p>
    <w:p w14:paraId="45A5C14D" w14:textId="77777777" w:rsidR="00F47F57" w:rsidRDefault="00F47F57" w:rsidP="00F47F57">
      <w:pPr>
        <w:ind w:firstLine="426"/>
        <w:jc w:val="both"/>
        <w:rPr>
          <w:sz w:val="28"/>
        </w:rPr>
      </w:pPr>
    </w:p>
    <w:tbl>
      <w:tblPr>
        <w:tblW w:w="127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802"/>
        <w:gridCol w:w="3969"/>
        <w:gridCol w:w="2976"/>
        <w:gridCol w:w="2976"/>
      </w:tblGrid>
      <w:tr w:rsidR="00F47F57" w:rsidRPr="00294364" w14:paraId="6AC7330D" w14:textId="65AA93C4" w:rsidTr="00F47F57"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F58B4E" w14:textId="77777777" w:rsidR="00F47F57" w:rsidRPr="00F47F57" w:rsidRDefault="00F47F57" w:rsidP="0088297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и наименование вида разрешённого использования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EDEB22" w14:textId="77777777" w:rsidR="00F47F57" w:rsidRPr="00F47F57" w:rsidRDefault="00F47F57" w:rsidP="0088297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F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6228E1" w14:textId="77777777" w:rsidR="00F47F57" w:rsidRPr="00F47F57" w:rsidRDefault="00F47F57" w:rsidP="00882973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F3C67B" w14:textId="77777777" w:rsidR="00F47F57" w:rsidRPr="00294364" w:rsidRDefault="00F47F57" w:rsidP="00882973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</w:p>
        </w:tc>
      </w:tr>
      <w:tr w:rsidR="00F47F57" w:rsidRPr="00294364" w14:paraId="6ED879A2" w14:textId="32123553" w:rsidTr="00F47F57">
        <w:tc>
          <w:tcPr>
            <w:tcW w:w="2802" w:type="dxa"/>
          </w:tcPr>
          <w:p w14:paraId="76FE6877" w14:textId="77777777" w:rsidR="00F47F57" w:rsidRPr="00F47F57" w:rsidRDefault="00F47F57" w:rsidP="00882973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7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4.9.2 </w:t>
            </w:r>
            <w:r w:rsidRPr="00F47F5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Стоянка транспортных средств»</w:t>
            </w:r>
          </w:p>
        </w:tc>
        <w:tc>
          <w:tcPr>
            <w:tcW w:w="3969" w:type="dxa"/>
          </w:tcPr>
          <w:p w14:paraId="18FA890E" w14:textId="77777777" w:rsidR="00F47F57" w:rsidRPr="00F47F57" w:rsidRDefault="00F47F57" w:rsidP="00882973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7F5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F47F5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мототранспортных</w:t>
            </w:r>
            <w:proofErr w:type="spellEnd"/>
            <w:r w:rsidRPr="00F47F5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встроено-пристроенных стоянок </w:t>
            </w:r>
          </w:p>
        </w:tc>
        <w:tc>
          <w:tcPr>
            <w:tcW w:w="2976" w:type="dxa"/>
            <w:vAlign w:val="center"/>
          </w:tcPr>
          <w:p w14:paraId="5E68A03F" w14:textId="77777777" w:rsidR="00F47F57" w:rsidRPr="00F47F57" w:rsidRDefault="00F47F57" w:rsidP="0088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976" w:type="dxa"/>
          </w:tcPr>
          <w:p w14:paraId="37CBF2F4" w14:textId="219CF5FC" w:rsidR="00F47F57" w:rsidRPr="00554C4A" w:rsidRDefault="00F47F57" w:rsidP="00F47F57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C4A">
              <w:rPr>
                <w:rFonts w:ascii="Times New Roman" w:hAnsi="Times New Roman" w:cs="Times New Roman"/>
                <w:sz w:val="24"/>
                <w:szCs w:val="24"/>
              </w:rPr>
              <w:t>Решение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4C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54C4A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</w:p>
          <w:p w14:paraId="7F94866B" w14:textId="662C0052" w:rsidR="00F47F57" w:rsidRPr="008B7603" w:rsidRDefault="00F47F57" w:rsidP="00F47F57">
            <w:pPr>
              <w:contextualSpacing/>
              <w:rPr>
                <w:color w:val="000000"/>
                <w:sz w:val="24"/>
                <w:szCs w:val="24"/>
              </w:rPr>
            </w:pPr>
            <w:r w:rsidRPr="00554C4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4C4A">
              <w:rPr>
                <w:rFonts w:ascii="Times New Roman" w:hAnsi="Times New Roman" w:cs="Times New Roman"/>
                <w:sz w:val="24"/>
                <w:szCs w:val="24"/>
              </w:rPr>
              <w:t xml:space="preserve">3, принято Решением Собрания депутатов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554C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54C4A">
              <w:rPr>
                <w:rFonts w:ascii="Times New Roman" w:hAnsi="Times New Roman" w:cs="Times New Roman"/>
                <w:sz w:val="24"/>
                <w:szCs w:val="24"/>
              </w:rPr>
              <w:t xml:space="preserve">.2023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</w:tr>
    </w:tbl>
    <w:p w14:paraId="0B069B88" w14:textId="77777777" w:rsidR="00F47F57" w:rsidRPr="00F47F57" w:rsidRDefault="00F47F57" w:rsidP="00F47F57">
      <w:pPr>
        <w:keepNext/>
        <w:spacing w:before="240" w:after="60"/>
        <w:contextualSpacing/>
        <w:jc w:val="both"/>
        <w:outlineLvl w:val="1"/>
        <w:rPr>
          <w:rFonts w:ascii="Times New Roman" w:hAnsi="Times New Roman" w:cs="Times New Roman"/>
          <w:b/>
          <w:bCs/>
          <w:iCs/>
          <w:color w:val="000000"/>
        </w:rPr>
      </w:pPr>
      <w:r w:rsidRPr="00F47F57">
        <w:rPr>
          <w:rFonts w:ascii="Times New Roman" w:hAnsi="Times New Roman" w:cs="Times New Roman"/>
          <w:sz w:val="28"/>
        </w:rPr>
        <w:t xml:space="preserve">- в территориальной </w:t>
      </w:r>
      <w:r w:rsidRPr="00F47F57">
        <w:rPr>
          <w:rFonts w:ascii="Times New Roman" w:hAnsi="Times New Roman" w:cs="Times New Roman"/>
          <w:iCs/>
          <w:color w:val="000000"/>
          <w:sz w:val="28"/>
          <w:szCs w:val="28"/>
        </w:rPr>
        <w:t>производственной</w:t>
      </w:r>
      <w:r w:rsidRPr="00F47F57">
        <w:rPr>
          <w:rFonts w:ascii="Times New Roman" w:hAnsi="Times New Roman" w:cs="Times New Roman"/>
          <w:sz w:val="28"/>
        </w:rPr>
        <w:t xml:space="preserve"> зоне (П-1) в разделе 6.4 Пищевая промышленность описание вида разрешенного использования изложить в следующей редакции:</w:t>
      </w:r>
    </w:p>
    <w:tbl>
      <w:tblPr>
        <w:tblW w:w="127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802"/>
        <w:gridCol w:w="3969"/>
        <w:gridCol w:w="2976"/>
        <w:gridCol w:w="2976"/>
      </w:tblGrid>
      <w:tr w:rsidR="00F47F57" w:rsidRPr="00294364" w14:paraId="7EA7FD4B" w14:textId="63FE3B22" w:rsidTr="00F47F57"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8D1DFC" w14:textId="77777777" w:rsidR="00F47F57" w:rsidRPr="00F47F57" w:rsidRDefault="00F47F57" w:rsidP="0088297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и наименование вида разрешённого использования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C3F3E2" w14:textId="77777777" w:rsidR="00F47F57" w:rsidRPr="00F47F57" w:rsidRDefault="00F47F57" w:rsidP="00882973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F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700CCD" w14:textId="77777777" w:rsidR="00F47F57" w:rsidRPr="00F47F57" w:rsidRDefault="00F47F57" w:rsidP="00882973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2F82D6" w14:textId="77777777" w:rsidR="00F47F57" w:rsidRPr="00F47F57" w:rsidRDefault="00F47F57" w:rsidP="00882973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7F57" w:rsidRPr="00294364" w14:paraId="6C319A8B" w14:textId="58BB0C67" w:rsidTr="00F47F57">
        <w:tc>
          <w:tcPr>
            <w:tcW w:w="2802" w:type="dxa"/>
          </w:tcPr>
          <w:p w14:paraId="0DAD2AF3" w14:textId="77777777" w:rsidR="00F47F57" w:rsidRPr="00F47F57" w:rsidRDefault="00F47F57" w:rsidP="00882973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7F57">
              <w:rPr>
                <w:rFonts w:ascii="Times New Roman" w:hAnsi="Times New Roman" w:cs="Times New Roman"/>
                <w:sz w:val="24"/>
                <w:szCs w:val="24"/>
              </w:rPr>
              <w:t>6.4  Пищевая</w:t>
            </w:r>
            <w:proofErr w:type="gramEnd"/>
            <w:r w:rsidRPr="00F47F57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промышленность</w:t>
            </w:r>
          </w:p>
        </w:tc>
        <w:tc>
          <w:tcPr>
            <w:tcW w:w="3969" w:type="dxa"/>
          </w:tcPr>
          <w:p w14:paraId="475553C4" w14:textId="77777777" w:rsidR="00F47F57" w:rsidRPr="00F47F57" w:rsidRDefault="00F47F57" w:rsidP="00882973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7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Размещение объектов пищевой промышленности по круглогодичному выращиванию </w:t>
            </w:r>
            <w:r w:rsidRPr="00F47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овощей в защищенном грунте</w:t>
            </w:r>
            <w:r w:rsidRPr="00F47F57">
              <w:rPr>
                <w:rFonts w:ascii="Times New Roman" w:hAnsi="Times New Roman" w:cs="Times New Roman"/>
                <w:sz w:val="24"/>
                <w:szCs w:val="24"/>
              </w:rPr>
              <w:t xml:space="preserve">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изделий.                                                  </w:t>
            </w:r>
          </w:p>
        </w:tc>
        <w:tc>
          <w:tcPr>
            <w:tcW w:w="2976" w:type="dxa"/>
            <w:vAlign w:val="center"/>
          </w:tcPr>
          <w:p w14:paraId="2F7B557B" w14:textId="77777777" w:rsidR="00F47F57" w:rsidRPr="00F47F57" w:rsidRDefault="00F47F57" w:rsidP="0088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Этажность – до 3 </w:t>
            </w:r>
            <w:proofErr w:type="spellStart"/>
            <w:r w:rsidRPr="00F47F57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F47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8B09E8" w14:textId="77777777" w:rsidR="00F47F57" w:rsidRPr="00F47F57" w:rsidRDefault="00F47F57" w:rsidP="0088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F57">
              <w:rPr>
                <w:rFonts w:ascii="Times New Roman" w:hAnsi="Times New Roman" w:cs="Times New Roman"/>
                <w:sz w:val="24"/>
                <w:szCs w:val="24"/>
              </w:rPr>
              <w:t xml:space="preserve">Высота – до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F47F57">
                <w:rPr>
                  <w:rFonts w:ascii="Times New Roman" w:hAnsi="Times New Roman" w:cs="Times New Roman"/>
                  <w:sz w:val="24"/>
                  <w:szCs w:val="24"/>
                </w:rPr>
                <w:t>12 м</w:t>
              </w:r>
            </w:smartTag>
            <w:r w:rsidRPr="00F47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07C1ED" w14:textId="77777777" w:rsidR="00F47F57" w:rsidRPr="00F47F57" w:rsidRDefault="00F47F57" w:rsidP="0088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Отступ от красной линии – не менее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F47F57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F47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A7873B" w14:textId="77777777" w:rsidR="00F47F57" w:rsidRPr="00F47F57" w:rsidRDefault="00F47F57" w:rsidP="0088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F57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Минимальная площадь земельного участка- </w:t>
            </w:r>
            <w:smartTag w:uri="urn:schemas-microsoft-com:office:smarttags" w:element="metricconverter">
              <w:smartTagPr>
                <w:attr w:name="ProductID" w:val="500 кв. м"/>
              </w:smartTagPr>
              <w:r w:rsidRPr="00F47F57">
                <w:rPr>
                  <w:rFonts w:ascii="Times New Roman" w:hAnsi="Times New Roman" w:cs="Times New Roman"/>
                  <w:sz w:val="24"/>
                  <w:szCs w:val="24"/>
                </w:rPr>
                <w:t>500 кв. м</w:t>
              </w:r>
            </w:smartTag>
            <w:r w:rsidRPr="00F47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FB85A6" w14:textId="77777777" w:rsidR="00F47F57" w:rsidRPr="00F47F57" w:rsidRDefault="00F47F57" w:rsidP="00882973">
            <w:pPr>
              <w:tabs>
                <w:tab w:val="left" w:pos="1134"/>
              </w:tabs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47F57">
              <w:rPr>
                <w:rFonts w:ascii="Times New Roman" w:hAnsi="Times New Roman" w:cs="Times New Roman"/>
                <w:sz w:val="24"/>
                <w:szCs w:val="24"/>
              </w:rPr>
              <w:t>Минимальный процент озеленения – 40</w:t>
            </w:r>
          </w:p>
          <w:p w14:paraId="1F431962" w14:textId="77777777" w:rsidR="00F47F57" w:rsidRPr="00F47F57" w:rsidRDefault="00F47F57" w:rsidP="008829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F57">
              <w:rPr>
                <w:rFonts w:ascii="Times New Roman" w:hAnsi="Times New Roman" w:cs="Times New Roman"/>
                <w:sz w:val="24"/>
                <w:szCs w:val="24"/>
              </w:rPr>
              <w:t>Минимальный процент застройки  участка– 21%.</w:t>
            </w:r>
          </w:p>
        </w:tc>
        <w:tc>
          <w:tcPr>
            <w:tcW w:w="2976" w:type="dxa"/>
          </w:tcPr>
          <w:p w14:paraId="1F42445D" w14:textId="77777777" w:rsidR="00F47F57" w:rsidRPr="00554C4A" w:rsidRDefault="00F47F57" w:rsidP="00F47F57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C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4C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54C4A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</w:p>
          <w:p w14:paraId="1AD7C242" w14:textId="4C455B62" w:rsidR="00F47F57" w:rsidRPr="00F47F57" w:rsidRDefault="00F47F57" w:rsidP="00F47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4C4A">
              <w:rPr>
                <w:rFonts w:ascii="Times New Roman" w:hAnsi="Times New Roman" w:cs="Times New Roman"/>
                <w:sz w:val="24"/>
                <w:szCs w:val="24"/>
              </w:rPr>
              <w:t xml:space="preserve">3, принято Решением Собрания депутатов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554C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54C4A">
              <w:rPr>
                <w:rFonts w:ascii="Times New Roman" w:hAnsi="Times New Roman" w:cs="Times New Roman"/>
                <w:sz w:val="24"/>
                <w:szCs w:val="24"/>
              </w:rPr>
              <w:t xml:space="preserve">.2023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</w:tr>
    </w:tbl>
    <w:p w14:paraId="01BF3983" w14:textId="77777777" w:rsidR="00F47F57" w:rsidRPr="00294364" w:rsidRDefault="00F47F57" w:rsidP="00F47F57">
      <w:pPr>
        <w:rPr>
          <w:sz w:val="24"/>
          <w:szCs w:val="24"/>
        </w:rPr>
      </w:pPr>
    </w:p>
    <w:p w14:paraId="47AB2974" w14:textId="0D98556B" w:rsidR="00696BED" w:rsidRPr="00696BED" w:rsidRDefault="00696BED" w:rsidP="00696BED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696BED">
        <w:rPr>
          <w:sz w:val="28"/>
        </w:rPr>
        <w:t xml:space="preserve"> </w:t>
      </w:r>
      <w:r w:rsidRPr="00696BED">
        <w:rPr>
          <w:rFonts w:ascii="Times New Roman" w:hAnsi="Times New Roman" w:cs="Times New Roman"/>
          <w:sz w:val="28"/>
        </w:rPr>
        <w:t xml:space="preserve">В разделе </w:t>
      </w:r>
      <w:r w:rsidRPr="00696BED">
        <w:rPr>
          <w:rFonts w:ascii="Times New Roman" w:hAnsi="Times New Roman" w:cs="Times New Roman"/>
          <w:sz w:val="28"/>
          <w:lang w:val="en-US"/>
        </w:rPr>
        <w:t>III</w:t>
      </w:r>
      <w:r w:rsidRPr="00696BED">
        <w:rPr>
          <w:rFonts w:ascii="Times New Roman" w:hAnsi="Times New Roman" w:cs="Times New Roman"/>
          <w:sz w:val="28"/>
        </w:rPr>
        <w:t xml:space="preserve"> Градостроительные регламенты в производственной зоне </w:t>
      </w:r>
      <w:r w:rsidRPr="00696BE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(П-1) </w:t>
      </w:r>
      <w:r w:rsidRPr="00696BED">
        <w:rPr>
          <w:rFonts w:ascii="Times New Roman" w:hAnsi="Times New Roman" w:cs="Times New Roman"/>
          <w:sz w:val="28"/>
        </w:rPr>
        <w:t>установить основной вид разрешенного использования:</w:t>
      </w:r>
    </w:p>
    <w:p w14:paraId="0C622328" w14:textId="77777777" w:rsidR="00696BED" w:rsidRDefault="00696BED" w:rsidP="00696BED">
      <w:pPr>
        <w:ind w:firstLine="426"/>
        <w:jc w:val="both"/>
        <w:rPr>
          <w:sz w:val="28"/>
        </w:rPr>
      </w:pPr>
    </w:p>
    <w:tbl>
      <w:tblPr>
        <w:tblW w:w="127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802"/>
        <w:gridCol w:w="3969"/>
        <w:gridCol w:w="2976"/>
        <w:gridCol w:w="2976"/>
      </w:tblGrid>
      <w:tr w:rsidR="00696BED" w:rsidRPr="00294364" w14:paraId="1CCE9E52" w14:textId="5D28D3F3" w:rsidTr="00696BED"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EB6B1B" w14:textId="77777777" w:rsidR="00696BED" w:rsidRPr="00294364" w:rsidRDefault="00696BED" w:rsidP="00EB4C1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и наименование вида разрешённого использования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78BFC8" w14:textId="77777777" w:rsidR="00696BED" w:rsidRPr="00294364" w:rsidRDefault="00696BED" w:rsidP="00EB4C1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3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620E63" w14:textId="77777777" w:rsidR="00696BED" w:rsidRPr="00696BED" w:rsidRDefault="00696BED" w:rsidP="00EB4C19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5804AC" w14:textId="4782E7BE" w:rsidR="00696BED" w:rsidRPr="00696BED" w:rsidRDefault="00696BED" w:rsidP="00696BED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6BED" w:rsidRPr="00294364" w14:paraId="30B7FDE0" w14:textId="05B7E379" w:rsidTr="00696BED">
        <w:tc>
          <w:tcPr>
            <w:tcW w:w="2802" w:type="dxa"/>
          </w:tcPr>
          <w:p w14:paraId="3D9C712A" w14:textId="77777777" w:rsidR="00696BED" w:rsidRPr="00020B15" w:rsidRDefault="00696BED" w:rsidP="00EB4C19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B15">
              <w:rPr>
                <w:rFonts w:ascii="Times New Roman" w:hAnsi="Times New Roman" w:cs="Times New Roman"/>
                <w:sz w:val="24"/>
                <w:szCs w:val="24"/>
              </w:rPr>
              <w:t>6.9.1 Складские площадки</w:t>
            </w:r>
          </w:p>
        </w:tc>
        <w:tc>
          <w:tcPr>
            <w:tcW w:w="3969" w:type="dxa"/>
          </w:tcPr>
          <w:p w14:paraId="35AE3163" w14:textId="77777777" w:rsidR="00696BED" w:rsidRPr="00020B15" w:rsidRDefault="00696BED" w:rsidP="00EB4C19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B15">
              <w:rPr>
                <w:rFonts w:ascii="Times New Roman" w:hAnsi="Times New Roman" w:cs="Times New Roman"/>
                <w:sz w:val="24"/>
                <w:szCs w:val="24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2976" w:type="dxa"/>
            <w:vAlign w:val="center"/>
          </w:tcPr>
          <w:p w14:paraId="76A96BF1" w14:textId="77777777" w:rsidR="00696BED" w:rsidRPr="00696BED" w:rsidRDefault="00696BED" w:rsidP="00EB4C19">
            <w:pPr>
              <w:tabs>
                <w:tab w:val="left" w:pos="1134"/>
              </w:tabs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>Высота - до 8 м.</w:t>
            </w:r>
          </w:p>
          <w:p w14:paraId="5C9EF99B" w14:textId="77777777" w:rsidR="00696BED" w:rsidRPr="00696BED" w:rsidRDefault="00696BED" w:rsidP="00EB4C19">
            <w:pPr>
              <w:tabs>
                <w:tab w:val="left" w:pos="1134"/>
              </w:tabs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>Отступ от красной линии – не менее 10 м.</w:t>
            </w:r>
          </w:p>
          <w:p w14:paraId="59DA8F4A" w14:textId="77777777" w:rsidR="00696BED" w:rsidRPr="00696BED" w:rsidRDefault="00696BED" w:rsidP="00EB4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6BED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Минимальная площадь земельного участка – 500 </w:t>
            </w:r>
            <w:proofErr w:type="spellStart"/>
            <w:proofErr w:type="gramStart"/>
            <w:r w:rsidRPr="00696BE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2976" w:type="dxa"/>
          </w:tcPr>
          <w:p w14:paraId="0401516C" w14:textId="77777777" w:rsidR="00696BED" w:rsidRPr="00554C4A" w:rsidRDefault="00696BED" w:rsidP="00696BED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C4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54C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54C4A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</w:p>
          <w:p w14:paraId="7A9E5A25" w14:textId="419D5734" w:rsidR="00696BED" w:rsidRPr="00696BED" w:rsidRDefault="00696BED" w:rsidP="00696BED">
            <w:pPr>
              <w:tabs>
                <w:tab w:val="left" w:pos="1134"/>
              </w:tabs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54C4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554C4A">
              <w:rPr>
                <w:rFonts w:ascii="Times New Roman" w:hAnsi="Times New Roman" w:cs="Times New Roman"/>
                <w:sz w:val="24"/>
                <w:szCs w:val="24"/>
              </w:rPr>
              <w:t xml:space="preserve">, принято Решением Собрания депутатов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54C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54C4A">
              <w:rPr>
                <w:rFonts w:ascii="Times New Roman" w:hAnsi="Times New Roman" w:cs="Times New Roman"/>
                <w:sz w:val="24"/>
                <w:szCs w:val="24"/>
              </w:rPr>
              <w:t xml:space="preserve">.2023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</w:tbl>
    <w:p w14:paraId="30BD3929" w14:textId="77777777" w:rsidR="00696BED" w:rsidRPr="00294364" w:rsidRDefault="00696BED" w:rsidP="00696BED"/>
    <w:p w14:paraId="664694F0" w14:textId="666D948B" w:rsidR="00696BED" w:rsidRPr="00F0231E" w:rsidRDefault="00696BED" w:rsidP="00696BED">
      <w:pPr>
        <w:rPr>
          <w:rFonts w:ascii="Times New Roman" w:hAnsi="Times New Roman" w:cs="Times New Roman"/>
          <w:sz w:val="28"/>
          <w:szCs w:val="28"/>
        </w:rPr>
      </w:pPr>
      <w:r>
        <w:tab/>
      </w:r>
      <w:r w:rsidR="00F0231E">
        <w:rPr>
          <w:sz w:val="28"/>
          <w:szCs w:val="28"/>
        </w:rPr>
        <w:t>-</w:t>
      </w:r>
      <w:r w:rsidRPr="00B8597D">
        <w:rPr>
          <w:sz w:val="28"/>
          <w:szCs w:val="28"/>
        </w:rPr>
        <w:t xml:space="preserve"> </w:t>
      </w:r>
      <w:r w:rsidRPr="00F0231E">
        <w:rPr>
          <w:rFonts w:ascii="Times New Roman" w:hAnsi="Times New Roman" w:cs="Times New Roman"/>
          <w:sz w:val="28"/>
        </w:rPr>
        <w:t xml:space="preserve">В разделе </w:t>
      </w:r>
      <w:r w:rsidRPr="00F0231E">
        <w:rPr>
          <w:rFonts w:ascii="Times New Roman" w:hAnsi="Times New Roman" w:cs="Times New Roman"/>
          <w:sz w:val="28"/>
          <w:lang w:val="en-US"/>
        </w:rPr>
        <w:t>III</w:t>
      </w:r>
      <w:r w:rsidRPr="00F0231E">
        <w:rPr>
          <w:rFonts w:ascii="Times New Roman" w:hAnsi="Times New Roman" w:cs="Times New Roman"/>
          <w:sz w:val="28"/>
        </w:rPr>
        <w:t xml:space="preserve"> Градостроительные регламенты в зоне специального назначения, связанной с государственными объектами (СН-2) установить условно разрешенный вид использования:</w:t>
      </w:r>
    </w:p>
    <w:p w14:paraId="3CCC9A1F" w14:textId="77777777" w:rsidR="00696BED" w:rsidRDefault="00696BED" w:rsidP="00696BED">
      <w:r>
        <w:rPr>
          <w:sz w:val="28"/>
          <w:szCs w:val="28"/>
        </w:rPr>
        <w:tab/>
      </w:r>
    </w:p>
    <w:tbl>
      <w:tblPr>
        <w:tblW w:w="4334" w:type="pct"/>
        <w:tblInd w:w="-10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694"/>
        <w:gridCol w:w="3970"/>
        <w:gridCol w:w="2974"/>
        <w:gridCol w:w="2974"/>
      </w:tblGrid>
      <w:tr w:rsidR="00F0231E" w:rsidRPr="00D3530E" w14:paraId="311ED620" w14:textId="7D142EAD" w:rsidTr="00F0231E">
        <w:trPr>
          <w:trHeight w:val="547"/>
        </w:trPr>
        <w:tc>
          <w:tcPr>
            <w:tcW w:w="10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41766D" w14:textId="77777777" w:rsidR="00F0231E" w:rsidRPr="00D3530E" w:rsidRDefault="00F0231E" w:rsidP="00EB4C19">
            <w:pPr>
              <w:pStyle w:val="ConsPlusNormal"/>
              <w:tabs>
                <w:tab w:val="left" w:pos="775"/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530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Код и наименование вида разрешённого</w:t>
            </w:r>
          </w:p>
          <w:p w14:paraId="3A68DAF0" w14:textId="77777777" w:rsidR="00F0231E" w:rsidRPr="00D3530E" w:rsidRDefault="00F0231E" w:rsidP="00EB4C19">
            <w:pPr>
              <w:tabs>
                <w:tab w:val="left" w:pos="851"/>
                <w:tab w:val="left" w:pos="993"/>
                <w:tab w:val="left" w:pos="1134"/>
              </w:tabs>
              <w:contextualSpacing/>
              <w:jc w:val="center"/>
              <w:rPr>
                <w:b/>
                <w:color w:val="000000"/>
              </w:rPr>
            </w:pPr>
            <w:r w:rsidRPr="00D3530E">
              <w:rPr>
                <w:b/>
                <w:color w:val="000000"/>
              </w:rPr>
              <w:t>использования</w:t>
            </w:r>
          </w:p>
        </w:tc>
        <w:tc>
          <w:tcPr>
            <w:tcW w:w="15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3A3EA86" w14:textId="77777777" w:rsidR="00F0231E" w:rsidRPr="00D3530E" w:rsidRDefault="00F0231E" w:rsidP="00EB4C19">
            <w:pPr>
              <w:tabs>
                <w:tab w:val="left" w:pos="851"/>
                <w:tab w:val="left" w:pos="993"/>
                <w:tab w:val="left" w:pos="1134"/>
              </w:tabs>
              <w:contextualSpacing/>
              <w:jc w:val="center"/>
              <w:rPr>
                <w:b/>
                <w:color w:val="000000"/>
              </w:rPr>
            </w:pPr>
            <w:r w:rsidRPr="00D3530E">
              <w:rPr>
                <w:b/>
                <w:color w:val="000000"/>
              </w:rPr>
              <w:t>Описание вида разрешенного использования</w:t>
            </w:r>
          </w:p>
        </w:tc>
        <w:tc>
          <w:tcPr>
            <w:tcW w:w="117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68FF82" w14:textId="77777777" w:rsidR="00F0231E" w:rsidRPr="00F0231E" w:rsidRDefault="00F0231E" w:rsidP="00EB4C19">
            <w:pPr>
              <w:tabs>
                <w:tab w:val="left" w:pos="851"/>
                <w:tab w:val="left" w:pos="993"/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117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A4F9B43" w14:textId="77777777" w:rsidR="00F0231E" w:rsidRPr="00F0231E" w:rsidRDefault="00F0231E" w:rsidP="00EB4C19">
            <w:pPr>
              <w:tabs>
                <w:tab w:val="left" w:pos="851"/>
                <w:tab w:val="left" w:pos="993"/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F0231E" w:rsidRPr="00D3530E" w14:paraId="70B0297B" w14:textId="2B0408EC" w:rsidTr="00F0231E">
        <w:trPr>
          <w:trHeight w:val="547"/>
        </w:trPr>
        <w:tc>
          <w:tcPr>
            <w:tcW w:w="10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7095070" w14:textId="77777777" w:rsidR="00F0231E" w:rsidRPr="008016B2" w:rsidRDefault="00F0231E" w:rsidP="00EB4C19">
            <w:pPr>
              <w:pStyle w:val="ConsPlusNormal"/>
              <w:tabs>
                <w:tab w:val="left" w:pos="775"/>
                <w:tab w:val="left" w:pos="1134"/>
              </w:tabs>
              <w:ind w:firstLine="0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16B2">
              <w:rPr>
                <w:rFonts w:ascii="Times New Roman" w:hAnsi="Times New Roman" w:cs="Times New Roman"/>
                <w:sz w:val="24"/>
                <w:szCs w:val="24"/>
              </w:rPr>
              <w:t>13.2 Ведение садоводства</w:t>
            </w:r>
          </w:p>
        </w:tc>
        <w:tc>
          <w:tcPr>
            <w:tcW w:w="15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B5F7EC1" w14:textId="77777777" w:rsidR="00F0231E" w:rsidRPr="00F0231E" w:rsidRDefault="00F0231E" w:rsidP="00EB4C19">
            <w:pPr>
              <w:tabs>
                <w:tab w:val="left" w:pos="851"/>
                <w:tab w:val="left" w:pos="993"/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</w:t>
            </w:r>
            <w:hyperlink w:anchor="Par140" w:tooltip="2.1" w:history="1">
              <w:r w:rsidRPr="00F0231E">
                <w:rPr>
                  <w:rFonts w:ascii="Times New Roman" w:hAnsi="Times New Roman" w:cs="Times New Roman"/>
                  <w:sz w:val="24"/>
                  <w:szCs w:val="24"/>
                </w:rPr>
                <w:t>кодом 2.1</w:t>
              </w:r>
            </w:hyperlink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, хозяйственных построек и гаражей</w:t>
            </w:r>
          </w:p>
        </w:tc>
        <w:tc>
          <w:tcPr>
            <w:tcW w:w="117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8E7014" w14:textId="77777777" w:rsidR="00F0231E" w:rsidRPr="00F0231E" w:rsidRDefault="00F0231E" w:rsidP="00EB4C19">
            <w:pPr>
              <w:tabs>
                <w:tab w:val="left" w:pos="1134"/>
              </w:tabs>
              <w:spacing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0231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Этажность - до 3 </w:t>
            </w:r>
            <w:proofErr w:type="spellStart"/>
            <w:r w:rsidRPr="00F0231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эт</w:t>
            </w:r>
            <w:proofErr w:type="spellEnd"/>
            <w:r w:rsidRPr="00F0231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  <w:p w14:paraId="186E916D" w14:textId="77777777" w:rsidR="00F0231E" w:rsidRPr="00F0231E" w:rsidRDefault="00F0231E" w:rsidP="00EB4C19">
            <w:pPr>
              <w:tabs>
                <w:tab w:val="left" w:pos="1134"/>
              </w:tabs>
              <w:spacing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0231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Минимальные отступы от границ земельных участков до: </w:t>
            </w:r>
          </w:p>
          <w:p w14:paraId="64CDB420" w14:textId="77777777" w:rsidR="00F0231E" w:rsidRPr="00F0231E" w:rsidRDefault="00F0231E" w:rsidP="00EB4C19">
            <w:pPr>
              <w:tabs>
                <w:tab w:val="left" w:pos="1134"/>
              </w:tabs>
              <w:spacing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0231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 жилого строения (или дома) - 3 м;</w:t>
            </w:r>
          </w:p>
          <w:p w14:paraId="42840BF0" w14:textId="77777777" w:rsidR="00F0231E" w:rsidRPr="00F0231E" w:rsidRDefault="00F0231E" w:rsidP="00EB4C19">
            <w:pPr>
              <w:tabs>
                <w:tab w:val="left" w:pos="1134"/>
              </w:tabs>
              <w:spacing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0231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 хозяйственных построек - 1 м;</w:t>
            </w:r>
          </w:p>
          <w:p w14:paraId="5ECAC7A2" w14:textId="77777777" w:rsidR="00F0231E" w:rsidRPr="00F0231E" w:rsidRDefault="00F0231E" w:rsidP="00EB4C19">
            <w:pPr>
              <w:tabs>
                <w:tab w:val="left" w:pos="1134"/>
              </w:tabs>
              <w:spacing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0231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- стволов высокорослых деревьев - 3 м, </w:t>
            </w:r>
          </w:p>
          <w:p w14:paraId="24597CB4" w14:textId="77777777" w:rsidR="00F0231E" w:rsidRPr="00F0231E" w:rsidRDefault="00F0231E" w:rsidP="00EB4C19">
            <w:pPr>
              <w:tabs>
                <w:tab w:val="left" w:pos="1134"/>
              </w:tabs>
              <w:spacing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0231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среднерослых - 2 м;</w:t>
            </w:r>
          </w:p>
          <w:p w14:paraId="1811B99E" w14:textId="77777777" w:rsidR="00F0231E" w:rsidRPr="00F0231E" w:rsidRDefault="00F0231E" w:rsidP="00EB4C19">
            <w:pPr>
              <w:tabs>
                <w:tab w:val="left" w:pos="1134"/>
              </w:tabs>
              <w:spacing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0231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 кустарника - 1 м.</w:t>
            </w:r>
          </w:p>
          <w:p w14:paraId="7B0AAD06" w14:textId="77777777" w:rsidR="00F0231E" w:rsidRPr="00F0231E" w:rsidRDefault="00F0231E" w:rsidP="00EB4C19">
            <w:pPr>
              <w:tabs>
                <w:tab w:val="left" w:pos="1134"/>
              </w:tabs>
              <w:spacing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0231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Предельные размеры земельного участка, </w:t>
            </w:r>
            <w:r w:rsidRPr="00F0231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предоставляемого для садоводства:</w:t>
            </w:r>
          </w:p>
          <w:p w14:paraId="639CBC15" w14:textId="77777777" w:rsidR="00F0231E" w:rsidRPr="00F0231E" w:rsidRDefault="00F0231E" w:rsidP="00EB4C19">
            <w:pPr>
              <w:tabs>
                <w:tab w:val="left" w:pos="1134"/>
              </w:tabs>
              <w:spacing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0231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Минимальный размер – 0,05 га;</w:t>
            </w:r>
          </w:p>
          <w:p w14:paraId="0EE86A0B" w14:textId="77777777" w:rsidR="00F0231E" w:rsidRPr="00F0231E" w:rsidRDefault="00F0231E" w:rsidP="00EB4C19">
            <w:pPr>
              <w:tabs>
                <w:tab w:val="left" w:pos="1134"/>
              </w:tabs>
              <w:spacing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0231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Максимальный размер (для физических лиц) – 0,3 га</w:t>
            </w:r>
          </w:p>
          <w:p w14:paraId="0538D781" w14:textId="77777777" w:rsidR="00F0231E" w:rsidRPr="00F0231E" w:rsidRDefault="00F0231E" w:rsidP="00EB4C19">
            <w:pPr>
              <w:tabs>
                <w:tab w:val="left" w:pos="851"/>
                <w:tab w:val="left" w:pos="993"/>
                <w:tab w:val="left" w:pos="1134"/>
              </w:tabs>
              <w:contextualSpacing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0231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Максимальный размер (для </w:t>
            </w:r>
            <w:proofErr w:type="gramStart"/>
            <w:r w:rsidRPr="00F0231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юридических  лиц</w:t>
            </w:r>
            <w:proofErr w:type="gramEnd"/>
            <w:r w:rsidRPr="00F0231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) – 20  га</w:t>
            </w:r>
          </w:p>
        </w:tc>
        <w:tc>
          <w:tcPr>
            <w:tcW w:w="117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1BF1D24" w14:textId="77777777" w:rsidR="00F0231E" w:rsidRPr="00554C4A" w:rsidRDefault="00F0231E" w:rsidP="00F0231E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C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54C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54C4A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</w:p>
          <w:p w14:paraId="54D70652" w14:textId="3BCDB75C" w:rsidR="00F0231E" w:rsidRPr="00F0231E" w:rsidRDefault="00F0231E" w:rsidP="00F0231E">
            <w:pPr>
              <w:tabs>
                <w:tab w:val="left" w:pos="1134"/>
              </w:tabs>
              <w:spacing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54C4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554C4A">
              <w:rPr>
                <w:rFonts w:ascii="Times New Roman" w:hAnsi="Times New Roman" w:cs="Times New Roman"/>
                <w:sz w:val="24"/>
                <w:szCs w:val="24"/>
              </w:rPr>
              <w:t xml:space="preserve">, принято Решением Собрания депутатов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54C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54C4A">
              <w:rPr>
                <w:rFonts w:ascii="Times New Roman" w:hAnsi="Times New Roman" w:cs="Times New Roman"/>
                <w:sz w:val="24"/>
                <w:szCs w:val="24"/>
              </w:rPr>
              <w:t xml:space="preserve">.2023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</w:tbl>
    <w:p w14:paraId="313447AC" w14:textId="77777777" w:rsidR="00696BED" w:rsidRDefault="00696BED" w:rsidP="00696BED">
      <w:pPr>
        <w:ind w:firstLine="426"/>
        <w:jc w:val="both"/>
        <w:rPr>
          <w:sz w:val="28"/>
          <w:szCs w:val="28"/>
        </w:rPr>
      </w:pPr>
    </w:p>
    <w:p w14:paraId="3DAE7238" w14:textId="27EDE50A" w:rsidR="00696BED" w:rsidRPr="00F0231E" w:rsidRDefault="00F0231E" w:rsidP="00696BED">
      <w:pPr>
        <w:ind w:firstLine="426"/>
        <w:jc w:val="both"/>
        <w:rPr>
          <w:rFonts w:ascii="Times New Roman" w:hAnsi="Times New Roman" w:cs="Times New Roman"/>
          <w:sz w:val="28"/>
        </w:rPr>
      </w:pPr>
      <w:r w:rsidRPr="00F0231E">
        <w:rPr>
          <w:rFonts w:ascii="Times New Roman" w:hAnsi="Times New Roman" w:cs="Times New Roman"/>
          <w:sz w:val="28"/>
          <w:szCs w:val="28"/>
        </w:rPr>
        <w:t>-</w:t>
      </w:r>
      <w:r w:rsidR="00696BED" w:rsidRPr="00F0231E">
        <w:rPr>
          <w:rFonts w:ascii="Times New Roman" w:hAnsi="Times New Roman" w:cs="Times New Roman"/>
          <w:sz w:val="28"/>
        </w:rPr>
        <w:t xml:space="preserve"> Измени</w:t>
      </w:r>
      <w:r w:rsidRPr="00F0231E">
        <w:rPr>
          <w:rFonts w:ascii="Times New Roman" w:hAnsi="Times New Roman" w:cs="Times New Roman"/>
          <w:sz w:val="28"/>
        </w:rPr>
        <w:t>ть</w:t>
      </w:r>
      <w:r w:rsidR="00696BED" w:rsidRPr="00F0231E">
        <w:rPr>
          <w:rFonts w:ascii="Times New Roman" w:hAnsi="Times New Roman" w:cs="Times New Roman"/>
          <w:sz w:val="28"/>
        </w:rPr>
        <w:t xml:space="preserve"> границ</w:t>
      </w:r>
      <w:r w:rsidRPr="00F0231E">
        <w:rPr>
          <w:rFonts w:ascii="Times New Roman" w:hAnsi="Times New Roman" w:cs="Times New Roman"/>
          <w:sz w:val="28"/>
        </w:rPr>
        <w:t>ы</w:t>
      </w:r>
      <w:r w:rsidR="00696BED" w:rsidRPr="00F0231E">
        <w:rPr>
          <w:rFonts w:ascii="Times New Roman" w:hAnsi="Times New Roman" w:cs="Times New Roman"/>
          <w:sz w:val="28"/>
        </w:rPr>
        <w:t xml:space="preserve"> территориальных зон: зоны спортивных объектов (О-3) и зоны автомобильного транспорта в п. Нагорный, Елизовского района, Камчатского края:</w:t>
      </w:r>
    </w:p>
    <w:p w14:paraId="686094ED" w14:textId="77777777" w:rsidR="00696BED" w:rsidRPr="00A0687B" w:rsidRDefault="00696BED" w:rsidP="00696BED">
      <w:pPr>
        <w:ind w:firstLine="426"/>
        <w:jc w:val="both"/>
        <w:rPr>
          <w:sz w:val="28"/>
        </w:rPr>
      </w:pPr>
      <w:r w:rsidRPr="00A0687B">
        <w:rPr>
          <w:sz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3544"/>
        <w:gridCol w:w="3229"/>
        <w:gridCol w:w="3229"/>
      </w:tblGrid>
      <w:tr w:rsidR="00F0231E" w:rsidRPr="00F0231E" w14:paraId="6695B868" w14:textId="6620DB3D" w:rsidTr="003100CA">
        <w:tc>
          <w:tcPr>
            <w:tcW w:w="2830" w:type="dxa"/>
            <w:tcBorders>
              <w:bottom w:val="nil"/>
            </w:tcBorders>
          </w:tcPr>
          <w:p w14:paraId="5C3E25FB" w14:textId="77777777" w:rsidR="00F0231E" w:rsidRPr="00F0231E" w:rsidRDefault="00F0231E" w:rsidP="00EB4C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точки</w:t>
            </w:r>
          </w:p>
        </w:tc>
        <w:tc>
          <w:tcPr>
            <w:tcW w:w="6773" w:type="dxa"/>
            <w:gridSpan w:val="2"/>
          </w:tcPr>
          <w:p w14:paraId="5743FEE0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Координаты точек (М)</w:t>
            </w:r>
          </w:p>
        </w:tc>
        <w:tc>
          <w:tcPr>
            <w:tcW w:w="3229" w:type="dxa"/>
            <w:vMerge w:val="restart"/>
          </w:tcPr>
          <w:p w14:paraId="15879C10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231E" w:rsidRPr="00F0231E" w14:paraId="0187E107" w14:textId="0E7ADC25" w:rsidTr="003100CA">
        <w:tc>
          <w:tcPr>
            <w:tcW w:w="2830" w:type="dxa"/>
            <w:tcBorders>
              <w:top w:val="nil"/>
              <w:bottom w:val="single" w:sz="4" w:space="0" w:color="auto"/>
            </w:tcBorders>
          </w:tcPr>
          <w:p w14:paraId="18D0503D" w14:textId="77777777" w:rsidR="00F0231E" w:rsidRPr="00F0231E" w:rsidRDefault="00F0231E" w:rsidP="00EB4C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0AA30191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3229" w:type="dxa"/>
          </w:tcPr>
          <w:p w14:paraId="2A7FBD24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023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</w:t>
            </w:r>
          </w:p>
        </w:tc>
        <w:tc>
          <w:tcPr>
            <w:tcW w:w="3229" w:type="dxa"/>
            <w:vMerge/>
          </w:tcPr>
          <w:p w14:paraId="1A5C321D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F0231E" w:rsidRPr="00F0231E" w14:paraId="296298D2" w14:textId="5DFB3EA0" w:rsidTr="003100CA">
        <w:trPr>
          <w:trHeight w:val="459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54D07FF1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DC91572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572084.30</w:t>
            </w:r>
          </w:p>
        </w:tc>
        <w:tc>
          <w:tcPr>
            <w:tcW w:w="3229" w:type="dxa"/>
          </w:tcPr>
          <w:p w14:paraId="06489401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1403386.36</w:t>
            </w:r>
          </w:p>
        </w:tc>
        <w:tc>
          <w:tcPr>
            <w:tcW w:w="3229" w:type="dxa"/>
            <w:vMerge w:val="restart"/>
          </w:tcPr>
          <w:p w14:paraId="01474F40" w14:textId="77777777" w:rsidR="00F0231E" w:rsidRPr="00554C4A" w:rsidRDefault="00F0231E" w:rsidP="00F0231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4C4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54C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54C4A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</w:p>
          <w:p w14:paraId="0A9E73E5" w14:textId="27B7FEDA" w:rsidR="00F0231E" w:rsidRPr="00F0231E" w:rsidRDefault="00F0231E" w:rsidP="00F0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4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554C4A">
              <w:rPr>
                <w:rFonts w:ascii="Times New Roman" w:hAnsi="Times New Roman" w:cs="Times New Roman"/>
                <w:sz w:val="24"/>
                <w:szCs w:val="24"/>
              </w:rPr>
              <w:t xml:space="preserve">, принято Решением Собрания депутатов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54C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54C4A">
              <w:rPr>
                <w:rFonts w:ascii="Times New Roman" w:hAnsi="Times New Roman" w:cs="Times New Roman"/>
                <w:sz w:val="24"/>
                <w:szCs w:val="24"/>
              </w:rPr>
              <w:t xml:space="preserve">.2023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F0231E" w:rsidRPr="00F0231E" w14:paraId="29A04E81" w14:textId="7BD0BDA7" w:rsidTr="003100CA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468D7B71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3CC57F02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572067.76</w:t>
            </w:r>
          </w:p>
        </w:tc>
        <w:tc>
          <w:tcPr>
            <w:tcW w:w="3229" w:type="dxa"/>
          </w:tcPr>
          <w:p w14:paraId="7FA64B36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1403388.34</w:t>
            </w:r>
          </w:p>
        </w:tc>
        <w:tc>
          <w:tcPr>
            <w:tcW w:w="3229" w:type="dxa"/>
            <w:vMerge/>
          </w:tcPr>
          <w:p w14:paraId="1208A8FB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1E" w:rsidRPr="00F0231E" w14:paraId="32AC4C43" w14:textId="71475BA7" w:rsidTr="003100CA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05F07652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74F7D7E4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572071.61</w:t>
            </w:r>
          </w:p>
        </w:tc>
        <w:tc>
          <w:tcPr>
            <w:tcW w:w="3229" w:type="dxa"/>
          </w:tcPr>
          <w:p w14:paraId="63223731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1403422.42</w:t>
            </w:r>
          </w:p>
        </w:tc>
        <w:tc>
          <w:tcPr>
            <w:tcW w:w="3229" w:type="dxa"/>
            <w:vMerge/>
          </w:tcPr>
          <w:p w14:paraId="599417E4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1E" w:rsidRPr="00F0231E" w14:paraId="787DC24D" w14:textId="21657A58" w:rsidTr="003100CA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16F66AAD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06673B81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572072.89</w:t>
            </w:r>
          </w:p>
        </w:tc>
        <w:tc>
          <w:tcPr>
            <w:tcW w:w="3229" w:type="dxa"/>
          </w:tcPr>
          <w:p w14:paraId="4162705F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1403436.48</w:t>
            </w:r>
          </w:p>
        </w:tc>
        <w:tc>
          <w:tcPr>
            <w:tcW w:w="3229" w:type="dxa"/>
            <w:vMerge/>
          </w:tcPr>
          <w:p w14:paraId="4D1346C1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1E" w:rsidRPr="00F0231E" w14:paraId="1C240640" w14:textId="778E2A35" w:rsidTr="003100CA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0B94035B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14:paraId="48516571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572019.44</w:t>
            </w:r>
          </w:p>
        </w:tc>
        <w:tc>
          <w:tcPr>
            <w:tcW w:w="3229" w:type="dxa"/>
          </w:tcPr>
          <w:p w14:paraId="75AD8068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1403444.21</w:t>
            </w:r>
          </w:p>
        </w:tc>
        <w:tc>
          <w:tcPr>
            <w:tcW w:w="3229" w:type="dxa"/>
            <w:vMerge/>
          </w:tcPr>
          <w:p w14:paraId="23F63A20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1E" w:rsidRPr="00F0231E" w14:paraId="0F7E4A39" w14:textId="3820B5AB" w:rsidTr="003100CA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2D109174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14:paraId="6FA8DE90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572018.62</w:t>
            </w:r>
          </w:p>
        </w:tc>
        <w:tc>
          <w:tcPr>
            <w:tcW w:w="3229" w:type="dxa"/>
          </w:tcPr>
          <w:p w14:paraId="3C6F28D5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1403436.51</w:t>
            </w:r>
          </w:p>
        </w:tc>
        <w:tc>
          <w:tcPr>
            <w:tcW w:w="3229" w:type="dxa"/>
            <w:vMerge/>
          </w:tcPr>
          <w:p w14:paraId="59E62501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1E" w:rsidRPr="00F0231E" w14:paraId="11641A88" w14:textId="6D2686EE" w:rsidTr="003100CA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7AF2342F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14:paraId="38C8FA38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572014.75</w:t>
            </w:r>
          </w:p>
        </w:tc>
        <w:tc>
          <w:tcPr>
            <w:tcW w:w="3229" w:type="dxa"/>
          </w:tcPr>
          <w:p w14:paraId="1133F5A9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1403400.14</w:t>
            </w:r>
          </w:p>
        </w:tc>
        <w:tc>
          <w:tcPr>
            <w:tcW w:w="3229" w:type="dxa"/>
            <w:vMerge/>
          </w:tcPr>
          <w:p w14:paraId="7A13440E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1E" w:rsidRPr="00F0231E" w14:paraId="57FAEFA3" w14:textId="5026C6FE" w:rsidTr="003100CA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485A877B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14:paraId="540C5CBD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572013.53</w:t>
            </w:r>
          </w:p>
        </w:tc>
        <w:tc>
          <w:tcPr>
            <w:tcW w:w="3229" w:type="dxa"/>
          </w:tcPr>
          <w:p w14:paraId="794E9D71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1403388.72</w:t>
            </w:r>
          </w:p>
        </w:tc>
        <w:tc>
          <w:tcPr>
            <w:tcW w:w="3229" w:type="dxa"/>
            <w:vMerge/>
          </w:tcPr>
          <w:p w14:paraId="7AACEC7D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1E" w:rsidRPr="00F0231E" w14:paraId="347A6355" w14:textId="56F97F08" w:rsidTr="003100CA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50C81628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14:paraId="2706E37C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572027.77</w:t>
            </w:r>
          </w:p>
        </w:tc>
        <w:tc>
          <w:tcPr>
            <w:tcW w:w="3229" w:type="dxa"/>
          </w:tcPr>
          <w:p w14:paraId="4E51D58D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1403386.72</w:t>
            </w:r>
          </w:p>
        </w:tc>
        <w:tc>
          <w:tcPr>
            <w:tcW w:w="3229" w:type="dxa"/>
            <w:vMerge/>
          </w:tcPr>
          <w:p w14:paraId="3C8B270E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1E" w:rsidRPr="00F0231E" w14:paraId="4035828E" w14:textId="41661310" w:rsidTr="003100CA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564176F0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14:paraId="287CC4D5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572026.52</w:t>
            </w:r>
          </w:p>
        </w:tc>
        <w:tc>
          <w:tcPr>
            <w:tcW w:w="3229" w:type="dxa"/>
          </w:tcPr>
          <w:p w14:paraId="5597EB94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1403365.06</w:t>
            </w:r>
          </w:p>
        </w:tc>
        <w:tc>
          <w:tcPr>
            <w:tcW w:w="3229" w:type="dxa"/>
            <w:vMerge/>
          </w:tcPr>
          <w:p w14:paraId="03F61187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1E" w:rsidRPr="00F0231E" w14:paraId="596F3CF3" w14:textId="120B0AD0" w:rsidTr="003100CA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5FDE49BE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14:paraId="6DBFD4CA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572007.06</w:t>
            </w:r>
          </w:p>
        </w:tc>
        <w:tc>
          <w:tcPr>
            <w:tcW w:w="3229" w:type="dxa"/>
          </w:tcPr>
          <w:p w14:paraId="73533042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1403359.29</w:t>
            </w:r>
          </w:p>
        </w:tc>
        <w:tc>
          <w:tcPr>
            <w:tcW w:w="3229" w:type="dxa"/>
            <w:vMerge/>
          </w:tcPr>
          <w:p w14:paraId="4CAA8BD4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1E" w:rsidRPr="00F0231E" w14:paraId="585E0E11" w14:textId="45C31BAF" w:rsidTr="003100CA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1B82228D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14:paraId="6A7440C1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572006.49</w:t>
            </w:r>
          </w:p>
        </w:tc>
        <w:tc>
          <w:tcPr>
            <w:tcW w:w="3229" w:type="dxa"/>
          </w:tcPr>
          <w:p w14:paraId="08E51B89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1403354.44</w:t>
            </w:r>
          </w:p>
        </w:tc>
        <w:tc>
          <w:tcPr>
            <w:tcW w:w="3229" w:type="dxa"/>
            <w:vMerge/>
          </w:tcPr>
          <w:p w14:paraId="6909CFFB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1E" w:rsidRPr="00F0231E" w14:paraId="3CA4ED07" w14:textId="387CADFF" w:rsidTr="003100CA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2B4E7DF7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14:paraId="7D4333C2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572003.90</w:t>
            </w:r>
          </w:p>
        </w:tc>
        <w:tc>
          <w:tcPr>
            <w:tcW w:w="3229" w:type="dxa"/>
          </w:tcPr>
          <w:p w14:paraId="1625A12D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1403333.28</w:t>
            </w:r>
          </w:p>
        </w:tc>
        <w:tc>
          <w:tcPr>
            <w:tcW w:w="3229" w:type="dxa"/>
            <w:vMerge/>
          </w:tcPr>
          <w:p w14:paraId="222BD300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1E" w:rsidRPr="00F0231E" w14:paraId="6BDDFD1A" w14:textId="064A65CB" w:rsidTr="003100CA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1E25E96E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14:paraId="2F78EA2B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572035.18</w:t>
            </w:r>
          </w:p>
        </w:tc>
        <w:tc>
          <w:tcPr>
            <w:tcW w:w="3229" w:type="dxa"/>
          </w:tcPr>
          <w:p w14:paraId="4CBC38DB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1403330.23</w:t>
            </w:r>
          </w:p>
        </w:tc>
        <w:tc>
          <w:tcPr>
            <w:tcW w:w="3229" w:type="dxa"/>
            <w:vMerge/>
          </w:tcPr>
          <w:p w14:paraId="6F2FD876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1E" w:rsidRPr="00F0231E" w14:paraId="637947C1" w14:textId="19901E28" w:rsidTr="003100CA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3E43BC97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14:paraId="47A6C74B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572026.45</w:t>
            </w:r>
          </w:p>
        </w:tc>
        <w:tc>
          <w:tcPr>
            <w:tcW w:w="3229" w:type="dxa"/>
          </w:tcPr>
          <w:p w14:paraId="64386B4D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1403349.33</w:t>
            </w:r>
          </w:p>
        </w:tc>
        <w:tc>
          <w:tcPr>
            <w:tcW w:w="3229" w:type="dxa"/>
            <w:vMerge/>
          </w:tcPr>
          <w:p w14:paraId="48E19E9A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1E" w:rsidRPr="00F0231E" w14:paraId="17AD10DE" w14:textId="128E4B05" w:rsidTr="003100CA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3EC2AEB3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544" w:type="dxa"/>
          </w:tcPr>
          <w:p w14:paraId="4DB4DEF8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572066.58</w:t>
            </w:r>
          </w:p>
        </w:tc>
        <w:tc>
          <w:tcPr>
            <w:tcW w:w="3229" w:type="dxa"/>
          </w:tcPr>
          <w:p w14:paraId="2EDAB70C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1403346.12</w:t>
            </w:r>
          </w:p>
        </w:tc>
        <w:tc>
          <w:tcPr>
            <w:tcW w:w="3229" w:type="dxa"/>
            <w:vMerge w:val="restart"/>
          </w:tcPr>
          <w:p w14:paraId="77E0C6D2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1E" w:rsidRPr="00F0231E" w14:paraId="7FF087E4" w14:textId="0538557D" w:rsidTr="003100CA">
        <w:tc>
          <w:tcPr>
            <w:tcW w:w="2830" w:type="dxa"/>
            <w:tcBorders>
              <w:top w:val="single" w:sz="4" w:space="0" w:color="auto"/>
            </w:tcBorders>
          </w:tcPr>
          <w:p w14:paraId="656CCF64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14:paraId="1A5D18C1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572068.71</w:t>
            </w:r>
          </w:p>
        </w:tc>
        <w:tc>
          <w:tcPr>
            <w:tcW w:w="3229" w:type="dxa"/>
          </w:tcPr>
          <w:p w14:paraId="008B6D66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1403350.07</w:t>
            </w:r>
          </w:p>
        </w:tc>
        <w:tc>
          <w:tcPr>
            <w:tcW w:w="3229" w:type="dxa"/>
            <w:vMerge/>
          </w:tcPr>
          <w:p w14:paraId="5D343ECD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9A2B9E" w14:textId="77777777" w:rsidR="00696BED" w:rsidRDefault="00696BED" w:rsidP="00696BED"/>
    <w:p w14:paraId="3A882018" w14:textId="0B58444E" w:rsidR="00696BED" w:rsidRPr="00F0231E" w:rsidRDefault="00F0231E" w:rsidP="00696BED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</w:t>
      </w:r>
      <w:r w:rsidR="00696BED">
        <w:rPr>
          <w:sz w:val="28"/>
          <w:szCs w:val="28"/>
        </w:rPr>
        <w:t xml:space="preserve"> </w:t>
      </w:r>
      <w:r w:rsidR="00696BED" w:rsidRPr="00F0231E">
        <w:rPr>
          <w:rFonts w:ascii="Times New Roman" w:hAnsi="Times New Roman" w:cs="Times New Roman"/>
          <w:sz w:val="28"/>
          <w:szCs w:val="28"/>
        </w:rPr>
        <w:t>Исключить участок улично-дорожной сети в координатах: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3544"/>
        <w:gridCol w:w="3229"/>
        <w:gridCol w:w="3229"/>
      </w:tblGrid>
      <w:tr w:rsidR="00F0231E" w:rsidRPr="00A0687B" w14:paraId="2A8AF22B" w14:textId="308F3FFA" w:rsidTr="007D1B83">
        <w:tc>
          <w:tcPr>
            <w:tcW w:w="2830" w:type="dxa"/>
            <w:tcBorders>
              <w:bottom w:val="nil"/>
            </w:tcBorders>
          </w:tcPr>
          <w:p w14:paraId="13440E71" w14:textId="77777777" w:rsidR="00F0231E" w:rsidRPr="00F0231E" w:rsidRDefault="00F0231E" w:rsidP="00EB4C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точки</w:t>
            </w:r>
          </w:p>
        </w:tc>
        <w:tc>
          <w:tcPr>
            <w:tcW w:w="6773" w:type="dxa"/>
            <w:gridSpan w:val="2"/>
          </w:tcPr>
          <w:p w14:paraId="34EAB0BC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Координаты точек (М)</w:t>
            </w:r>
          </w:p>
        </w:tc>
        <w:tc>
          <w:tcPr>
            <w:tcW w:w="3229" w:type="dxa"/>
            <w:vMerge w:val="restart"/>
          </w:tcPr>
          <w:p w14:paraId="02962CC5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231E" w:rsidRPr="00A0687B" w14:paraId="0362BFB8" w14:textId="564037F7" w:rsidTr="007D1B83">
        <w:tc>
          <w:tcPr>
            <w:tcW w:w="2830" w:type="dxa"/>
            <w:tcBorders>
              <w:top w:val="nil"/>
              <w:bottom w:val="single" w:sz="4" w:space="0" w:color="auto"/>
            </w:tcBorders>
          </w:tcPr>
          <w:p w14:paraId="2F79153E" w14:textId="77777777" w:rsidR="00F0231E" w:rsidRPr="00F0231E" w:rsidRDefault="00F0231E" w:rsidP="00EB4C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5330B926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3229" w:type="dxa"/>
          </w:tcPr>
          <w:p w14:paraId="0F3BC78A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023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</w:t>
            </w:r>
          </w:p>
        </w:tc>
        <w:tc>
          <w:tcPr>
            <w:tcW w:w="3229" w:type="dxa"/>
            <w:vMerge/>
          </w:tcPr>
          <w:p w14:paraId="78AFD3A0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F0231E" w:rsidRPr="00A0687B" w14:paraId="330C8527" w14:textId="0C568A41" w:rsidTr="007D1B83">
        <w:trPr>
          <w:trHeight w:val="459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7E61AD5D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444B97B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572100.36</w:t>
            </w:r>
          </w:p>
        </w:tc>
        <w:tc>
          <w:tcPr>
            <w:tcW w:w="3229" w:type="dxa"/>
          </w:tcPr>
          <w:p w14:paraId="5B8C5E5A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1403248.59</w:t>
            </w:r>
          </w:p>
        </w:tc>
        <w:tc>
          <w:tcPr>
            <w:tcW w:w="3229" w:type="dxa"/>
            <w:vMerge w:val="restart"/>
          </w:tcPr>
          <w:p w14:paraId="17E56178" w14:textId="77777777" w:rsidR="00F0231E" w:rsidRPr="00554C4A" w:rsidRDefault="00F0231E" w:rsidP="00F0231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4C4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54C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54C4A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</w:p>
          <w:p w14:paraId="6F028D18" w14:textId="55D8FA58" w:rsidR="00F0231E" w:rsidRPr="00F0231E" w:rsidRDefault="00F0231E" w:rsidP="00F0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4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554C4A">
              <w:rPr>
                <w:rFonts w:ascii="Times New Roman" w:hAnsi="Times New Roman" w:cs="Times New Roman"/>
                <w:sz w:val="24"/>
                <w:szCs w:val="24"/>
              </w:rPr>
              <w:t xml:space="preserve">, принято Решением Собрания депутатов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54C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54C4A">
              <w:rPr>
                <w:rFonts w:ascii="Times New Roman" w:hAnsi="Times New Roman" w:cs="Times New Roman"/>
                <w:sz w:val="24"/>
                <w:szCs w:val="24"/>
              </w:rPr>
              <w:t xml:space="preserve">.2023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F0231E" w:rsidRPr="00A0687B" w14:paraId="7B81EFFB" w14:textId="4FEBB55F" w:rsidTr="007D1B83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025CF693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436C0ADE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572101.80</w:t>
            </w:r>
          </w:p>
        </w:tc>
        <w:tc>
          <w:tcPr>
            <w:tcW w:w="3229" w:type="dxa"/>
          </w:tcPr>
          <w:p w14:paraId="22E9B999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1403262.70</w:t>
            </w:r>
          </w:p>
        </w:tc>
        <w:tc>
          <w:tcPr>
            <w:tcW w:w="3229" w:type="dxa"/>
            <w:vMerge/>
          </w:tcPr>
          <w:p w14:paraId="2099EDD5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1E" w:rsidRPr="00A0687B" w14:paraId="59372F9D" w14:textId="4C45C292" w:rsidTr="007D1B83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42E06260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352ACFD2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572094.25</w:t>
            </w:r>
          </w:p>
        </w:tc>
        <w:tc>
          <w:tcPr>
            <w:tcW w:w="3229" w:type="dxa"/>
          </w:tcPr>
          <w:p w14:paraId="4673880D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1403265.03</w:t>
            </w:r>
          </w:p>
        </w:tc>
        <w:tc>
          <w:tcPr>
            <w:tcW w:w="3229" w:type="dxa"/>
            <w:vMerge/>
          </w:tcPr>
          <w:p w14:paraId="2B462BBD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1E" w:rsidRPr="00A0687B" w14:paraId="5114A1E8" w14:textId="3E08BD30" w:rsidTr="007D1B83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352A9285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3D43D527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572042.21</w:t>
            </w:r>
          </w:p>
        </w:tc>
        <w:tc>
          <w:tcPr>
            <w:tcW w:w="3229" w:type="dxa"/>
          </w:tcPr>
          <w:p w14:paraId="6E551507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1403301.03</w:t>
            </w:r>
          </w:p>
        </w:tc>
        <w:tc>
          <w:tcPr>
            <w:tcW w:w="3229" w:type="dxa"/>
            <w:vMerge/>
          </w:tcPr>
          <w:p w14:paraId="704EB7DF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1E" w:rsidRPr="00A0687B" w14:paraId="0F856489" w14:textId="16F0D343" w:rsidTr="007D1B83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1F941E92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14:paraId="10657FFD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572035.19</w:t>
            </w:r>
          </w:p>
        </w:tc>
        <w:tc>
          <w:tcPr>
            <w:tcW w:w="3229" w:type="dxa"/>
          </w:tcPr>
          <w:p w14:paraId="20EBC230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1403287.68</w:t>
            </w:r>
          </w:p>
        </w:tc>
        <w:tc>
          <w:tcPr>
            <w:tcW w:w="3229" w:type="dxa"/>
            <w:vMerge/>
          </w:tcPr>
          <w:p w14:paraId="2FE55E86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1E" w:rsidRPr="00A0687B" w14:paraId="28C60A6A" w14:textId="0D680277" w:rsidTr="007D1B83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0B6E9EFC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14:paraId="2DD5DA67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572042.71</w:t>
            </w:r>
          </w:p>
        </w:tc>
        <w:tc>
          <w:tcPr>
            <w:tcW w:w="3229" w:type="dxa"/>
          </w:tcPr>
          <w:p w14:paraId="00286562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1403288.33</w:t>
            </w:r>
          </w:p>
        </w:tc>
        <w:tc>
          <w:tcPr>
            <w:tcW w:w="3229" w:type="dxa"/>
            <w:vMerge/>
          </w:tcPr>
          <w:p w14:paraId="6A334327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1E" w:rsidRPr="00A0687B" w14:paraId="6661A36E" w14:textId="4BA42AA6" w:rsidTr="007D1B83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508A459F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14:paraId="639DC711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572100.36</w:t>
            </w:r>
          </w:p>
        </w:tc>
        <w:tc>
          <w:tcPr>
            <w:tcW w:w="3229" w:type="dxa"/>
          </w:tcPr>
          <w:p w14:paraId="36EABD01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1403248.59</w:t>
            </w:r>
          </w:p>
        </w:tc>
        <w:tc>
          <w:tcPr>
            <w:tcW w:w="3229" w:type="dxa"/>
            <w:vMerge/>
          </w:tcPr>
          <w:p w14:paraId="74050954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C7AB85" w14:textId="77777777" w:rsidR="00696BED" w:rsidRDefault="00696BED" w:rsidP="00696BED">
      <w:pPr>
        <w:rPr>
          <w:sz w:val="28"/>
          <w:szCs w:val="28"/>
        </w:rPr>
      </w:pPr>
    </w:p>
    <w:p w14:paraId="690BF11E" w14:textId="51C2D7DA" w:rsidR="00696BED" w:rsidRPr="00F0231E" w:rsidRDefault="00F0231E" w:rsidP="00696BED">
      <w:pPr>
        <w:rPr>
          <w:rFonts w:ascii="Times New Roman" w:hAnsi="Times New Roman" w:cs="Times New Roman"/>
          <w:sz w:val="28"/>
          <w:szCs w:val="28"/>
        </w:rPr>
      </w:pPr>
      <w:r w:rsidRPr="00F0231E">
        <w:rPr>
          <w:rFonts w:ascii="Times New Roman" w:hAnsi="Times New Roman" w:cs="Times New Roman"/>
          <w:sz w:val="28"/>
          <w:szCs w:val="28"/>
        </w:rPr>
        <w:t>-</w:t>
      </w:r>
      <w:r w:rsidR="00696BED" w:rsidRPr="00F0231E">
        <w:rPr>
          <w:rFonts w:ascii="Times New Roman" w:hAnsi="Times New Roman" w:cs="Times New Roman"/>
          <w:sz w:val="28"/>
          <w:szCs w:val="28"/>
        </w:rPr>
        <w:t xml:space="preserve"> Изменить границы участка улично-дорожной сети: </w:t>
      </w:r>
      <w:r w:rsidR="00696BED" w:rsidRPr="00F0231E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3544"/>
        <w:gridCol w:w="3229"/>
        <w:gridCol w:w="3229"/>
      </w:tblGrid>
      <w:tr w:rsidR="00F0231E" w:rsidRPr="00A0687B" w14:paraId="4C9DAA59" w14:textId="0459165F" w:rsidTr="003E5419">
        <w:tc>
          <w:tcPr>
            <w:tcW w:w="2830" w:type="dxa"/>
            <w:tcBorders>
              <w:bottom w:val="nil"/>
            </w:tcBorders>
          </w:tcPr>
          <w:p w14:paraId="0A2E0A02" w14:textId="77777777" w:rsidR="00F0231E" w:rsidRPr="00F0231E" w:rsidRDefault="00F0231E" w:rsidP="00EB4C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точки</w:t>
            </w:r>
          </w:p>
        </w:tc>
        <w:tc>
          <w:tcPr>
            <w:tcW w:w="6773" w:type="dxa"/>
            <w:gridSpan w:val="2"/>
          </w:tcPr>
          <w:p w14:paraId="234296BE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Координаты точек (М)</w:t>
            </w:r>
          </w:p>
        </w:tc>
        <w:tc>
          <w:tcPr>
            <w:tcW w:w="3229" w:type="dxa"/>
            <w:vMerge w:val="restart"/>
          </w:tcPr>
          <w:p w14:paraId="68BBECC9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231E" w:rsidRPr="00A0687B" w14:paraId="1F645276" w14:textId="0C77D6A8" w:rsidTr="003E5419">
        <w:tc>
          <w:tcPr>
            <w:tcW w:w="2830" w:type="dxa"/>
            <w:tcBorders>
              <w:top w:val="nil"/>
              <w:bottom w:val="single" w:sz="4" w:space="0" w:color="auto"/>
            </w:tcBorders>
          </w:tcPr>
          <w:p w14:paraId="579D026E" w14:textId="77777777" w:rsidR="00F0231E" w:rsidRPr="00F0231E" w:rsidRDefault="00F0231E" w:rsidP="00EB4C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3D731798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3229" w:type="dxa"/>
          </w:tcPr>
          <w:p w14:paraId="035CEFB3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023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</w:t>
            </w:r>
          </w:p>
        </w:tc>
        <w:tc>
          <w:tcPr>
            <w:tcW w:w="3229" w:type="dxa"/>
            <w:vMerge/>
          </w:tcPr>
          <w:p w14:paraId="6C729344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F0231E" w:rsidRPr="00A0687B" w14:paraId="3AD53354" w14:textId="0288864D" w:rsidTr="003E5419">
        <w:trPr>
          <w:trHeight w:val="459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66BC47B1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0172E6F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571712.50</w:t>
            </w:r>
          </w:p>
        </w:tc>
        <w:tc>
          <w:tcPr>
            <w:tcW w:w="3229" w:type="dxa"/>
          </w:tcPr>
          <w:p w14:paraId="745D500F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1406596.01</w:t>
            </w:r>
          </w:p>
        </w:tc>
        <w:tc>
          <w:tcPr>
            <w:tcW w:w="3229" w:type="dxa"/>
            <w:vMerge w:val="restart"/>
          </w:tcPr>
          <w:p w14:paraId="4A94EF58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1E" w:rsidRPr="00A0687B" w14:paraId="25B4D5C3" w14:textId="4EAEE5BA" w:rsidTr="003E5419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201EFC4D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5FC1E731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571684.78</w:t>
            </w:r>
          </w:p>
        </w:tc>
        <w:tc>
          <w:tcPr>
            <w:tcW w:w="3229" w:type="dxa"/>
          </w:tcPr>
          <w:p w14:paraId="2CCF3F1C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1406583.94</w:t>
            </w:r>
          </w:p>
        </w:tc>
        <w:tc>
          <w:tcPr>
            <w:tcW w:w="3229" w:type="dxa"/>
            <w:vMerge/>
          </w:tcPr>
          <w:p w14:paraId="26AFEA7C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1E" w:rsidRPr="00A0687B" w14:paraId="255A21CC" w14:textId="45C36FB0" w:rsidTr="003E5419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25796359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3CE50814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571663.84</w:t>
            </w:r>
          </w:p>
        </w:tc>
        <w:tc>
          <w:tcPr>
            <w:tcW w:w="3229" w:type="dxa"/>
          </w:tcPr>
          <w:p w14:paraId="3973AA54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1406572.26</w:t>
            </w:r>
          </w:p>
        </w:tc>
        <w:tc>
          <w:tcPr>
            <w:tcW w:w="3229" w:type="dxa"/>
            <w:vMerge/>
          </w:tcPr>
          <w:p w14:paraId="75A08834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1E" w:rsidRPr="00A0687B" w14:paraId="31401B72" w14:textId="2A9627DB" w:rsidTr="003E5419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0DCF5B51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66EEDB7C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571633.94</w:t>
            </w:r>
          </w:p>
        </w:tc>
        <w:tc>
          <w:tcPr>
            <w:tcW w:w="3229" w:type="dxa"/>
          </w:tcPr>
          <w:p w14:paraId="74671290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1406550.91</w:t>
            </w:r>
          </w:p>
        </w:tc>
        <w:tc>
          <w:tcPr>
            <w:tcW w:w="3229" w:type="dxa"/>
            <w:vMerge/>
          </w:tcPr>
          <w:p w14:paraId="5D83C4DD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1E" w:rsidRPr="00A0687B" w14:paraId="0B4A76BE" w14:textId="232436FE" w:rsidTr="003E5419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0369A515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14:paraId="06EEC0BE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571597.29</w:t>
            </w:r>
          </w:p>
        </w:tc>
        <w:tc>
          <w:tcPr>
            <w:tcW w:w="3229" w:type="dxa"/>
          </w:tcPr>
          <w:p w14:paraId="1064EFA6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1406522.82</w:t>
            </w:r>
          </w:p>
        </w:tc>
        <w:tc>
          <w:tcPr>
            <w:tcW w:w="3229" w:type="dxa"/>
            <w:vMerge/>
          </w:tcPr>
          <w:p w14:paraId="3F5E668C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1E" w:rsidRPr="00A0687B" w14:paraId="483FE1A6" w14:textId="2390CC26" w:rsidTr="003E5419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42BA1CC8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14:paraId="78EF029D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571594.92</w:t>
            </w:r>
          </w:p>
        </w:tc>
        <w:tc>
          <w:tcPr>
            <w:tcW w:w="3229" w:type="dxa"/>
          </w:tcPr>
          <w:p w14:paraId="044438B3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1406524.10</w:t>
            </w:r>
          </w:p>
        </w:tc>
        <w:tc>
          <w:tcPr>
            <w:tcW w:w="3229" w:type="dxa"/>
            <w:vMerge/>
          </w:tcPr>
          <w:p w14:paraId="04F485A1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1E" w:rsidRPr="00A0687B" w14:paraId="0E023284" w14:textId="33B73154" w:rsidTr="003E5419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55C0871A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14:paraId="560BDC91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571601.13</w:t>
            </w:r>
          </w:p>
        </w:tc>
        <w:tc>
          <w:tcPr>
            <w:tcW w:w="3229" w:type="dxa"/>
          </w:tcPr>
          <w:p w14:paraId="201984A3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1406541.51</w:t>
            </w:r>
          </w:p>
        </w:tc>
        <w:tc>
          <w:tcPr>
            <w:tcW w:w="3229" w:type="dxa"/>
            <w:vMerge/>
          </w:tcPr>
          <w:p w14:paraId="15EC3411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1E" w:rsidRPr="00A0687B" w14:paraId="3B093F10" w14:textId="21962DC5" w:rsidTr="003E5419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0558A881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14:paraId="35451955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571620.81</w:t>
            </w:r>
          </w:p>
        </w:tc>
        <w:tc>
          <w:tcPr>
            <w:tcW w:w="3229" w:type="dxa"/>
          </w:tcPr>
          <w:p w14:paraId="36E99BC2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1406586.41</w:t>
            </w:r>
          </w:p>
        </w:tc>
        <w:tc>
          <w:tcPr>
            <w:tcW w:w="3229" w:type="dxa"/>
            <w:vMerge/>
          </w:tcPr>
          <w:p w14:paraId="19669DE2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1E" w:rsidRPr="00A0687B" w14:paraId="7FC84325" w14:textId="10C3AD3D" w:rsidTr="003E5419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6CC51DA1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14:paraId="610E9B01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571628.16</w:t>
            </w:r>
          </w:p>
        </w:tc>
        <w:tc>
          <w:tcPr>
            <w:tcW w:w="3229" w:type="dxa"/>
          </w:tcPr>
          <w:p w14:paraId="085D5666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1406627.85</w:t>
            </w:r>
          </w:p>
        </w:tc>
        <w:tc>
          <w:tcPr>
            <w:tcW w:w="3229" w:type="dxa"/>
            <w:vMerge/>
          </w:tcPr>
          <w:p w14:paraId="3DD9B13C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1E" w:rsidRPr="00A0687B" w14:paraId="3FDFF90E" w14:textId="63712DDA" w:rsidTr="003E5419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40C4D635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14:paraId="5A5A7B28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571635.01</w:t>
            </w:r>
          </w:p>
        </w:tc>
        <w:tc>
          <w:tcPr>
            <w:tcW w:w="3229" w:type="dxa"/>
          </w:tcPr>
          <w:p w14:paraId="5C338772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1406650.55</w:t>
            </w:r>
          </w:p>
        </w:tc>
        <w:tc>
          <w:tcPr>
            <w:tcW w:w="3229" w:type="dxa"/>
            <w:vMerge/>
          </w:tcPr>
          <w:p w14:paraId="07F8E2FC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1E" w:rsidRPr="00A0687B" w14:paraId="7A724EDB" w14:textId="72288867" w:rsidTr="003E5419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0E62635C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14:paraId="6F8A68A8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571657.07</w:t>
            </w:r>
          </w:p>
        </w:tc>
        <w:tc>
          <w:tcPr>
            <w:tcW w:w="3229" w:type="dxa"/>
          </w:tcPr>
          <w:p w14:paraId="2BDDE3A1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1406667.26</w:t>
            </w:r>
          </w:p>
        </w:tc>
        <w:tc>
          <w:tcPr>
            <w:tcW w:w="3229" w:type="dxa"/>
            <w:vMerge/>
          </w:tcPr>
          <w:p w14:paraId="1805D3BA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1E" w:rsidRPr="00A0687B" w14:paraId="4B657652" w14:textId="3298473C" w:rsidTr="003E5419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0E4830AE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14:paraId="02804647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571685.40</w:t>
            </w:r>
          </w:p>
        </w:tc>
        <w:tc>
          <w:tcPr>
            <w:tcW w:w="3229" w:type="dxa"/>
          </w:tcPr>
          <w:p w14:paraId="0E14B4B7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1406684.60</w:t>
            </w:r>
          </w:p>
        </w:tc>
        <w:tc>
          <w:tcPr>
            <w:tcW w:w="3229" w:type="dxa"/>
            <w:vMerge/>
          </w:tcPr>
          <w:p w14:paraId="16F19946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1E" w:rsidRPr="00A0687B" w14:paraId="3597ADCF" w14:textId="4D91C90D" w:rsidTr="003E5419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0E790E38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544" w:type="dxa"/>
          </w:tcPr>
          <w:p w14:paraId="5523396F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571681.46</w:t>
            </w:r>
          </w:p>
        </w:tc>
        <w:tc>
          <w:tcPr>
            <w:tcW w:w="3229" w:type="dxa"/>
          </w:tcPr>
          <w:p w14:paraId="435F2EEA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1406691.86</w:t>
            </w:r>
          </w:p>
        </w:tc>
        <w:tc>
          <w:tcPr>
            <w:tcW w:w="3229" w:type="dxa"/>
            <w:vMerge w:val="restart"/>
          </w:tcPr>
          <w:p w14:paraId="6CDAE185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1E" w:rsidRPr="00A0687B" w14:paraId="3D2779B2" w14:textId="240A9771" w:rsidTr="003E5419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16F3C022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14:paraId="201E9B57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571652.81</w:t>
            </w:r>
          </w:p>
        </w:tc>
        <w:tc>
          <w:tcPr>
            <w:tcW w:w="3229" w:type="dxa"/>
          </w:tcPr>
          <w:p w14:paraId="513A1AEB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1406673.82</w:t>
            </w:r>
          </w:p>
        </w:tc>
        <w:tc>
          <w:tcPr>
            <w:tcW w:w="3229" w:type="dxa"/>
            <w:vMerge/>
          </w:tcPr>
          <w:p w14:paraId="456081B9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1E" w:rsidRPr="00A0687B" w14:paraId="3B564FEC" w14:textId="225D6E7A" w:rsidTr="003E5419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2E7470B7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14:paraId="4414E828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571629.33</w:t>
            </w:r>
          </w:p>
        </w:tc>
        <w:tc>
          <w:tcPr>
            <w:tcW w:w="3229" w:type="dxa"/>
          </w:tcPr>
          <w:p w14:paraId="711B31E7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1406653.86</w:t>
            </w:r>
          </w:p>
        </w:tc>
        <w:tc>
          <w:tcPr>
            <w:tcW w:w="3229" w:type="dxa"/>
            <w:vMerge/>
          </w:tcPr>
          <w:p w14:paraId="7563F0BE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1E" w:rsidRPr="00A0687B" w14:paraId="4C4F98CD" w14:textId="1617B298" w:rsidTr="003E5419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7944E4E0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14:paraId="630D64E7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571626.02</w:t>
            </w:r>
          </w:p>
        </w:tc>
        <w:tc>
          <w:tcPr>
            <w:tcW w:w="3229" w:type="dxa"/>
          </w:tcPr>
          <w:p w14:paraId="13E4D1C1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1406647.98</w:t>
            </w:r>
          </w:p>
        </w:tc>
        <w:tc>
          <w:tcPr>
            <w:tcW w:w="3229" w:type="dxa"/>
            <w:vMerge/>
          </w:tcPr>
          <w:p w14:paraId="262B3794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1E" w:rsidRPr="00A0687B" w14:paraId="2D9FF81F" w14:textId="62FFF1BE" w:rsidTr="003E5419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24A5D973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14:paraId="0993D69D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571615.64</w:t>
            </w:r>
          </w:p>
        </w:tc>
        <w:tc>
          <w:tcPr>
            <w:tcW w:w="3229" w:type="dxa"/>
          </w:tcPr>
          <w:p w14:paraId="079D039B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1406600.26</w:t>
            </w:r>
          </w:p>
        </w:tc>
        <w:tc>
          <w:tcPr>
            <w:tcW w:w="3229" w:type="dxa"/>
            <w:vMerge/>
          </w:tcPr>
          <w:p w14:paraId="0FEA0315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1E" w:rsidRPr="00A0687B" w14:paraId="3756E883" w14:textId="1F84F62D" w:rsidTr="003E5419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6CFE9A8C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14:paraId="7E7BCC2A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571613.49</w:t>
            </w:r>
          </w:p>
        </w:tc>
        <w:tc>
          <w:tcPr>
            <w:tcW w:w="3229" w:type="dxa"/>
          </w:tcPr>
          <w:p w14:paraId="6E546942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1406588.62</w:t>
            </w:r>
          </w:p>
        </w:tc>
        <w:tc>
          <w:tcPr>
            <w:tcW w:w="3229" w:type="dxa"/>
            <w:vMerge/>
          </w:tcPr>
          <w:p w14:paraId="4AE4E301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1E" w:rsidRPr="00A0687B" w14:paraId="1931D2A7" w14:textId="49E58237" w:rsidTr="003E5419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1C22B3D9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</w:tcPr>
          <w:p w14:paraId="7A5A3F88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571594.39</w:t>
            </w:r>
          </w:p>
        </w:tc>
        <w:tc>
          <w:tcPr>
            <w:tcW w:w="3229" w:type="dxa"/>
          </w:tcPr>
          <w:p w14:paraId="73442AFB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1406545.10</w:t>
            </w:r>
          </w:p>
        </w:tc>
        <w:tc>
          <w:tcPr>
            <w:tcW w:w="3229" w:type="dxa"/>
            <w:vMerge/>
          </w:tcPr>
          <w:p w14:paraId="04C1648E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1E" w:rsidRPr="00A0687B" w14:paraId="4549CEFF" w14:textId="0A3B56A2" w:rsidTr="003E5419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276B00B3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14:paraId="4F069710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571583.47</w:t>
            </w:r>
          </w:p>
        </w:tc>
        <w:tc>
          <w:tcPr>
            <w:tcW w:w="3229" w:type="dxa"/>
          </w:tcPr>
          <w:p w14:paraId="4ADE17F4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1406518.69</w:t>
            </w:r>
          </w:p>
        </w:tc>
        <w:tc>
          <w:tcPr>
            <w:tcW w:w="3229" w:type="dxa"/>
            <w:vMerge/>
          </w:tcPr>
          <w:p w14:paraId="21773D6D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1E" w:rsidRPr="00A0687B" w14:paraId="1EADDCFB" w14:textId="767C3764" w:rsidTr="003E5419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3B96E0EF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</w:tcPr>
          <w:p w14:paraId="263FF190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571598.58</w:t>
            </w:r>
          </w:p>
        </w:tc>
        <w:tc>
          <w:tcPr>
            <w:tcW w:w="3229" w:type="dxa"/>
          </w:tcPr>
          <w:p w14:paraId="7E22F8C0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1406510.03</w:t>
            </w:r>
          </w:p>
        </w:tc>
        <w:tc>
          <w:tcPr>
            <w:tcW w:w="3229" w:type="dxa"/>
            <w:vMerge/>
          </w:tcPr>
          <w:p w14:paraId="1665EB65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1E" w:rsidRPr="00A0687B" w14:paraId="69815F82" w14:textId="5F04431A" w:rsidTr="003E5419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0F034D26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</w:tcPr>
          <w:p w14:paraId="0CB3549E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571603.62</w:t>
            </w:r>
          </w:p>
        </w:tc>
        <w:tc>
          <w:tcPr>
            <w:tcW w:w="3229" w:type="dxa"/>
          </w:tcPr>
          <w:p w14:paraId="56C1F283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1406517.84</w:t>
            </w:r>
          </w:p>
        </w:tc>
        <w:tc>
          <w:tcPr>
            <w:tcW w:w="3229" w:type="dxa"/>
            <w:vMerge/>
          </w:tcPr>
          <w:p w14:paraId="418F2C3D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1E" w:rsidRPr="00A0687B" w14:paraId="7BE4E96C" w14:textId="2CA0FA4D" w:rsidTr="003E5419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2339E8DA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</w:tcPr>
          <w:p w14:paraId="7FA6B8E0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571639.31</w:t>
            </w:r>
          </w:p>
        </w:tc>
        <w:tc>
          <w:tcPr>
            <w:tcW w:w="3229" w:type="dxa"/>
          </w:tcPr>
          <w:p w14:paraId="3A0F66BB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1406544.97</w:t>
            </w:r>
          </w:p>
        </w:tc>
        <w:tc>
          <w:tcPr>
            <w:tcW w:w="3229" w:type="dxa"/>
            <w:vMerge/>
          </w:tcPr>
          <w:p w14:paraId="36AF2328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1E" w:rsidRPr="00A0687B" w14:paraId="0D344BF3" w14:textId="77E47E6F" w:rsidTr="003E5419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17DBDE1B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4" w:type="dxa"/>
          </w:tcPr>
          <w:p w14:paraId="68E46DAD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571666.80</w:t>
            </w:r>
          </w:p>
        </w:tc>
        <w:tc>
          <w:tcPr>
            <w:tcW w:w="3229" w:type="dxa"/>
          </w:tcPr>
          <w:p w14:paraId="1E5064B6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1406564.83</w:t>
            </w:r>
          </w:p>
        </w:tc>
        <w:tc>
          <w:tcPr>
            <w:tcW w:w="3229" w:type="dxa"/>
            <w:vMerge/>
          </w:tcPr>
          <w:p w14:paraId="13D35E6A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1E" w:rsidRPr="00A0687B" w14:paraId="206D4DAD" w14:textId="2ED9C62D" w:rsidTr="003E5419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2A5254BD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4" w:type="dxa"/>
          </w:tcPr>
          <w:p w14:paraId="338997A0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571687.84</w:t>
            </w:r>
          </w:p>
        </w:tc>
        <w:tc>
          <w:tcPr>
            <w:tcW w:w="3229" w:type="dxa"/>
          </w:tcPr>
          <w:p w14:paraId="408A9B1C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1406576.74</w:t>
            </w:r>
          </w:p>
        </w:tc>
        <w:tc>
          <w:tcPr>
            <w:tcW w:w="3229" w:type="dxa"/>
            <w:vMerge/>
          </w:tcPr>
          <w:p w14:paraId="739472A1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1E" w:rsidRPr="00A0687B" w14:paraId="27441178" w14:textId="20FE72DE" w:rsidTr="003E5419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1C49AAC9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4" w:type="dxa"/>
          </w:tcPr>
          <w:p w14:paraId="512998B1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571716.98</w:t>
            </w:r>
          </w:p>
        </w:tc>
        <w:tc>
          <w:tcPr>
            <w:tcW w:w="3229" w:type="dxa"/>
          </w:tcPr>
          <w:p w14:paraId="43D39691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E">
              <w:rPr>
                <w:rFonts w:ascii="Times New Roman" w:hAnsi="Times New Roman" w:cs="Times New Roman"/>
                <w:sz w:val="24"/>
                <w:szCs w:val="24"/>
              </w:rPr>
              <w:t>1406587.07</w:t>
            </w:r>
          </w:p>
        </w:tc>
        <w:tc>
          <w:tcPr>
            <w:tcW w:w="3229" w:type="dxa"/>
            <w:vMerge/>
          </w:tcPr>
          <w:p w14:paraId="5C89632C" w14:textId="77777777" w:rsidR="00F0231E" w:rsidRPr="00F0231E" w:rsidRDefault="00F0231E" w:rsidP="00EB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5EE56F" w14:textId="77777777" w:rsidR="00696BED" w:rsidRDefault="00696BED" w:rsidP="00696BED">
      <w:pPr>
        <w:keepNext/>
        <w:spacing w:before="240" w:after="60"/>
        <w:contextualSpacing/>
        <w:jc w:val="both"/>
        <w:outlineLvl w:val="1"/>
        <w:rPr>
          <w:sz w:val="28"/>
          <w:szCs w:val="28"/>
        </w:rPr>
      </w:pPr>
    </w:p>
    <w:p w14:paraId="46DA8851" w14:textId="4894C00C" w:rsidR="00F47F57" w:rsidRPr="00475A38" w:rsidRDefault="00F47F57">
      <w:pPr>
        <w:rPr>
          <w:rFonts w:ascii="Times New Roman" w:hAnsi="Times New Roman" w:cs="Times New Roman"/>
          <w:sz w:val="28"/>
          <w:szCs w:val="28"/>
        </w:rPr>
      </w:pPr>
    </w:p>
    <w:sectPr w:rsidR="00F47F57" w:rsidRPr="00475A38" w:rsidSect="00F47F57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02FE2"/>
    <w:multiLevelType w:val="hybridMultilevel"/>
    <w:tmpl w:val="116A7534"/>
    <w:lvl w:ilvl="0" w:tplc="322AE50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7AC"/>
    <w:rsid w:val="000860C4"/>
    <w:rsid w:val="002565D5"/>
    <w:rsid w:val="0028691E"/>
    <w:rsid w:val="002D1C61"/>
    <w:rsid w:val="00324F69"/>
    <w:rsid w:val="00475A38"/>
    <w:rsid w:val="004F6CD3"/>
    <w:rsid w:val="0051097A"/>
    <w:rsid w:val="00554C4A"/>
    <w:rsid w:val="005C6BEA"/>
    <w:rsid w:val="006171B5"/>
    <w:rsid w:val="006727AC"/>
    <w:rsid w:val="00696BED"/>
    <w:rsid w:val="009A0170"/>
    <w:rsid w:val="00A30B37"/>
    <w:rsid w:val="00BB6719"/>
    <w:rsid w:val="00F0231E"/>
    <w:rsid w:val="00F32695"/>
    <w:rsid w:val="00F47F57"/>
    <w:rsid w:val="00F863C4"/>
    <w:rsid w:val="00FD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CA4341"/>
  <w15:chartTrackingRefBased/>
  <w15:docId w15:val="{915252F2-22C7-4CDD-9B4A-0FE6CE3D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2565D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2565D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256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565D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6719"/>
    <w:pPr>
      <w:ind w:left="720"/>
      <w:contextualSpacing/>
    </w:pPr>
  </w:style>
  <w:style w:type="table" w:styleId="a5">
    <w:name w:val="Table Grid"/>
    <w:basedOn w:val="a1"/>
    <w:uiPriority w:val="39"/>
    <w:rsid w:val="00086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736874/53f89421bbdaf741eb2d1ecc4ddb4c3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70736874/53f89421bbdaf741eb2d1ecc4ddb4c3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0736874/53f89421bbdaf741eb2d1ecc4ddb4c33/" TargetMode="External"/><Relationship Id="rId5" Type="http://schemas.openxmlformats.org/officeDocument/2006/relationships/hyperlink" Target="https://base.garant.ru/70736874/53f89421bbdaf741eb2d1ecc4ddb4c33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12</Pages>
  <Words>1936</Words>
  <Characters>11039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2023-04-04T23:06:00Z</dcterms:created>
  <dcterms:modified xsi:type="dcterms:W3CDTF">2024-01-22T00:55:00Z</dcterms:modified>
</cp:coreProperties>
</file>