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C694" w14:textId="77777777" w:rsidR="008C3F2F" w:rsidRPr="008A4FEF" w:rsidRDefault="008C3F2F" w:rsidP="008C3F2F">
      <w:pPr>
        <w:jc w:val="center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Оповещение о начале публичных слушаний</w:t>
      </w:r>
      <w:r w:rsidRPr="003F773A">
        <w:t xml:space="preserve"> </w:t>
      </w:r>
      <w:r w:rsidRPr="003F773A">
        <w:rPr>
          <w:noProof/>
          <w:sz w:val="28"/>
          <w:szCs w:val="28"/>
        </w:rPr>
        <w:t>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</w:r>
    </w:p>
    <w:p w14:paraId="682FE797" w14:textId="77777777" w:rsidR="008C3F2F" w:rsidRPr="008A4FEF" w:rsidRDefault="008C3F2F" w:rsidP="008C3F2F">
      <w:pPr>
        <w:rPr>
          <w:noProof/>
          <w:sz w:val="28"/>
          <w:szCs w:val="28"/>
        </w:rPr>
      </w:pPr>
    </w:p>
    <w:p w14:paraId="10D4852B" w14:textId="77777777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8A4FEF">
        <w:rPr>
          <w:noProof/>
          <w:sz w:val="28"/>
          <w:szCs w:val="28"/>
        </w:rPr>
        <w:t xml:space="preserve"> </w:t>
      </w:r>
      <w:r w:rsidRPr="00567201">
        <w:rPr>
          <w:noProof/>
          <w:sz w:val="26"/>
          <w:szCs w:val="26"/>
        </w:rPr>
        <w:t>На публичные слушания представляется проект решения о внесении изменений в Правила землепользования и застройки Новоавачинского сельского поселения.</w:t>
      </w:r>
    </w:p>
    <w:p w14:paraId="44057905" w14:textId="77777777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Все подробности: https://www.kamgov.ru/emr/novoavacha/publicnye-slusania</w:t>
      </w:r>
    </w:p>
    <w:p w14:paraId="210089B6" w14:textId="29AFCC36" w:rsidR="008C3F2F" w:rsidRPr="00567201" w:rsidRDefault="008C3F2F" w:rsidP="008C3F2F">
      <w:pPr>
        <w:ind w:firstLine="540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Публичные слушания   проводятся в порядке, установленном ст. 5.1  и   ст. 28 Градостроительного кодекса Российской Федерации, </w:t>
      </w:r>
      <w:r>
        <w:rPr>
          <w:noProof/>
          <w:sz w:val="26"/>
          <w:szCs w:val="26"/>
        </w:rPr>
        <w:t xml:space="preserve">в соответствии со ст. 7 </w:t>
      </w:r>
      <w:r w:rsidRPr="008C3F2F">
        <w:rPr>
          <w:sz w:val="28"/>
          <w:szCs w:val="28"/>
        </w:rPr>
        <w:t>Федеральн</w:t>
      </w:r>
      <w:r w:rsidRPr="008C3F2F">
        <w:rPr>
          <w:sz w:val="28"/>
          <w:szCs w:val="28"/>
        </w:rPr>
        <w:t>ого</w:t>
      </w:r>
      <w:r w:rsidRPr="008C3F2F">
        <w:rPr>
          <w:sz w:val="28"/>
          <w:szCs w:val="28"/>
        </w:rPr>
        <w:t xml:space="preserve"> закон</w:t>
      </w:r>
      <w:r w:rsidRPr="008C3F2F">
        <w:rPr>
          <w:sz w:val="28"/>
          <w:szCs w:val="28"/>
        </w:rPr>
        <w:t>а</w:t>
      </w:r>
      <w:r w:rsidRPr="008C3F2F">
        <w:rPr>
          <w:sz w:val="28"/>
          <w:szCs w:val="28"/>
        </w:rPr>
        <w:t xml:space="preserve"> от 14.03.2022 N 58-ФЗ (ред. от 13.06.2023) "О внесении изменений в отдельные законодательные акты Российской Федерации</w:t>
      </w:r>
      <w:r>
        <w:rPr>
          <w:noProof/>
          <w:sz w:val="26"/>
          <w:szCs w:val="26"/>
        </w:rPr>
        <w:t xml:space="preserve">», </w:t>
      </w:r>
      <w:r w:rsidRPr="00567201">
        <w:rPr>
          <w:noProof/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Новоавачинском сельском поселении.</w:t>
      </w:r>
    </w:p>
    <w:p w14:paraId="2CAFDD3D" w14:textId="77777777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Орган, уполномоченный на проведение публичных слушаний - администрация Новоавачинского сельского  поселения, адрес: Камчатский крвй, Елизовский район, пос. Новый, ул. Молодежная, д. 1а.</w:t>
      </w:r>
    </w:p>
    <w:p w14:paraId="71C749FE" w14:textId="37A9809A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Срок проведения публичных слушаний: с </w:t>
      </w:r>
      <w:r>
        <w:rPr>
          <w:noProof/>
          <w:sz w:val="26"/>
          <w:szCs w:val="26"/>
        </w:rPr>
        <w:t>23</w:t>
      </w:r>
      <w:r w:rsidRPr="00567201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1</w:t>
      </w:r>
      <w:r>
        <w:rPr>
          <w:noProof/>
          <w:sz w:val="26"/>
          <w:szCs w:val="26"/>
        </w:rPr>
        <w:t>1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3</w:t>
      </w:r>
      <w:r w:rsidRPr="00567201">
        <w:rPr>
          <w:noProof/>
          <w:sz w:val="26"/>
          <w:szCs w:val="26"/>
        </w:rPr>
        <w:t xml:space="preserve"> по </w:t>
      </w:r>
      <w:r>
        <w:rPr>
          <w:noProof/>
          <w:sz w:val="26"/>
          <w:szCs w:val="26"/>
        </w:rPr>
        <w:t>06</w:t>
      </w:r>
      <w:r w:rsidRPr="00567201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12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3</w:t>
      </w:r>
      <w:r w:rsidRPr="00567201">
        <w:rPr>
          <w:noProof/>
          <w:sz w:val="26"/>
          <w:szCs w:val="26"/>
        </w:rPr>
        <w:t>.</w:t>
      </w:r>
    </w:p>
    <w:p w14:paraId="056E9781" w14:textId="77777777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Информационный материал по теме публичных слушаний представлен по адресу:</w:t>
      </w:r>
    </w:p>
    <w:p w14:paraId="7EB6D7A6" w14:textId="77777777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СДК п. Нагорный (Камчатский край, Елизовский р-н, п. Нагорный, ул. Первомайская, д. 7а);</w:t>
      </w:r>
    </w:p>
    <w:p w14:paraId="477BE674" w14:textId="77777777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библиотека п. Нагорный (Камчатский край, Елизовский р-н, п. Нагорный, ул. Совхозная, д. 18);</w:t>
      </w:r>
    </w:p>
    <w:p w14:paraId="7744C063" w14:textId="77777777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СДК п. Новый (Камчатский край, Елизовский р-н, п. Новый,</w:t>
      </w:r>
      <w:r>
        <w:rPr>
          <w:noProof/>
          <w:sz w:val="26"/>
          <w:szCs w:val="26"/>
        </w:rPr>
        <w:t xml:space="preserve"> </w:t>
      </w:r>
      <w:r w:rsidRPr="00567201">
        <w:rPr>
          <w:noProof/>
          <w:sz w:val="26"/>
          <w:szCs w:val="26"/>
        </w:rPr>
        <w:t xml:space="preserve"> ул. Молодежная, д. 5);</w:t>
      </w:r>
    </w:p>
    <w:p w14:paraId="23958469" w14:textId="77777777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14:paraId="3A058018" w14:textId="77777777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официальный сайт администрации Новоавачинского сельского поселения в сети Интернет по адресу: https://www.kamgov.ru/emr/novoavacha/publicnye-slusania.</w:t>
      </w:r>
    </w:p>
    <w:p w14:paraId="000FEB4B" w14:textId="77777777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Часы работы: с 9-00 до 17-00, обед с 13-00 до 14-00.</w:t>
      </w:r>
    </w:p>
    <w:p w14:paraId="7DC2562A" w14:textId="77777777" w:rsidR="008C3F2F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Собрание участников публичных слушаний состоится </w:t>
      </w:r>
      <w:r>
        <w:rPr>
          <w:noProof/>
          <w:sz w:val="26"/>
          <w:szCs w:val="26"/>
        </w:rPr>
        <w:t>06</w:t>
      </w:r>
      <w:r w:rsidRPr="00567201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12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3</w:t>
      </w:r>
      <w:r w:rsidRPr="00567201">
        <w:rPr>
          <w:noProof/>
          <w:sz w:val="26"/>
          <w:szCs w:val="26"/>
        </w:rPr>
        <w:t xml:space="preserve"> время </w:t>
      </w:r>
    </w:p>
    <w:p w14:paraId="237072C3" w14:textId="12B9CFF4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с 1</w:t>
      </w:r>
      <w:r>
        <w:rPr>
          <w:noProof/>
          <w:sz w:val="26"/>
          <w:szCs w:val="26"/>
        </w:rPr>
        <w:t>6</w:t>
      </w:r>
      <w:r w:rsidRPr="00567201">
        <w:rPr>
          <w:noProof/>
          <w:sz w:val="26"/>
          <w:szCs w:val="26"/>
        </w:rPr>
        <w:t>-00</w:t>
      </w:r>
      <w:r>
        <w:rPr>
          <w:noProof/>
          <w:sz w:val="26"/>
          <w:szCs w:val="26"/>
        </w:rPr>
        <w:t xml:space="preserve"> час</w:t>
      </w:r>
      <w:r w:rsidRPr="00567201">
        <w:rPr>
          <w:noProof/>
          <w:sz w:val="26"/>
          <w:szCs w:val="26"/>
        </w:rPr>
        <w:t>.</w:t>
      </w:r>
    </w:p>
    <w:p w14:paraId="2BEF5A83" w14:textId="77777777" w:rsidR="008C3F2F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По адресу: Камчатский крвй, Елизовский район, пос. Новый, ул. Молодежная, </w:t>
      </w:r>
    </w:p>
    <w:p w14:paraId="18702BDC" w14:textId="77777777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д. 1а.</w:t>
      </w:r>
    </w:p>
    <w:p w14:paraId="224F495A" w14:textId="1E135397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Время начала регистрации участников: 1</w:t>
      </w:r>
      <w:r>
        <w:rPr>
          <w:noProof/>
          <w:sz w:val="26"/>
          <w:szCs w:val="26"/>
        </w:rPr>
        <w:t>5</w:t>
      </w:r>
      <w:r w:rsidRPr="00567201">
        <w:rPr>
          <w:noProof/>
          <w:sz w:val="26"/>
          <w:szCs w:val="26"/>
        </w:rPr>
        <w:t>-30.</w:t>
      </w:r>
    </w:p>
    <w:p w14:paraId="56BDBE89" w14:textId="77777777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 период проведения публичных слушаний участники публичных слушаний имеют  право представить свои предложения и замечания до дня проведения слушаний по обсуждаемому проекту посредством:</w:t>
      </w:r>
    </w:p>
    <w:p w14:paraId="48437A7E" w14:textId="77777777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1) в письменной или устной форме в ходе проведения собрания участников публичных слушаний;</w:t>
      </w:r>
    </w:p>
    <w:p w14:paraId="5FBEFCC1" w14:textId="77777777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2) в письменной форме в адрес организатора публичных слушаний;</w:t>
      </w:r>
    </w:p>
    <w:p w14:paraId="3CF34ECE" w14:textId="77777777" w:rsidR="008C3F2F" w:rsidRPr="00567201" w:rsidRDefault="008C3F2F" w:rsidP="008C3F2F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3)</w:t>
      </w:r>
      <w:r>
        <w:rPr>
          <w:noProof/>
          <w:sz w:val="26"/>
          <w:szCs w:val="26"/>
        </w:rPr>
        <w:t xml:space="preserve"> </w:t>
      </w:r>
      <w:r w:rsidRPr="00567201">
        <w:rPr>
          <w:noProof/>
          <w:sz w:val="26"/>
          <w:szCs w:val="26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5D2314BE" w14:textId="77777777" w:rsidR="008C3F2F" w:rsidRPr="00567201" w:rsidRDefault="008C3F2F" w:rsidP="008C3F2F">
      <w:pPr>
        <w:ind w:firstLine="709"/>
        <w:jc w:val="both"/>
        <w:rPr>
          <w:sz w:val="26"/>
          <w:szCs w:val="26"/>
        </w:rPr>
      </w:pPr>
      <w:r w:rsidRPr="00567201">
        <w:rPr>
          <w:noProof/>
          <w:sz w:val="26"/>
          <w:szCs w:val="26"/>
        </w:rPr>
        <w:t>Проект размещен на сайте администрации Новоавачинского сельского поселения в сети Интернет по адресу:https://www.kamgov.ru/emr/novoavacha/publicnye-slusania.</w:t>
      </w:r>
    </w:p>
    <w:p w14:paraId="25DFAA0C" w14:textId="77777777" w:rsidR="008C3F2F" w:rsidRPr="00567201" w:rsidRDefault="008C3F2F" w:rsidP="008C3F2F">
      <w:pPr>
        <w:rPr>
          <w:sz w:val="26"/>
          <w:szCs w:val="26"/>
        </w:rPr>
      </w:pPr>
    </w:p>
    <w:p w14:paraId="108B4CDA" w14:textId="77777777" w:rsidR="008C3F2F" w:rsidRDefault="008C3F2F" w:rsidP="008C3F2F"/>
    <w:p w14:paraId="4B100D67" w14:textId="77777777" w:rsidR="008C3F2F" w:rsidRDefault="008C3F2F" w:rsidP="008C3F2F"/>
    <w:p w14:paraId="41DF09D3" w14:textId="77777777" w:rsidR="008C3F2F" w:rsidRDefault="008C3F2F" w:rsidP="008C3F2F"/>
    <w:p w14:paraId="1157B695" w14:textId="77777777" w:rsidR="008C3F2F" w:rsidRDefault="008C3F2F"/>
    <w:sectPr w:rsidR="008C3F2F" w:rsidSect="000C63A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2F"/>
    <w:rsid w:val="008C3F2F"/>
    <w:rsid w:val="00E8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314"/>
  <w15:chartTrackingRefBased/>
  <w15:docId w15:val="{0D9287F7-B630-4D27-8F50-213E70FA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2023-11-14T00:36:00Z</cp:lastPrinted>
  <dcterms:created xsi:type="dcterms:W3CDTF">2023-11-14T00:22:00Z</dcterms:created>
  <dcterms:modified xsi:type="dcterms:W3CDTF">2023-11-14T00:37:00Z</dcterms:modified>
</cp:coreProperties>
</file>