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A1F" w14:textId="77777777" w:rsidR="008C5A03" w:rsidRPr="00351A68" w:rsidRDefault="008C5A03" w:rsidP="008C5A03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r w:rsidRPr="00351A68">
        <w:rPr>
          <w:sz w:val="28"/>
          <w:szCs w:val="28"/>
        </w:rPr>
        <w:t>С</w:t>
      </w:r>
      <w:proofErr w:type="spellEnd"/>
      <w:r w:rsidRPr="00351A68">
        <w:rPr>
          <w:sz w:val="28"/>
          <w:szCs w:val="28"/>
        </w:rPr>
        <w:t xml:space="preserve"> И Й С К А </w:t>
      </w:r>
      <w:proofErr w:type="gramStart"/>
      <w:r w:rsidRPr="00351A68">
        <w:rPr>
          <w:sz w:val="28"/>
          <w:szCs w:val="28"/>
        </w:rPr>
        <w:t>Я  Ф</w:t>
      </w:r>
      <w:proofErr w:type="gramEnd"/>
      <w:r w:rsidRPr="00351A68">
        <w:rPr>
          <w:sz w:val="28"/>
          <w:szCs w:val="28"/>
        </w:rPr>
        <w:t xml:space="preserve"> Е Д Е Р А Ц И Я</w:t>
      </w:r>
    </w:p>
    <w:p w14:paraId="6E6A2BC9" w14:textId="77777777" w:rsidR="008C5A03" w:rsidRPr="00351A68" w:rsidRDefault="008C5A03" w:rsidP="008C5A03">
      <w:pPr>
        <w:jc w:val="center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КАМЧАТСКИЙ  КРАЙ</w:t>
      </w:r>
      <w:proofErr w:type="gramEnd"/>
    </w:p>
    <w:p w14:paraId="7A1EA485" w14:textId="77777777" w:rsidR="008C5A03" w:rsidRPr="00351A68" w:rsidRDefault="008C5A03" w:rsidP="008C5A03">
      <w:pPr>
        <w:keepNext/>
        <w:spacing w:line="360" w:lineRule="auto"/>
        <w:jc w:val="center"/>
        <w:outlineLvl w:val="1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ЕЛИЗОВСКИЙ  МУНИЦИПАЛЬНЫЙ</w:t>
      </w:r>
      <w:proofErr w:type="gramEnd"/>
      <w:r w:rsidRPr="00351A68">
        <w:rPr>
          <w:sz w:val="28"/>
          <w:szCs w:val="28"/>
        </w:rPr>
        <w:t xml:space="preserve"> РАЙОН</w:t>
      </w:r>
    </w:p>
    <w:p w14:paraId="049A85D2" w14:textId="77777777" w:rsidR="008C5A03" w:rsidRPr="00351A68" w:rsidRDefault="008C5A03" w:rsidP="008C5A03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14:paraId="370C7460" w14:textId="77777777" w:rsidR="008C5A03" w:rsidRPr="00351A68" w:rsidRDefault="008C5A03" w:rsidP="008C5A03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73D94B5B" w14:textId="77777777" w:rsidR="008C5A03" w:rsidRPr="00865097" w:rsidRDefault="008C5A03" w:rsidP="008C5A03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14:paraId="722CE302" w14:textId="77777777" w:rsidR="008C5A03" w:rsidRDefault="008C5A03" w:rsidP="008C5A03">
      <w:pPr>
        <w:rPr>
          <w:sz w:val="28"/>
          <w:szCs w:val="28"/>
        </w:rPr>
      </w:pPr>
    </w:p>
    <w:p w14:paraId="3F0DB4CB" w14:textId="62764707" w:rsidR="008C5A03" w:rsidRPr="00620E78" w:rsidRDefault="008C5A03" w:rsidP="008C5A03">
      <w:pPr>
        <w:rPr>
          <w:color w:val="FF0000"/>
          <w:sz w:val="28"/>
        </w:rPr>
      </w:pPr>
      <w:r w:rsidRPr="00DE045D">
        <w:rPr>
          <w:sz w:val="28"/>
        </w:rPr>
        <w:t xml:space="preserve">От </w:t>
      </w:r>
      <w:r>
        <w:rPr>
          <w:sz w:val="28"/>
        </w:rPr>
        <w:t>13</w:t>
      </w:r>
      <w:r w:rsidRPr="00DE045D">
        <w:rPr>
          <w:sz w:val="28"/>
        </w:rPr>
        <w:t xml:space="preserve">   </w:t>
      </w:r>
      <w:r>
        <w:rPr>
          <w:sz w:val="28"/>
        </w:rPr>
        <w:t>ноября</w:t>
      </w:r>
      <w:r w:rsidRPr="00DE045D">
        <w:rPr>
          <w:sz w:val="28"/>
        </w:rPr>
        <w:t xml:space="preserve">   20</w:t>
      </w:r>
      <w:r>
        <w:rPr>
          <w:sz w:val="28"/>
        </w:rPr>
        <w:t>23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</w:t>
      </w:r>
      <w:r w:rsidRPr="00E81881">
        <w:rPr>
          <w:sz w:val="28"/>
        </w:rPr>
        <w:t xml:space="preserve">    </w:t>
      </w:r>
      <w:r w:rsidRPr="00DE045D">
        <w:rPr>
          <w:sz w:val="28"/>
        </w:rPr>
        <w:t xml:space="preserve">№ </w:t>
      </w:r>
      <w:r>
        <w:rPr>
          <w:sz w:val="28"/>
        </w:rPr>
        <w:t>241</w:t>
      </w:r>
      <w:r w:rsidRPr="003D66A7">
        <w:rPr>
          <w:sz w:val="28"/>
        </w:rPr>
        <w:t xml:space="preserve"> </w:t>
      </w:r>
      <w:r w:rsidRPr="00620E78">
        <w:rPr>
          <w:color w:val="FF0000"/>
          <w:sz w:val="28"/>
        </w:rPr>
        <w:t xml:space="preserve">  </w:t>
      </w:r>
    </w:p>
    <w:p w14:paraId="0BDDAD56" w14:textId="77777777" w:rsidR="008C5A03" w:rsidRDefault="008C5A03" w:rsidP="008C5A03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8C5A03" w14:paraId="4BBD202E" w14:textId="77777777" w:rsidTr="00A87928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24F6AB2" w14:textId="77777777" w:rsidR="008C5A03" w:rsidRDefault="008C5A03" w:rsidP="00A87928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 xml:space="preserve"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</w:t>
            </w:r>
          </w:p>
        </w:tc>
      </w:tr>
    </w:tbl>
    <w:p w14:paraId="318865AB" w14:textId="77777777" w:rsidR="008C5A03" w:rsidRDefault="008C5A03" w:rsidP="008C5A03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14:paraId="58B12C9B" w14:textId="77777777" w:rsidR="008C5A03" w:rsidRDefault="008C5A03" w:rsidP="008C5A03">
      <w:pPr>
        <w:ind w:firstLine="709"/>
        <w:jc w:val="both"/>
        <w:rPr>
          <w:sz w:val="28"/>
        </w:rPr>
      </w:pPr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022596">
        <w:rPr>
          <w:sz w:val="28"/>
          <w:szCs w:val="28"/>
        </w:rPr>
        <w:t>от 31.03.2022</w:t>
      </w:r>
      <w:r>
        <w:rPr>
          <w:sz w:val="28"/>
          <w:szCs w:val="28"/>
        </w:rPr>
        <w:t xml:space="preserve"> </w:t>
      </w:r>
      <w:r w:rsidRPr="00022596">
        <w:rPr>
          <w:sz w:val="28"/>
          <w:szCs w:val="28"/>
        </w:rPr>
        <w:t>№ 07, приняты решением Собрания депутатов Новоавачинского сельского поселения от 30.03.2022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>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</w:t>
      </w:r>
      <w:r w:rsidRPr="0001015F">
        <w:rPr>
          <w:sz w:val="28"/>
        </w:rPr>
        <w:t>№ 218</w:t>
      </w:r>
      <w:r>
        <w:rPr>
          <w:sz w:val="28"/>
        </w:rPr>
        <w:t xml:space="preserve"> </w:t>
      </w:r>
    </w:p>
    <w:p w14:paraId="20092E32" w14:textId="77777777" w:rsidR="008C5A03" w:rsidRDefault="008C5A03" w:rsidP="008C5A03">
      <w:pPr>
        <w:ind w:firstLine="284"/>
        <w:jc w:val="both"/>
        <w:rPr>
          <w:sz w:val="28"/>
        </w:rPr>
      </w:pPr>
    </w:p>
    <w:p w14:paraId="1B3DFF9F" w14:textId="77777777" w:rsidR="008C5A03" w:rsidRDefault="008C5A03" w:rsidP="008C5A03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14:paraId="348426DE" w14:textId="77777777" w:rsidR="008C5A03" w:rsidRDefault="008C5A03" w:rsidP="008C5A03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14:paraId="4CD3DDA7" w14:textId="164922E0" w:rsidR="008C5A03" w:rsidRDefault="008C5A03" w:rsidP="008C5A03">
      <w:pPr>
        <w:ind w:firstLine="426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 xml:space="preserve">06 декабря 2023 года в </w:t>
      </w:r>
      <w:r w:rsidRPr="0001015F">
        <w:rPr>
          <w:sz w:val="28"/>
        </w:rPr>
        <w:t>1</w:t>
      </w:r>
      <w:r>
        <w:rPr>
          <w:sz w:val="28"/>
        </w:rPr>
        <w:t>6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расположенную по адресу: п</w:t>
      </w:r>
      <w:r>
        <w:rPr>
          <w:sz w:val="28"/>
        </w:rPr>
        <w:t>ос. Новый,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14:paraId="76EB22AF" w14:textId="77777777" w:rsidR="008C5A03" w:rsidRDefault="008C5A03" w:rsidP="008C5A0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указанных в п.1 настоящего постановления.</w:t>
      </w:r>
    </w:p>
    <w:p w14:paraId="359E9DAB" w14:textId="77777777" w:rsidR="008C5A03" w:rsidRDefault="008C5A03" w:rsidP="008C5A0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14:paraId="211379F9" w14:textId="77777777" w:rsidR="008C5A03" w:rsidRDefault="008C5A03" w:rsidP="008C5A03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Pr="008C4F63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14:paraId="033AF890" w14:textId="77777777" w:rsidR="008C5A03" w:rsidRDefault="008C5A03" w:rsidP="008C5A03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14:paraId="085E5B25" w14:textId="77777777" w:rsidR="008C5A03" w:rsidRDefault="008C5A03" w:rsidP="008C5A03">
      <w:pPr>
        <w:ind w:firstLine="284"/>
        <w:jc w:val="both"/>
        <w:rPr>
          <w:sz w:val="28"/>
        </w:rPr>
      </w:pPr>
    </w:p>
    <w:p w14:paraId="26DB6214" w14:textId="77777777" w:rsidR="008C5A03" w:rsidRDefault="008C5A03" w:rsidP="008C5A03">
      <w:pPr>
        <w:ind w:firstLine="284"/>
        <w:jc w:val="both"/>
        <w:rPr>
          <w:sz w:val="28"/>
        </w:rPr>
      </w:pPr>
    </w:p>
    <w:p w14:paraId="494E563F" w14:textId="77777777" w:rsidR="008C5A03" w:rsidRDefault="008C5A03" w:rsidP="008C5A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5CEC">
        <w:rPr>
          <w:sz w:val="28"/>
          <w:szCs w:val="28"/>
        </w:rPr>
        <w:t xml:space="preserve">Новоавачинского </w:t>
      </w:r>
    </w:p>
    <w:p w14:paraId="5D4F9A4C" w14:textId="77777777" w:rsidR="008C5A03" w:rsidRDefault="008C5A03" w:rsidP="008C5A03">
      <w:r w:rsidRPr="00665CEC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665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О.А. Прокопенко</w:t>
      </w:r>
    </w:p>
    <w:p w14:paraId="51DF2AE1" w14:textId="77777777" w:rsidR="008C5A03" w:rsidRDefault="008C5A03" w:rsidP="008C5A03"/>
    <w:p w14:paraId="797CC856" w14:textId="77777777" w:rsidR="008C5A03" w:rsidRDefault="008C5A03" w:rsidP="008C5A03"/>
    <w:p w14:paraId="431E79D6" w14:textId="77777777" w:rsidR="008C5A03" w:rsidRDefault="008C5A03" w:rsidP="008C5A03"/>
    <w:p w14:paraId="0334E47B" w14:textId="77777777" w:rsidR="008C5A03" w:rsidRDefault="008C5A03" w:rsidP="008C5A03"/>
    <w:p w14:paraId="3A434ACD" w14:textId="77777777" w:rsidR="008C5A03" w:rsidRDefault="008C5A03"/>
    <w:sectPr w:rsidR="008C5A03" w:rsidSect="00C506D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03"/>
    <w:rsid w:val="008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9259"/>
  <w15:chartTrackingRefBased/>
  <w15:docId w15:val="{59616A41-30EE-479B-A27E-25A8609C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5A03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A0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2023-11-14T00:21:00Z</cp:lastPrinted>
  <dcterms:created xsi:type="dcterms:W3CDTF">2023-11-14T00:19:00Z</dcterms:created>
  <dcterms:modified xsi:type="dcterms:W3CDTF">2023-11-14T00:22:00Z</dcterms:modified>
</cp:coreProperties>
</file>