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5F4AA2FD" w14:textId="77777777" w:rsidTr="000B10BD">
        <w:tc>
          <w:tcPr>
            <w:tcW w:w="5495" w:type="dxa"/>
          </w:tcPr>
          <w:p w14:paraId="7FF9BF8C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B365AEB" w14:textId="3367250D" w:rsidR="00BB4EA5" w:rsidRPr="00BB4EA5" w:rsidRDefault="00BB4EA5" w:rsidP="00772A0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Приложение к </w:t>
            </w:r>
            <w:r w:rsidR="000135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проекту </w:t>
            </w: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постановлению администрации</w:t>
            </w:r>
          </w:p>
        </w:tc>
      </w:tr>
      <w:tr w:rsidR="00BB4EA5" w:rsidRPr="00BB4EA5" w14:paraId="7E788476" w14:textId="77777777" w:rsidTr="000B10BD">
        <w:tc>
          <w:tcPr>
            <w:tcW w:w="5495" w:type="dxa"/>
          </w:tcPr>
          <w:p w14:paraId="4D5BB7E6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52AAD349" w14:textId="77777777" w:rsidR="00BB4EA5" w:rsidRPr="00BB4EA5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</w:p>
        </w:tc>
      </w:tr>
      <w:tr w:rsidR="000B10BD" w:rsidRPr="00BB4EA5" w14:paraId="6EF2160C" w14:textId="77777777" w:rsidTr="000B10BD">
        <w:tc>
          <w:tcPr>
            <w:tcW w:w="5495" w:type="dxa"/>
          </w:tcPr>
          <w:p w14:paraId="707EA71D" w14:textId="77777777" w:rsidR="000B10BD" w:rsidRPr="00BB4EA5" w:rsidRDefault="000B10BD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45DDF44D" w14:textId="17052E6E" w:rsidR="000B10BD" w:rsidRPr="00BB4EA5" w:rsidRDefault="000B10BD" w:rsidP="00AE1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844AFA9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E13D669" w14:textId="77777777"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3A156930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271379E" w14:textId="77777777" w:rsidR="005E7AD5" w:rsidRPr="00764C09" w:rsidRDefault="005E7AD5" w:rsidP="000A1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2C6F98CB" w14:textId="217C56DD" w:rsidR="005E7AD5" w:rsidRPr="00764C09" w:rsidRDefault="005E7AD5" w:rsidP="000A1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контроля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                 </w:t>
      </w:r>
      <w:r w:rsidR="000A1168"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на автомобильном транспорте</w:t>
      </w:r>
      <w:r w:rsid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и в дорожном хозяйстве на территории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CF33F5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504568E7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1D658DC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671BBBD2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5E7AD5" w:rsidRPr="00A457E2" w14:paraId="199F3EB2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79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FE52" w14:textId="77777777" w:rsidR="005E7AD5" w:rsidRPr="00A457E2" w:rsidRDefault="005E7AD5" w:rsidP="000A1168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 w:rsidR="007B053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и в дорожном хозяйстве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(далее – программа профилактики)</w:t>
            </w:r>
          </w:p>
        </w:tc>
      </w:tr>
      <w:tr w:rsidR="005E7AD5" w:rsidRPr="00A457E2" w14:paraId="1AB38F90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14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55EF" w14:textId="77777777" w:rsidR="003C2FAA" w:rsidRPr="00371E6F" w:rsidRDefault="005E7AD5" w:rsidP="00772A01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о </w:t>
            </w:r>
            <w:r w:rsidR="00371E6F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муниципальном контроле </w:t>
            </w:r>
            <w:r w:rsidR="00772A01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на автомобильном транспорте</w:t>
            </w:r>
            <w:r w:rsid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</w:t>
            </w:r>
            <w:r w:rsidR="00772A01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80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16A108A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3B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39AA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162BFABC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598C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1A6A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B2415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административной нагрузки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940FB9" w14:textId="77777777" w:rsidR="005E7AD5" w:rsidRPr="00A457E2" w:rsidRDefault="005E7AD5" w:rsidP="00772A01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</w:t>
            </w:r>
            <w:r w:rsidRPr="00772A01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772A01" w:rsidRPr="00772A01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 w:rsidR="00772A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2A01" w:rsidRPr="00772A01">
              <w:rPr>
                <w:rFonts w:ascii="Times New Roman" w:hAnsi="Times New Roman"/>
                <w:sz w:val="24"/>
                <w:szCs w:val="24"/>
                <w:lang w:bidi="ru-RU"/>
              </w:rPr>
              <w:t>и в дорожном хозяйстве</w:t>
            </w:r>
            <w:r w:rsidR="003C2FAA" w:rsidRPr="00772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244E71FD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BF90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2CE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законом ценностям. </w:t>
            </w:r>
          </w:p>
          <w:p w14:paraId="43A36B38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6F5509D9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2C67C71D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455D49DB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13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FDDE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3E790FBB" w14:textId="0A652152" w:rsidR="005E7AD5" w:rsidRPr="00A457E2" w:rsidRDefault="005E7AD5" w:rsidP="00AE1ED9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CF33F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5769AB33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FE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F59" w14:textId="77777777" w:rsidR="00CE49C7" w:rsidRPr="000A1168" w:rsidRDefault="00B943B3" w:rsidP="000A1168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предупреждение нарушений обязательных требований, соблюдение которых оценивается при осуществлении муниципального 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контроля</w:t>
            </w:r>
            <w:r w:rsidR="00E63072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12634157" w14:textId="77777777" w:rsidR="00CE49C7" w:rsidRPr="000A1168" w:rsidRDefault="00B943B3" w:rsidP="000A1168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увеличение доли контролируемых лиц, соблюдающих 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обязательные требования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  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04CE6F71" w14:textId="77777777" w:rsidR="00B943B3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повышение уровня правовой грамотности контролируемых лиц;</w:t>
            </w:r>
          </w:p>
          <w:p w14:paraId="7E95E470" w14:textId="77777777" w:rsidR="00CE49C7" w:rsidRPr="00371E6F" w:rsidRDefault="00E63072" w:rsidP="00E63072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развитие системы профилактических мероприятий.</w:t>
            </w:r>
          </w:p>
        </w:tc>
      </w:tr>
    </w:tbl>
    <w:p w14:paraId="0BD9AFF4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93FD0C0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0381690" w14:textId="77777777" w:rsidR="005E7AD5" w:rsidRPr="00764C09" w:rsidRDefault="005E7AD5" w:rsidP="000A1168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  <w:r w:rsid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контроля</w:t>
      </w:r>
      <w:r w:rsidR="00E63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автомобильном транспорте</w:t>
      </w:r>
      <w:r w:rsid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в дорожном хозяйстве </w:t>
      </w:r>
    </w:p>
    <w:p w14:paraId="62C670B8" w14:textId="77777777" w:rsidR="005E7AD5" w:rsidRPr="00CB14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DF3DF3" w14:textId="77777777" w:rsidR="005E7AD5" w:rsidRPr="000A1168" w:rsidRDefault="005E7AD5" w:rsidP="000A1168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зависимости от объекта, в отношении которого осуществляется муниципальный контроль</w:t>
      </w:r>
      <w:r w:rsidR="002211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</w:t>
      </w:r>
      <w:r w:rsid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в дорожном хозяйстве</w:t>
      </w:r>
      <w:r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выделяются сле</w:t>
      </w:r>
      <w:r w:rsidR="003C256D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дующие типы контролируемых лиц:</w:t>
      </w:r>
    </w:p>
    <w:p w14:paraId="1C587DD4" w14:textId="77777777" w:rsidR="00CB1463" w:rsidRPr="002D44B7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2D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9DFECE2" w14:textId="77777777" w:rsidR="002D44B7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</w:t>
      </w:r>
      <w:r w:rsidR="00F27B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6E8F5CC9" w14:textId="77777777" w:rsidR="00CB1463" w:rsidRPr="00E03643" w:rsidRDefault="00E03643" w:rsidP="00E03643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обеспечивающие доступность для инвалидов объектов социальной, инженерной и транспортной инфраструктур и предоставляемых услуг, 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осуществляющие деятельность и (или) выполняющие работы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связанные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содержани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ем,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уборк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ой,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санитарной очисткой, благоустройством 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зданий, строений, сооружений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2381A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придомовых, дворовых территорий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организацией зелёных насаждений в местах общего пользования, проведением земляных работ, обустройством и содержанием строительных площадок, размещением некапитальных нестационарных сооружений, выносных щитовых конструкций, содержанием дорог и освещения, содержанием домашних                                 и сельскохозяйственных животных</w:t>
      </w:r>
      <w:r w:rsidR="005E7AD5" w:rsidRPr="00E036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CE77E30" w14:textId="77777777" w:rsidR="00E525B8" w:rsidRPr="002211C1" w:rsidRDefault="000E7E83" w:rsidP="00EC25F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</w:t>
      </w:r>
      <w:r w:rsidRP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контроля </w:t>
      </w:r>
      <w:r w:rsidR="00C30439" w:rsidRP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</w:t>
      </w:r>
      <w:r w:rsid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в дорожном хозяйстве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соблюдение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юридическими лицами, индивидуальными предпринимателями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и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гражданами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(далее – контролируемые лица) обязательных требований</w:t>
      </w:r>
      <w:r w:rsidR="00D26C97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эксплуатаци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объектов дорожного сервиса, размещенны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х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полосах отвода и (или) придорожных полосах автомобильных дорог; осуществлени</w:t>
      </w:r>
      <w:r w:rsidR="00EC25FD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работ по капитальному ремонту, ремонту и содержанию автомобильных дорог и искусственных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;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установлен</w:t>
      </w:r>
      <w:r w:rsidR="00EC25FD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ие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EC25FD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7E0B1F5" w14:textId="77777777" w:rsidR="0093496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1.3.</w:t>
      </w:r>
      <w:r w:rsid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> 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Объектами муниципального контроля </w:t>
      </w:r>
      <w:r w:rsidR="00EC25FD" w:rsidRP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автомобильном транспорте и в дорожном хозяйстве</w:t>
      </w:r>
      <w:r w:rsidR="008C3856" w:rsidRPr="008C38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являются:</w:t>
      </w:r>
    </w:p>
    <w:p w14:paraId="7217D885" w14:textId="77777777" w:rsidR="00EC25FD" w:rsidRPr="00EC25FD" w:rsidRDefault="0093496C" w:rsidP="00EC25FD">
      <w:pPr>
        <w:pStyle w:val="aa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- </w:t>
      </w:r>
      <w:r w:rsidR="002A18A0"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деятельность, действия (бездействие) контролируемых лиц </w:t>
      </w:r>
      <w:r w:rsid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="00EC25FD" w:rsidRPr="00EC25FD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хозяйстве,</w:t>
      </w:r>
      <w:r w:rsidR="00EC25FD" w:rsidRPr="00EC25FD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="00EC25FD" w:rsidRPr="00EC25FD">
        <w:rPr>
          <w:rFonts w:ascii="Times New Roman" w:hAnsi="Times New Roman" w:cs="Times New Roman"/>
          <w:sz w:val="28"/>
          <w:szCs w:val="28"/>
          <w:lang w:bidi="ar-SA"/>
        </w:rPr>
        <w:t xml:space="preserve">в рамках которых должны соблюдаться обязательные требования, в том числе предъявляемые  к контролируемым лицам, осуществляющим деятельность, действия (бездействие); </w:t>
      </w:r>
    </w:p>
    <w:p w14:paraId="17DA6253" w14:textId="77777777" w:rsidR="00F87719" w:rsidRDefault="00F87719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 w:rsidR="008C3856"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FFAD54F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>здания, строения, сооружения, территории, земельные участки и другие объекты, которыми контролируемые лицами владеют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(или) пользуются 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к которым предъявляются обязательные требования в сфере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автомобильно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транспорт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и дорожно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хозяйств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44D5F24B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F8771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являются предупреждение, выявление 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5EBD02BB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контроль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на автомобильном транспорте 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и в дорожном хозяйстве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осуществляется в форме плановых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поселения.</w:t>
      </w:r>
    </w:p>
    <w:p w14:paraId="141EB7D2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на территории Новоавачинского сельского поселения являются достаточными по содержанию, доступны для контролируемых лиц, прошли антикоррупционную экспертизу, признаков коррупциогенности не выявлено.</w:t>
      </w:r>
    </w:p>
    <w:p w14:paraId="797EBEBD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муниципального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возлагается на 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>заместител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 xml:space="preserve"> главы администрации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>поселения.</w:t>
      </w:r>
    </w:p>
    <w:p w14:paraId="0E68557E" w14:textId="77777777" w:rsidR="000B10BD" w:rsidRPr="000B10BD" w:rsidRDefault="00B952E3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1.</w:t>
      </w:r>
      <w:r w:rsidR="00C7597F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. 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Субъектами </w:t>
      </w:r>
      <w:r w:rsidR="00B33A56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контрольны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х мероприятий при осуществлении муниципального контроля </w:t>
      </w:r>
      <w:r w:rsidR="008913D5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автомобильном транспорте и в дорожном хозяйстве</w:t>
      </w:r>
      <w:r w:rsidR="005E2BBA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 контролируемые лица.</w:t>
      </w:r>
    </w:p>
    <w:p w14:paraId="53A48DED" w14:textId="1DC42E9D" w:rsidR="000B10BD" w:rsidRPr="00B2066A" w:rsidRDefault="00AE1ED9" w:rsidP="000B10B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202</w:t>
      </w:r>
      <w:r w:rsidR="00CF33F5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год</w:t>
      </w: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в рамках муниципального контроля на автомобильном транспорте и в дорожном хозяйстве на территории Новоавачинского сельского поселения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плановые и внеплановые проверки, мероприятия по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контролю, не проводились.</w:t>
      </w:r>
    </w:p>
    <w:p w14:paraId="6AE59E0D" w14:textId="77777777" w:rsidR="000B10BD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Эксперты и представители экспертных организаций к проведению проверок не привлекались.</w:t>
      </w:r>
    </w:p>
    <w:p w14:paraId="05ED5A94" w14:textId="77777777" w:rsidR="000B10BD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7DB88AFF" w14:textId="77777777" w:rsidR="008913D5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                      не установлены.</w:t>
      </w:r>
    </w:p>
    <w:p w14:paraId="2BB9516C" w14:textId="77777777" w:rsidR="00B33A56" w:rsidRPr="00C07BA8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организации 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C07BA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hyperlink r:id="rId8" w:history="1"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proofErr w:type="spellEnd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proofErr w:type="spellEnd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proofErr w:type="spellEnd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  <w:proofErr w:type="spellEnd"/>
      </w:hyperlink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7F756E94" w14:textId="77777777" w:rsidR="000D1D3D" w:rsidRPr="005278E8" w:rsidRDefault="000D1D3D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ились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совещания с руководителями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управляющих </w:t>
      </w:r>
      <w:r w:rsidR="005278E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организаций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осуществляющих управление многоквартирными домами, руководителями       и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представителями организаций</w:t>
      </w:r>
      <w:r w:rsidR="00DC3FFE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предприятий, индивидуальными предпринимателями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вопросам соблюдения требований </w:t>
      </w:r>
      <w:r w:rsidR="005278E8" w:rsidRPr="005278E8">
        <w:rPr>
          <w:rFonts w:ascii="Times New Roman" w:hAnsi="Times New Roman" w:cs="Times New Roman"/>
          <w:color w:val="auto"/>
          <w:sz w:val="28"/>
          <w:szCs w:val="28"/>
        </w:rPr>
        <w:t>на автомобильном транспорте и в дорожном хозяйстве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7201581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контролируемых лиц, </w:t>
      </w:r>
      <w:r w:rsidR="00DC3FFE">
        <w:rPr>
          <w:rFonts w:ascii="Times New Roman" w:hAnsi="Times New Roman" w:cs="Times New Roman"/>
          <w:sz w:val="28"/>
          <w:szCs w:val="28"/>
          <w:lang w:bidi="ar-SA"/>
        </w:rPr>
        <w:t xml:space="preserve">письменных ответов на обращения указанных лиц, </w:t>
      </w:r>
      <w:r>
        <w:rPr>
          <w:rFonts w:ascii="Times New Roman" w:hAnsi="Times New Roman" w:cs="Times New Roman"/>
          <w:sz w:val="28"/>
          <w:szCs w:val="28"/>
          <w:lang w:bidi="ar-SA"/>
        </w:rPr>
        <w:t>а также посредством телефонной связи.</w:t>
      </w:r>
    </w:p>
    <w:p w14:paraId="04E5EBE1" w14:textId="77777777" w:rsidR="005E7AD5" w:rsidRPr="00764C09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0396CD71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4B540C17" w14:textId="77777777" w:rsidR="005E7AD5" w:rsidRPr="00764C09" w:rsidRDefault="005E7AD5" w:rsidP="00E9325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60B65A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3409F66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612FB38A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7E07AAC5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нности о способах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их соблюдения;</w:t>
      </w:r>
    </w:p>
    <w:p w14:paraId="072F3F28" w14:textId="77777777" w:rsidR="00E9325C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3A96911D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3D49C620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 xml:space="preserve">вреда (ущерба) охраняемым законом ценностям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определение способов устранения </w:t>
      </w:r>
      <w:r w:rsidR="005278E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или снижения рисков</w:t>
      </w:r>
      <w:r w:rsidR="00E6307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52428321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="005278E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 всех участников контрольной деятельности;</w:t>
      </w:r>
    </w:p>
    <w:p w14:paraId="5CAD6A18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необходимых мерах по их исполнению;</w:t>
      </w:r>
    </w:p>
    <w:p w14:paraId="03CC0426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4C7C8B9" w14:textId="77777777"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F6C2D69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3416E492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6D4B7D31" w14:textId="77777777" w:rsidR="00207EF7" w:rsidRDefault="00207EF7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40EBDEF" w14:textId="77777777" w:rsidR="005278E8" w:rsidRDefault="005278E8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912F83" w:rsidRPr="00A457E2" w14:paraId="59505681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A7D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DE2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C416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9CB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5E7AD5" w:rsidRPr="00A457E2" w14:paraId="56DC1FF3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0D2" w14:textId="77777777" w:rsidR="005E7AD5" w:rsidRPr="001D4520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A457E2" w14:paraId="1447B402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A4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3F162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4128D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CC877B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A505B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D80DD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9820A9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1829E3B7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11A1AC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174142F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371A9A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04636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656D7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26017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122C4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1038CE0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4405D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A1885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F7325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520B5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0588FD9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764C0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50444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58ECA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7BA2B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1E8E2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6D40BDD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7C0DAF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9D368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41E27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99A7C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C742A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540E8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BF1EE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122C8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44484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4C95E64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B0BA1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DEEA7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5D53A8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335DE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A55ED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4C348A1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6A182E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285BE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05B2B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9EB5E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B4C0D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2C580B1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8AD862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FFA2F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1BA4B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89CE4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BC3C1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2958EE5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3BCE9E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6642C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B1B6E95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66E11C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AC323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0E5F2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658E2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0C0581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55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  <w:proofErr w:type="spellEnd"/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44F3A5EE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C51B78"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231846F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B28285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460D3E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76F70F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обязательных требований Федерального закона от 31.07.2020 № 248-ФЗ</w:t>
            </w:r>
            <w:r w:rsidR="005278E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63F0FE3F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56A435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29E65F9E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5EF0C7D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EBED3F4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D6087D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107CD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0A93729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59F12A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29C1CD6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A0B1B1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71B9AB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90B82B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9A2D30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6870CA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5FE7EB3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исчерпывающий перечень сведений, которые могут запрашиваться контрольным (надзорным) органом </w:t>
            </w:r>
            <w:r w:rsidR="005278E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у контролируемого лица</w:t>
            </w:r>
          </w:p>
          <w:p w14:paraId="7F4F6CDE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5108AAB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6A48C14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19E9974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6C71EE33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9CC0C7E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4082240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716E157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практики осуществления муниципального контроля </w:t>
            </w:r>
            <w:r w:rsid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</w:t>
            </w:r>
            <w:r w:rsidR="00C51B78"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автомобильном транспорте и в дорожном хозяйстве </w:t>
            </w:r>
            <w:r w:rsid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</w:t>
            </w: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законодательства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C51B78" w:rsidRPr="00C51B78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23CFBC9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83D675" w14:textId="77777777" w:rsidR="006A3CA9" w:rsidRDefault="006A3CA9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C73746" w14:textId="3DCC1B7E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</w:t>
            </w:r>
            <w:r w:rsidR="00CF33F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2CA03A25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E35C6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5BE54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76DDA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D225737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78A30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126F40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42B6D4" w14:textId="77777777" w:rsidR="005E7AD5" w:rsidRPr="00D74EDD" w:rsidRDefault="0090395F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результаты обобщения 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EEC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87F4749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5DE9429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6E6BE2A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D1A1FDB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E450326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896CCE7" w14:textId="792122B2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D35FB6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,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действующего законодательства</w:t>
            </w:r>
          </w:p>
          <w:p w14:paraId="0C3F9CC0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F6D3BA0" w14:textId="4A9C4BA3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1C956D14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8646CC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956D23B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2CBFE44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6E678EE" w14:textId="6E4AAC78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22BA109D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71C1BD1" w14:textId="1B0C8D24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6C641763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в случае осуществления консультирования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по однотипным обращениям контролируемых лиц</w:t>
            </w:r>
          </w:p>
          <w:p w14:paraId="56E21179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9C52700" w14:textId="53B72C14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B75EEE2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65A43AB" w14:textId="18A02A0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4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FE2E2B7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E208064" w14:textId="1A1B4A84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FEA441C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43C076" w14:textId="0EEFBB9A" w:rsidR="0061257B" w:rsidRPr="00D74EDD" w:rsidRDefault="0061257B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5278E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773B43FC" w14:textId="032DB6C6" w:rsidR="00837369" w:rsidRDefault="0061257B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программа                не позднее                25 декабря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="005278E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  <w:p w14:paraId="37AC0193" w14:textId="77777777" w:rsidR="00F04ACB" w:rsidRDefault="00F04ACB" w:rsidP="00D249A0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CC534F3" w14:textId="4D949CAB" w:rsidR="00F04ACB" w:rsidRPr="00D74EDD" w:rsidRDefault="00F04ACB" w:rsidP="00B87F21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30 января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23C" w14:textId="77777777" w:rsidR="005E7AD5" w:rsidRPr="00D74EDD" w:rsidRDefault="003F7957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Заместитель главы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</w:p>
          <w:p w14:paraId="07CCE71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CB09AB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A3EBF8F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05BBA808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926" w14:textId="77777777" w:rsidR="005E7AD5" w:rsidRPr="001D4520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A457E2" w14:paraId="4C2CB577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EA7D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157DFF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8F8F81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8128F9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10D9B84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140699" w14:textId="77777777" w:rsidR="006A3CA9" w:rsidRDefault="006A3CA9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4DE7EF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58C7992F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4C8659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ECB0237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20B173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446ED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5CA42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311CCD9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D84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автомобильном транспорте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 в дорожном хозяйстве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осуществляется по телефону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   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 на личном приёме.</w:t>
            </w:r>
          </w:p>
          <w:p w14:paraId="4798253E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администрации, графике работы администрации. </w:t>
            </w:r>
          </w:p>
          <w:p w14:paraId="32D991C4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B9E8AA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по вопросам:</w:t>
            </w:r>
          </w:p>
          <w:p w14:paraId="7A1FA123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 которых осуществляется в рамках 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2A75C4AF" w14:textId="77777777" w:rsidR="00F47EC4" w:rsidRPr="006A3CA9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контроля</w:t>
            </w:r>
            <w:r w:rsidR="003F7957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>на автомобильном транспорте и в дорожном хозяйстве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030748EA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контроля</w:t>
            </w:r>
            <w:r w:rsidR="003F7957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>на автомобильном транспорте и в дорожном хозяйстве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, 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984FC98" w14:textId="77777777" w:rsidR="005E7AD5" w:rsidRPr="00D74EDD" w:rsidRDefault="00EB2E2D" w:rsidP="006A3CA9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контроля</w:t>
            </w:r>
            <w:r w:rsidR="003F7957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6EB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70CBBB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1448DEA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E0520B3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5C452F0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7AE87D8" w14:textId="77777777" w:rsidR="006A3CA9" w:rsidRDefault="006A3CA9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D9E4E52" w14:textId="33DBF9F1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года,</w:t>
            </w:r>
          </w:p>
          <w:p w14:paraId="1D2F8C5D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442886D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1C951F3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359B671" w14:textId="238BA77D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года,</w:t>
            </w:r>
          </w:p>
          <w:p w14:paraId="23B8B464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7FED21A9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F95" w14:textId="77777777" w:rsidR="005E7AD5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Заместитель главы администрации</w:t>
            </w:r>
          </w:p>
        </w:tc>
      </w:tr>
      <w:tr w:rsidR="003919E9" w:rsidRPr="00A457E2" w14:paraId="5D1B6908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01" w14:textId="77777777" w:rsidR="003919E9" w:rsidRPr="001D4520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</w:t>
            </w: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  <w:lang w:bidi="ru-RU"/>
              </w:rPr>
              <w:t>Обобщение правоприменительной практики</w:t>
            </w:r>
          </w:p>
        </w:tc>
      </w:tr>
      <w:tr w:rsidR="003919E9" w:rsidRPr="00A457E2" w14:paraId="57DCC4BF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C9B" w14:textId="77777777" w:rsidR="003919E9" w:rsidRDefault="003919E9" w:rsidP="001120E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B4F" w14:textId="77777777" w:rsidR="003919E9" w:rsidRDefault="003919E9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Доклад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администрации Новоавачинского сельского поселения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 правоприменительной практике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при осуществлении муниципального </w:t>
            </w:r>
            <w:r w:rsid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            </w:t>
            </w:r>
            <w:r w:rsidR="006A3CA9" w:rsidRPr="006A3CA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на автомобильном транспорте и в дорожном хозяйстве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14:paraId="6D39990F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подготовка доклада</w:t>
            </w:r>
          </w:p>
          <w:p w14:paraId="55B1B99A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E2A2B2E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2C73C35" w14:textId="77777777" w:rsidR="005278E8" w:rsidRDefault="005278E8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05D9572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 публичное обсуждение доклада</w:t>
            </w:r>
          </w:p>
          <w:p w14:paraId="613B083C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0B7CD20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6450A9C" w14:textId="77777777" w:rsidR="005278E8" w:rsidRDefault="005278E8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1B4CF2C" w14:textId="77777777" w:rsidR="001120EF" w:rsidRPr="00D74EDD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 размещение доклада</w:t>
            </w:r>
            <w:r w:rsidRPr="001120EF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информационно-телекоммуникационной сети «Интернет»  в разделе «Местное самоуправление» на страничке Новоавачинского сельского поселения (</w:t>
            </w:r>
            <w:hyperlink r:id="rId10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kamgov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ru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emr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novoavacha</w:t>
              </w:r>
              <w:proofErr w:type="spellEnd"/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648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B69C632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3E51E10" w14:textId="77777777" w:rsidR="00DA0E6C" w:rsidRDefault="00DA0E6C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7BF4AF7" w14:textId="77777777" w:rsidR="003F7957" w:rsidRDefault="003F7957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0ABC903" w14:textId="3EA20B53" w:rsidR="001120EF" w:rsidRPr="001120EF" w:rsidRDefault="001120EF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 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года;</w:t>
            </w:r>
          </w:p>
          <w:p w14:paraId="194B456B" w14:textId="77777777" w:rsidR="005278E8" w:rsidRDefault="005278E8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7B2DEBA" w14:textId="360E26EA" w:rsidR="003919E9" w:rsidRDefault="001120EF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 </w:t>
            </w:r>
            <w:r w:rsidR="007B691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с 11 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</w:t>
            </w:r>
            <w:r w:rsidR="007B691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25 декабря    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;</w:t>
            </w:r>
          </w:p>
          <w:p w14:paraId="24178301" w14:textId="77777777" w:rsidR="005278E8" w:rsidRDefault="005278E8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509738A" w14:textId="55C5EB24" w:rsidR="001120EF" w:rsidRDefault="001120EF" w:rsidP="00B87F21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не позднее          30 января 202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="00772A0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51F" w14:textId="77777777" w:rsidR="003919E9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Заместитель главы администрации</w:t>
            </w:r>
          </w:p>
        </w:tc>
      </w:tr>
    </w:tbl>
    <w:p w14:paraId="4B74AF19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566E3882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5D7AB8AE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80BC2CD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контроля</w:t>
      </w:r>
      <w:r w:rsid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063D1947" w14:textId="77777777" w:rsidR="00813430" w:rsidRDefault="00813430" w:rsidP="003F7957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законодательства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0FF745C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131FD6C6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477F2C64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осуществлении муниципального контроля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72A0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4D6D696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втомобильно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0F325A9" w14:textId="77777777" w:rsidR="005E7AD5" w:rsidRPr="00764C09" w:rsidRDefault="00DA0E6C" w:rsidP="006A3CA9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услуг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транспорт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3AF8B743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29B4A59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4A801D56" w14:textId="78E00C6B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Отчётные показатели по плану мероприятий по профилактике нарушений законодательства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благоустройства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</w:t>
      </w:r>
      <w:r w:rsidR="00B206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C010A1">
      <w:headerReference w:type="default" r:id="rId11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2E7E" w14:textId="77777777" w:rsidR="009A4E3D" w:rsidRDefault="009A4E3D">
      <w:r>
        <w:separator/>
      </w:r>
    </w:p>
  </w:endnote>
  <w:endnote w:type="continuationSeparator" w:id="0">
    <w:p w14:paraId="17A332F5" w14:textId="77777777" w:rsidR="009A4E3D" w:rsidRDefault="009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430" w14:textId="77777777" w:rsidR="009A4E3D" w:rsidRDefault="009A4E3D"/>
  </w:footnote>
  <w:footnote w:type="continuationSeparator" w:id="0">
    <w:p w14:paraId="10DDD23E" w14:textId="77777777" w:rsidR="009A4E3D" w:rsidRDefault="009A4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99E6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068210F5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135FD"/>
    <w:rsid w:val="00022F12"/>
    <w:rsid w:val="00052070"/>
    <w:rsid w:val="000567D3"/>
    <w:rsid w:val="00094975"/>
    <w:rsid w:val="00095851"/>
    <w:rsid w:val="000A1168"/>
    <w:rsid w:val="000B10BD"/>
    <w:rsid w:val="000D1D3D"/>
    <w:rsid w:val="000E3EAA"/>
    <w:rsid w:val="000E7E83"/>
    <w:rsid w:val="001120EF"/>
    <w:rsid w:val="0011564F"/>
    <w:rsid w:val="001439C0"/>
    <w:rsid w:val="0018068B"/>
    <w:rsid w:val="001D42EA"/>
    <w:rsid w:val="001D4520"/>
    <w:rsid w:val="001F3CBD"/>
    <w:rsid w:val="001F461B"/>
    <w:rsid w:val="001F690B"/>
    <w:rsid w:val="00207EF7"/>
    <w:rsid w:val="002211C1"/>
    <w:rsid w:val="0023069D"/>
    <w:rsid w:val="00235F01"/>
    <w:rsid w:val="00237945"/>
    <w:rsid w:val="00261B84"/>
    <w:rsid w:val="00272C3F"/>
    <w:rsid w:val="00276472"/>
    <w:rsid w:val="002936D9"/>
    <w:rsid w:val="002A18A0"/>
    <w:rsid w:val="002C6FA5"/>
    <w:rsid w:val="002D44B7"/>
    <w:rsid w:val="002F3508"/>
    <w:rsid w:val="00302933"/>
    <w:rsid w:val="0031103B"/>
    <w:rsid w:val="0031510F"/>
    <w:rsid w:val="00327FB5"/>
    <w:rsid w:val="003550B7"/>
    <w:rsid w:val="00371E6F"/>
    <w:rsid w:val="00390D07"/>
    <w:rsid w:val="003919E9"/>
    <w:rsid w:val="003A46D6"/>
    <w:rsid w:val="003B655A"/>
    <w:rsid w:val="003C256D"/>
    <w:rsid w:val="003C2FAA"/>
    <w:rsid w:val="003C7AF3"/>
    <w:rsid w:val="003D70D2"/>
    <w:rsid w:val="003E6216"/>
    <w:rsid w:val="003E7CA8"/>
    <w:rsid w:val="003F7957"/>
    <w:rsid w:val="00431BB8"/>
    <w:rsid w:val="00445927"/>
    <w:rsid w:val="00446DB3"/>
    <w:rsid w:val="0046230D"/>
    <w:rsid w:val="00464008"/>
    <w:rsid w:val="00474D06"/>
    <w:rsid w:val="00476CED"/>
    <w:rsid w:val="00493504"/>
    <w:rsid w:val="00495CCE"/>
    <w:rsid w:val="004B579A"/>
    <w:rsid w:val="004C2E62"/>
    <w:rsid w:val="004E2830"/>
    <w:rsid w:val="004E3031"/>
    <w:rsid w:val="004E7DC7"/>
    <w:rsid w:val="00504355"/>
    <w:rsid w:val="00504B00"/>
    <w:rsid w:val="00511020"/>
    <w:rsid w:val="0052123B"/>
    <w:rsid w:val="005278E8"/>
    <w:rsid w:val="00545316"/>
    <w:rsid w:val="005461B3"/>
    <w:rsid w:val="00546742"/>
    <w:rsid w:val="0055507E"/>
    <w:rsid w:val="00562807"/>
    <w:rsid w:val="00564792"/>
    <w:rsid w:val="00586942"/>
    <w:rsid w:val="005B2374"/>
    <w:rsid w:val="005D3CEC"/>
    <w:rsid w:val="005E1596"/>
    <w:rsid w:val="005E2BBA"/>
    <w:rsid w:val="005E7AD5"/>
    <w:rsid w:val="005F5488"/>
    <w:rsid w:val="00605F60"/>
    <w:rsid w:val="0061257B"/>
    <w:rsid w:val="00645267"/>
    <w:rsid w:val="00646ADB"/>
    <w:rsid w:val="00647D8E"/>
    <w:rsid w:val="00681C82"/>
    <w:rsid w:val="00696A53"/>
    <w:rsid w:val="006A3CA9"/>
    <w:rsid w:val="006C110E"/>
    <w:rsid w:val="006C12B7"/>
    <w:rsid w:val="006C2982"/>
    <w:rsid w:val="006C3BBB"/>
    <w:rsid w:val="006E7998"/>
    <w:rsid w:val="00706186"/>
    <w:rsid w:val="0071719C"/>
    <w:rsid w:val="007176C7"/>
    <w:rsid w:val="00724E9B"/>
    <w:rsid w:val="00764C09"/>
    <w:rsid w:val="00772A01"/>
    <w:rsid w:val="00772BBA"/>
    <w:rsid w:val="00772C78"/>
    <w:rsid w:val="00774064"/>
    <w:rsid w:val="007932E4"/>
    <w:rsid w:val="00797768"/>
    <w:rsid w:val="007B0534"/>
    <w:rsid w:val="007B5D1C"/>
    <w:rsid w:val="007B6911"/>
    <w:rsid w:val="007C282D"/>
    <w:rsid w:val="007F2518"/>
    <w:rsid w:val="00813430"/>
    <w:rsid w:val="00817FAC"/>
    <w:rsid w:val="0082041B"/>
    <w:rsid w:val="00821198"/>
    <w:rsid w:val="0082381A"/>
    <w:rsid w:val="00837369"/>
    <w:rsid w:val="008375F4"/>
    <w:rsid w:val="00864700"/>
    <w:rsid w:val="008913D5"/>
    <w:rsid w:val="00893754"/>
    <w:rsid w:val="00895DCE"/>
    <w:rsid w:val="008B0F43"/>
    <w:rsid w:val="008B7A9D"/>
    <w:rsid w:val="008C3856"/>
    <w:rsid w:val="008F7D2B"/>
    <w:rsid w:val="0090395F"/>
    <w:rsid w:val="00912F83"/>
    <w:rsid w:val="009133B1"/>
    <w:rsid w:val="00931B65"/>
    <w:rsid w:val="0093496C"/>
    <w:rsid w:val="009625F4"/>
    <w:rsid w:val="00986983"/>
    <w:rsid w:val="00987F1A"/>
    <w:rsid w:val="009963A4"/>
    <w:rsid w:val="009A22DC"/>
    <w:rsid w:val="009A4E3D"/>
    <w:rsid w:val="009C1A1B"/>
    <w:rsid w:val="009F6B30"/>
    <w:rsid w:val="00A01E3C"/>
    <w:rsid w:val="00A03B7D"/>
    <w:rsid w:val="00A34E35"/>
    <w:rsid w:val="00A406DE"/>
    <w:rsid w:val="00A440BF"/>
    <w:rsid w:val="00A445D6"/>
    <w:rsid w:val="00A44FA2"/>
    <w:rsid w:val="00A457E2"/>
    <w:rsid w:val="00A5690C"/>
    <w:rsid w:val="00A66698"/>
    <w:rsid w:val="00AA174D"/>
    <w:rsid w:val="00AA4E3F"/>
    <w:rsid w:val="00AB376B"/>
    <w:rsid w:val="00AB3C18"/>
    <w:rsid w:val="00AC06D3"/>
    <w:rsid w:val="00AE1ED9"/>
    <w:rsid w:val="00AE2307"/>
    <w:rsid w:val="00AE4A4F"/>
    <w:rsid w:val="00AE564C"/>
    <w:rsid w:val="00AF4DC6"/>
    <w:rsid w:val="00B2066A"/>
    <w:rsid w:val="00B33A56"/>
    <w:rsid w:val="00B76DF2"/>
    <w:rsid w:val="00B87F21"/>
    <w:rsid w:val="00B92D23"/>
    <w:rsid w:val="00B943B3"/>
    <w:rsid w:val="00B952E3"/>
    <w:rsid w:val="00BB4EA5"/>
    <w:rsid w:val="00BD485A"/>
    <w:rsid w:val="00BE1A02"/>
    <w:rsid w:val="00C010A1"/>
    <w:rsid w:val="00C01543"/>
    <w:rsid w:val="00C01D04"/>
    <w:rsid w:val="00C07BA8"/>
    <w:rsid w:val="00C30167"/>
    <w:rsid w:val="00C30439"/>
    <w:rsid w:val="00C34CC2"/>
    <w:rsid w:val="00C51B78"/>
    <w:rsid w:val="00C56585"/>
    <w:rsid w:val="00C62E9B"/>
    <w:rsid w:val="00C66339"/>
    <w:rsid w:val="00C7597F"/>
    <w:rsid w:val="00C77877"/>
    <w:rsid w:val="00CA0785"/>
    <w:rsid w:val="00CA6180"/>
    <w:rsid w:val="00CB1463"/>
    <w:rsid w:val="00CE3D64"/>
    <w:rsid w:val="00CE431A"/>
    <w:rsid w:val="00CE49C7"/>
    <w:rsid w:val="00CF08B3"/>
    <w:rsid w:val="00CF33F5"/>
    <w:rsid w:val="00D249A0"/>
    <w:rsid w:val="00D26C97"/>
    <w:rsid w:val="00D34663"/>
    <w:rsid w:val="00D35FB6"/>
    <w:rsid w:val="00D42E67"/>
    <w:rsid w:val="00D57245"/>
    <w:rsid w:val="00D74EDD"/>
    <w:rsid w:val="00DA0E6C"/>
    <w:rsid w:val="00DA6C1C"/>
    <w:rsid w:val="00DC1CD1"/>
    <w:rsid w:val="00DC3FFE"/>
    <w:rsid w:val="00DC6870"/>
    <w:rsid w:val="00DD4F11"/>
    <w:rsid w:val="00DD618F"/>
    <w:rsid w:val="00DE7392"/>
    <w:rsid w:val="00E03643"/>
    <w:rsid w:val="00E35228"/>
    <w:rsid w:val="00E50F65"/>
    <w:rsid w:val="00E525B8"/>
    <w:rsid w:val="00E53374"/>
    <w:rsid w:val="00E63072"/>
    <w:rsid w:val="00E75513"/>
    <w:rsid w:val="00E9111D"/>
    <w:rsid w:val="00E9325C"/>
    <w:rsid w:val="00E94195"/>
    <w:rsid w:val="00E95E98"/>
    <w:rsid w:val="00EB2E2D"/>
    <w:rsid w:val="00EC25FD"/>
    <w:rsid w:val="00ED754D"/>
    <w:rsid w:val="00F04ACB"/>
    <w:rsid w:val="00F221D5"/>
    <w:rsid w:val="00F279F9"/>
    <w:rsid w:val="00F27B28"/>
    <w:rsid w:val="00F30E39"/>
    <w:rsid w:val="00F47EC4"/>
    <w:rsid w:val="00F75A2B"/>
    <w:rsid w:val="00F87719"/>
    <w:rsid w:val="00F94185"/>
    <w:rsid w:val="00FB0D01"/>
    <w:rsid w:val="00FB3504"/>
    <w:rsid w:val="00FB78FB"/>
    <w:rsid w:val="00FC5C0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33F2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emr/novoavac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emr/novoavac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5128-3C8C-4874-8341-3DCFF22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13</cp:revision>
  <cp:lastPrinted>2023-01-22T23:19:00Z</cp:lastPrinted>
  <dcterms:created xsi:type="dcterms:W3CDTF">2022-03-13T23:28:00Z</dcterms:created>
  <dcterms:modified xsi:type="dcterms:W3CDTF">2023-11-15T23:59:00Z</dcterms:modified>
</cp:coreProperties>
</file>