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8D4" w:rsidRDefault="002328D4" w:rsidP="00F46498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29FE"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2328D4" w:rsidRPr="000229FE" w:rsidRDefault="002328D4" w:rsidP="00F46498">
      <w:pPr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229FE">
        <w:rPr>
          <w:rFonts w:ascii="Times New Roman" w:hAnsi="Times New Roman"/>
          <w:b/>
          <w:sz w:val="28"/>
          <w:szCs w:val="28"/>
          <w:lang w:eastAsia="ru-RU"/>
        </w:rPr>
        <w:t>к проекту Решения «О внесении изменений в Устав Новоавачинского сельского поселения»</w:t>
      </w:r>
    </w:p>
    <w:p w:rsidR="00EF2E55" w:rsidRPr="00EF2E55" w:rsidRDefault="002328D4" w:rsidP="00EF2E5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F2DAB">
        <w:rPr>
          <w:rFonts w:ascii="Cambria" w:hAnsi="Cambria"/>
          <w:b/>
          <w:sz w:val="28"/>
          <w:szCs w:val="28"/>
        </w:rPr>
        <w:t xml:space="preserve"> </w:t>
      </w:r>
      <w:r w:rsidR="00E169D0" w:rsidRPr="006F2DAB">
        <w:rPr>
          <w:rFonts w:ascii="Cambria" w:hAnsi="Cambria"/>
          <w:b/>
          <w:sz w:val="28"/>
          <w:szCs w:val="28"/>
        </w:rPr>
        <w:tab/>
      </w:r>
      <w:proofErr w:type="gramStart"/>
      <w:r w:rsidR="0095639C" w:rsidRPr="004205A4">
        <w:rPr>
          <w:rFonts w:ascii="Times New Roman" w:hAnsi="Times New Roman"/>
          <w:sz w:val="28"/>
          <w:szCs w:val="28"/>
        </w:rPr>
        <w:t xml:space="preserve">В целях приведения Устава Новоавачинского сельского поселения в соответствие с положениями  </w:t>
      </w:r>
      <w:r w:rsidR="00351DC9" w:rsidRPr="004205A4">
        <w:rPr>
          <w:rFonts w:ascii="Times New Roman" w:hAnsi="Times New Roman"/>
          <w:sz w:val="28"/>
          <w:szCs w:val="28"/>
        </w:rPr>
        <w:t>Федерального закона от 06.10.2003 № 131- ФЗ «Об общих принципах организации местного самоуправления в Российской Федерации</w:t>
      </w:r>
      <w:r w:rsidR="00EF2E55" w:rsidRPr="00EF2E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", Ф</w:t>
      </w:r>
      <w:r w:rsidR="00EF2E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едерального закона</w:t>
      </w:r>
      <w:r w:rsidR="00EF2E55" w:rsidRPr="00EF2E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10.07.2023  № 286-ФЗ  «О внесении изменений в отдельные законодательные акты Российской Федерации»</w:t>
      </w:r>
      <w:r w:rsidR="00EF2E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Федерального</w:t>
      </w:r>
      <w:r w:rsidR="00EF2E55" w:rsidRPr="00EF2E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</w:t>
      </w:r>
      <w:r w:rsidR="00EF2E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акона </w:t>
      </w:r>
      <w:r w:rsidR="00EF2E55" w:rsidRPr="00EF2E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04.08.2023 № 420-ФЗ «О внесении изменений  в Федеральный закон  «Об общих принципах организации местного самоуправления в Российской Федерации</w:t>
      </w:r>
      <w:proofErr w:type="gramEnd"/>
      <w:r w:rsidR="00EF2E55" w:rsidRPr="00EF2E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" и статью 44 Федерального закона «Об общих принципах организации публичной власти в субъектах Российской Федерации»</w:t>
      </w:r>
      <w:r w:rsidR="00EF2E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901208" w:rsidRPr="004205A4" w:rsidRDefault="005374EB" w:rsidP="00EF2E5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205A4">
        <w:rPr>
          <w:rFonts w:ascii="Times New Roman" w:hAnsi="Times New Roman"/>
          <w:color w:val="000000"/>
          <w:sz w:val="28"/>
          <w:szCs w:val="28"/>
        </w:rPr>
        <w:t>вносятся следующие  изменения в Устав: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8"/>
        <w:gridCol w:w="6938"/>
        <w:gridCol w:w="6740"/>
      </w:tblGrid>
      <w:tr w:rsidR="002328D4" w:rsidTr="005374EB">
        <w:tc>
          <w:tcPr>
            <w:tcW w:w="858" w:type="dxa"/>
          </w:tcPr>
          <w:p w:rsidR="002328D4" w:rsidRPr="004665A3" w:rsidRDefault="002328D4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665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№\№</w:t>
            </w:r>
          </w:p>
        </w:tc>
        <w:tc>
          <w:tcPr>
            <w:tcW w:w="6938" w:type="dxa"/>
          </w:tcPr>
          <w:p w:rsidR="002328D4" w:rsidRPr="004665A3" w:rsidRDefault="002328D4" w:rsidP="004665A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665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Действующая редакция</w:t>
            </w:r>
          </w:p>
        </w:tc>
        <w:tc>
          <w:tcPr>
            <w:tcW w:w="6740" w:type="dxa"/>
          </w:tcPr>
          <w:p w:rsidR="002328D4" w:rsidRPr="004665A3" w:rsidRDefault="002328D4" w:rsidP="004665A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665A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Новая редакция</w:t>
            </w:r>
          </w:p>
        </w:tc>
      </w:tr>
      <w:tr w:rsidR="005374EB" w:rsidTr="00A0514C">
        <w:trPr>
          <w:trHeight w:val="3480"/>
        </w:trPr>
        <w:tc>
          <w:tcPr>
            <w:tcW w:w="858" w:type="dxa"/>
          </w:tcPr>
          <w:p w:rsidR="005374EB" w:rsidRDefault="005374EB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374EB" w:rsidRDefault="005374EB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5374EB" w:rsidRPr="004665A3" w:rsidRDefault="005374EB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38" w:type="dxa"/>
          </w:tcPr>
          <w:p w:rsidR="00EF2E55" w:rsidRPr="00FF7C51" w:rsidRDefault="00EF2E55" w:rsidP="00EF2E55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7C51">
              <w:rPr>
                <w:rFonts w:ascii="Arial" w:hAnsi="Arial" w:cs="Arial"/>
                <w:b/>
                <w:bCs/>
                <w:sz w:val="24"/>
                <w:szCs w:val="24"/>
              </w:rPr>
              <w:t>Статья 32. Депутат Собрания депутатов Новоавачинского сельского поселения</w:t>
            </w:r>
          </w:p>
          <w:p w:rsidR="005374EB" w:rsidRPr="00FF7C51" w:rsidRDefault="005374EB" w:rsidP="00EF2E55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0" w:type="dxa"/>
          </w:tcPr>
          <w:p w:rsidR="00EF2E55" w:rsidRPr="00FF7C51" w:rsidRDefault="00EF2E55" w:rsidP="00EF2E55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7C51">
              <w:rPr>
                <w:rFonts w:ascii="Arial" w:hAnsi="Arial" w:cs="Arial"/>
                <w:b/>
                <w:bCs/>
                <w:sz w:val="24"/>
                <w:szCs w:val="24"/>
              </w:rPr>
              <w:t>Статья 32. Депутат Собрания депутатов Новоавачинского сельского поселения</w:t>
            </w:r>
          </w:p>
          <w:p w:rsidR="005374EB" w:rsidRPr="00FF7C51" w:rsidRDefault="00EF2E55" w:rsidP="00EF2E55">
            <w:pPr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7C51">
              <w:rPr>
                <w:rFonts w:ascii="Times New Roman" w:hAnsi="Times New Roman"/>
                <w:sz w:val="24"/>
                <w:szCs w:val="24"/>
              </w:rPr>
              <w:t xml:space="preserve">5.2. </w:t>
            </w:r>
            <w:proofErr w:type="gramStart"/>
            <w:r w:rsidRPr="00FF7C51">
              <w:rPr>
                <w:rFonts w:ascii="Times New Roman" w:hAnsi="Times New Roman"/>
                <w:sz w:val="24"/>
                <w:szCs w:val="24"/>
              </w:rPr>
              <w:t>Депутат Новоавачинского сельского поселения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</w:t>
            </w:r>
            <w:proofErr w:type="gramEnd"/>
            <w:r w:rsidRPr="00FF7C51">
              <w:rPr>
                <w:rFonts w:ascii="Times New Roman" w:hAnsi="Times New Roman"/>
                <w:sz w:val="24"/>
                <w:szCs w:val="24"/>
              </w:rPr>
              <w:t xml:space="preserve"> частями 3 - 6 статьи 13 Федерального закона от </w:t>
            </w:r>
            <w:smartTag w:uri="urn:schemas-microsoft-com:office:smarttags" w:element="date">
              <w:smartTagPr>
                <w:attr w:name="Year" w:val="2008"/>
                <w:attr w:name="Day" w:val="25"/>
                <w:attr w:name="Month" w:val="12"/>
                <w:attr w:name="ls" w:val="trans"/>
              </w:smartTagPr>
              <w:r w:rsidRPr="00FF7C51">
                <w:rPr>
                  <w:rFonts w:ascii="Times New Roman" w:hAnsi="Times New Roman"/>
                  <w:sz w:val="24"/>
                  <w:szCs w:val="24"/>
                </w:rPr>
                <w:t>25 декабря 2008 года</w:t>
              </w:r>
            </w:smartTag>
            <w:r w:rsidRPr="00FF7C51">
              <w:rPr>
                <w:rFonts w:ascii="Times New Roman" w:hAnsi="Times New Roman"/>
                <w:sz w:val="24"/>
                <w:szCs w:val="24"/>
              </w:rPr>
              <w:t xml:space="preserve"> N 273-ФЗ "О противодействии коррупции"»;</w:t>
            </w:r>
          </w:p>
        </w:tc>
      </w:tr>
      <w:tr w:rsidR="00A0514C" w:rsidTr="005374EB">
        <w:trPr>
          <w:trHeight w:val="4125"/>
        </w:trPr>
        <w:tc>
          <w:tcPr>
            <w:tcW w:w="858" w:type="dxa"/>
          </w:tcPr>
          <w:p w:rsidR="00A0514C" w:rsidRDefault="00A0514C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6938" w:type="dxa"/>
          </w:tcPr>
          <w:p w:rsidR="00A0514C" w:rsidRPr="00A0514C" w:rsidRDefault="00EF2E55" w:rsidP="004205A4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t>Статья 35. Глава Новоавачинского сельского поселения</w:t>
            </w:r>
          </w:p>
        </w:tc>
        <w:tc>
          <w:tcPr>
            <w:tcW w:w="6740" w:type="dxa"/>
          </w:tcPr>
          <w:p w:rsidR="00A0514C" w:rsidRPr="00A0514C" w:rsidRDefault="00EF2E55" w:rsidP="004205A4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C61">
              <w:rPr>
                <w:rFonts w:ascii="Arial" w:hAnsi="Arial" w:cs="Arial"/>
                <w:b/>
                <w:bCs/>
                <w:sz w:val="26"/>
                <w:szCs w:val="26"/>
              </w:rPr>
              <w:t>Статья 35. Глава Новоавачинского сельского поселения</w:t>
            </w:r>
          </w:p>
          <w:p w:rsidR="00FF7C51" w:rsidRPr="00FF7C51" w:rsidRDefault="00FF7C51" w:rsidP="00FF7C5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8.3. </w:t>
            </w:r>
            <w:proofErr w:type="gramStart"/>
            <w:r w:rsidRPr="00FF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Новоавачинского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</w:t>
            </w:r>
            <w:proofErr w:type="gramEnd"/>
            <w:r w:rsidRPr="00FF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3 - 6 статьи 13 Федерального закона от 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декабря 2008 </w:t>
            </w:r>
            <w:r w:rsidRPr="00FF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года N 273-ФЗ "О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FF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ротиводействии к</w:t>
            </w:r>
            <w:r w:rsidRPr="00FF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оррупции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FF7C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A0514C" w:rsidRPr="00A0514C" w:rsidRDefault="00A0514C" w:rsidP="00910B8C">
            <w:pPr>
              <w:spacing w:after="0" w:line="288" w:lineRule="auto"/>
              <w:ind w:firstLine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F7C51" w:rsidTr="005374EB">
        <w:trPr>
          <w:trHeight w:val="4125"/>
        </w:trPr>
        <w:tc>
          <w:tcPr>
            <w:tcW w:w="858" w:type="dxa"/>
          </w:tcPr>
          <w:p w:rsidR="00FF7C51" w:rsidRDefault="00FF7C51" w:rsidP="004665A3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3.</w:t>
            </w:r>
            <w:bookmarkStart w:id="0" w:name="_GoBack"/>
            <w:bookmarkEnd w:id="0"/>
          </w:p>
        </w:tc>
        <w:tc>
          <w:tcPr>
            <w:tcW w:w="6938" w:type="dxa"/>
          </w:tcPr>
          <w:p w:rsidR="00FF7C51" w:rsidRPr="003C58BB" w:rsidRDefault="00FF7C51" w:rsidP="00FF7C51">
            <w:pPr>
              <w:ind w:firstLine="567"/>
              <w:jc w:val="both"/>
              <w:rPr>
                <w:rFonts w:ascii="Arial" w:hAnsi="Arial" w:cs="Arial"/>
              </w:rPr>
            </w:pPr>
            <w:r w:rsidRPr="003C58BB">
              <w:rPr>
                <w:rFonts w:ascii="Arial" w:hAnsi="Arial" w:cs="Arial"/>
                <w:b/>
                <w:bCs/>
              </w:rPr>
              <w:t>Статья 9. Полномочия органов местного самоуправления поселения по решению вопросов местного значения</w:t>
            </w:r>
          </w:p>
          <w:p w:rsidR="00FF7C51" w:rsidRPr="00FF7C51" w:rsidRDefault="00FF7C51" w:rsidP="00FF7C51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C51">
              <w:rPr>
                <w:rFonts w:ascii="Times New Roman" w:hAnsi="Times New Roman"/>
                <w:sz w:val="24"/>
                <w:szCs w:val="24"/>
              </w:rPr>
              <w:t>9) осуществление международных и внешнеэкономических связей в соответствии с федеральными законами;</w:t>
            </w:r>
          </w:p>
          <w:p w:rsidR="00FF7C51" w:rsidRPr="005A2C61" w:rsidRDefault="00FF7C51" w:rsidP="004205A4">
            <w:pPr>
              <w:spacing w:after="0"/>
              <w:ind w:firstLine="567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  <w:tc>
          <w:tcPr>
            <w:tcW w:w="6740" w:type="dxa"/>
          </w:tcPr>
          <w:p w:rsidR="00FF7C51" w:rsidRPr="003C58BB" w:rsidRDefault="00FF7C51" w:rsidP="00FF7C51">
            <w:pPr>
              <w:ind w:firstLine="567"/>
              <w:jc w:val="both"/>
              <w:rPr>
                <w:rFonts w:ascii="Arial" w:hAnsi="Arial" w:cs="Arial"/>
              </w:rPr>
            </w:pPr>
            <w:r w:rsidRPr="003C58BB">
              <w:rPr>
                <w:rFonts w:ascii="Arial" w:hAnsi="Arial" w:cs="Arial"/>
                <w:b/>
                <w:bCs/>
              </w:rPr>
              <w:t>Статья 9. Полномочия органов местного самоуправления поселения по решению вопросов местного значения</w:t>
            </w:r>
          </w:p>
          <w:p w:rsidR="00FF7C51" w:rsidRPr="00FF7C51" w:rsidRDefault="00FF7C51" w:rsidP="00FF7C5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F7C51">
              <w:rPr>
                <w:rFonts w:ascii="Times New Roman" w:hAnsi="Times New Roman"/>
                <w:sz w:val="24"/>
                <w:szCs w:val="24"/>
              </w:rPr>
              <w:t xml:space="preserve">9) осуществление международных и внешнеэкономических связей в соответствии </w:t>
            </w:r>
            <w:r w:rsidRPr="00FF7C51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Pr="00FF7C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Федеральным законом «Об общих принципах организации местного самоупр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авления в Российской Федерации»;</w:t>
            </w:r>
          </w:p>
          <w:p w:rsidR="00FF7C51" w:rsidRPr="005A2C61" w:rsidRDefault="00FF7C51" w:rsidP="00FF7C51">
            <w:pPr>
              <w:ind w:firstLine="567"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</w:tc>
      </w:tr>
    </w:tbl>
    <w:p w:rsidR="00361EAC" w:rsidRPr="000A3318" w:rsidRDefault="00361EAC" w:rsidP="00A0514C">
      <w:pPr>
        <w:jc w:val="both"/>
        <w:rPr>
          <w:rFonts w:ascii="Times New Roman" w:hAnsi="Times New Roman"/>
          <w:sz w:val="28"/>
          <w:szCs w:val="28"/>
        </w:rPr>
      </w:pPr>
    </w:p>
    <w:sectPr w:rsidR="00361EAC" w:rsidRPr="000A3318" w:rsidSect="000229F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4FD5"/>
    <w:multiLevelType w:val="hybridMultilevel"/>
    <w:tmpl w:val="B518FB04"/>
    <w:lvl w:ilvl="0" w:tplc="B834166C">
      <w:start w:val="1"/>
      <w:numFmt w:val="decimal"/>
      <w:lvlText w:val="%1."/>
      <w:lvlJc w:val="left"/>
      <w:pPr>
        <w:ind w:left="1782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19F0322F"/>
    <w:multiLevelType w:val="hybridMultilevel"/>
    <w:tmpl w:val="D44AA79C"/>
    <w:lvl w:ilvl="0" w:tplc="0BAE7506">
      <w:start w:val="1"/>
      <w:numFmt w:val="decimal"/>
      <w:lvlText w:val="%1."/>
      <w:lvlJc w:val="left"/>
      <w:pPr>
        <w:ind w:left="1542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1ABE2423"/>
    <w:multiLevelType w:val="hybridMultilevel"/>
    <w:tmpl w:val="8528C57E"/>
    <w:lvl w:ilvl="0" w:tplc="5F28065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E5C34FB"/>
    <w:multiLevelType w:val="hybridMultilevel"/>
    <w:tmpl w:val="69B60940"/>
    <w:lvl w:ilvl="0" w:tplc="9B92D21E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46EA"/>
    <w:rsid w:val="00000D44"/>
    <w:rsid w:val="00004447"/>
    <w:rsid w:val="000155C3"/>
    <w:rsid w:val="00017CAB"/>
    <w:rsid w:val="000229FE"/>
    <w:rsid w:val="000405E9"/>
    <w:rsid w:val="0005196B"/>
    <w:rsid w:val="00084D50"/>
    <w:rsid w:val="000A3318"/>
    <w:rsid w:val="000A5074"/>
    <w:rsid w:val="000B3C31"/>
    <w:rsid w:val="00115E8C"/>
    <w:rsid w:val="0014729B"/>
    <w:rsid w:val="00186076"/>
    <w:rsid w:val="0021527E"/>
    <w:rsid w:val="002249A5"/>
    <w:rsid w:val="002328D4"/>
    <w:rsid w:val="00234690"/>
    <w:rsid w:val="002478C3"/>
    <w:rsid w:val="002751D9"/>
    <w:rsid w:val="002A065E"/>
    <w:rsid w:val="002A15B6"/>
    <w:rsid w:val="002E79E1"/>
    <w:rsid w:val="003066F5"/>
    <w:rsid w:val="00333FB9"/>
    <w:rsid w:val="00351DC9"/>
    <w:rsid w:val="00361EAC"/>
    <w:rsid w:val="00372F6E"/>
    <w:rsid w:val="00376826"/>
    <w:rsid w:val="003A69AB"/>
    <w:rsid w:val="003C58BB"/>
    <w:rsid w:val="004066C5"/>
    <w:rsid w:val="004205A4"/>
    <w:rsid w:val="00462405"/>
    <w:rsid w:val="004665A3"/>
    <w:rsid w:val="004A1D25"/>
    <w:rsid w:val="004B3220"/>
    <w:rsid w:val="004B6674"/>
    <w:rsid w:val="004E4D04"/>
    <w:rsid w:val="0050138E"/>
    <w:rsid w:val="00510C6A"/>
    <w:rsid w:val="00515812"/>
    <w:rsid w:val="00526394"/>
    <w:rsid w:val="005374EB"/>
    <w:rsid w:val="00596957"/>
    <w:rsid w:val="005A2C61"/>
    <w:rsid w:val="005B285A"/>
    <w:rsid w:val="005C4FD6"/>
    <w:rsid w:val="00600F03"/>
    <w:rsid w:val="006017AC"/>
    <w:rsid w:val="00630434"/>
    <w:rsid w:val="006546EA"/>
    <w:rsid w:val="006556E4"/>
    <w:rsid w:val="00661ED1"/>
    <w:rsid w:val="006A1842"/>
    <w:rsid w:val="006B450D"/>
    <w:rsid w:val="006E5C06"/>
    <w:rsid w:val="006F2DAB"/>
    <w:rsid w:val="006F57E3"/>
    <w:rsid w:val="00734558"/>
    <w:rsid w:val="007801D1"/>
    <w:rsid w:val="00787536"/>
    <w:rsid w:val="0079619E"/>
    <w:rsid w:val="007A06F8"/>
    <w:rsid w:val="007B43F8"/>
    <w:rsid w:val="007D6C80"/>
    <w:rsid w:val="007E14F5"/>
    <w:rsid w:val="00810C1A"/>
    <w:rsid w:val="00824BCB"/>
    <w:rsid w:val="00840662"/>
    <w:rsid w:val="0084151D"/>
    <w:rsid w:val="00846E57"/>
    <w:rsid w:val="00887BD2"/>
    <w:rsid w:val="00896272"/>
    <w:rsid w:val="00897519"/>
    <w:rsid w:val="008A0156"/>
    <w:rsid w:val="008A761C"/>
    <w:rsid w:val="008B5BFE"/>
    <w:rsid w:val="00901208"/>
    <w:rsid w:val="00910B8C"/>
    <w:rsid w:val="009167FA"/>
    <w:rsid w:val="009368BC"/>
    <w:rsid w:val="0095639C"/>
    <w:rsid w:val="00975F7A"/>
    <w:rsid w:val="009867E9"/>
    <w:rsid w:val="009C3125"/>
    <w:rsid w:val="00A0514C"/>
    <w:rsid w:val="00A208CB"/>
    <w:rsid w:val="00A3258E"/>
    <w:rsid w:val="00A40CA6"/>
    <w:rsid w:val="00A42FA2"/>
    <w:rsid w:val="00A53FE7"/>
    <w:rsid w:val="00A54D69"/>
    <w:rsid w:val="00AD55D2"/>
    <w:rsid w:val="00AD774A"/>
    <w:rsid w:val="00AE22AC"/>
    <w:rsid w:val="00AE6658"/>
    <w:rsid w:val="00B265CE"/>
    <w:rsid w:val="00B46D79"/>
    <w:rsid w:val="00B53055"/>
    <w:rsid w:val="00B614D4"/>
    <w:rsid w:val="00B64818"/>
    <w:rsid w:val="00B9479A"/>
    <w:rsid w:val="00BF50C3"/>
    <w:rsid w:val="00C01AEA"/>
    <w:rsid w:val="00C46997"/>
    <w:rsid w:val="00C7423D"/>
    <w:rsid w:val="00CB1406"/>
    <w:rsid w:val="00CB3153"/>
    <w:rsid w:val="00CC5DD9"/>
    <w:rsid w:val="00D27A4C"/>
    <w:rsid w:val="00D3142B"/>
    <w:rsid w:val="00D52F00"/>
    <w:rsid w:val="00DA4EF6"/>
    <w:rsid w:val="00DC1F80"/>
    <w:rsid w:val="00DC3845"/>
    <w:rsid w:val="00DC3B04"/>
    <w:rsid w:val="00DE6A1C"/>
    <w:rsid w:val="00DF50C0"/>
    <w:rsid w:val="00DF51B7"/>
    <w:rsid w:val="00DF5236"/>
    <w:rsid w:val="00E169D0"/>
    <w:rsid w:val="00E374CF"/>
    <w:rsid w:val="00E402B7"/>
    <w:rsid w:val="00E63717"/>
    <w:rsid w:val="00E75943"/>
    <w:rsid w:val="00E84EFC"/>
    <w:rsid w:val="00EA30BA"/>
    <w:rsid w:val="00EB13C5"/>
    <w:rsid w:val="00EC3CAD"/>
    <w:rsid w:val="00EF2E55"/>
    <w:rsid w:val="00F0315A"/>
    <w:rsid w:val="00F04F06"/>
    <w:rsid w:val="00F1706F"/>
    <w:rsid w:val="00F26240"/>
    <w:rsid w:val="00F46498"/>
    <w:rsid w:val="00F52A88"/>
    <w:rsid w:val="00FC4901"/>
    <w:rsid w:val="00FE394F"/>
    <w:rsid w:val="00FF7C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3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896272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7E14F5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">
    <w:name w:val="article"/>
    <w:basedOn w:val="a"/>
    <w:semiHidden/>
    <w:rsid w:val="007E14F5"/>
    <w:pPr>
      <w:spacing w:after="0" w:line="240" w:lineRule="auto"/>
      <w:ind w:firstLine="567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4">
    <w:name w:val="Normal (Web)"/>
    <w:basedOn w:val="a"/>
    <w:uiPriority w:val="99"/>
    <w:unhideWhenUsed/>
    <w:rsid w:val="00E169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uiPriority w:val="22"/>
    <w:qFormat/>
    <w:locked/>
    <w:rsid w:val="00E169D0"/>
    <w:rPr>
      <w:b/>
      <w:bCs/>
    </w:rPr>
  </w:style>
  <w:style w:type="paragraph" w:customStyle="1" w:styleId="text">
    <w:name w:val="text"/>
    <w:basedOn w:val="a"/>
    <w:semiHidden/>
    <w:rsid w:val="006E5C06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styleId="a6">
    <w:name w:val="Hyperlink"/>
    <w:uiPriority w:val="99"/>
    <w:unhideWhenUsed/>
    <w:rsid w:val="00810C1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42FA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5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52F00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896272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blk">
    <w:name w:val="blk"/>
    <w:rsid w:val="00896272"/>
  </w:style>
  <w:style w:type="paragraph" w:customStyle="1" w:styleId="Standard">
    <w:name w:val="Standard"/>
    <w:rsid w:val="006A1842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A6043-F4B5-46C3-987F-9B9D6DBE0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</cp:revision>
  <cp:lastPrinted>2023-03-29T22:27:00Z</cp:lastPrinted>
  <dcterms:created xsi:type="dcterms:W3CDTF">2017-05-10T03:20:00Z</dcterms:created>
  <dcterms:modified xsi:type="dcterms:W3CDTF">2023-08-28T23:38:00Z</dcterms:modified>
</cp:coreProperties>
</file>