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09" w:rsidRDefault="004D2809" w:rsidP="004D280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5E38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4D2809" w:rsidRDefault="004D2809" w:rsidP="004D280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2809" w:rsidRDefault="004D2809" w:rsidP="004D280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4D2809" w:rsidRDefault="004D2809" w:rsidP="004D280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4D2809" w:rsidRDefault="004D2809" w:rsidP="004D280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правовой и кадровой работы</w:t>
      </w:r>
    </w:p>
    <w:p w:rsidR="004D2809" w:rsidRDefault="004D2809" w:rsidP="004D280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2809" w:rsidRPr="000D5E38" w:rsidRDefault="004D2809" w:rsidP="004D2809">
      <w:pPr>
        <w:widowControl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_____________В.В. Чертов</w:t>
      </w:r>
    </w:p>
    <w:p w:rsidR="004D2809" w:rsidRPr="000D5E38" w:rsidRDefault="004D2809" w:rsidP="004D2809">
      <w:pPr>
        <w:widowControl w:val="0"/>
        <w:spacing w:after="0" w:line="212" w:lineRule="exact"/>
        <w:ind w:left="4517" w:firstLine="1589"/>
        <w:rPr>
          <w:rFonts w:ascii="Times New Roman" w:eastAsia="Times New Roman" w:hAnsi="Times New Roman" w:cs="Times New Roman"/>
          <w:sz w:val="20"/>
          <w:szCs w:val="20"/>
        </w:rPr>
      </w:pPr>
      <w:r w:rsidRPr="000D5E38">
        <w:rPr>
          <w:rFonts w:ascii="Times New Roman" w:eastAsia="Calibri" w:hAnsi="Times New Roman" w:cs="Times New Roman"/>
          <w:sz w:val="20"/>
        </w:rPr>
        <w:t xml:space="preserve">(должность, </w:t>
      </w:r>
      <w:proofErr w:type="spellStart"/>
      <w:r w:rsidRPr="000D5E38">
        <w:rPr>
          <w:rFonts w:ascii="Times New Roman" w:eastAsia="Calibri" w:hAnsi="Times New Roman" w:cs="Times New Roman"/>
          <w:sz w:val="20"/>
        </w:rPr>
        <w:t>Ф.И.О.,подпись</w:t>
      </w:r>
      <w:proofErr w:type="spellEnd"/>
      <w:r w:rsidRPr="000D5E38">
        <w:rPr>
          <w:rFonts w:ascii="Times New Roman" w:eastAsia="Calibri" w:hAnsi="Times New Roman" w:cs="Times New Roman"/>
          <w:sz w:val="20"/>
        </w:rPr>
        <w:t xml:space="preserve">, </w:t>
      </w:r>
      <w:r w:rsidRPr="000D5E38">
        <w:rPr>
          <w:rFonts w:ascii="Times New Roman" w:eastAsia="Calibri" w:hAnsi="Times New Roman" w:cs="Times New Roman"/>
          <w:spacing w:val="-1"/>
          <w:sz w:val="20"/>
        </w:rPr>
        <w:t>дата)</w:t>
      </w:r>
    </w:p>
    <w:p w:rsidR="004D2809" w:rsidRDefault="004D2809" w:rsidP="004D2809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0.06.2022                          </w:t>
      </w:r>
    </w:p>
    <w:p w:rsidR="004D2809" w:rsidRPr="000D5E38" w:rsidRDefault="004D2809" w:rsidP="004D2809">
      <w:pPr>
        <w:widowControl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</w:p>
    <w:p w:rsidR="004D2809" w:rsidRDefault="004D2809" w:rsidP="004D2809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809" w:rsidRPr="009436B0" w:rsidRDefault="004D2809" w:rsidP="004D2809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ЗАКЛЮЧЕНИЕ ПО РЕЗУЛЬТАТАМ</w:t>
      </w:r>
    </w:p>
    <w:p w:rsidR="004D2809" w:rsidRPr="000D5E38" w:rsidRDefault="004D2809" w:rsidP="004D2809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B0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ПРОЕКТУ</w:t>
      </w:r>
    </w:p>
    <w:p w:rsidR="004D2809" w:rsidRPr="000D5E38" w:rsidRDefault="004D2809" w:rsidP="004D2809">
      <w:pPr>
        <w:widowControl w:val="0"/>
        <w:spacing w:after="0" w:line="20" w:lineRule="atLeast"/>
        <w:ind w:left="196"/>
        <w:rPr>
          <w:rFonts w:ascii="Times New Roman" w:eastAsia="Times New Roman" w:hAnsi="Times New Roman" w:cs="Times New Roman"/>
          <w:sz w:val="28"/>
          <w:szCs w:val="28"/>
        </w:rPr>
      </w:pPr>
    </w:p>
    <w:p w:rsidR="004D2809" w:rsidRPr="00C31D3D" w:rsidRDefault="004D2809" w:rsidP="004D280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B90">
        <w:rPr>
          <w:rFonts w:ascii="Times New Roman" w:hAnsi="Times New Roman" w:cs="Times New Roman"/>
          <w:b/>
          <w:sz w:val="28"/>
          <w:szCs w:val="28"/>
        </w:rPr>
        <w:t>нормативного правового акта «</w:t>
      </w:r>
      <w:r w:rsidRPr="001B4B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B4B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2809" w:rsidRDefault="004D2809" w:rsidP="004D2809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2809" w:rsidRPr="00BF7940" w:rsidRDefault="004D2809" w:rsidP="007231F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F7940">
        <w:rPr>
          <w:rFonts w:ascii="Times New Roman" w:eastAsia="Times New Roman" w:hAnsi="Times New Roman" w:cs="Times New Roman"/>
          <w:sz w:val="28"/>
          <w:szCs w:val="28"/>
        </w:rPr>
        <w:t>1. Наименование вынесенного на обсуждение проекта:</w:t>
      </w:r>
      <w:r w:rsidRPr="00BF7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7940">
        <w:rPr>
          <w:rFonts w:ascii="Times New Roman" w:eastAsia="Times New Roman" w:hAnsi="Times New Roman" w:cs="Times New Roman"/>
          <w:sz w:val="28"/>
          <w:szCs w:val="28"/>
        </w:rPr>
        <w:t xml:space="preserve">«Проект </w:t>
      </w:r>
      <w:r w:rsidRPr="00BF7940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BF794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Новоавачинского сельского поселения». </w:t>
      </w:r>
    </w:p>
    <w:p w:rsidR="00D70D62" w:rsidRDefault="004D2809" w:rsidP="00D70D62">
      <w:pPr>
        <w:ind w:firstLine="426"/>
        <w:jc w:val="both"/>
        <w:rPr>
          <w:sz w:val="28"/>
        </w:rPr>
      </w:pPr>
      <w:r w:rsidRPr="00BF7940">
        <w:rPr>
          <w:rFonts w:ascii="Times New Roman" w:hAnsi="Times New Roman" w:cs="Times New Roman"/>
          <w:sz w:val="28"/>
        </w:rPr>
        <w:t xml:space="preserve">Проектом внесения изменений в  Правила землепользования и застройки Новоавачинского сельского поселения предусмотрено: </w:t>
      </w:r>
      <w:r w:rsidR="00D70D62" w:rsidRPr="00BF7940">
        <w:rPr>
          <w:rFonts w:ascii="Times New Roman" w:hAnsi="Times New Roman" w:cs="Times New Roman"/>
          <w:sz w:val="28"/>
        </w:rPr>
        <w:t xml:space="preserve">в разделе </w:t>
      </w:r>
      <w:r w:rsidR="00D70D62" w:rsidRPr="00BF7940">
        <w:rPr>
          <w:rFonts w:ascii="Times New Roman" w:hAnsi="Times New Roman" w:cs="Times New Roman"/>
          <w:sz w:val="28"/>
          <w:lang w:val="en-US"/>
        </w:rPr>
        <w:t>III</w:t>
      </w:r>
      <w:r w:rsidR="00D70D62" w:rsidRPr="00BF7940">
        <w:rPr>
          <w:rFonts w:ascii="Times New Roman" w:hAnsi="Times New Roman" w:cs="Times New Roman"/>
          <w:sz w:val="28"/>
        </w:rPr>
        <w:t xml:space="preserve"> Градостроительные регламенты, в территориальной зоне спортивных объектов (О-3) установить основной вид использования: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D70D62" w:rsidRPr="005236B5" w:rsidTr="00D369F3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D62" w:rsidRPr="006A24FC" w:rsidRDefault="00D70D62" w:rsidP="00D369F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D62" w:rsidRPr="006A24FC" w:rsidRDefault="00D70D62" w:rsidP="00D369F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D62" w:rsidRPr="00CC1700" w:rsidRDefault="00D70D62" w:rsidP="00D369F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D70D62" w:rsidRPr="005236B5" w:rsidTr="00D369F3">
        <w:tc>
          <w:tcPr>
            <w:tcW w:w="2802" w:type="dxa"/>
          </w:tcPr>
          <w:p w:rsidR="00D70D62" w:rsidRPr="006A24FC" w:rsidRDefault="00D70D62" w:rsidP="00D369F3">
            <w:pPr>
              <w:pStyle w:val="ConsPlusNormal"/>
              <w:tabs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3.6.1 Объекты культурно-досуговой деятельности</w:t>
            </w:r>
          </w:p>
        </w:tc>
        <w:tc>
          <w:tcPr>
            <w:tcW w:w="3969" w:type="dxa"/>
          </w:tcPr>
          <w:p w:rsidR="00D70D62" w:rsidRPr="006A24FC" w:rsidRDefault="00D70D62" w:rsidP="00D369F3">
            <w:pPr>
              <w:pStyle w:val="ConsPlusNormal"/>
              <w:tabs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2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2976" w:type="dxa"/>
          </w:tcPr>
          <w:p w:rsidR="00D70D62" w:rsidRPr="006A24FC" w:rsidRDefault="00D70D62" w:rsidP="00D369F3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A24FC">
              <w:rPr>
                <w:color w:val="000000"/>
                <w:sz w:val="24"/>
                <w:szCs w:val="24"/>
              </w:rPr>
              <w:t>Отступ от красной линии – не менее 3 м</w:t>
            </w:r>
          </w:p>
        </w:tc>
      </w:tr>
    </w:tbl>
    <w:p w:rsidR="004D2809" w:rsidRDefault="004D2809" w:rsidP="00D70D62">
      <w:pPr>
        <w:spacing w:after="0"/>
        <w:ind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408B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азработчик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проекта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отдел земельных отношений, архитектуры и градостроительства</w:t>
      </w:r>
      <w:r w:rsidRPr="007D7A35"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сельского поселения</w:t>
      </w:r>
      <w:r w:rsidRPr="007D7A3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ab/>
      </w:r>
    </w:p>
    <w:p w:rsidR="004D2809" w:rsidRPr="000D5E38" w:rsidRDefault="004D2809" w:rsidP="004D280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с </w:t>
      </w:r>
      <w:r w:rsidR="007231F5">
        <w:rPr>
          <w:rFonts w:ascii="Times New Roman" w:eastAsia="Times New Roman" w:hAnsi="Times New Roman" w:cs="Times New Roman"/>
          <w:spacing w:val="-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.06.2022 по </w:t>
      </w:r>
      <w:r w:rsidR="007231F5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0.06.2022</w:t>
      </w:r>
    </w:p>
    <w:p w:rsidR="004D2809" w:rsidRPr="000D5E38" w:rsidRDefault="004D2809" w:rsidP="004D2809">
      <w:pPr>
        <w:widowControl w:val="0"/>
        <w:spacing w:after="0" w:line="240" w:lineRule="auto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:rsidR="004D2809" w:rsidRDefault="004D2809" w:rsidP="004D280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845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45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повещения </w:t>
      </w:r>
      <w:r w:rsidRPr="000D5E3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размещены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4D2809" w:rsidRPr="001613F6" w:rsidRDefault="004D2809" w:rsidP="004D280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 w:cs="Times New Roman"/>
          <w:sz w:val="28"/>
        </w:rPr>
        <w:t>Молодежная</w:t>
      </w:r>
      <w:proofErr w:type="gramEnd"/>
      <w:r w:rsidRPr="001613F6">
        <w:rPr>
          <w:rFonts w:ascii="Times New Roman" w:hAnsi="Times New Roman" w:cs="Times New Roman"/>
          <w:sz w:val="28"/>
        </w:rPr>
        <w:t>, д. 1а);</w:t>
      </w:r>
    </w:p>
    <w:p w:rsidR="004D2809" w:rsidRDefault="004D2809" w:rsidP="004D28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1613F6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 w:cs="Times New Roman"/>
        </w:rPr>
        <w:t xml:space="preserve"> </w:t>
      </w:r>
      <w:hyperlink r:id="rId6" w:history="1">
        <w:r w:rsidRPr="005F7A49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 w:rsidRPr="005F7A49">
        <w:rPr>
          <w:rFonts w:ascii="Times New Roman" w:hAnsi="Times New Roman" w:cs="Times New Roman"/>
          <w:sz w:val="28"/>
        </w:rPr>
        <w:t>;</w:t>
      </w:r>
    </w:p>
    <w:p w:rsidR="004D2809" w:rsidRDefault="004D2809" w:rsidP="004D28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 от </w:t>
      </w:r>
      <w:r w:rsidR="007231F5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 xml:space="preserve">.06.2022 </w:t>
      </w:r>
    </w:p>
    <w:p w:rsidR="004D2809" w:rsidRPr="005F7A49" w:rsidRDefault="004D2809" w:rsidP="004D28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2</w:t>
      </w:r>
      <w:r w:rsidR="00B1200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(57</w:t>
      </w:r>
      <w:r w:rsidR="00B1200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);</w:t>
      </w:r>
    </w:p>
    <w:p w:rsidR="004D2809" w:rsidRPr="001613F6" w:rsidRDefault="004D2809" w:rsidP="004D28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 w:cs="Times New Roman"/>
          <w:sz w:val="28"/>
        </w:rPr>
        <w:t xml:space="preserve">   </w:t>
      </w:r>
    </w:p>
    <w:p w:rsidR="004D2809" w:rsidRPr="000D5E38" w:rsidRDefault="004D2809" w:rsidP="004D2809">
      <w:pPr>
        <w:widowControl w:val="0"/>
        <w:spacing w:after="0" w:line="240" w:lineRule="auto"/>
        <w:ind w:left="668"/>
        <w:rPr>
          <w:rFonts w:ascii="Times New Roman" w:eastAsia="Times New Roman" w:hAnsi="Times New Roman" w:cs="Times New Roman"/>
          <w:sz w:val="2"/>
          <w:szCs w:val="2"/>
        </w:rPr>
      </w:pPr>
    </w:p>
    <w:p w:rsidR="004D2809" w:rsidRDefault="004D2809" w:rsidP="004D2809">
      <w:pPr>
        <w:widowControl w:val="0"/>
        <w:tabs>
          <w:tab w:val="left" w:pos="0"/>
        </w:tabs>
        <w:spacing w:before="69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размещен: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4D2809" w:rsidRPr="00C33D9E" w:rsidRDefault="004D2809" w:rsidP="004D280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Нагорный (Камчатский край, Елизовский р-н, п. Нагорный, ул. Первомайская, д. 7а);</w:t>
      </w:r>
      <w:proofErr w:type="gramEnd"/>
    </w:p>
    <w:p w:rsidR="004D2809" w:rsidRPr="00C33D9E" w:rsidRDefault="004D2809" w:rsidP="004D280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библиотека п. Нагорный (Камчатский край, Елизовский р-н, п. Нагорный, ул. Совхозная, д. 18);</w:t>
      </w:r>
      <w:proofErr w:type="gramEnd"/>
    </w:p>
    <w:p w:rsidR="004D2809" w:rsidRPr="00C33D9E" w:rsidRDefault="004D2809" w:rsidP="004D280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СДК п. Новый (Камчатский край, Елизовский р-н, п. Новый, ул. Молодежная, д. 5);</w:t>
      </w:r>
      <w:proofErr w:type="gramEnd"/>
    </w:p>
    <w:p w:rsidR="004D2809" w:rsidRPr="00C33D9E" w:rsidRDefault="004D2809" w:rsidP="004D280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C33D9E">
        <w:rPr>
          <w:rFonts w:ascii="Times New Roman" w:hAnsi="Times New Roman" w:cs="Times New Roman"/>
          <w:sz w:val="28"/>
        </w:rPr>
        <w:t>- библиотека п. Новый (Камчатский край, Елизовский р-н, п. Новый, ул. Молодежная, д. 22);</w:t>
      </w:r>
      <w:proofErr w:type="gramEnd"/>
    </w:p>
    <w:p w:rsidR="004D2809" w:rsidRPr="00C33D9E" w:rsidRDefault="004D2809" w:rsidP="004D280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33D9E">
        <w:rPr>
          <w:rFonts w:ascii="Times New Roman" w:hAnsi="Times New Roman" w:cs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 w:cs="Times New Roman"/>
          <w:sz w:val="28"/>
        </w:rPr>
        <w:t>Молодежная</w:t>
      </w:r>
      <w:proofErr w:type="gramEnd"/>
      <w:r w:rsidRPr="00C33D9E">
        <w:rPr>
          <w:rFonts w:ascii="Times New Roman" w:hAnsi="Times New Roman" w:cs="Times New Roman"/>
          <w:sz w:val="28"/>
        </w:rPr>
        <w:t>, д. 1а);</w:t>
      </w:r>
    </w:p>
    <w:p w:rsidR="004D2809" w:rsidRDefault="004D2809" w:rsidP="004D2809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33D9E">
        <w:rPr>
          <w:rFonts w:ascii="Times New Roman" w:hAnsi="Times New Roman" w:cs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 w:cs="Times New Roman"/>
        </w:rPr>
        <w:t xml:space="preserve"> </w:t>
      </w:r>
      <w:hyperlink r:id="rId7" w:history="1">
        <w:r w:rsidRPr="008C7481">
          <w:rPr>
            <w:rStyle w:val="a3"/>
            <w:rFonts w:ascii="Times New Roman" w:hAnsi="Times New Roman" w:cs="Times New Roman"/>
            <w:color w:val="auto"/>
            <w:sz w:val="28"/>
          </w:rPr>
          <w:t>https://www.kamgov.ru/emr/novoavacha/publicnye-slusania</w:t>
        </w:r>
      </w:hyperlink>
      <w:r>
        <w:rPr>
          <w:rStyle w:val="a3"/>
          <w:rFonts w:ascii="Times New Roman" w:hAnsi="Times New Roman" w:cs="Times New Roman"/>
          <w:color w:val="auto"/>
          <w:sz w:val="28"/>
        </w:rPr>
        <w:t>;</w:t>
      </w:r>
    </w:p>
    <w:p w:rsidR="004D2809" w:rsidRDefault="004D2809" w:rsidP="004D28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B72D56"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</w:r>
      <w:r>
        <w:rPr>
          <w:rFonts w:ascii="Times New Roman" w:hAnsi="Times New Roman" w:cs="Times New Roman"/>
          <w:sz w:val="28"/>
        </w:rPr>
        <w:t xml:space="preserve">- информационный бюллетень «Елизовский вестник»: </w:t>
      </w:r>
      <w:r w:rsidR="00B1200A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.06.2022 </w:t>
      </w:r>
    </w:p>
    <w:p w:rsidR="004D2809" w:rsidRDefault="004D2809" w:rsidP="004D28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2</w:t>
      </w:r>
      <w:r w:rsidR="00B1200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(57</w:t>
      </w:r>
      <w:r w:rsidR="00B1200A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). </w:t>
      </w:r>
    </w:p>
    <w:p w:rsidR="004D2809" w:rsidRDefault="004D2809" w:rsidP="004D2809">
      <w:pPr>
        <w:widowControl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  <w:t xml:space="preserve">6.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="00B1200A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0.06.2022 в 15-00 час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здании администрации Новоавачинского сельского поселения по адресу: п. Новый, ул. Молодежная, д. 1А.</w:t>
      </w:r>
    </w:p>
    <w:p w:rsidR="004D2809" w:rsidRPr="00442979" w:rsidRDefault="004D2809" w:rsidP="004D2809">
      <w:pPr>
        <w:pStyle w:val="a4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t xml:space="preserve">По итогам регистрации участников в публичных слушаниях приняли участие </w:t>
      </w:r>
      <w:r w:rsidR="00B1200A">
        <w:rPr>
          <w:b w:val="0"/>
          <w:sz w:val="28"/>
          <w:szCs w:val="28"/>
        </w:rPr>
        <w:t>5</w:t>
      </w:r>
      <w:r w:rsidRPr="00442979">
        <w:rPr>
          <w:b w:val="0"/>
          <w:sz w:val="28"/>
          <w:szCs w:val="28"/>
        </w:rPr>
        <w:t xml:space="preserve"> человек. </w:t>
      </w:r>
    </w:p>
    <w:p w:rsidR="004D2809" w:rsidRDefault="004D2809" w:rsidP="004D28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и замечания участников публичных слушаний, постоянно проживающих на территории, в пределах которой проводились публичные слушания, не поступали.</w:t>
      </w:r>
    </w:p>
    <w:p w:rsidR="004D2809" w:rsidRDefault="004D2809" w:rsidP="004D2809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Публичных слушаний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BE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0.06.2022 </w:t>
      </w:r>
      <w:r w:rsidRPr="00FF26E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BE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2809" w:rsidRPr="00103252" w:rsidRDefault="004D2809" w:rsidP="004D2809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252">
        <w:rPr>
          <w:rFonts w:ascii="Times New Roman" w:hAnsi="Times New Roman" w:cs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2809" w:rsidRDefault="004D2809" w:rsidP="004D2809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Признать публичные слушания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Pr="000F70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</w:t>
      </w:r>
      <w:r w:rsidRPr="000F70E2">
        <w:rPr>
          <w:rFonts w:ascii="Times New Roman" w:hAnsi="Times New Roman" w:cs="Times New Roman"/>
          <w:bCs/>
          <w:sz w:val="28"/>
          <w:szCs w:val="28"/>
        </w:rPr>
        <w:lastRenderedPageBreak/>
        <w:t>Новоавачинского сельского поселения</w:t>
      </w:r>
      <w:r w:rsidRPr="007D7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 и проведенными в соответствии с действующим законодательством.</w:t>
      </w:r>
    </w:p>
    <w:p w:rsidR="004D2809" w:rsidRDefault="004D2809" w:rsidP="004D2809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8149BC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="008149B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149BC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8149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49BC" w:rsidRPr="000F70E2">
        <w:rPr>
          <w:rFonts w:ascii="Times New Roman" w:hAnsi="Times New Roman" w:cs="Times New Roman"/>
          <w:sz w:val="28"/>
          <w:szCs w:val="28"/>
        </w:rPr>
        <w:t>нормативного правового акта «</w:t>
      </w:r>
      <w:r w:rsidR="008149BC" w:rsidRPr="000F70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 Новоавачинского сельского поселения</w:t>
      </w:r>
      <w:r w:rsidR="008149BC" w:rsidRPr="007D7A35">
        <w:rPr>
          <w:rFonts w:ascii="Times New Roman" w:hAnsi="Times New Roman" w:cs="Times New Roman"/>
          <w:sz w:val="28"/>
          <w:szCs w:val="28"/>
        </w:rPr>
        <w:t>»</w:t>
      </w:r>
      <w:r w:rsidR="008149BC">
        <w:rPr>
          <w:rFonts w:ascii="Times New Roman" w:hAnsi="Times New Roman" w:cs="Times New Roman"/>
          <w:sz w:val="28"/>
          <w:szCs w:val="28"/>
        </w:rPr>
        <w:t xml:space="preserve"> на рассмотрение депутатам Собрания депутатов Новоавачинского сельского поселения</w:t>
      </w:r>
      <w:r w:rsidR="008149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2809" w:rsidRPr="00103252" w:rsidRDefault="004D2809" w:rsidP="004D2809">
      <w:pPr>
        <w:widowControl w:val="0"/>
        <w:spacing w:before="69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7C">
        <w:rPr>
          <w:rFonts w:ascii="Times New Roman" w:hAnsi="Times New Roman" w:cs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4D2809" w:rsidRPr="008C7481" w:rsidRDefault="004D2809" w:rsidP="004D28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8149BC" w:rsidRDefault="008149BC" w:rsidP="004D28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D2809" w:rsidRPr="00D9274D" w:rsidRDefault="004D2809" w:rsidP="004D28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9274D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___________ Е.А. Потапова</w:t>
      </w:r>
    </w:p>
    <w:p w:rsidR="004D2809" w:rsidRPr="000D5E38" w:rsidRDefault="004D2809" w:rsidP="004D2809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  <w:r w:rsidRPr="002C3CA5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0D5E38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0D5E38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0D5E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D5E38">
        <w:rPr>
          <w:rFonts w:ascii="Times New Roman" w:eastAsia="Times New Roman" w:hAnsi="Times New Roman" w:cs="Times New Roman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____________О.Н.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Тюнина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4D2809" w:rsidRDefault="004D2809" w:rsidP="004D2809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2809" w:rsidRPr="00894ED9" w:rsidRDefault="00C465EC" w:rsidP="004D28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D2809">
        <w:rPr>
          <w:rFonts w:ascii="Times New Roman" w:eastAsia="Calibri" w:hAnsi="Times New Roman" w:cs="Times New Roman"/>
          <w:sz w:val="28"/>
          <w:szCs w:val="28"/>
        </w:rPr>
        <w:t>0</w:t>
      </w:r>
      <w:r w:rsidR="004D2809" w:rsidRPr="00894ED9">
        <w:rPr>
          <w:rFonts w:ascii="Times New Roman" w:eastAsia="Calibri" w:hAnsi="Times New Roman" w:cs="Times New Roman"/>
          <w:sz w:val="28"/>
          <w:szCs w:val="28"/>
        </w:rPr>
        <w:t>.0</w:t>
      </w:r>
      <w:r w:rsidR="004D2809">
        <w:rPr>
          <w:rFonts w:ascii="Times New Roman" w:eastAsia="Calibri" w:hAnsi="Times New Roman" w:cs="Times New Roman"/>
          <w:sz w:val="28"/>
          <w:szCs w:val="28"/>
        </w:rPr>
        <w:t>6</w:t>
      </w:r>
      <w:r w:rsidR="004D2809" w:rsidRPr="00894ED9">
        <w:rPr>
          <w:rFonts w:ascii="Times New Roman" w:eastAsia="Calibri" w:hAnsi="Times New Roman" w:cs="Times New Roman"/>
          <w:sz w:val="28"/>
          <w:szCs w:val="28"/>
        </w:rPr>
        <w:t>.20</w:t>
      </w:r>
      <w:r w:rsidR="004D2809">
        <w:rPr>
          <w:rFonts w:ascii="Times New Roman" w:eastAsia="Calibri" w:hAnsi="Times New Roman" w:cs="Times New Roman"/>
          <w:sz w:val="28"/>
          <w:szCs w:val="28"/>
        </w:rPr>
        <w:t>22</w:t>
      </w:r>
      <w:r w:rsidR="004D2809" w:rsidRPr="00894ED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D2809" w:rsidRDefault="004D2809" w:rsidP="004D2809"/>
    <w:p w:rsidR="000070EB" w:rsidRDefault="000070EB"/>
    <w:sectPr w:rsidR="000070EB" w:rsidSect="00307AFF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09"/>
    <w:rsid w:val="000070EB"/>
    <w:rsid w:val="0046533A"/>
    <w:rsid w:val="004D2809"/>
    <w:rsid w:val="007231F5"/>
    <w:rsid w:val="008149BC"/>
    <w:rsid w:val="00836BEC"/>
    <w:rsid w:val="00B1200A"/>
    <w:rsid w:val="00BF7940"/>
    <w:rsid w:val="00C465EC"/>
    <w:rsid w:val="00CC1700"/>
    <w:rsid w:val="00D70D62"/>
    <w:rsid w:val="00D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809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4D28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D28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D2809"/>
  </w:style>
  <w:style w:type="paragraph" w:customStyle="1" w:styleId="ConsPlusNormal">
    <w:name w:val="ConsPlusNormal"/>
    <w:link w:val="ConsPlusNormal1"/>
    <w:qFormat/>
    <w:rsid w:val="00D7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D70D6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809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rsid w:val="004D28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D28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D2809"/>
  </w:style>
  <w:style w:type="paragraph" w:customStyle="1" w:styleId="ConsPlusNormal">
    <w:name w:val="ConsPlusNormal"/>
    <w:link w:val="ConsPlusNormal1"/>
    <w:qFormat/>
    <w:rsid w:val="00D7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D70D6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amgov.ru/emr/novoavacha/publicnye-slusan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F3D0-E9F7-4E58-872B-8A91718B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2022-07-04T02:57:00Z</cp:lastPrinted>
  <dcterms:created xsi:type="dcterms:W3CDTF">2022-07-04T02:10:00Z</dcterms:created>
  <dcterms:modified xsi:type="dcterms:W3CDTF">2022-07-04T03:04:00Z</dcterms:modified>
</cp:coreProperties>
</file>