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658" w:rsidRPr="00403AF3" w:rsidRDefault="001C1658" w:rsidP="001C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 О С </w:t>
      </w:r>
      <w:proofErr w:type="spellStart"/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>С</w:t>
      </w:r>
      <w:proofErr w:type="spellEnd"/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Й С К А </w:t>
      </w:r>
      <w:proofErr w:type="gramStart"/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>Я  Ф</w:t>
      </w:r>
      <w:proofErr w:type="gramEnd"/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Е Д Е Р А Ц И Я</w:t>
      </w:r>
    </w:p>
    <w:p w:rsidR="001C1658" w:rsidRPr="00403AF3" w:rsidRDefault="001C1658" w:rsidP="001C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КАМЧАТСКИЙ КРАЙ</w:t>
      </w:r>
    </w:p>
    <w:p w:rsidR="001C1658" w:rsidRPr="00403AF3" w:rsidRDefault="001C1658" w:rsidP="001C165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>ЕЛИЗОВСКИЙ  МУНИЦИПАЛЬНЫЙ</w:t>
      </w:r>
      <w:proofErr w:type="gramEnd"/>
      <w:r w:rsidRPr="00403AF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</w:t>
      </w:r>
    </w:p>
    <w:p w:rsidR="001C1658" w:rsidRPr="00403AF3" w:rsidRDefault="001C1658" w:rsidP="001C165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НОВОАВАЧИНСКО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Е</w:t>
      </w:r>
      <w:r w:rsidRPr="00403A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Е</w:t>
      </w:r>
      <w:r w:rsidRPr="00403AF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Е</w:t>
      </w:r>
    </w:p>
    <w:p w:rsidR="001C1658" w:rsidRPr="00403AF3" w:rsidRDefault="001C1658" w:rsidP="001C16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1C1658" w:rsidRPr="00403AF3" w:rsidRDefault="001C1658" w:rsidP="001C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1658" w:rsidRPr="00403AF3" w:rsidRDefault="001C1658" w:rsidP="001C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bookmarkStart w:id="0" w:name="_GoBack"/>
      <w:bookmarkEnd w:id="0"/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9370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370B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</w:p>
    <w:p w:rsidR="001C1658" w:rsidRPr="00403AF3" w:rsidRDefault="001C1658" w:rsidP="001C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658" w:rsidRPr="00403AF3" w:rsidRDefault="001C1658" w:rsidP="001C1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1C1658" w:rsidRPr="00403AF3" w:rsidTr="00DB6382">
        <w:trPr>
          <w:trHeight w:val="15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C1658" w:rsidRPr="00403AF3" w:rsidRDefault="001C1658" w:rsidP="00DB6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C1658">
              <w:rPr>
                <w:rFonts w:ascii="Times New Roman" w:eastAsia="Calibri" w:hAnsi="Times New Roman" w:cs="Times New Roman"/>
                <w:sz w:val="28"/>
                <w:szCs w:val="28"/>
              </w:rPr>
              <w:t>О запрете разведения костров в весенне-летний пожароопасный период 2022 года на</w:t>
            </w:r>
            <w:r w:rsidRPr="001C1658">
              <w:rPr>
                <w:rFonts w:ascii="Calibri" w:eastAsia="Calibri" w:hAnsi="Calibri" w:cs="Times New Roman"/>
                <w:szCs w:val="28"/>
              </w:rPr>
              <w:t xml:space="preserve"> </w:t>
            </w:r>
            <w:r w:rsidRPr="00403A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территории Новоавачинского сельского поселения </w:t>
            </w:r>
          </w:p>
        </w:tc>
      </w:tr>
    </w:tbl>
    <w:p w:rsidR="001C1658" w:rsidRPr="001C1658" w:rsidRDefault="001C1658" w:rsidP="001C16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58">
        <w:rPr>
          <w:rFonts w:ascii="Times New Roman" w:eastAsia="Calibri" w:hAnsi="Times New Roman" w:cs="Times New Roman"/>
          <w:sz w:val="28"/>
          <w:szCs w:val="28"/>
        </w:rPr>
        <w:t>В соответствии с пунктом 66 Правил противопожарного режима в Российской Федерации, утвержденных постановлением Правительства Российской Федерации от 16.09.2020 № 1479,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1658">
        <w:rPr>
          <w:rFonts w:ascii="Times New Roman" w:eastAsia="Calibri" w:hAnsi="Times New Roman" w:cs="Times New Roman"/>
          <w:sz w:val="28"/>
          <w:szCs w:val="28"/>
        </w:rPr>
        <w:t>в целях уменьшения риска возникновения ЧС, связанных с природными пожарами,</w:t>
      </w:r>
    </w:p>
    <w:p w:rsidR="001C1658" w:rsidRPr="00403AF3" w:rsidRDefault="001C1658" w:rsidP="001C1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1C1658" w:rsidRPr="001C1658" w:rsidRDefault="001C1658" w:rsidP="001C165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1. </w:t>
      </w:r>
      <w:r w:rsidRPr="001C16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Запретить разведение костров </w:t>
      </w:r>
      <w:r w:rsidRPr="001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весенне-летний пожароопасный период</w:t>
      </w:r>
      <w:r w:rsidRPr="001C16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Новоавачинского</w:t>
      </w:r>
      <w:r w:rsidRPr="001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C1658" w:rsidRPr="00403AF3" w:rsidRDefault="001C1658" w:rsidP="001C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подлежит размещению на официальном сайте </w:t>
      </w:r>
      <w:r w:rsidRPr="00403A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03AF3"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  <w:t>https://www.kamgov.ru/emr/novoavacha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1658" w:rsidRPr="00403AF3" w:rsidRDefault="001C1658" w:rsidP="001C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 вступает в силу после его официального обнародования.</w:t>
      </w:r>
    </w:p>
    <w:p w:rsidR="001C1658" w:rsidRPr="00403AF3" w:rsidRDefault="001C1658" w:rsidP="001C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 оставляю за собой.</w:t>
      </w:r>
    </w:p>
    <w:p w:rsidR="001C1658" w:rsidRPr="00403AF3" w:rsidRDefault="001C1658" w:rsidP="001C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1658" w:rsidRPr="00403AF3" w:rsidRDefault="001C1658" w:rsidP="001C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Новоавачинского </w:t>
      </w:r>
    </w:p>
    <w:p w:rsidR="001C1658" w:rsidRPr="00403AF3" w:rsidRDefault="001C1658" w:rsidP="001C16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   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О.А.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03AF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Прокопенко</w:t>
      </w:r>
    </w:p>
    <w:p w:rsidR="001C1658" w:rsidRDefault="001C1658"/>
    <w:sectPr w:rsidR="001C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1531C"/>
    <w:multiLevelType w:val="hybridMultilevel"/>
    <w:tmpl w:val="DE1A2890"/>
    <w:lvl w:ilvl="0" w:tplc="505AEC32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58"/>
    <w:rsid w:val="001C1658"/>
    <w:rsid w:val="00AB29BE"/>
    <w:rsid w:val="00B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3536"/>
  <w15:chartTrackingRefBased/>
  <w15:docId w15:val="{AC7A02EC-6089-45B4-967C-98A86D79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2022-06-14T21:21:00Z</cp:lastPrinted>
  <dcterms:created xsi:type="dcterms:W3CDTF">2022-06-14T20:54:00Z</dcterms:created>
  <dcterms:modified xsi:type="dcterms:W3CDTF">2022-06-14T21:34:00Z</dcterms:modified>
</cp:coreProperties>
</file>