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F8" w:rsidRPr="00F226EE" w:rsidRDefault="00F226EE" w:rsidP="00F226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26EE">
        <w:rPr>
          <w:rFonts w:ascii="Times New Roman" w:hAnsi="Times New Roman" w:cs="Times New Roman"/>
          <w:b/>
          <w:sz w:val="36"/>
          <w:szCs w:val="36"/>
        </w:rPr>
        <w:t>Федеральное агентство по делам национальностей Российской Федерации (ФАДН России)</w:t>
      </w:r>
    </w:p>
    <w:p w:rsidR="000B5D15" w:rsidRPr="00E634DA" w:rsidRDefault="00004F7F">
      <w:pPr>
        <w:contextualSpacing/>
        <w:rPr>
          <w:rFonts w:ascii="Times New Roman" w:hAnsi="Times New Roman" w:cs="Times New Roman"/>
          <w:sz w:val="36"/>
          <w:szCs w:val="36"/>
        </w:rPr>
      </w:pPr>
      <w:r w:rsidRPr="00E634DA">
        <w:rPr>
          <w:rFonts w:ascii="Times New Roman" w:hAnsi="Times New Roman" w:cs="Times New Roman"/>
          <w:sz w:val="36"/>
          <w:szCs w:val="36"/>
        </w:rPr>
        <w:t>121069  г.Москва, Трубниковский переулок, д.19</w:t>
      </w:r>
    </w:p>
    <w:p w:rsidR="00F803F8" w:rsidRPr="00E634DA" w:rsidRDefault="00F803F8">
      <w:pPr>
        <w:contextualSpacing/>
        <w:rPr>
          <w:rFonts w:ascii="Times New Roman" w:hAnsi="Times New Roman" w:cs="Times New Roman"/>
          <w:sz w:val="36"/>
          <w:szCs w:val="36"/>
        </w:rPr>
      </w:pPr>
      <w:hyperlink r:id="rId5" w:history="1">
        <w:r w:rsidRPr="00E634DA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info</w:t>
        </w:r>
        <w:r w:rsidRPr="00E634DA">
          <w:rPr>
            <w:rStyle w:val="a3"/>
            <w:rFonts w:ascii="Times New Roman" w:hAnsi="Times New Roman" w:cs="Times New Roman"/>
            <w:sz w:val="36"/>
            <w:szCs w:val="36"/>
          </w:rPr>
          <w:t>@</w:t>
        </w:r>
        <w:r w:rsidRPr="00E634DA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fadn</w:t>
        </w:r>
        <w:r w:rsidRPr="00E634DA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E634DA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gov</w:t>
        </w:r>
        <w:r w:rsidRPr="00E634DA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E634DA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</w:p>
    <w:p w:rsidR="00F803F8" w:rsidRPr="00E634DA" w:rsidRDefault="00F803F8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004F7F" w:rsidRPr="00F803F8" w:rsidRDefault="00E63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(Документы отправляются</w:t>
      </w:r>
      <w:r w:rsidR="008147DE">
        <w:rPr>
          <w:rFonts w:ascii="Times New Roman" w:hAnsi="Times New Roman" w:cs="Times New Roman"/>
          <w:sz w:val="28"/>
          <w:szCs w:val="28"/>
        </w:rPr>
        <w:t xml:space="preserve"> почтовым отправлением</w:t>
      </w:r>
      <w:r>
        <w:rPr>
          <w:rFonts w:ascii="Times New Roman" w:hAnsi="Times New Roman" w:cs="Times New Roman"/>
          <w:sz w:val="28"/>
          <w:szCs w:val="28"/>
        </w:rPr>
        <w:t xml:space="preserve"> с описью вложения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sectPr w:rsidR="00004F7F" w:rsidRPr="00F8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69"/>
    <w:rsid w:val="00004F7F"/>
    <w:rsid w:val="000B5D15"/>
    <w:rsid w:val="008147DE"/>
    <w:rsid w:val="00B65A69"/>
    <w:rsid w:val="00E634DA"/>
    <w:rsid w:val="00F226EE"/>
    <w:rsid w:val="00F8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3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ad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2021-03-16T02:45:00Z</dcterms:created>
  <dcterms:modified xsi:type="dcterms:W3CDTF">2021-03-16T02:59:00Z</dcterms:modified>
</cp:coreProperties>
</file>