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B466C2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66C2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B466C2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B466C2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</w:t>
      </w:r>
      <w:r w:rsidR="00CE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</w:t>
      </w:r>
    </w:p>
    <w:p w:rsidR="00B466C2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6C2" w:rsidRPr="000D5E38" w:rsidRDefault="00B466C2" w:rsidP="00B466C2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CE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 Кальник</w:t>
      </w:r>
    </w:p>
    <w:p w:rsidR="00B466C2" w:rsidRPr="000D5E38" w:rsidRDefault="00B466C2" w:rsidP="00B466C2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B466C2" w:rsidRDefault="00B466C2" w:rsidP="00B466C2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</w:t>
      </w:r>
      <w:r w:rsidR="00CE09C4">
        <w:rPr>
          <w:rFonts w:ascii="Times New Roman" w:eastAsia="Times New Roman" w:hAnsi="Times New Roman" w:cs="Times New Roman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 w:rsidR="00CE09C4"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 w:rsidR="00CE09C4"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</w:p>
    <w:p w:rsidR="00B466C2" w:rsidRPr="000D5E38" w:rsidRDefault="00B466C2" w:rsidP="00B466C2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B466C2" w:rsidRDefault="00B466C2" w:rsidP="00B466C2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6C2" w:rsidRPr="009436B0" w:rsidRDefault="00B466C2" w:rsidP="00B466C2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B466C2" w:rsidRPr="000D5E38" w:rsidRDefault="00B466C2" w:rsidP="00B466C2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B466C2" w:rsidRPr="000D5E38" w:rsidRDefault="00B466C2" w:rsidP="00B466C2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B466C2" w:rsidRPr="001B4B90" w:rsidRDefault="00B466C2" w:rsidP="00B466C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 от 05.09.2011 № 21</w:t>
      </w:r>
    </w:p>
    <w:p w:rsidR="00B466C2" w:rsidRDefault="00B466C2" w:rsidP="00B466C2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66C2" w:rsidRPr="001B4B90" w:rsidRDefault="00B466C2" w:rsidP="00B466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436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564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B9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1B4B90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 от 05.09.2011 № 21</w:t>
      </w:r>
      <w:r w:rsidRPr="001B4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C2" w:rsidRPr="00022174" w:rsidRDefault="00B466C2" w:rsidP="00B466C2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74">
        <w:rPr>
          <w:rFonts w:ascii="Times New Roman" w:hAnsi="Times New Roman" w:cs="Times New Roman"/>
          <w:sz w:val="28"/>
          <w:szCs w:val="28"/>
        </w:rPr>
        <w:t xml:space="preserve">Проектом предусматривается </w:t>
      </w:r>
      <w:r>
        <w:rPr>
          <w:rFonts w:ascii="Times New Roman" w:hAnsi="Times New Roman" w:cs="Times New Roman"/>
          <w:bCs/>
          <w:sz w:val="28"/>
          <w:szCs w:val="28"/>
        </w:rPr>
        <w:t>внесение</w:t>
      </w:r>
      <w:r w:rsidRPr="001B4B90">
        <w:rPr>
          <w:rFonts w:ascii="Times New Roman" w:hAnsi="Times New Roman" w:cs="Times New Roman"/>
          <w:bCs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F90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Pr="001B4B90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Новоавачинского сельского поселения от 05.09.2011 № 21</w:t>
      </w:r>
    </w:p>
    <w:p w:rsidR="00B466C2" w:rsidRDefault="00B466C2" w:rsidP="00B466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 от </w:t>
      </w:r>
      <w:r w:rsidRPr="007D7A35">
        <w:rPr>
          <w:rFonts w:ascii="Times New Roman" w:hAnsi="Times New Roman" w:cs="Times New Roman"/>
          <w:bCs/>
          <w:sz w:val="28"/>
          <w:szCs w:val="28"/>
        </w:rPr>
        <w:t>05.09.2011 № 21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B466C2" w:rsidRPr="000D5E38" w:rsidRDefault="00B466C2" w:rsidP="00B466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с </w:t>
      </w:r>
      <w:r w:rsidR="00814E0E">
        <w:rPr>
          <w:rFonts w:ascii="Times New Roman" w:eastAsia="Times New Roman" w:hAnsi="Times New Roman" w:cs="Times New Roman"/>
          <w:spacing w:val="-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14E0E"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.2020 по </w:t>
      </w:r>
      <w:r w:rsidR="00814E0E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814E0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780483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</w:p>
    <w:p w:rsidR="00B466C2" w:rsidRPr="000D5E38" w:rsidRDefault="00B466C2" w:rsidP="00B466C2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B466C2" w:rsidRDefault="00B466C2" w:rsidP="00B466C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B466C2" w:rsidRPr="001613F6" w:rsidRDefault="00B466C2" w:rsidP="00B466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B466C2" w:rsidRDefault="00B466C2" w:rsidP="00B466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6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B466C2" w:rsidRDefault="00B466C2" w:rsidP="00B466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от </w:t>
      </w:r>
      <w:r w:rsidR="00F86D1E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</w:t>
      </w:r>
      <w:r w:rsidR="00F86D1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.2020 </w:t>
      </w:r>
    </w:p>
    <w:p w:rsidR="00B466C2" w:rsidRPr="005F7A49" w:rsidRDefault="00B466C2" w:rsidP="00B4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F86D1E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>(</w:t>
      </w:r>
      <w:r w:rsidR="00F86D1E">
        <w:rPr>
          <w:rFonts w:ascii="Times New Roman" w:hAnsi="Times New Roman" w:cs="Times New Roman"/>
          <w:sz w:val="28"/>
        </w:rPr>
        <w:t>500</w:t>
      </w:r>
      <w:r>
        <w:rPr>
          <w:rFonts w:ascii="Times New Roman" w:hAnsi="Times New Roman" w:cs="Times New Roman"/>
          <w:sz w:val="28"/>
        </w:rPr>
        <w:t>);</w:t>
      </w:r>
    </w:p>
    <w:p w:rsidR="00B466C2" w:rsidRPr="001613F6" w:rsidRDefault="00B466C2" w:rsidP="00B466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B466C2" w:rsidRPr="000D5E38" w:rsidRDefault="00B466C2" w:rsidP="00B466C2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B466C2" w:rsidRDefault="00B466C2" w:rsidP="00B466C2">
      <w:pPr>
        <w:widowControl w:val="0"/>
        <w:tabs>
          <w:tab w:val="left" w:pos="0"/>
        </w:tabs>
        <w:spacing w:before="6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размещен: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B466C2" w:rsidRPr="00C33D9E" w:rsidRDefault="00B466C2" w:rsidP="00B466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</w:t>
      </w:r>
      <w:bookmarkStart w:id="0" w:name="_GoBack"/>
      <w:bookmarkEnd w:id="0"/>
      <w:r w:rsidRPr="00C33D9E">
        <w:rPr>
          <w:rFonts w:ascii="Times New Roman" w:hAnsi="Times New Roman" w:cs="Times New Roman"/>
          <w:sz w:val="28"/>
        </w:rPr>
        <w:t>изовский р-н, п. Нагорный, ул. Первомайская, д. 7а);</w:t>
      </w:r>
      <w:proofErr w:type="gramEnd"/>
    </w:p>
    <w:p w:rsidR="00B466C2" w:rsidRPr="00C33D9E" w:rsidRDefault="00B466C2" w:rsidP="00B466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lastRenderedPageBreak/>
        <w:t>- библиотека п. Нагорный (Камчатский край, Елизовский р-н, п. Нагорный, ул. Совхозная, д. 18);</w:t>
      </w:r>
      <w:proofErr w:type="gramEnd"/>
    </w:p>
    <w:p w:rsidR="00B466C2" w:rsidRPr="00C33D9E" w:rsidRDefault="00B466C2" w:rsidP="00B466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B466C2" w:rsidRPr="00C33D9E" w:rsidRDefault="00B466C2" w:rsidP="00B466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B466C2" w:rsidRPr="00C33D9E" w:rsidRDefault="00B466C2" w:rsidP="00B466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B466C2" w:rsidRDefault="00B466C2" w:rsidP="00B466C2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7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B466C2" w:rsidRDefault="00B466C2" w:rsidP="00B466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72D56"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</w:t>
      </w:r>
      <w:r w:rsidR="00F86D1E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 w:rsidR="00F86D1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.2020 </w:t>
      </w:r>
    </w:p>
    <w:p w:rsidR="00B466C2" w:rsidRDefault="00B466C2" w:rsidP="00B466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F86D1E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>(</w:t>
      </w:r>
      <w:r w:rsidR="00F86D1E">
        <w:rPr>
          <w:rFonts w:ascii="Times New Roman" w:hAnsi="Times New Roman" w:cs="Times New Roman"/>
          <w:sz w:val="28"/>
        </w:rPr>
        <w:t>501</w:t>
      </w:r>
      <w:r>
        <w:rPr>
          <w:rFonts w:ascii="Times New Roman" w:hAnsi="Times New Roman" w:cs="Times New Roman"/>
          <w:sz w:val="28"/>
        </w:rPr>
        <w:t xml:space="preserve">). </w:t>
      </w:r>
    </w:p>
    <w:p w:rsidR="00B466C2" w:rsidRDefault="00B466C2" w:rsidP="00B466C2">
      <w:pPr>
        <w:widowControl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F86D1E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F86D1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F86D1E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1</w:t>
      </w:r>
      <w:r w:rsidR="00F86D1E">
        <w:rPr>
          <w:rFonts w:ascii="Times New Roman" w:eastAsia="Times New Roman" w:hAnsi="Times New Roman" w:cs="Times New Roman"/>
          <w:spacing w:val="-1"/>
          <w:sz w:val="28"/>
          <w:szCs w:val="28"/>
        </w:rPr>
        <w:t>6-0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B466C2" w:rsidRPr="00442979" w:rsidRDefault="00B466C2" w:rsidP="00B466C2">
      <w:pPr>
        <w:pStyle w:val="a4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F86D1E">
        <w:rPr>
          <w:b w:val="0"/>
          <w:sz w:val="28"/>
          <w:szCs w:val="28"/>
        </w:rPr>
        <w:t>7</w:t>
      </w:r>
      <w:r w:rsidRPr="00442979">
        <w:rPr>
          <w:b w:val="0"/>
          <w:sz w:val="28"/>
          <w:szCs w:val="28"/>
        </w:rPr>
        <w:t xml:space="preserve"> человек. </w:t>
      </w:r>
    </w:p>
    <w:p w:rsidR="00B466C2" w:rsidRDefault="00B466C2" w:rsidP="00B466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:rsidR="00B466C2" w:rsidRDefault="00B466C2" w:rsidP="00B466C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AFF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07AF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07AF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B466C2" w:rsidRPr="00103252" w:rsidRDefault="00B466C2" w:rsidP="00B466C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6C2" w:rsidRDefault="00B466C2" w:rsidP="00B466C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 от </w:t>
      </w:r>
      <w:r w:rsidRPr="007D7A35">
        <w:rPr>
          <w:rFonts w:ascii="Times New Roman" w:hAnsi="Times New Roman" w:cs="Times New Roman"/>
          <w:bCs/>
          <w:sz w:val="28"/>
          <w:szCs w:val="28"/>
        </w:rPr>
        <w:t>05.09.2011 № 21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B466C2" w:rsidRDefault="00B466C2" w:rsidP="00B466C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Направить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 от </w:t>
      </w:r>
      <w:r w:rsidRPr="007D7A35">
        <w:rPr>
          <w:rFonts w:ascii="Times New Roman" w:hAnsi="Times New Roman" w:cs="Times New Roman"/>
          <w:bCs/>
          <w:sz w:val="28"/>
          <w:szCs w:val="28"/>
        </w:rPr>
        <w:t>05.09.2011 № 21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депутатам Собрания депутатов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6C2" w:rsidRPr="00103252" w:rsidRDefault="00B466C2" w:rsidP="00B466C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B466C2" w:rsidRPr="008C7481" w:rsidRDefault="00B466C2" w:rsidP="00B466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B466C2" w:rsidRPr="00D9274D" w:rsidRDefault="00B466C2" w:rsidP="00B466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Е.А. Потапова</w:t>
      </w:r>
    </w:p>
    <w:p w:rsidR="00B466C2" w:rsidRPr="000D5E38" w:rsidRDefault="00B466C2" w:rsidP="00B466C2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</w:t>
      </w:r>
      <w:r w:rsidR="00307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С.А. Гвоздевский </w:t>
      </w:r>
    </w:p>
    <w:p w:rsidR="003472F7" w:rsidRDefault="003472F7" w:rsidP="00B466C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6C2" w:rsidRPr="00894ED9" w:rsidRDefault="00307AFF" w:rsidP="00B466C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B466C2" w:rsidRPr="00894ED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466C2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B466C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466C2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B466C2" w:rsidRPr="00894ED9" w:rsidSect="00307AFF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2"/>
    <w:rsid w:val="000070EB"/>
    <w:rsid w:val="00307AFF"/>
    <w:rsid w:val="003472F7"/>
    <w:rsid w:val="0046533A"/>
    <w:rsid w:val="00780483"/>
    <w:rsid w:val="00780C16"/>
    <w:rsid w:val="00814E0E"/>
    <w:rsid w:val="00B466C2"/>
    <w:rsid w:val="00CE09C4"/>
    <w:rsid w:val="00CE3F90"/>
    <w:rsid w:val="00F8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6C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B466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46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66C2"/>
  </w:style>
  <w:style w:type="paragraph" w:styleId="a7">
    <w:name w:val="Balloon Text"/>
    <w:basedOn w:val="a"/>
    <w:link w:val="a8"/>
    <w:uiPriority w:val="99"/>
    <w:semiHidden/>
    <w:unhideWhenUsed/>
    <w:rsid w:val="0078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6C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B466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46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66C2"/>
  </w:style>
  <w:style w:type="paragraph" w:styleId="a7">
    <w:name w:val="Balloon Text"/>
    <w:basedOn w:val="a"/>
    <w:link w:val="a8"/>
    <w:uiPriority w:val="99"/>
    <w:semiHidden/>
    <w:unhideWhenUsed/>
    <w:rsid w:val="0078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mgov.ru/emr/novoavacha/publicnye-slus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F24B-9422-4337-8B18-0FF80A8D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2021-02-18T04:19:00Z</cp:lastPrinted>
  <dcterms:created xsi:type="dcterms:W3CDTF">2021-02-18T02:14:00Z</dcterms:created>
  <dcterms:modified xsi:type="dcterms:W3CDTF">2021-02-18T04:23:00Z</dcterms:modified>
</cp:coreProperties>
</file>