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5F" w:rsidRPr="00BF685F" w:rsidRDefault="00BF685F" w:rsidP="00BF6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bookmark0"/>
      <w:r w:rsidRPr="00BF685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 О С </w:t>
      </w:r>
      <w:proofErr w:type="spellStart"/>
      <w:proofErr w:type="gramStart"/>
      <w:r w:rsidRPr="00BF685F">
        <w:rPr>
          <w:rFonts w:ascii="Times New Roman" w:eastAsia="Times New Roman" w:hAnsi="Times New Roman" w:cs="Times New Roman"/>
          <w:sz w:val="26"/>
          <w:szCs w:val="20"/>
          <w:lang w:eastAsia="ru-RU"/>
        </w:rPr>
        <w:t>С</w:t>
      </w:r>
      <w:proofErr w:type="spellEnd"/>
      <w:proofErr w:type="gramEnd"/>
      <w:r w:rsidRPr="00BF685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Й С К А Я  Ф Е Д Е Р А Ц И Я</w:t>
      </w:r>
    </w:p>
    <w:p w:rsidR="00BF685F" w:rsidRPr="00BF685F" w:rsidRDefault="00BF685F" w:rsidP="00BF6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F685F">
        <w:rPr>
          <w:rFonts w:ascii="Times New Roman" w:eastAsia="Times New Roman" w:hAnsi="Times New Roman" w:cs="Times New Roman"/>
          <w:sz w:val="26"/>
          <w:szCs w:val="20"/>
          <w:lang w:eastAsia="ru-RU"/>
        </w:rPr>
        <w:t>КАМЧАТСКАЯ ОБЛАСТЬ</w:t>
      </w:r>
    </w:p>
    <w:p w:rsidR="00BF685F" w:rsidRPr="00BF685F" w:rsidRDefault="00BF685F" w:rsidP="00BF6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F685F">
        <w:rPr>
          <w:rFonts w:ascii="Times New Roman" w:eastAsia="Times New Roman" w:hAnsi="Times New Roman" w:cs="Times New Roman"/>
          <w:sz w:val="26"/>
          <w:szCs w:val="20"/>
          <w:lang w:eastAsia="ru-RU"/>
        </w:rPr>
        <w:t>ЕЛИЗОВСКИЙ  МУНИЦИПАЛЬНЫЙ РАЙОН</w:t>
      </w:r>
    </w:p>
    <w:p w:rsidR="00BF685F" w:rsidRPr="00BF685F" w:rsidRDefault="00BF685F" w:rsidP="00BF6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F685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 НОВОАВАЧИНСКОГО   СЕЛЬСКОГО   ПОСЕЛЕНИЯ</w:t>
      </w:r>
    </w:p>
    <w:p w:rsidR="00BF685F" w:rsidRPr="00BF685F" w:rsidRDefault="00BF685F" w:rsidP="00BF685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685F" w:rsidRPr="00BF685F" w:rsidRDefault="00BF685F" w:rsidP="00BF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685F" w:rsidRPr="00BF685F" w:rsidRDefault="00BF685F" w:rsidP="00BF685F">
      <w:pPr>
        <w:keepNext/>
        <w:keepLines/>
        <w:widowControl w:val="0"/>
        <w:spacing w:after="331" w:line="390" w:lineRule="exact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BF685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ПОСТАНОВЛЕНИЕ</w:t>
      </w:r>
      <w:bookmarkEnd w:id="0"/>
    </w:p>
    <w:p w:rsidR="00BF685F" w:rsidRDefault="00BF685F" w:rsidP="00BF685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68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F685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F685F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685F">
        <w:rPr>
          <w:rFonts w:ascii="Times New Roman" w:hAnsi="Times New Roman" w:cs="Times New Roman"/>
          <w:sz w:val="28"/>
          <w:szCs w:val="28"/>
        </w:rPr>
        <w:t xml:space="preserve"> № </w:t>
      </w:r>
      <w:r w:rsidRPr="00BF685F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0"/>
      </w:tblGrid>
      <w:tr w:rsidR="009074BC" w:rsidTr="009074BC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530" w:type="dxa"/>
          </w:tcPr>
          <w:p w:rsidR="009074BC" w:rsidRDefault="009074BC" w:rsidP="009074BC">
            <w:pPr>
              <w:autoSpaceDE w:val="0"/>
              <w:autoSpaceDN w:val="0"/>
              <w:adjustRightInd w:val="0"/>
              <w:spacing w:before="108" w:after="108" w:line="240" w:lineRule="auto"/>
              <w:ind w:hanging="43"/>
              <w:jc w:val="both"/>
              <w:outlineLvl w:val="0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9074BC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Об утверждении  Положения о порядке сообщения муниципальными служащими администрации Новоавачинского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BF685F" w:rsidRDefault="00BF685F" w:rsidP="00BF685F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bCs/>
          <w:color w:val="26282F"/>
          <w:sz w:val="28"/>
          <w:szCs w:val="28"/>
          <w:lang w:eastAsia="ru-RU"/>
        </w:rPr>
      </w:pPr>
      <w:proofErr w:type="gramStart"/>
      <w:r w:rsidRPr="00BF68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BF685F">
        <w:rPr>
          <w:rFonts w:ascii="Times New Roman" w:eastAsia="Arial Unicode MS" w:hAnsi="Times New Roman" w:cs="Times New Roman"/>
          <w:bCs/>
          <w:color w:val="26282F"/>
          <w:sz w:val="28"/>
          <w:szCs w:val="28"/>
          <w:lang w:eastAsia="ru-RU"/>
        </w:rPr>
        <w:t>Указом Президента РФ от 22 декабря 2015 г.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 w:rsidRPr="00BF685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hyperlink r:id="rId7" w:history="1">
        <w:r w:rsidRPr="00BF685F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F685F">
        <w:rPr>
          <w:rFonts w:ascii="Times New Roman" w:eastAsia="Arial Unicode MS" w:hAnsi="Times New Roman" w:cs="Times New Roman"/>
          <w:bCs/>
          <w:color w:val="26282F"/>
          <w:sz w:val="28"/>
          <w:szCs w:val="28"/>
          <w:lang w:eastAsia="ru-RU"/>
        </w:rPr>
        <w:t xml:space="preserve"> от 25 декабря</w:t>
      </w:r>
      <w:proofErr w:type="gramEnd"/>
      <w:r w:rsidRPr="00BF685F">
        <w:rPr>
          <w:rFonts w:ascii="Times New Roman" w:eastAsia="Arial Unicode MS" w:hAnsi="Times New Roman" w:cs="Times New Roman"/>
          <w:bCs/>
          <w:color w:val="26282F"/>
          <w:sz w:val="28"/>
          <w:szCs w:val="28"/>
          <w:lang w:eastAsia="ru-RU"/>
        </w:rPr>
        <w:t xml:space="preserve"> 2008 г. № 273–ФЗ «О противодействии коррупции»</w:t>
      </w:r>
      <w:r>
        <w:rPr>
          <w:rFonts w:ascii="Times New Roman" w:eastAsia="Arial Unicode MS" w:hAnsi="Times New Roman" w:cs="Times New Roman"/>
          <w:bCs/>
          <w:color w:val="26282F"/>
          <w:sz w:val="28"/>
          <w:szCs w:val="28"/>
          <w:lang w:eastAsia="ru-RU"/>
        </w:rPr>
        <w:t>:</w:t>
      </w:r>
    </w:p>
    <w:p w:rsidR="00BF685F" w:rsidRDefault="00BF685F" w:rsidP="00BF6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6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ПОСТАНОВЛЯЮ:</w:t>
      </w:r>
    </w:p>
    <w:p w:rsidR="00BF685F" w:rsidRPr="00BF685F" w:rsidRDefault="00BF685F" w:rsidP="00BF6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F685F" w:rsidRPr="00BF685F" w:rsidRDefault="00BF685F" w:rsidP="005F60A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F68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hyperlink w:anchor="sub_1000" w:history="1">
        <w:r w:rsidRPr="00BF685F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Положение</w:t>
        </w:r>
      </w:hyperlink>
      <w:r w:rsidRPr="00BF68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 порядке сообщения муниципальными служащими </w:t>
      </w:r>
      <w:r w:rsidRPr="00BF685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администрации </w:t>
      </w:r>
      <w:r w:rsidRPr="00BF68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Ново</w:t>
      </w:r>
      <w:r w:rsidR="009074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авачинского </w:t>
      </w:r>
      <w:r w:rsidRPr="00BF68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BF685F">
        <w:rPr>
          <w:rFonts w:ascii="Times New Roman" w:eastAsia="Arial Unicode MS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 к настоящему постановлению.</w:t>
      </w:r>
    </w:p>
    <w:p w:rsidR="009074BC" w:rsidRPr="00FC003D" w:rsidRDefault="00BF685F" w:rsidP="005F60A2">
      <w:pPr>
        <w:pStyle w:val="a8"/>
        <w:widowControl/>
        <w:tabs>
          <w:tab w:val="left" w:pos="142"/>
        </w:tabs>
        <w:ind w:left="142" w:firstLine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85F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9074BC" w:rsidRPr="005C6AB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</w:t>
      </w:r>
      <w:r w:rsidR="009074BC" w:rsidRPr="005C6AB2">
        <w:rPr>
          <w:rFonts w:ascii="Times New Roman" w:eastAsia="Times New Roman" w:hAnsi="Times New Roman" w:cs="Times New Roman"/>
          <w:sz w:val="28"/>
          <w:szCs w:val="28"/>
        </w:rPr>
        <w:softHyphen/>
        <w:t>дования</w:t>
      </w:r>
      <w:r w:rsidR="009074BC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Новоавачинского сельского поселения </w:t>
      </w:r>
      <w:hyperlink r:id="rId8" w:history="1">
        <w:r w:rsidR="009074BC" w:rsidRPr="0029241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9074BC" w:rsidRPr="00292413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9074BC" w:rsidRPr="0029241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074BC" w:rsidRPr="00292413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="009074BC" w:rsidRPr="00292413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emr</w:t>
        </w:r>
        <w:proofErr w:type="spellEnd"/>
        <w:r w:rsidR="009074BC" w:rsidRPr="00292413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="009074BC" w:rsidRPr="00292413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novoavacha</w:t>
        </w:r>
        <w:proofErr w:type="spellEnd"/>
      </w:hyperlink>
      <w:r w:rsidR="009074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74BC" w:rsidRPr="005C6AB2" w:rsidRDefault="009074BC" w:rsidP="005F60A2">
      <w:pPr>
        <w:pStyle w:val="a8"/>
        <w:widowControl/>
        <w:tabs>
          <w:tab w:val="left" w:pos="142"/>
        </w:tabs>
        <w:ind w:left="142" w:firstLine="5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5C6A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Контроль за исполнением постановления оставляю за собой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</w:p>
    <w:p w:rsidR="005F60A2" w:rsidRDefault="005F60A2" w:rsidP="009074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4BC" w:rsidRDefault="009074BC" w:rsidP="009074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BF685F" w:rsidRPr="00BF685F" w:rsidRDefault="009074BC" w:rsidP="009074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 сельского поселения</w:t>
      </w:r>
      <w:r w:rsidRPr="00907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7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074BC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Кальник</w:t>
      </w:r>
    </w:p>
    <w:p w:rsidR="00BF685F" w:rsidRPr="00BF685F" w:rsidRDefault="00BF685F" w:rsidP="00BF685F">
      <w:pPr>
        <w:spacing w:after="0" w:line="240" w:lineRule="auto"/>
        <w:ind w:left="5245" w:right="-143" w:hanging="1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85F" w:rsidRDefault="00BF685F" w:rsidP="00BF685F">
      <w:pPr>
        <w:spacing w:after="0" w:line="240" w:lineRule="auto"/>
        <w:ind w:left="5245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к постановлению администрации Ново</w:t>
      </w:r>
      <w:r w:rsidR="005F60A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авачинского</w:t>
      </w:r>
      <w:r w:rsidRPr="00BF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1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0C79" w:rsidRPr="00BF685F" w:rsidRDefault="00A10C79" w:rsidP="00BF685F">
      <w:pPr>
        <w:spacing w:after="0" w:line="240" w:lineRule="auto"/>
        <w:ind w:left="5245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от_____________№                         </w:t>
      </w:r>
    </w:p>
    <w:p w:rsidR="00BF685F" w:rsidRPr="00BF685F" w:rsidRDefault="00BF685F" w:rsidP="00BF685F">
      <w:pPr>
        <w:spacing w:after="0" w:line="240" w:lineRule="auto"/>
        <w:ind w:left="5245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85F" w:rsidRPr="00BF685F" w:rsidRDefault="00BF685F" w:rsidP="00BF685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BF685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BF685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br/>
        <w:t xml:space="preserve">о порядке сообщения </w:t>
      </w:r>
      <w:r w:rsidRPr="00BF685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муниципальными служащими </w:t>
      </w:r>
      <w:r w:rsidRPr="00BF685F">
        <w:rPr>
          <w:rFonts w:ascii="Times New Roman" w:eastAsia="Arial Unicode MS" w:hAnsi="Times New Roman" w:cs="Times New Roman"/>
          <w:b/>
          <w:sz w:val="28"/>
          <w:szCs w:val="28"/>
          <w:lang w:val="ru" w:eastAsia="ru-RU"/>
        </w:rPr>
        <w:t xml:space="preserve">администрации </w:t>
      </w:r>
      <w:r w:rsidRPr="00BF685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Ново</w:t>
      </w:r>
      <w:r w:rsidR="005F60A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авачинского</w:t>
      </w:r>
      <w:r w:rsidRPr="00BF685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BF685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</w:t>
      </w:r>
      <w:proofErr w:type="gramStart"/>
      <w:r w:rsidRPr="00BF685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которая</w:t>
      </w:r>
      <w:proofErr w:type="gramEnd"/>
      <w:r w:rsidRPr="00BF685F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BF685F" w:rsidRPr="00BF685F" w:rsidRDefault="00BF685F" w:rsidP="00BF685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5F60A2" w:rsidRPr="00E35DF8" w:rsidRDefault="00BF685F" w:rsidP="005F60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" w:name="sub_1"/>
      <w:r w:rsidRPr="00BF68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сообщения муниципальными служащими </w:t>
      </w:r>
      <w:r w:rsidRPr="00BF685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администрации </w:t>
      </w:r>
      <w:r w:rsidR="005F60A2" w:rsidRPr="00BF68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Ново</w:t>
      </w:r>
      <w:r w:rsidR="005F60A2" w:rsidRPr="00E35D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авачинского</w:t>
      </w:r>
      <w:r w:rsidRPr="00BF68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F60A2" w:rsidRPr="00E35D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служащий)</w:t>
      </w:r>
      <w:r w:rsidRPr="00BF685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края </w:t>
      </w:r>
      <w:r w:rsidRPr="00BF685F">
        <w:rPr>
          <w:rFonts w:ascii="Times New Roman" w:eastAsia="Arial Unicode MS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Start w:id="2" w:name="sub_2"/>
      <w:bookmarkEnd w:id="1"/>
    </w:p>
    <w:p w:rsidR="005F60A2" w:rsidRPr="00E35DF8" w:rsidRDefault="00BF685F" w:rsidP="005F60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8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</w:t>
      </w:r>
      <w:bookmarkStart w:id="3" w:name="sub_112"/>
      <w:bookmarkEnd w:id="2"/>
      <w:r w:rsidR="005F60A2" w:rsidRPr="00E35DF8">
        <w:rPr>
          <w:rFonts w:ascii="Times New Roman" w:hAnsi="Times New Roman" w:cs="Times New Roman"/>
          <w:sz w:val="28"/>
          <w:szCs w:val="28"/>
        </w:rPr>
        <w:t>Муниципальный служащий обязан уведомлять представителя нанимателя о каждом случае возникновения у него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F60A2" w:rsidRPr="00E35DF8" w:rsidRDefault="005F60A2" w:rsidP="005F60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DF8">
        <w:rPr>
          <w:rFonts w:ascii="Times New Roman" w:hAnsi="Times New Roman" w:cs="Times New Roman"/>
          <w:sz w:val="28"/>
          <w:szCs w:val="28"/>
        </w:rPr>
        <w:t>3. Уведомление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оформляется в письменном виде в произвольной форме либо по образцу согласно приложению к настоящему Порядку (Приложение 1).</w:t>
      </w:r>
    </w:p>
    <w:p w:rsidR="00E35DF8" w:rsidRPr="00E35DF8" w:rsidRDefault="005F60A2" w:rsidP="00E35D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DF8">
        <w:rPr>
          <w:rFonts w:ascii="Times New Roman" w:hAnsi="Times New Roman" w:cs="Times New Roman"/>
          <w:sz w:val="28"/>
          <w:szCs w:val="28"/>
        </w:rPr>
        <w:t xml:space="preserve">Муниципальный служащий составляет Уведомление на имя главы </w:t>
      </w:r>
      <w:r w:rsidRPr="00E35DF8">
        <w:rPr>
          <w:rFonts w:ascii="Times New Roman" w:hAnsi="Times New Roman" w:cs="Times New Roman"/>
          <w:sz w:val="28"/>
          <w:szCs w:val="28"/>
        </w:rPr>
        <w:t>поселения</w:t>
      </w:r>
      <w:r w:rsidRPr="00E35DF8">
        <w:rPr>
          <w:rFonts w:ascii="Times New Roman" w:hAnsi="Times New Roman" w:cs="Times New Roman"/>
          <w:sz w:val="28"/>
          <w:szCs w:val="28"/>
        </w:rPr>
        <w:t xml:space="preserve"> и передает его специалисту, ответственному за кадровую работу и ведение кадрового делопроизводства администрации.</w:t>
      </w:r>
    </w:p>
    <w:p w:rsidR="00E35DF8" w:rsidRPr="00E35DF8" w:rsidRDefault="005F60A2" w:rsidP="00E35D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DF8">
        <w:rPr>
          <w:rFonts w:ascii="Times New Roman" w:hAnsi="Times New Roman" w:cs="Times New Roman"/>
          <w:sz w:val="28"/>
          <w:szCs w:val="28"/>
        </w:rPr>
        <w:t>4. Уведомления должно содержать следующие сведения:</w:t>
      </w:r>
    </w:p>
    <w:p w:rsidR="00E35DF8" w:rsidRPr="00E35DF8" w:rsidRDefault="00E35DF8" w:rsidP="00E35D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DF8">
        <w:rPr>
          <w:rFonts w:ascii="Times New Roman" w:hAnsi="Times New Roman" w:cs="Times New Roman"/>
          <w:sz w:val="28"/>
          <w:szCs w:val="28"/>
        </w:rPr>
        <w:t xml:space="preserve">- </w:t>
      </w:r>
      <w:r w:rsidR="005F60A2" w:rsidRPr="00E35DF8">
        <w:rPr>
          <w:rFonts w:ascii="Times New Roman" w:hAnsi="Times New Roman" w:cs="Times New Roman"/>
          <w:sz w:val="28"/>
          <w:szCs w:val="28"/>
        </w:rPr>
        <w:t>должность, фамилия, имя, отчество представителя нанимателя, на имя которого направляется Уведомление;</w:t>
      </w:r>
    </w:p>
    <w:p w:rsidR="00E35DF8" w:rsidRPr="00E35DF8" w:rsidRDefault="00E35DF8" w:rsidP="00E35D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DF8">
        <w:rPr>
          <w:rFonts w:ascii="Times New Roman" w:hAnsi="Times New Roman" w:cs="Times New Roman"/>
          <w:sz w:val="28"/>
          <w:szCs w:val="28"/>
        </w:rPr>
        <w:t xml:space="preserve">- </w:t>
      </w:r>
      <w:r w:rsidR="005F60A2" w:rsidRPr="00E35DF8">
        <w:rPr>
          <w:rFonts w:ascii="Times New Roman" w:hAnsi="Times New Roman" w:cs="Times New Roman"/>
          <w:sz w:val="28"/>
          <w:szCs w:val="28"/>
        </w:rPr>
        <w:t>фамилия, имя, отчество, замещаемая должность, телефон муниципального служащего, направившего уведомление;</w:t>
      </w:r>
    </w:p>
    <w:p w:rsidR="00E35DF8" w:rsidRPr="00E35DF8" w:rsidRDefault="00E35DF8" w:rsidP="00E35D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DF8">
        <w:rPr>
          <w:rFonts w:ascii="Times New Roman" w:hAnsi="Times New Roman" w:cs="Times New Roman"/>
          <w:sz w:val="28"/>
          <w:szCs w:val="28"/>
        </w:rPr>
        <w:t xml:space="preserve">- </w:t>
      </w:r>
      <w:r w:rsidR="005F60A2" w:rsidRPr="00E35DF8">
        <w:rPr>
          <w:rFonts w:ascii="Times New Roman" w:hAnsi="Times New Roman" w:cs="Times New Roman"/>
          <w:sz w:val="28"/>
          <w:szCs w:val="28"/>
        </w:rPr>
        <w:t>описание обстоятельств, которые способствовали возникновению личной заинтересованности;</w:t>
      </w:r>
    </w:p>
    <w:p w:rsidR="00E35DF8" w:rsidRPr="00E35DF8" w:rsidRDefault="00E35DF8" w:rsidP="00E35D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DF8">
        <w:rPr>
          <w:rFonts w:ascii="Times New Roman" w:hAnsi="Times New Roman" w:cs="Times New Roman"/>
          <w:sz w:val="28"/>
          <w:szCs w:val="28"/>
        </w:rPr>
        <w:t xml:space="preserve">- </w:t>
      </w:r>
      <w:r w:rsidR="005F60A2" w:rsidRPr="00E35DF8">
        <w:rPr>
          <w:rFonts w:ascii="Times New Roman" w:hAnsi="Times New Roman" w:cs="Times New Roman"/>
          <w:sz w:val="28"/>
          <w:szCs w:val="28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E35DF8" w:rsidRPr="00E35DF8" w:rsidRDefault="00E35DF8" w:rsidP="00E35D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DF8">
        <w:rPr>
          <w:rFonts w:ascii="Times New Roman" w:hAnsi="Times New Roman" w:cs="Times New Roman"/>
          <w:sz w:val="28"/>
          <w:szCs w:val="28"/>
        </w:rPr>
        <w:t xml:space="preserve">- </w:t>
      </w:r>
      <w:r w:rsidR="005F60A2" w:rsidRPr="00E35DF8">
        <w:rPr>
          <w:rFonts w:ascii="Times New Roman" w:hAnsi="Times New Roman" w:cs="Times New Roman"/>
          <w:sz w:val="28"/>
          <w:szCs w:val="28"/>
        </w:rPr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E35DF8" w:rsidRPr="00E35DF8" w:rsidRDefault="00E35DF8" w:rsidP="00E35D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DF8">
        <w:rPr>
          <w:rFonts w:ascii="Times New Roman" w:hAnsi="Times New Roman" w:cs="Times New Roman"/>
          <w:sz w:val="28"/>
          <w:szCs w:val="28"/>
        </w:rPr>
        <w:t xml:space="preserve">- </w:t>
      </w:r>
      <w:r w:rsidR="005F60A2" w:rsidRPr="00E35DF8">
        <w:rPr>
          <w:rFonts w:ascii="Times New Roman" w:hAnsi="Times New Roman" w:cs="Times New Roman"/>
          <w:sz w:val="28"/>
          <w:szCs w:val="28"/>
        </w:rPr>
        <w:t>предлагаемые меры по урегулированию личной заинтересованности.</w:t>
      </w:r>
    </w:p>
    <w:p w:rsidR="00E35DF8" w:rsidRPr="00E35DF8" w:rsidRDefault="005F60A2" w:rsidP="00E35D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DF8">
        <w:rPr>
          <w:rFonts w:ascii="Times New Roman" w:hAnsi="Times New Roman" w:cs="Times New Roman"/>
          <w:sz w:val="28"/>
          <w:szCs w:val="28"/>
        </w:rPr>
        <w:t>Уведомление должно быть лично</w:t>
      </w:r>
      <w:r w:rsidR="00E35DF8" w:rsidRPr="00E35DF8">
        <w:rPr>
          <w:rFonts w:ascii="Times New Roman" w:hAnsi="Times New Roman" w:cs="Times New Roman"/>
          <w:sz w:val="28"/>
          <w:szCs w:val="28"/>
        </w:rPr>
        <w:t xml:space="preserve"> подписано муниципальным служащи</w:t>
      </w:r>
      <w:r w:rsidRPr="00E35DF8">
        <w:rPr>
          <w:rFonts w:ascii="Times New Roman" w:hAnsi="Times New Roman" w:cs="Times New Roman"/>
          <w:sz w:val="28"/>
          <w:szCs w:val="28"/>
        </w:rPr>
        <w:t>м с указанием даты его составления.</w:t>
      </w:r>
    </w:p>
    <w:p w:rsidR="00E35DF8" w:rsidRPr="00A10C79" w:rsidRDefault="005F60A2" w:rsidP="00E35D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DF8">
        <w:rPr>
          <w:rFonts w:ascii="Times New Roman" w:hAnsi="Times New Roman" w:cs="Times New Roman"/>
          <w:sz w:val="28"/>
          <w:szCs w:val="28"/>
        </w:rPr>
        <w:t xml:space="preserve">При наличии материалов, подтверждающих обстоятельства возникновения личной заинтересованности или конфликта интересов, а </w:t>
      </w:r>
      <w:r w:rsidRPr="00A10C79">
        <w:rPr>
          <w:rFonts w:ascii="Times New Roman" w:hAnsi="Times New Roman" w:cs="Times New Roman"/>
          <w:sz w:val="28"/>
          <w:szCs w:val="28"/>
        </w:rPr>
        <w:lastRenderedPageBreak/>
        <w:t>также иных материалов, имеющих отношения к данным обстоятельствам, муниципальный служащий представляет вместе с Уведомлением.</w:t>
      </w:r>
    </w:p>
    <w:p w:rsidR="00E35DF8" w:rsidRPr="00A10C79" w:rsidRDefault="005F60A2" w:rsidP="00E35D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C79">
        <w:rPr>
          <w:rFonts w:ascii="Times New Roman" w:hAnsi="Times New Roman" w:cs="Times New Roman"/>
          <w:sz w:val="28"/>
          <w:szCs w:val="28"/>
        </w:rPr>
        <w:t>5. Специалист, ответственный за кадровую работу и ведение кадрового делопроизводства администрации обеспечивает:</w:t>
      </w:r>
    </w:p>
    <w:p w:rsidR="00E35DF8" w:rsidRPr="00A10C79" w:rsidRDefault="005F60A2" w:rsidP="00E35D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C79">
        <w:rPr>
          <w:rFonts w:ascii="Times New Roman" w:hAnsi="Times New Roman" w:cs="Times New Roman"/>
          <w:sz w:val="28"/>
          <w:szCs w:val="28"/>
        </w:rPr>
        <w:t xml:space="preserve">- </w:t>
      </w:r>
      <w:r w:rsidR="00E35DF8" w:rsidRPr="00A10C79">
        <w:rPr>
          <w:rFonts w:ascii="Times New Roman" w:hAnsi="Times New Roman" w:cs="Times New Roman"/>
          <w:sz w:val="28"/>
          <w:szCs w:val="28"/>
        </w:rPr>
        <w:t xml:space="preserve"> незамедлительный </w:t>
      </w:r>
      <w:r w:rsidRPr="00A10C79">
        <w:rPr>
          <w:rFonts w:ascii="Times New Roman" w:hAnsi="Times New Roman" w:cs="Times New Roman"/>
          <w:sz w:val="28"/>
          <w:szCs w:val="28"/>
        </w:rPr>
        <w:t>прием, регистрацию и учет уведомления путем внесения записей в журнал регистрации;</w:t>
      </w:r>
    </w:p>
    <w:p w:rsidR="005F60A2" w:rsidRPr="00A10C79" w:rsidRDefault="005F60A2" w:rsidP="00E35D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C79">
        <w:rPr>
          <w:rFonts w:ascii="Times New Roman" w:hAnsi="Times New Roman" w:cs="Times New Roman"/>
          <w:sz w:val="28"/>
          <w:szCs w:val="28"/>
        </w:rPr>
        <w:t>- передачу зарегистрированн</w:t>
      </w:r>
      <w:r w:rsidR="00E35DF8" w:rsidRPr="00A10C79">
        <w:rPr>
          <w:rFonts w:ascii="Times New Roman" w:hAnsi="Times New Roman" w:cs="Times New Roman"/>
          <w:sz w:val="28"/>
          <w:szCs w:val="28"/>
        </w:rPr>
        <w:t>ого</w:t>
      </w:r>
      <w:r w:rsidRPr="00A10C79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E35DF8" w:rsidRPr="00A10C79">
        <w:rPr>
          <w:rFonts w:ascii="Times New Roman" w:hAnsi="Times New Roman" w:cs="Times New Roman"/>
          <w:sz w:val="28"/>
          <w:szCs w:val="28"/>
        </w:rPr>
        <w:t>я</w:t>
      </w:r>
      <w:r w:rsidRPr="00A10C79">
        <w:rPr>
          <w:rFonts w:ascii="Times New Roman" w:hAnsi="Times New Roman" w:cs="Times New Roman"/>
          <w:sz w:val="28"/>
          <w:szCs w:val="28"/>
        </w:rPr>
        <w:t xml:space="preserve"> на рассмотрение представителю нанимателя;</w:t>
      </w:r>
    </w:p>
    <w:p w:rsidR="00E35DF8" w:rsidRPr="00A10C79" w:rsidRDefault="00E35DF8" w:rsidP="00E35D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A10C79">
        <w:rPr>
          <w:sz w:val="28"/>
          <w:szCs w:val="28"/>
        </w:rPr>
        <w:tab/>
      </w:r>
      <w:r w:rsidR="005F60A2" w:rsidRPr="00A10C79">
        <w:rPr>
          <w:sz w:val="28"/>
          <w:szCs w:val="28"/>
        </w:rPr>
        <w:t>- обеспечивает конфиденциальность и сохранность данных, полученных от муниципального служащего,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E35DF8" w:rsidRPr="00A10C79" w:rsidRDefault="00E35DF8" w:rsidP="00E35D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A10C79">
        <w:rPr>
          <w:sz w:val="28"/>
          <w:szCs w:val="28"/>
        </w:rPr>
        <w:tab/>
      </w:r>
      <w:r w:rsidR="005F60A2" w:rsidRPr="00A10C79">
        <w:rPr>
          <w:sz w:val="28"/>
          <w:szCs w:val="28"/>
        </w:rPr>
        <w:t>6. В случае если муниципальный служащий не имеет возможности передать уведомление лично, оно может быть направлено в адрес представителя нанимателя заказным письмом с уведомлением и описью вложения.</w:t>
      </w:r>
    </w:p>
    <w:p w:rsidR="00E35DF8" w:rsidRPr="00A10C79" w:rsidRDefault="00E35DF8" w:rsidP="00E35DF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A10C79">
        <w:rPr>
          <w:sz w:val="28"/>
          <w:szCs w:val="28"/>
        </w:rPr>
        <w:tab/>
      </w:r>
      <w:r w:rsidR="005F60A2" w:rsidRPr="00A10C79">
        <w:rPr>
          <w:sz w:val="28"/>
          <w:szCs w:val="28"/>
        </w:rPr>
        <w:t>7. В случае поступления заказного письма в адрес представителя нанимателя оно подлежит передаче должностному лицу, ответственному за кадровую работу и ведение кадрового делопроизводства для регистрации.</w:t>
      </w:r>
    </w:p>
    <w:p w:rsidR="00830C27" w:rsidRPr="00A10C79" w:rsidRDefault="00E35DF8" w:rsidP="00830C2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A10C79">
        <w:rPr>
          <w:sz w:val="28"/>
          <w:szCs w:val="28"/>
        </w:rPr>
        <w:tab/>
      </w:r>
      <w:r w:rsidR="005F60A2" w:rsidRPr="00A10C79">
        <w:rPr>
          <w:sz w:val="28"/>
          <w:szCs w:val="28"/>
        </w:rPr>
        <w:t>8. Уведомления регистрируются должностным лицом, ответственным за кадровую работу и ведение кадрового делопроизводства в день поступления.</w:t>
      </w:r>
    </w:p>
    <w:p w:rsidR="00830C27" w:rsidRPr="00A10C79" w:rsidRDefault="00830C27" w:rsidP="00830C2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A10C79">
        <w:rPr>
          <w:sz w:val="28"/>
          <w:szCs w:val="28"/>
        </w:rPr>
        <w:tab/>
      </w:r>
      <w:r w:rsidR="005F60A2" w:rsidRPr="00A10C79">
        <w:rPr>
          <w:sz w:val="28"/>
          <w:szCs w:val="28"/>
        </w:rPr>
        <w:t xml:space="preserve">9. Регистрация уведомления производится в соответствующем журнале, листы которого должны быть пронумерованы, прошиты и скреплены </w:t>
      </w:r>
      <w:r w:rsidRPr="00A10C79">
        <w:rPr>
          <w:sz w:val="28"/>
          <w:szCs w:val="28"/>
        </w:rPr>
        <w:t xml:space="preserve">подписью и печатью (Приложение </w:t>
      </w:r>
      <w:r w:rsidR="005F60A2" w:rsidRPr="00A10C79">
        <w:rPr>
          <w:sz w:val="28"/>
          <w:szCs w:val="28"/>
        </w:rPr>
        <w:t>2).</w:t>
      </w:r>
    </w:p>
    <w:p w:rsidR="00830C27" w:rsidRPr="00A10C79" w:rsidRDefault="00830C27" w:rsidP="00830C2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A10C79">
        <w:rPr>
          <w:sz w:val="28"/>
          <w:szCs w:val="28"/>
        </w:rPr>
        <w:tab/>
      </w:r>
      <w:proofErr w:type="gramStart"/>
      <w:r w:rsidR="005F60A2" w:rsidRPr="00A10C79">
        <w:rPr>
          <w:sz w:val="28"/>
          <w:szCs w:val="28"/>
        </w:rPr>
        <w:t>В журнале указывается номер, дата и время передачи уведомления, фамилия, имя, отчество, должность муниципального служащего, направившего уведомление, краткое содержание уведомления, фамилия, имя, отчество, и подпись лица, зарегистрировавшего уведомление, дата и время передачи уведомления представителю нанимателя, фамилия, имя, отчество, и подпись лица, кому передано уведомление.</w:t>
      </w:r>
      <w:proofErr w:type="gramEnd"/>
    </w:p>
    <w:p w:rsidR="00830C27" w:rsidRPr="00A10C79" w:rsidRDefault="00830C27" w:rsidP="00830C2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A10C79">
        <w:rPr>
          <w:sz w:val="28"/>
          <w:szCs w:val="28"/>
        </w:rPr>
        <w:tab/>
      </w:r>
      <w:r w:rsidR="005F60A2" w:rsidRPr="00A10C79">
        <w:rPr>
          <w:sz w:val="28"/>
          <w:szCs w:val="28"/>
        </w:rPr>
        <w:t>10. Копия Уведомления с отметкой о регистрации выдается муниципальному служащему на руки либо направляется по почте с уведомлением о вручении.</w:t>
      </w:r>
    </w:p>
    <w:p w:rsidR="00830C27" w:rsidRPr="00A10C79" w:rsidRDefault="00830C27" w:rsidP="00830C2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A10C79">
        <w:rPr>
          <w:sz w:val="28"/>
          <w:szCs w:val="28"/>
        </w:rPr>
        <w:tab/>
      </w:r>
      <w:r w:rsidR="005F60A2" w:rsidRPr="00A10C79">
        <w:rPr>
          <w:sz w:val="28"/>
          <w:szCs w:val="28"/>
        </w:rPr>
        <w:t>11. В течени</w:t>
      </w:r>
      <w:proofErr w:type="gramStart"/>
      <w:r w:rsidR="005F60A2" w:rsidRPr="00A10C79">
        <w:rPr>
          <w:sz w:val="28"/>
          <w:szCs w:val="28"/>
        </w:rPr>
        <w:t>и</w:t>
      </w:r>
      <w:proofErr w:type="gramEnd"/>
      <w:r w:rsidR="005F60A2" w:rsidRPr="00A10C79">
        <w:rPr>
          <w:sz w:val="28"/>
          <w:szCs w:val="28"/>
        </w:rPr>
        <w:t xml:space="preserve"> суток со дня регистрации Уведомления в журнале оно передается на рассмотрение глав</w:t>
      </w:r>
      <w:r w:rsidR="002D7062" w:rsidRPr="00A10C79">
        <w:rPr>
          <w:sz w:val="28"/>
          <w:szCs w:val="28"/>
        </w:rPr>
        <w:t>е поселения</w:t>
      </w:r>
      <w:r w:rsidR="005F60A2" w:rsidRPr="00A10C79">
        <w:rPr>
          <w:sz w:val="28"/>
          <w:szCs w:val="28"/>
        </w:rPr>
        <w:t>.</w:t>
      </w:r>
    </w:p>
    <w:p w:rsidR="002D7062" w:rsidRPr="00A10C79" w:rsidRDefault="00830C27" w:rsidP="002D7062">
      <w:pPr>
        <w:pStyle w:val="aa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A10C79">
        <w:rPr>
          <w:sz w:val="28"/>
          <w:szCs w:val="28"/>
        </w:rPr>
        <w:tab/>
      </w:r>
      <w:r w:rsidR="005F60A2" w:rsidRPr="00A10C79">
        <w:rPr>
          <w:sz w:val="28"/>
          <w:szCs w:val="28"/>
        </w:rPr>
        <w:t xml:space="preserve">12. Представитель нанимателя </w:t>
      </w:r>
      <w:r w:rsidR="002D7062" w:rsidRPr="00A10C79">
        <w:rPr>
          <w:sz w:val="28"/>
          <w:szCs w:val="28"/>
        </w:rPr>
        <w:t xml:space="preserve"> не позднее следующего рабочего </w:t>
      </w:r>
      <w:proofErr w:type="gramStart"/>
      <w:r w:rsidR="002D7062" w:rsidRPr="00A10C79">
        <w:rPr>
          <w:sz w:val="28"/>
          <w:szCs w:val="28"/>
        </w:rPr>
        <w:t>для</w:t>
      </w:r>
      <w:proofErr w:type="gramEnd"/>
      <w:r w:rsidR="002D7062" w:rsidRPr="00A10C79">
        <w:rPr>
          <w:sz w:val="28"/>
          <w:szCs w:val="28"/>
        </w:rPr>
        <w:t xml:space="preserve"> </w:t>
      </w:r>
      <w:proofErr w:type="gramStart"/>
      <w:r w:rsidR="002D7062" w:rsidRPr="00A10C79">
        <w:rPr>
          <w:sz w:val="28"/>
          <w:szCs w:val="28"/>
        </w:rPr>
        <w:t>со</w:t>
      </w:r>
      <w:proofErr w:type="gramEnd"/>
      <w:r w:rsidR="002D7062" w:rsidRPr="00A10C79">
        <w:rPr>
          <w:sz w:val="28"/>
          <w:szCs w:val="28"/>
        </w:rPr>
        <w:t xml:space="preserve"> для поступления  Уведомления  назначает дату заседания </w:t>
      </w:r>
      <w:r w:rsidR="002D7062" w:rsidRPr="00A10C79">
        <w:rPr>
          <w:sz w:val="28"/>
          <w:szCs w:val="28"/>
          <w:lang w:eastAsia="en-US"/>
        </w:rPr>
        <w:t>комиссии по соблюдению требований к служебному поведению муниципальных служащих администрации Новоавачинского сельского поселения и урегулированию конфликта интере</w:t>
      </w:r>
      <w:r w:rsidR="002D7062" w:rsidRPr="00A10C79">
        <w:rPr>
          <w:sz w:val="28"/>
          <w:szCs w:val="28"/>
          <w:lang w:eastAsia="en-US"/>
        </w:rPr>
        <w:t>сов. Заседание комиссии должно быть проведено в течени</w:t>
      </w:r>
      <w:proofErr w:type="gramStart"/>
      <w:r w:rsidR="002D7062" w:rsidRPr="00A10C79">
        <w:rPr>
          <w:sz w:val="28"/>
          <w:szCs w:val="28"/>
          <w:lang w:eastAsia="en-US"/>
        </w:rPr>
        <w:t>и</w:t>
      </w:r>
      <w:proofErr w:type="gramEnd"/>
      <w:r w:rsidR="002D7062" w:rsidRPr="00A10C79">
        <w:rPr>
          <w:sz w:val="28"/>
          <w:szCs w:val="28"/>
          <w:lang w:eastAsia="en-US"/>
        </w:rPr>
        <w:t xml:space="preserve"> 7- и рабочих дней со дня поступления Уведомления в администрацию. </w:t>
      </w:r>
    </w:p>
    <w:p w:rsidR="005F60A2" w:rsidRPr="00A10C79" w:rsidRDefault="002D7062" w:rsidP="002D706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A10C79">
        <w:rPr>
          <w:sz w:val="28"/>
          <w:szCs w:val="28"/>
          <w:lang w:eastAsia="en-US"/>
        </w:rPr>
        <w:tab/>
      </w:r>
      <w:r w:rsidR="005F60A2" w:rsidRPr="00A10C79">
        <w:rPr>
          <w:sz w:val="28"/>
          <w:szCs w:val="28"/>
        </w:rPr>
        <w:t>13. Уведомление приобщается к личному делу муниципального служащего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A10C79" w:rsidTr="00A10C79">
        <w:tc>
          <w:tcPr>
            <w:tcW w:w="5778" w:type="dxa"/>
          </w:tcPr>
          <w:p w:rsidR="00A10C79" w:rsidRDefault="00A10C79" w:rsidP="00BF685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A10C79" w:rsidRPr="00BF685F" w:rsidRDefault="00A10C79" w:rsidP="00A10C79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F6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Приложение № 1</w:t>
            </w:r>
          </w:p>
          <w:p w:rsidR="00A10C79" w:rsidRPr="00BF685F" w:rsidRDefault="00A10C79" w:rsidP="00A10C79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lang w:eastAsia="ru-RU"/>
              </w:rPr>
            </w:pPr>
            <w:r w:rsidRPr="00BF685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</w:t>
            </w:r>
            <w:proofErr w:type="gramStart"/>
            <w:r w:rsidRPr="00BF685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F68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10C79">
              <w:rPr>
                <w:rFonts w:ascii="Times New Roman" w:eastAsia="Arial Unicode MS" w:hAnsi="Times New Roman" w:cs="Times New Roman"/>
                <w:bCs/>
                <w:lang w:eastAsia="ru-RU"/>
              </w:rPr>
              <w:t>Положения</w:t>
            </w:r>
            <w:proofErr w:type="gramEnd"/>
            <w:r w:rsidRPr="00A10C79">
              <w:rPr>
                <w:rFonts w:ascii="Times New Roman" w:eastAsia="Arial Unicode MS" w:hAnsi="Times New Roman" w:cs="Times New Roman"/>
                <w:bCs/>
                <w:lang w:eastAsia="ru-RU"/>
              </w:rPr>
              <w:t xml:space="preserve"> о порядке сообщения муниципальными служащими администрации Новоавачинского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A10C79" w:rsidRDefault="00A10C79" w:rsidP="00BF685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F685F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                                           </w:t>
      </w: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                                                                          Главе </w:t>
      </w:r>
      <w:r w:rsidR="00A10C79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Новоавачинского </w:t>
      </w: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ind w:firstLine="5245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сельского поселения </w:t>
      </w: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                                                                                от _____________________________</w:t>
      </w: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                                                                                ________________________________</w:t>
      </w: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                                                                                     (Ф.И.О., замещаемая должность)</w:t>
      </w: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bookmarkStart w:id="4" w:name="P57"/>
      <w:bookmarkEnd w:id="4"/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>УВЕДОМЛЕНИЕ</w:t>
      </w: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>о возникновении личной заинтересованности при исполнении</w:t>
      </w: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должностных обязанностей, </w:t>
      </w:r>
      <w:proofErr w:type="gramStart"/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>которая</w:t>
      </w:r>
      <w:proofErr w:type="gramEnd"/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приводит</w:t>
      </w: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>или может привести к конфликту интересов</w:t>
      </w: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>нужное</w:t>
      </w:r>
      <w:proofErr w:type="gramEnd"/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подчеркнуть).</w:t>
      </w: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</w:t>
      </w: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>_____________________________________________________________________________</w:t>
      </w: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___________________________________________________</w:t>
      </w: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>____________________________________________________________________________</w:t>
      </w: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Предлагаемые   меры  по  предотвращению  или  урегулированию  конфликта интересов: _____________________________________________________________________________</w:t>
      </w: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>_____________________________________________________________________________</w:t>
      </w: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муниципальных служащих </w:t>
      </w:r>
      <w:r w:rsidRPr="00BF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BF68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Новолесновского</w:t>
      </w:r>
      <w:proofErr w:type="spellEnd"/>
      <w:r w:rsidRPr="00BF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урегулированию конфликта интересов при рассмотрении настоящего уведомления</w:t>
      </w:r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(</w:t>
      </w:r>
      <w:proofErr w:type="gramStart"/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>нужное</w:t>
      </w:r>
      <w:proofErr w:type="gramEnd"/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подчеркнуть).</w:t>
      </w: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>"__" ___________ 20__ г.      ______________________         ______________________</w:t>
      </w:r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F685F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                                                     </w:t>
      </w:r>
      <w:proofErr w:type="gramStart"/>
      <w:r w:rsidRPr="00BF685F">
        <w:rPr>
          <w:rFonts w:ascii="Times New Roman" w:eastAsia="Times New Roman" w:hAnsi="Times New Roman" w:cs="Courier New"/>
          <w:sz w:val="20"/>
          <w:szCs w:val="20"/>
          <w:lang w:eastAsia="ru-RU"/>
        </w:rPr>
        <w:t>(подпись лица,                              (расшифровка подписи)</w:t>
      </w:r>
      <w:proofErr w:type="gramEnd"/>
    </w:p>
    <w:p w:rsidR="00BF685F" w:rsidRPr="00BF685F" w:rsidRDefault="00BF685F" w:rsidP="00BF68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  <w:r w:rsidRPr="00BF685F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                                                           </w:t>
      </w:r>
      <w:proofErr w:type="gramStart"/>
      <w:r w:rsidRPr="00BF685F">
        <w:rPr>
          <w:rFonts w:ascii="Times New Roman" w:eastAsia="Times New Roman" w:hAnsi="Times New Roman" w:cs="Courier New"/>
          <w:sz w:val="20"/>
          <w:szCs w:val="20"/>
          <w:lang w:eastAsia="ru-RU"/>
        </w:rPr>
        <w:t>направляющего</w:t>
      </w:r>
      <w:proofErr w:type="gramEnd"/>
      <w:r w:rsidRPr="00BF685F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уведомление)</w:t>
      </w:r>
    </w:p>
    <w:bookmarkEnd w:id="3"/>
    <w:p w:rsidR="00BF685F" w:rsidRPr="00BF685F" w:rsidRDefault="00BF685F" w:rsidP="00BF685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B12ED8" w:rsidRDefault="00B12ED8"/>
    <w:p w:rsidR="00E35DF8" w:rsidRDefault="00E35DF8"/>
    <w:p w:rsidR="00A10C79" w:rsidRDefault="00A10C79" w:rsidP="00E35DF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79" w:rsidRDefault="00A10C79" w:rsidP="00E35DF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F8" w:rsidRPr="00E35DF8" w:rsidRDefault="00E35DF8" w:rsidP="00E35DF8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E35D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35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 w:rsidRPr="00E35DF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Положени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ю</w:t>
      </w:r>
      <w:r w:rsidRPr="00E35DF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о порядке сообщения муниципальными служащими администрации Новоавачинского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</w:t>
      </w:r>
    </w:p>
    <w:p w:rsidR="00E35DF8" w:rsidRPr="00E35DF8" w:rsidRDefault="00E35DF8" w:rsidP="00E3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5DF8" w:rsidRPr="00E35DF8" w:rsidRDefault="00E35DF8" w:rsidP="00E35D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p w:rsidR="00E35DF8" w:rsidRPr="00E35DF8" w:rsidRDefault="00E35DF8" w:rsidP="00E35D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Журнал</w:t>
      </w:r>
      <w:r w:rsidRPr="00E35D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регистрации уведомлений о фактах возникновения личной заинтересованности,  которая приводит или может привести к конфликту интересов</w:t>
      </w:r>
    </w:p>
    <w:p w:rsidR="00E35DF8" w:rsidRPr="00E35DF8" w:rsidRDefault="00E35DF8" w:rsidP="00E3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F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Начат     «__»_________20__г.</w:t>
      </w:r>
    </w:p>
    <w:p w:rsidR="00E35DF8" w:rsidRPr="00E35DF8" w:rsidRDefault="00E35DF8" w:rsidP="00E3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 «__»_________20__г.</w:t>
      </w:r>
    </w:p>
    <w:p w:rsidR="00E35DF8" w:rsidRPr="00E35DF8" w:rsidRDefault="00E35DF8" w:rsidP="00E3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D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«___» листах.</w:t>
      </w:r>
    </w:p>
    <w:p w:rsidR="00E35DF8" w:rsidRPr="00E35DF8" w:rsidRDefault="00E35DF8" w:rsidP="00E3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F8" w:rsidRPr="00E35DF8" w:rsidRDefault="00E35DF8" w:rsidP="00E3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2"/>
        <w:gridCol w:w="1248"/>
        <w:gridCol w:w="1536"/>
        <w:gridCol w:w="1440"/>
        <w:gridCol w:w="1056"/>
        <w:gridCol w:w="1056"/>
        <w:gridCol w:w="1248"/>
      </w:tblGrid>
      <w:tr w:rsidR="00E35DF8" w:rsidRPr="00E35DF8" w:rsidTr="0008067F">
        <w:trPr>
          <w:trHeight w:val="32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Уведомление  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Ф.И.О.,    </w:t>
            </w: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должность   </w:t>
            </w: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муниципального</w:t>
            </w: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служащего,  </w:t>
            </w: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подавшего   </w:t>
            </w: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уведомление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Количество листов   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Ф.И.О.   </w:t>
            </w: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регистр</w:t>
            </w:r>
            <w:proofErr w:type="gramStart"/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и</w:t>
            </w:r>
            <w:proofErr w:type="spellEnd"/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-</w:t>
            </w:r>
            <w:proofErr w:type="gramEnd"/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рующего</w:t>
            </w:r>
            <w:proofErr w:type="spellEnd"/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Подпись  </w:t>
            </w: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регистр</w:t>
            </w:r>
            <w:proofErr w:type="gramStart"/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и</w:t>
            </w:r>
            <w:proofErr w:type="spellEnd"/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-</w:t>
            </w:r>
            <w:proofErr w:type="gramEnd"/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</w:r>
            <w:proofErr w:type="spellStart"/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рующего</w:t>
            </w:r>
            <w:proofErr w:type="spellEnd"/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Отметка  </w:t>
            </w: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о получении</w:t>
            </w: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 копии   </w:t>
            </w: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уведомления</w:t>
            </w: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 ("копию  </w:t>
            </w: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получил", </w:t>
            </w: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 xml:space="preserve"> подпись)  </w:t>
            </w:r>
          </w:p>
        </w:tc>
      </w:tr>
      <w:tr w:rsidR="00E35DF8" w:rsidRPr="00E35DF8" w:rsidTr="0008067F">
        <w:trPr>
          <w:trHeight w:val="8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дата    </w:t>
            </w: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/>
              <w:t>регистрации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F8" w:rsidRPr="00E35DF8" w:rsidRDefault="00E35DF8" w:rsidP="00E35DF8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F8" w:rsidRPr="00E35DF8" w:rsidRDefault="00E35DF8" w:rsidP="00E35DF8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F8" w:rsidRPr="00E35DF8" w:rsidRDefault="00E35DF8" w:rsidP="00E35DF8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F8" w:rsidRPr="00E35DF8" w:rsidRDefault="00E35DF8" w:rsidP="00E35DF8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F8" w:rsidRPr="00E35DF8" w:rsidRDefault="00E35DF8" w:rsidP="00E35DF8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</w:tr>
      <w:tr w:rsidR="00E35DF8" w:rsidRPr="00E35DF8" w:rsidTr="0008067F"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1  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2    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3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 4      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5    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6    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35DF8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    8     </w:t>
            </w:r>
          </w:p>
        </w:tc>
      </w:tr>
      <w:tr w:rsidR="00E35DF8" w:rsidRPr="00E35DF8" w:rsidTr="000806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E35DF8" w:rsidRPr="00E35DF8" w:rsidTr="000806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E35DF8" w:rsidRPr="00E35DF8" w:rsidTr="000806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F8" w:rsidRPr="00E35DF8" w:rsidRDefault="00E35DF8" w:rsidP="00E35D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35DF8" w:rsidRPr="00E35DF8" w:rsidRDefault="00E35DF8" w:rsidP="00E35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F8" w:rsidRDefault="00E35DF8"/>
    <w:p w:rsidR="00E35DF8" w:rsidRDefault="00E35DF8"/>
    <w:p w:rsidR="00E35DF8" w:rsidRDefault="00E35DF8"/>
    <w:sectPr w:rsidR="00E35DF8" w:rsidSect="00C324D2">
      <w:headerReference w:type="default" r:id="rId9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F0" w:rsidRDefault="00F403F0" w:rsidP="00BF685F">
      <w:pPr>
        <w:spacing w:after="0" w:line="240" w:lineRule="auto"/>
      </w:pPr>
      <w:r>
        <w:separator/>
      </w:r>
    </w:p>
  </w:endnote>
  <w:endnote w:type="continuationSeparator" w:id="0">
    <w:p w:rsidR="00F403F0" w:rsidRDefault="00F403F0" w:rsidP="00BF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F0" w:rsidRDefault="00F403F0" w:rsidP="00BF685F">
      <w:pPr>
        <w:spacing w:after="0" w:line="240" w:lineRule="auto"/>
      </w:pPr>
      <w:r>
        <w:separator/>
      </w:r>
    </w:p>
  </w:footnote>
  <w:footnote w:type="continuationSeparator" w:id="0">
    <w:p w:rsidR="00F403F0" w:rsidRDefault="00F403F0" w:rsidP="00BF6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5F" w:rsidRDefault="00BF685F">
    <w:pPr>
      <w:pStyle w:val="a3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</w:t>
    </w:r>
  </w:p>
  <w:p w:rsidR="00C5606F" w:rsidRPr="00BF685F" w:rsidRDefault="00BF685F">
    <w:pPr>
      <w:pStyle w:val="a3"/>
      <w:rPr>
        <w:rFonts w:ascii="Times New Roman" w:hAnsi="Times New Roman" w:cs="Times New Roman"/>
        <w:b/>
        <w:sz w:val="28"/>
        <w:szCs w:val="28"/>
        <w:lang w:val="ru-RU"/>
      </w:rPr>
    </w:pPr>
    <w:r>
      <w:rPr>
        <w:lang w:val="ru-RU"/>
      </w:rPr>
      <w:t xml:space="preserve">                                                                                                                </w:t>
    </w:r>
    <w:r w:rsidRPr="00BF685F">
      <w:rPr>
        <w:rFonts w:ascii="Times New Roman" w:hAnsi="Times New Roman" w:cs="Times New Roman"/>
        <w:b/>
        <w:sz w:val="28"/>
        <w:szCs w:val="28"/>
        <w:lang w:val="ru-RU"/>
      </w:rP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84"/>
    <w:rsid w:val="002D7062"/>
    <w:rsid w:val="00403484"/>
    <w:rsid w:val="004E13A2"/>
    <w:rsid w:val="005F60A2"/>
    <w:rsid w:val="00830C27"/>
    <w:rsid w:val="009074BC"/>
    <w:rsid w:val="00A10C79"/>
    <w:rsid w:val="00B12ED8"/>
    <w:rsid w:val="00BF685F"/>
    <w:rsid w:val="00E35DF8"/>
    <w:rsid w:val="00F4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685F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F685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footer"/>
    <w:basedOn w:val="a"/>
    <w:link w:val="a6"/>
    <w:uiPriority w:val="99"/>
    <w:semiHidden/>
    <w:unhideWhenUsed/>
    <w:rsid w:val="00BF685F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F685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7">
    <w:name w:val="Table Grid"/>
    <w:basedOn w:val="a1"/>
    <w:uiPriority w:val="59"/>
    <w:rsid w:val="00BF6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074B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9074BC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5F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685F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F685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footer"/>
    <w:basedOn w:val="a"/>
    <w:link w:val="a6"/>
    <w:uiPriority w:val="99"/>
    <w:semiHidden/>
    <w:unhideWhenUsed/>
    <w:rsid w:val="00BF685F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F685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7">
    <w:name w:val="Table Grid"/>
    <w:basedOn w:val="a1"/>
    <w:uiPriority w:val="59"/>
    <w:rsid w:val="00BF6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074B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9074BC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5F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/emr/novoavacha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1210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2020-07-03T01:15:00Z</dcterms:created>
  <dcterms:modified xsi:type="dcterms:W3CDTF">2020-07-03T02:13:00Z</dcterms:modified>
</cp:coreProperties>
</file>