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64" w:rsidRDefault="000A4A64" w:rsidP="000A4A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>ПРОЕКТ</w:t>
      </w:r>
    </w:p>
    <w:p w:rsidR="000A4A64" w:rsidRDefault="000A4A64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</w:p>
    <w:p w:rsidR="00D15FD2" w:rsidRPr="0089162F" w:rsidRDefault="00D15FD2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:rsidR="00D15FD2" w:rsidRPr="0089162F" w:rsidRDefault="00D15FD2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D15FD2" w:rsidRPr="0045070B" w:rsidRDefault="00D15FD2" w:rsidP="00D15F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D15FD2" w:rsidRPr="0089162F" w:rsidRDefault="00D15FD2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2F"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>
        <w:rPr>
          <w:rFonts w:ascii="Times New Roman" w:hAnsi="Times New Roman"/>
          <w:b/>
          <w:sz w:val="24"/>
          <w:szCs w:val="24"/>
        </w:rPr>
        <w:t xml:space="preserve">68 </w:t>
      </w:r>
      <w:r w:rsidRPr="0089162F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D15FD2" w:rsidRPr="0089162F" w:rsidRDefault="00D15FD2" w:rsidP="00D15F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D15FD2" w:rsidRPr="009D3E22" w:rsidRDefault="00D15FD2" w:rsidP="009D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D15FD2" w:rsidRPr="008E598B" w:rsidRDefault="00E003B4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___  ________ 2020 года 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_</w:t>
      </w:r>
      <w:r w:rsidR="00D15FD2" w:rsidRPr="008E598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-</w:t>
      </w:r>
      <w:proofErr w:type="gramEnd"/>
      <w:r w:rsidR="00D15FD2" w:rsidRPr="008E598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нд</w:t>
      </w:r>
      <w:proofErr w:type="spellEnd"/>
    </w:p>
    <w:p w:rsidR="00D15FD2" w:rsidRPr="0045070B" w:rsidRDefault="00D15FD2" w:rsidP="00D15F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D15FD2" w:rsidRDefault="00D15FD2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Решение от 25.11.2014 № 13-нд </w:t>
      </w:r>
    </w:p>
    <w:p w:rsidR="00D15FD2" w:rsidRPr="0089162F" w:rsidRDefault="00D15FD2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земельном налоге на территории </w:t>
      </w:r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Ник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олаевского сельского поселения</w:t>
      </w:r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»</w:t>
      </w:r>
    </w:p>
    <w:p w:rsidR="00D15FD2" w:rsidRDefault="00D15FD2" w:rsidP="00D15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D15FD2" w:rsidRPr="0045070B" w:rsidRDefault="00D15FD2" w:rsidP="00D15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D15FD2" w:rsidRPr="0089162F" w:rsidRDefault="00D15FD2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D15FD2" w:rsidRPr="0089162F" w:rsidRDefault="00D15FD2" w:rsidP="00D1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D15FD2" w:rsidRDefault="00D15FD2" w:rsidP="00D15FD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 w:rsidR="000A4A64">
        <w:rPr>
          <w:rFonts w:ascii="Times New Roman" w:hAnsi="Times New Roman"/>
          <w:b/>
          <w:i/>
          <w:sz w:val="24"/>
          <w:shd w:val="clear" w:color="auto" w:fill="FEFFFE"/>
        </w:rPr>
        <w:t>___  _________</w:t>
      </w:r>
      <w:r>
        <w:rPr>
          <w:rFonts w:ascii="Times New Roman" w:hAnsi="Times New Roman"/>
          <w:b/>
          <w:i/>
          <w:sz w:val="24"/>
          <w:shd w:val="clear" w:color="auto" w:fill="FEFFFE"/>
        </w:rPr>
        <w:t xml:space="preserve">  </w:t>
      </w:r>
      <w:r w:rsidR="000A4A64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2020</w:t>
      </w: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№ </w:t>
      </w:r>
      <w:r w:rsidR="000A4A64">
        <w:rPr>
          <w:rFonts w:ascii="Times New Roman" w:hAnsi="Times New Roman"/>
          <w:b/>
          <w:i/>
          <w:iCs/>
          <w:sz w:val="24"/>
          <w:shd w:val="clear" w:color="auto" w:fill="FEFFFE"/>
        </w:rPr>
        <w:t>_____</w:t>
      </w:r>
    </w:p>
    <w:p w:rsidR="008E598B" w:rsidRDefault="008E598B" w:rsidP="00D15FD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</w:p>
    <w:p w:rsidR="00D15FD2" w:rsidRDefault="00D15FD2" w:rsidP="00D15FD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</w:p>
    <w:p w:rsidR="009D3E22" w:rsidRDefault="009D3E22" w:rsidP="00E77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1. </w:t>
      </w:r>
      <w:r w:rsidR="00D15FD2" w:rsidRPr="00D15FD2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Внести в Решение от 25.11.2014 № 1</w:t>
      </w:r>
      <w:r w:rsidR="00481B77" w:rsidRPr="00481B77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3</w:t>
      </w:r>
      <w:bookmarkStart w:id="0" w:name="_GoBack"/>
      <w:bookmarkEnd w:id="0"/>
      <w:r w:rsidR="00D15FD2" w:rsidRPr="00D15FD2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-нд «О земельном налоге на территории Николаевского сельского поселения», принятое решением Собрания депутатов Николаевского сельского поселения</w:t>
      </w:r>
      <w:r w:rsidR="00A7722E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18.11.2014 № 185  следующие изменения:</w:t>
      </w:r>
    </w:p>
    <w:p w:rsidR="00E84941" w:rsidRPr="00F7243A" w:rsidRDefault="008C79EB" w:rsidP="00E77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1) </w:t>
      </w:r>
      <w:r w:rsidR="00E84941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часть 1</w:t>
      </w:r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</w:t>
      </w:r>
      <w:r w:rsidR="00E84941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статьи 2 изложить в следующей редакции: « Установить ставку земельного налога в размере 0,3 процента от кадастровой стоимости земельного участка в отношении земельных участков поименованных в </w:t>
      </w:r>
      <w:proofErr w:type="spellStart"/>
      <w:r w:rsidR="00E84941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пп</w:t>
      </w:r>
      <w:proofErr w:type="spellEnd"/>
      <w:r w:rsidR="00E84941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. 1 п. 1 ст. 394 НК РФ»;</w:t>
      </w:r>
    </w:p>
    <w:p w:rsidR="009D3E22" w:rsidRPr="00F7243A" w:rsidRDefault="00E84941" w:rsidP="00E77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proofErr w:type="gramStart"/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2)</w:t>
      </w:r>
      <w:r w:rsidR="004328DA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</w:t>
      </w:r>
      <w:r w:rsidR="008C79E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подпункт</w:t>
      </w:r>
      <w:r w:rsidR="00A7722E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«б» пункта 1 части 1 статьи 2</w:t>
      </w:r>
      <w:r w:rsidR="00351611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</w:t>
      </w:r>
      <w:r w:rsidR="008C79E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изложить в следующей редакции:</w:t>
      </w:r>
      <w:r w:rsidR="00A7722E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«</w:t>
      </w:r>
      <w:r w:rsidR="008C79E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- не используемых в предпринимательской деятельности, </w:t>
      </w:r>
      <w:r w:rsidR="00A7722E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приобретенных (предоставленных)</w:t>
      </w:r>
      <w:r w:rsidR="00E773F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для </w:t>
      </w:r>
      <w:r w:rsidR="008C79E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</w:t>
      </w:r>
      <w:proofErr w:type="gramEnd"/>
      <w:r w:rsidR="008C79E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Российской Федерации»; </w:t>
      </w:r>
    </w:p>
    <w:p w:rsidR="009D3E22" w:rsidRPr="00F7243A" w:rsidRDefault="00E84941" w:rsidP="009D3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3</w:t>
      </w:r>
      <w:r w:rsidR="00A7722E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) </w:t>
      </w:r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пункт 2 статьи 4 </w:t>
      </w:r>
      <w:r w:rsidR="00A7722E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изложить в с</w:t>
      </w:r>
      <w:r w:rsidR="008E598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ледующей редакции:</w:t>
      </w:r>
      <w:r w:rsidR="00A7722E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«Налог подлежит уплате налогоплательщи</w:t>
      </w:r>
      <w:r w:rsidR="008D7C9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ками - физическими лицами в срок не позднее 1 декабря</w:t>
      </w:r>
      <w:r w:rsidR="00A7722E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года, следующего</w:t>
      </w:r>
      <w:r w:rsidR="008D7C9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за истекшим налоговым периодом</w:t>
      </w:r>
      <w:proofErr w:type="gramStart"/>
      <w:r w:rsidR="008D7C9B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.»</w:t>
      </w:r>
      <w:r w:rsidR="00A7722E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</w:t>
      </w:r>
      <w:proofErr w:type="gramEnd"/>
    </w:p>
    <w:p w:rsidR="002A3AFD" w:rsidRPr="00F7243A" w:rsidRDefault="002A3AFD" w:rsidP="009D3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« В соответствии с п. 17 ст. 3 Федерального закона от 29.09.2019 № 325-ФЗ (ред. от 26.03.2020) «О внесении изменений в части первую и вторую Налогового кодекса Российской Федерации»- положения пункта 1 статьи 397 НК РФ </w:t>
      </w:r>
      <w:proofErr w:type="gramStart"/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применяются</w:t>
      </w:r>
      <w:proofErr w:type="gramEnd"/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начиная с уплаты земельного налога за налоговый период 2020 года.»</w:t>
      </w:r>
    </w:p>
    <w:p w:rsidR="009D3E22" w:rsidRPr="00F7243A" w:rsidRDefault="008D7C9B" w:rsidP="009D3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4) статью 5 изложить в следующей редакции: «Уведомление о выбранном земельном участке, в отношении которого применяется налоговый вычет, направляется в порядке, предусмотренном п. 6.1 ст. 391 НК РФ.</w:t>
      </w:r>
    </w:p>
    <w:p w:rsidR="008D7C9B" w:rsidRPr="00F7243A" w:rsidRDefault="008D7C9B" w:rsidP="009D3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lastRenderedPageBreak/>
        <w:t>Заявление о предоставлении налоговой льготы, а также документы, подтверждающие право налогоплательщика на налоговую льготу</w:t>
      </w:r>
      <w:r w:rsidR="000A5214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представляются в порядке, предусмотренном п. 10 ст. 396 НК РФ</w:t>
      </w:r>
      <w:proofErr w:type="gramStart"/>
      <w:r w:rsidR="000A5214" w:rsidRPr="00F7243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.»</w:t>
      </w:r>
      <w:proofErr w:type="gramEnd"/>
    </w:p>
    <w:p w:rsidR="00A7722E" w:rsidRDefault="009D3E22" w:rsidP="009D3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2. </w:t>
      </w:r>
      <w:r w:rsidR="00A7722E"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Настоящее решение вступает в силу с 01 января 2020 года, но не ранее, чем по истечении одного месяца со дня его официального опубликования (обнародования) и не ранее 1-го числа очередного налогового периода.</w:t>
      </w:r>
    </w:p>
    <w:p w:rsidR="009D3E22" w:rsidRDefault="009D3E22" w:rsidP="009D3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9D3E22" w:rsidRDefault="009D3E22" w:rsidP="00D15F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9D3E22" w:rsidRDefault="009D3E22" w:rsidP="00D15F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Николаевского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 xml:space="preserve"> </w:t>
      </w:r>
    </w:p>
    <w:p w:rsidR="00D15FD2" w:rsidRDefault="009D3E22" w:rsidP="00D15F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  <w:t>сельского поселения                                                                          В.И. Никифоров</w:t>
      </w:r>
    </w:p>
    <w:p w:rsidR="002A3AFD" w:rsidRDefault="002A3AFD" w:rsidP="00D15F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14D3C" w:rsidRDefault="00014D3C" w:rsidP="00D15F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14D3C" w:rsidRDefault="00014D3C" w:rsidP="00D15F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D99" w:rsidRDefault="00C87D99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D99" w:rsidRDefault="00C87D99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D99" w:rsidRDefault="00C87D99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D3C" w:rsidRPr="00EA6EC2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14D3C" w:rsidRPr="00EA6EC2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– Решение «О </w:t>
      </w:r>
      <w:r>
        <w:rPr>
          <w:rFonts w:ascii="Times New Roman" w:hAnsi="Times New Roman"/>
          <w:b/>
          <w:sz w:val="24"/>
        </w:rPr>
        <w:t xml:space="preserve">налоге на имущество физических лиц </w:t>
      </w:r>
      <w:r w:rsidRPr="00EA6EC2">
        <w:rPr>
          <w:rFonts w:ascii="Times New Roman" w:hAnsi="Times New Roman"/>
          <w:b/>
          <w:sz w:val="24"/>
        </w:rPr>
        <w:t xml:space="preserve"> Николаевского сельского поселения»</w:t>
      </w:r>
    </w:p>
    <w:p w:rsidR="00014D3C" w:rsidRPr="00391623" w:rsidRDefault="00014D3C" w:rsidP="00014D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4D3C" w:rsidRDefault="00014D3C" w:rsidP="00014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 xml:space="preserve">Данный проект разработан в целях приведения </w:t>
      </w:r>
      <w:r>
        <w:rPr>
          <w:rFonts w:ascii="Times New Roman" w:hAnsi="Times New Roman"/>
          <w:sz w:val="24"/>
          <w:szCs w:val="24"/>
        </w:rPr>
        <w:t>муниципальных правовых актов</w:t>
      </w:r>
      <w:r w:rsidRPr="00391623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законодательством, в </w:t>
      </w:r>
      <w:proofErr w:type="spellStart"/>
      <w:r w:rsidRPr="00391623">
        <w:rPr>
          <w:rFonts w:ascii="Times New Roman" w:hAnsi="Times New Roman"/>
          <w:sz w:val="24"/>
          <w:szCs w:val="24"/>
        </w:rPr>
        <w:t>связис</w:t>
      </w:r>
      <w:proofErr w:type="spellEnd"/>
      <w:r w:rsidRPr="00391623">
        <w:rPr>
          <w:rFonts w:ascii="Times New Roman" w:hAnsi="Times New Roman"/>
          <w:sz w:val="24"/>
          <w:szCs w:val="24"/>
        </w:rPr>
        <w:t xml:space="preserve"> вступлением в силу</w:t>
      </w:r>
      <w:r>
        <w:rPr>
          <w:rFonts w:ascii="Times New Roman" w:hAnsi="Times New Roman"/>
          <w:sz w:val="24"/>
          <w:szCs w:val="24"/>
        </w:rPr>
        <w:t>:</w:t>
      </w:r>
    </w:p>
    <w:p w:rsidR="00014D3C" w:rsidRDefault="00014D3C" w:rsidP="00014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Федерального закона Российской Федерации: </w:t>
      </w:r>
    </w:p>
    <w:p w:rsidR="00014D3C" w:rsidRPr="00C3728B" w:rsidRDefault="00014D3C" w:rsidP="00014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372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от 04.10.2014 № 284</w:t>
      </w:r>
      <w:r w:rsidRPr="00C3728B">
        <w:rPr>
          <w:rFonts w:ascii="Times New Roman" w:hAnsi="Times New Roman"/>
          <w:bCs/>
          <w:sz w:val="24"/>
          <w:szCs w:val="24"/>
        </w:rPr>
        <w:t xml:space="preserve">-ФЗ «О внесении изменений в </w:t>
      </w:r>
      <w:r>
        <w:rPr>
          <w:rFonts w:ascii="Times New Roman" w:hAnsi="Times New Roman"/>
          <w:bCs/>
          <w:sz w:val="24"/>
          <w:szCs w:val="24"/>
        </w:rPr>
        <w:t>статьи 12 и 85 части первой и часть вторую Налогового кодекса</w:t>
      </w:r>
      <w:r w:rsidRPr="00C3728B"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bCs/>
          <w:sz w:val="24"/>
          <w:szCs w:val="24"/>
        </w:rPr>
        <w:t xml:space="preserve">и признании </w:t>
      </w:r>
      <w:proofErr w:type="gramStart"/>
      <w:r>
        <w:rPr>
          <w:rFonts w:ascii="Times New Roman" w:hAnsi="Times New Roman"/>
          <w:bCs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силу Закона  </w:t>
      </w:r>
      <w:r w:rsidRPr="00C3728B">
        <w:rPr>
          <w:rFonts w:ascii="Times New Roman" w:hAnsi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«О налогах на имущество физических лиц».</w:t>
      </w:r>
    </w:p>
    <w:p w:rsidR="00014D3C" w:rsidRPr="00391623" w:rsidRDefault="00014D3C" w:rsidP="00014D3C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14D3C" w:rsidRPr="00391623" w:rsidRDefault="00014D3C" w:rsidP="00014D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4D3C" w:rsidRPr="00EA6EC2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Правовое обоснование</w:t>
      </w: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к проекту муниципального правового акта  -  Решение </w:t>
      </w:r>
      <w:r w:rsidRPr="00EA6EC2">
        <w:rPr>
          <w:rFonts w:ascii="Times New Roman" w:hAnsi="Times New Roman"/>
          <w:b/>
          <w:sz w:val="24"/>
        </w:rPr>
        <w:t xml:space="preserve">«О </w:t>
      </w:r>
      <w:r>
        <w:rPr>
          <w:rFonts w:ascii="Times New Roman" w:hAnsi="Times New Roman"/>
          <w:b/>
          <w:sz w:val="24"/>
        </w:rPr>
        <w:t xml:space="preserve">налоге на имущество физических лиц </w:t>
      </w:r>
      <w:r w:rsidRPr="00EA6EC2">
        <w:rPr>
          <w:rFonts w:ascii="Times New Roman" w:hAnsi="Times New Roman"/>
          <w:b/>
          <w:sz w:val="24"/>
        </w:rPr>
        <w:t xml:space="preserve"> Николаевского сельского поселения»</w:t>
      </w:r>
    </w:p>
    <w:p w:rsidR="00014D3C" w:rsidRPr="00EA6EC2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4D3C" w:rsidRDefault="00014D3C" w:rsidP="0001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D3C" w:rsidRDefault="00014D3C" w:rsidP="00014D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021B">
        <w:rPr>
          <w:rFonts w:ascii="Times New Roman" w:hAnsi="Times New Roman" w:cs="Times New Roman"/>
          <w:sz w:val="24"/>
          <w:szCs w:val="24"/>
        </w:rPr>
        <w:t xml:space="preserve">Проект Решения разработан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Налоговым кодексом Российской Федерации, </w:t>
      </w:r>
      <w:r w:rsidRPr="0065021B">
        <w:rPr>
          <w:rFonts w:ascii="Times New Roman" w:hAnsi="Times New Roman" w:cs="Times New Roman"/>
          <w:bCs/>
          <w:sz w:val="24"/>
          <w:szCs w:val="24"/>
        </w:rPr>
        <w:t>Федеральным закон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от 04.10.2014 № 284</w:t>
      </w:r>
      <w:r w:rsidRPr="0065021B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28B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Cs/>
          <w:sz w:val="24"/>
          <w:szCs w:val="24"/>
        </w:rPr>
        <w:t>статьи 12 и 85 части первой и часть вторую Налогового кодекса</w:t>
      </w:r>
      <w:r w:rsidRPr="00C3728B"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bCs/>
          <w:sz w:val="24"/>
          <w:szCs w:val="24"/>
        </w:rPr>
        <w:t xml:space="preserve">и признании утратившими силу Закона  </w:t>
      </w:r>
      <w:r w:rsidRPr="00C3728B">
        <w:rPr>
          <w:rFonts w:ascii="Times New Roman" w:hAnsi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«О налогах на имущество физических лиц»,  письмом Межрайонной инспекции Федеральной налоговой службы № 3 по Камчатскому краю от 29.04.2020 № 10-32/05766.</w:t>
      </w:r>
      <w:proofErr w:type="gramEnd"/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D3C" w:rsidRDefault="00014D3C" w:rsidP="00014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D3C" w:rsidRPr="00EA6EC2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Финансово – экономическое обоснование</w:t>
      </w:r>
    </w:p>
    <w:p w:rsidR="00014D3C" w:rsidRPr="00EA6EC2" w:rsidRDefault="00014D3C" w:rsidP="00014D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 -  Решение «О внесении </w:t>
      </w:r>
      <w:proofErr w:type="spellStart"/>
      <w:r w:rsidRPr="00EA6EC2">
        <w:rPr>
          <w:rFonts w:ascii="Times New Roman" w:hAnsi="Times New Roman"/>
          <w:b/>
          <w:sz w:val="24"/>
        </w:rPr>
        <w:t>измененийв</w:t>
      </w:r>
      <w:proofErr w:type="spellEnd"/>
      <w:r w:rsidRPr="00EA6EC2">
        <w:rPr>
          <w:rFonts w:ascii="Times New Roman" w:hAnsi="Times New Roman"/>
          <w:b/>
          <w:sz w:val="24"/>
        </w:rPr>
        <w:t xml:space="preserve"> Устав Николаевского сельского поселения Елизовского муниципального района Камчатского края»</w:t>
      </w:r>
    </w:p>
    <w:p w:rsidR="00014D3C" w:rsidRPr="00391623" w:rsidRDefault="00014D3C" w:rsidP="00014D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4D3C" w:rsidRDefault="0076218C" w:rsidP="00014D3C">
      <w:r>
        <w:rPr>
          <w:rFonts w:ascii="Times New Roman" w:hAnsi="Times New Roman"/>
          <w:sz w:val="24"/>
          <w:szCs w:val="24"/>
        </w:rPr>
        <w:t xml:space="preserve">             </w:t>
      </w:r>
      <w:r w:rsidR="00014D3C"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p w:rsidR="00014D3C" w:rsidRDefault="00014D3C" w:rsidP="0001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14D3C" w:rsidRDefault="00014D3C" w:rsidP="00014D3C">
      <w:pPr>
        <w:spacing w:after="0" w:line="240" w:lineRule="atLeast"/>
        <w:rPr>
          <w:sz w:val="24"/>
          <w:szCs w:val="24"/>
        </w:rPr>
      </w:pPr>
    </w:p>
    <w:p w:rsidR="00014D3C" w:rsidRDefault="00014D3C" w:rsidP="00014D3C">
      <w:pPr>
        <w:spacing w:after="0" w:line="240" w:lineRule="atLeast"/>
      </w:pPr>
    </w:p>
    <w:p w:rsidR="00014D3C" w:rsidRDefault="00014D3C" w:rsidP="00D15F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EFFFE"/>
        </w:rPr>
      </w:pPr>
    </w:p>
    <w:sectPr w:rsidR="00014D3C" w:rsidSect="0065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73285"/>
    <w:multiLevelType w:val="hybridMultilevel"/>
    <w:tmpl w:val="E306E312"/>
    <w:lvl w:ilvl="0" w:tplc="B98CBEF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FD2"/>
    <w:rsid w:val="00014D3C"/>
    <w:rsid w:val="000A4A64"/>
    <w:rsid w:val="000A5214"/>
    <w:rsid w:val="00193673"/>
    <w:rsid w:val="00207BF4"/>
    <w:rsid w:val="00290912"/>
    <w:rsid w:val="002A3AFD"/>
    <w:rsid w:val="00351611"/>
    <w:rsid w:val="003F2370"/>
    <w:rsid w:val="004328DA"/>
    <w:rsid w:val="00481B77"/>
    <w:rsid w:val="005C2174"/>
    <w:rsid w:val="0065543C"/>
    <w:rsid w:val="0076218C"/>
    <w:rsid w:val="007946AF"/>
    <w:rsid w:val="008C79EB"/>
    <w:rsid w:val="008D7C9B"/>
    <w:rsid w:val="008E598B"/>
    <w:rsid w:val="009D3E22"/>
    <w:rsid w:val="00A01978"/>
    <w:rsid w:val="00A7722E"/>
    <w:rsid w:val="00A938ED"/>
    <w:rsid w:val="00C87D99"/>
    <w:rsid w:val="00D15FD2"/>
    <w:rsid w:val="00E003B4"/>
    <w:rsid w:val="00E25495"/>
    <w:rsid w:val="00E54000"/>
    <w:rsid w:val="00E773FB"/>
    <w:rsid w:val="00E84941"/>
    <w:rsid w:val="00F7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3C"/>
  </w:style>
  <w:style w:type="paragraph" w:styleId="1">
    <w:name w:val="heading 1"/>
    <w:basedOn w:val="a"/>
    <w:next w:val="a"/>
    <w:link w:val="10"/>
    <w:qFormat/>
    <w:rsid w:val="00D15F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3">
    <w:name w:val="heading 3"/>
    <w:basedOn w:val="a"/>
    <w:next w:val="a"/>
    <w:link w:val="30"/>
    <w:qFormat/>
    <w:rsid w:val="00D15F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D2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30">
    <w:name w:val="Заголовок 3 Знак"/>
    <w:basedOn w:val="a0"/>
    <w:link w:val="3"/>
    <w:rsid w:val="00D15FD2"/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Body Text 2"/>
    <w:basedOn w:val="a"/>
    <w:link w:val="20"/>
    <w:rsid w:val="00D15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15FD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5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11</cp:revision>
  <cp:lastPrinted>2020-05-24T22:44:00Z</cp:lastPrinted>
  <dcterms:created xsi:type="dcterms:W3CDTF">2020-05-18T03:53:00Z</dcterms:created>
  <dcterms:modified xsi:type="dcterms:W3CDTF">2020-05-24T22:45:00Z</dcterms:modified>
</cp:coreProperties>
</file>