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86" w:rsidRPr="00C56306" w:rsidRDefault="00CC0286" w:rsidP="00CC0286">
      <w:pPr>
        <w:widowControl w:val="0"/>
        <w:jc w:val="center"/>
        <w:rPr>
          <w:caps/>
        </w:rPr>
      </w:pPr>
      <w:r w:rsidRPr="00C56306">
        <w:rPr>
          <w:caps/>
        </w:rPr>
        <w:t>Российская Федерация Камчатский край</w:t>
      </w:r>
    </w:p>
    <w:p w:rsidR="00CC0286" w:rsidRDefault="00CC0286" w:rsidP="00C56306">
      <w:pPr>
        <w:widowControl w:val="0"/>
        <w:jc w:val="center"/>
        <w:rPr>
          <w:caps/>
        </w:rPr>
      </w:pPr>
      <w:r w:rsidRPr="00C56306">
        <w:rPr>
          <w:caps/>
        </w:rPr>
        <w:t>Елизовский муниципальный район</w:t>
      </w:r>
    </w:p>
    <w:p w:rsidR="00C56306" w:rsidRPr="00C56306" w:rsidRDefault="00C56306" w:rsidP="00C56306">
      <w:pPr>
        <w:widowControl w:val="0"/>
        <w:jc w:val="center"/>
        <w:rPr>
          <w:caps/>
        </w:rPr>
      </w:pP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администрация</w:t>
      </w: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Николаевского сельского поселения</w:t>
      </w:r>
    </w:p>
    <w:p w:rsidR="00CC0286" w:rsidRPr="00C56306" w:rsidRDefault="00CC0286" w:rsidP="00CC0286">
      <w:pPr>
        <w:rPr>
          <w:sz w:val="26"/>
          <w:szCs w:val="26"/>
        </w:rPr>
      </w:pPr>
    </w:p>
    <w:p w:rsidR="00CC0286" w:rsidRPr="00C56306" w:rsidRDefault="00CC0286" w:rsidP="00CC0286">
      <w:pPr>
        <w:pStyle w:val="1"/>
        <w:keepNext w:val="0"/>
        <w:widowControl w:val="0"/>
        <w:rPr>
          <w:rFonts w:ascii="Times New Roman" w:hAnsi="Times New Roman"/>
          <w:bCs w:val="0"/>
          <w:sz w:val="30"/>
          <w:szCs w:val="30"/>
        </w:rPr>
      </w:pPr>
      <w:r w:rsidRPr="00C56306">
        <w:rPr>
          <w:rFonts w:ascii="Times New Roman" w:hAnsi="Times New Roman"/>
          <w:sz w:val="30"/>
          <w:szCs w:val="30"/>
        </w:rPr>
        <w:t>П О С Т А Н О В Л е н и е</w:t>
      </w:r>
    </w:p>
    <w:p w:rsidR="00CC0286" w:rsidRDefault="00CC0286" w:rsidP="00CC0286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696266" w:rsidRDefault="00696266" w:rsidP="00CC0286">
      <w:pPr>
        <w:widowControl w:val="0"/>
        <w:rPr>
          <w:sz w:val="20"/>
          <w:szCs w:val="20"/>
        </w:rPr>
      </w:pPr>
    </w:p>
    <w:p w:rsidR="00CC0286" w:rsidRPr="006F5D74" w:rsidRDefault="00CC0286" w:rsidP="00CC0286">
      <w:pPr>
        <w:widowControl w:val="0"/>
        <w:rPr>
          <w:sz w:val="28"/>
          <w:szCs w:val="28"/>
          <w:u w:val="single"/>
        </w:rPr>
      </w:pPr>
      <w:r w:rsidRPr="006F5D74">
        <w:rPr>
          <w:sz w:val="28"/>
          <w:szCs w:val="28"/>
        </w:rPr>
        <w:t xml:space="preserve">от </w:t>
      </w:r>
      <w:r w:rsidR="002D3CEA">
        <w:rPr>
          <w:sz w:val="28"/>
          <w:szCs w:val="28"/>
        </w:rPr>
        <w:t xml:space="preserve">10.01.2019 </w:t>
      </w:r>
      <w:r w:rsidR="00364366" w:rsidRPr="006F5D74">
        <w:rPr>
          <w:sz w:val="28"/>
          <w:szCs w:val="28"/>
        </w:rPr>
        <w:t>№</w:t>
      </w:r>
      <w:r w:rsidR="00D13495">
        <w:rPr>
          <w:sz w:val="28"/>
          <w:szCs w:val="28"/>
        </w:rPr>
        <w:t xml:space="preserve"> </w:t>
      </w:r>
      <w:r w:rsidR="002D3CEA">
        <w:rPr>
          <w:sz w:val="28"/>
          <w:szCs w:val="28"/>
        </w:rPr>
        <w:t>01-П</w:t>
      </w:r>
    </w:p>
    <w:p w:rsidR="00CC0286" w:rsidRDefault="00CC0286" w:rsidP="00C56306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C56306">
        <w:rPr>
          <w:rFonts w:ascii="Times New Roman" w:hAnsi="Times New Roman" w:cs="Times New Roman"/>
        </w:rPr>
        <w:t xml:space="preserve">            с. Николаевка</w:t>
      </w:r>
    </w:p>
    <w:p w:rsidR="00A701E3" w:rsidRPr="00C56306" w:rsidRDefault="00A701E3" w:rsidP="00A701E3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5637"/>
      </w:tblGrid>
      <w:tr w:rsidR="00A701E3" w:rsidTr="00292607">
        <w:tc>
          <w:tcPr>
            <w:tcW w:w="5637" w:type="dxa"/>
            <w:hideMark/>
          </w:tcPr>
          <w:p w:rsidR="00A701E3" w:rsidRPr="002D3CEA" w:rsidRDefault="00191DA8" w:rsidP="00525E3B">
            <w:pPr>
              <w:tabs>
                <w:tab w:val="left" w:pos="5387"/>
              </w:tabs>
              <w:jc w:val="both"/>
              <w:rPr>
                <w:b/>
                <w:snapToGrid w:val="0"/>
                <w:sz w:val="28"/>
                <w:szCs w:val="28"/>
              </w:rPr>
            </w:pPr>
            <w:r w:rsidRPr="002D3CEA">
              <w:rPr>
                <w:b/>
                <w:sz w:val="28"/>
                <w:szCs w:val="28"/>
              </w:rPr>
              <w:t>О подготовке проекта о внесении изменений в</w:t>
            </w:r>
            <w:r w:rsidR="00525E3B" w:rsidRPr="002D3CEA">
              <w:rPr>
                <w:b/>
                <w:sz w:val="28"/>
                <w:szCs w:val="28"/>
              </w:rPr>
              <w:t xml:space="preserve"> Правил</w:t>
            </w:r>
            <w:r w:rsidRPr="002D3CEA">
              <w:rPr>
                <w:b/>
                <w:sz w:val="28"/>
                <w:szCs w:val="28"/>
              </w:rPr>
              <w:t>а</w:t>
            </w:r>
            <w:r w:rsidR="00525E3B" w:rsidRPr="002D3CEA">
              <w:rPr>
                <w:b/>
                <w:sz w:val="28"/>
                <w:szCs w:val="28"/>
              </w:rPr>
              <w:t xml:space="preserve"> землепользования и застройки Николаевского сельского поселения</w:t>
            </w:r>
          </w:p>
        </w:tc>
      </w:tr>
    </w:tbl>
    <w:p w:rsidR="00525E3B" w:rsidRDefault="00525E3B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</w:p>
    <w:p w:rsidR="002D3CEA" w:rsidRDefault="002D3CEA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</w:p>
    <w:p w:rsidR="00191DA8" w:rsidRDefault="00191DA8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  <w:r w:rsidRPr="009870C1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 31, 33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9870C1">
        <w:rPr>
          <w:sz w:val="28"/>
          <w:szCs w:val="28"/>
        </w:rPr>
        <w:t xml:space="preserve"> кодекса Россий</w:t>
      </w:r>
      <w:r>
        <w:rPr>
          <w:sz w:val="28"/>
          <w:szCs w:val="28"/>
        </w:rPr>
        <w:t>ской Федерации</w:t>
      </w:r>
      <w:r w:rsidRPr="009870C1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от 06.10.2003 № 131-ФЗ</w:t>
      </w:r>
      <w:r w:rsidRPr="009870C1">
        <w:rPr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>
        <w:rPr>
          <w:sz w:val="28"/>
          <w:szCs w:val="28"/>
        </w:rPr>
        <w:t>ерации», Уставом Николаевского сельского поселения, в соответствии с Правилами землепользования и застройки Николаевского сельского поселения от 31.01.2012 № 1-нд, утвержденн</w:t>
      </w:r>
      <w:r w:rsidR="00706EDF">
        <w:rPr>
          <w:sz w:val="28"/>
          <w:szCs w:val="28"/>
        </w:rPr>
        <w:t>ыми</w:t>
      </w:r>
      <w:r>
        <w:rPr>
          <w:sz w:val="28"/>
          <w:szCs w:val="28"/>
        </w:rPr>
        <w:t xml:space="preserve"> решением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555FC9">
        <w:rPr>
          <w:sz w:val="28"/>
          <w:szCs w:val="28"/>
        </w:rPr>
        <w:t xml:space="preserve"> от </w:t>
      </w:r>
      <w:r w:rsidR="00B6694B">
        <w:rPr>
          <w:sz w:val="28"/>
          <w:szCs w:val="28"/>
        </w:rPr>
        <w:t>26.01.2012 № 71, заключением К</w:t>
      </w:r>
      <w:r>
        <w:rPr>
          <w:sz w:val="28"/>
          <w:szCs w:val="28"/>
        </w:rPr>
        <w:t xml:space="preserve">омиссии по подготовке проекта Правил землепользования и застройки Николаевского сельского поселения от </w:t>
      </w:r>
      <w:r w:rsidR="00582293">
        <w:rPr>
          <w:sz w:val="28"/>
          <w:szCs w:val="28"/>
        </w:rPr>
        <w:t>2</w:t>
      </w:r>
      <w:r w:rsidR="00F65554">
        <w:rPr>
          <w:sz w:val="28"/>
          <w:szCs w:val="28"/>
        </w:rPr>
        <w:t>5</w:t>
      </w:r>
      <w:r w:rsidR="000B7378">
        <w:rPr>
          <w:sz w:val="28"/>
          <w:szCs w:val="28"/>
        </w:rPr>
        <w:t>.</w:t>
      </w:r>
      <w:r w:rsidR="00F65554">
        <w:rPr>
          <w:sz w:val="28"/>
          <w:szCs w:val="28"/>
        </w:rPr>
        <w:t>12</w:t>
      </w:r>
      <w:r w:rsidR="00C37E46">
        <w:rPr>
          <w:sz w:val="28"/>
          <w:szCs w:val="28"/>
        </w:rPr>
        <w:t>.2018</w:t>
      </w:r>
      <w:r>
        <w:rPr>
          <w:sz w:val="28"/>
          <w:szCs w:val="28"/>
        </w:rPr>
        <w:t xml:space="preserve"> № </w:t>
      </w:r>
      <w:r w:rsidR="00E27A76">
        <w:rPr>
          <w:sz w:val="28"/>
          <w:szCs w:val="28"/>
        </w:rPr>
        <w:t>1</w:t>
      </w:r>
      <w:r w:rsidR="00F65554">
        <w:rPr>
          <w:sz w:val="28"/>
          <w:szCs w:val="28"/>
        </w:rPr>
        <w:t>3</w:t>
      </w:r>
      <w:r w:rsidR="006713C0">
        <w:rPr>
          <w:sz w:val="28"/>
          <w:szCs w:val="28"/>
        </w:rPr>
        <w:t>-201</w:t>
      </w:r>
      <w:r w:rsidR="00C37E46">
        <w:rPr>
          <w:sz w:val="28"/>
          <w:szCs w:val="28"/>
        </w:rPr>
        <w:t>8</w:t>
      </w:r>
    </w:p>
    <w:p w:rsidR="00A701E3" w:rsidRPr="000B30C8" w:rsidRDefault="00A701E3" w:rsidP="00B6694B">
      <w:pPr>
        <w:pStyle w:val="11"/>
        <w:shd w:val="clear" w:color="auto" w:fill="FFFFFF"/>
        <w:spacing w:line="276" w:lineRule="auto"/>
        <w:ind w:right="293"/>
        <w:jc w:val="center"/>
        <w:rPr>
          <w:sz w:val="28"/>
          <w:szCs w:val="28"/>
        </w:rPr>
      </w:pPr>
    </w:p>
    <w:p w:rsidR="00A701E3" w:rsidRPr="000B30C8" w:rsidRDefault="00A701E3" w:rsidP="00B6694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C8"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:rsidR="00A701E3" w:rsidRPr="000B30C8" w:rsidRDefault="00A701E3" w:rsidP="00B6694B">
      <w:pPr>
        <w:spacing w:line="276" w:lineRule="auto"/>
        <w:jc w:val="both"/>
        <w:rPr>
          <w:sz w:val="28"/>
          <w:szCs w:val="28"/>
        </w:rPr>
      </w:pPr>
    </w:p>
    <w:p w:rsidR="00191DA8" w:rsidRPr="00191DA8" w:rsidRDefault="00B6694B" w:rsidP="00B6694B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Поручить К</w:t>
      </w:r>
      <w:r w:rsidR="00191DA8" w:rsidRPr="00191DA8">
        <w:rPr>
          <w:spacing w:val="-4"/>
          <w:sz w:val="28"/>
          <w:szCs w:val="28"/>
        </w:rPr>
        <w:t xml:space="preserve">омиссии по подготовке проекта Правил землепользования и застройки Николаевского сельского поселения </w:t>
      </w:r>
      <w:r w:rsidRPr="00B6694B">
        <w:rPr>
          <w:sz w:val="28"/>
          <w:szCs w:val="28"/>
        </w:rPr>
        <w:t>(далее – Комиссия)</w:t>
      </w:r>
      <w:r w:rsidR="00490979">
        <w:rPr>
          <w:sz w:val="28"/>
          <w:szCs w:val="28"/>
        </w:rPr>
        <w:t xml:space="preserve"> </w:t>
      </w:r>
      <w:r w:rsidR="00191DA8" w:rsidRPr="00191DA8">
        <w:rPr>
          <w:spacing w:val="-4"/>
          <w:sz w:val="28"/>
          <w:szCs w:val="28"/>
        </w:rPr>
        <w:t>подготовить Проект о внесении изменений в Правила землепользования и застройки Николаевского сельского поселения от 31.01.2012 № 1-нд, утвержденные решением Собрания депутатов Николаевского сельского поселения от 26.01.2012 № 71 (далее – Правила), на основании поступивш</w:t>
      </w:r>
      <w:r w:rsidR="00AA5323">
        <w:rPr>
          <w:spacing w:val="-4"/>
          <w:sz w:val="28"/>
          <w:szCs w:val="28"/>
        </w:rPr>
        <w:t>его</w:t>
      </w:r>
      <w:r w:rsidR="00D342C8">
        <w:rPr>
          <w:spacing w:val="-4"/>
          <w:sz w:val="28"/>
          <w:szCs w:val="28"/>
        </w:rPr>
        <w:t xml:space="preserve"> предложени</w:t>
      </w:r>
      <w:r w:rsidR="00AA5323">
        <w:rPr>
          <w:spacing w:val="-4"/>
          <w:sz w:val="28"/>
          <w:szCs w:val="28"/>
        </w:rPr>
        <w:t>я</w:t>
      </w:r>
      <w:r w:rsidR="00191DA8" w:rsidRPr="00191DA8">
        <w:rPr>
          <w:spacing w:val="-4"/>
          <w:sz w:val="28"/>
          <w:szCs w:val="28"/>
        </w:rPr>
        <w:t xml:space="preserve"> </w:t>
      </w:r>
      <w:r w:rsidR="000B7378" w:rsidRPr="001C6BAE">
        <w:rPr>
          <w:sz w:val="28"/>
          <w:szCs w:val="28"/>
        </w:rPr>
        <w:t>внесенн</w:t>
      </w:r>
      <w:r w:rsidR="00AA5323">
        <w:rPr>
          <w:sz w:val="28"/>
          <w:szCs w:val="28"/>
        </w:rPr>
        <w:t>ого</w:t>
      </w:r>
      <w:r w:rsidR="000B7378" w:rsidRPr="001C6BAE">
        <w:rPr>
          <w:sz w:val="28"/>
          <w:szCs w:val="28"/>
        </w:rPr>
        <w:t xml:space="preserve"> </w:t>
      </w:r>
      <w:r w:rsidR="00F65554">
        <w:rPr>
          <w:spacing w:val="-1"/>
          <w:sz w:val="28"/>
          <w:szCs w:val="28"/>
        </w:rPr>
        <w:t>директором ООО «Дорстройпроект» Харитоновым</w:t>
      </w:r>
      <w:r w:rsidR="00F65554" w:rsidRPr="003D3C84">
        <w:rPr>
          <w:spacing w:val="-1"/>
          <w:sz w:val="28"/>
          <w:szCs w:val="28"/>
        </w:rPr>
        <w:t xml:space="preserve"> </w:t>
      </w:r>
      <w:r w:rsidR="00F65554">
        <w:rPr>
          <w:spacing w:val="-1"/>
          <w:sz w:val="28"/>
          <w:szCs w:val="28"/>
        </w:rPr>
        <w:t>С.В., Бредун И.В., председателем СХПК «Заозерный» Бобылевым В.В., Тимофеевым С.Г., Генеральным директором ООО «Камчатнеруд» Гуляевой С.Т.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>Утвердить порядок и сроки проведения работ по подготовке проекта по внесению изменений в Правила согласно приложению.</w:t>
      </w:r>
    </w:p>
    <w:p w:rsidR="00B6694B" w:rsidRPr="006E6DE3" w:rsidRDefault="00EE1FFE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Администрации Николаевского сельского поселения</w:t>
      </w:r>
      <w:r w:rsidR="006E6DE3">
        <w:rPr>
          <w:spacing w:val="-4"/>
          <w:sz w:val="28"/>
          <w:szCs w:val="28"/>
        </w:rPr>
        <w:t xml:space="preserve"> </w:t>
      </w:r>
      <w:r w:rsidR="00B6694B" w:rsidRPr="006E6DE3">
        <w:rPr>
          <w:spacing w:val="-4"/>
          <w:sz w:val="28"/>
          <w:szCs w:val="28"/>
        </w:rPr>
        <w:t>организовать и обеспечить исполнение мероприятий по внесению изменений в Правила.</w:t>
      </w:r>
    </w:p>
    <w:p w:rsidR="00B6694B" w:rsidRPr="00B6694B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E6DE3">
        <w:rPr>
          <w:spacing w:val="-4"/>
          <w:sz w:val="28"/>
          <w:szCs w:val="28"/>
        </w:rPr>
        <w:lastRenderedPageBreak/>
        <w:t xml:space="preserve">Срок подачи предложений заинтересованных лиц по подготовке проекта Правил до </w:t>
      </w:r>
      <w:r w:rsidR="00F65554">
        <w:rPr>
          <w:spacing w:val="-4"/>
          <w:sz w:val="28"/>
          <w:szCs w:val="28"/>
        </w:rPr>
        <w:t>15</w:t>
      </w:r>
      <w:r w:rsidR="00701719">
        <w:rPr>
          <w:spacing w:val="-4"/>
          <w:sz w:val="28"/>
          <w:szCs w:val="28"/>
        </w:rPr>
        <w:t>.</w:t>
      </w:r>
      <w:r w:rsidR="00F65554">
        <w:rPr>
          <w:spacing w:val="-4"/>
          <w:sz w:val="28"/>
          <w:szCs w:val="28"/>
        </w:rPr>
        <w:t>01</w:t>
      </w:r>
      <w:r w:rsidR="006713C0">
        <w:rPr>
          <w:spacing w:val="-4"/>
          <w:sz w:val="28"/>
          <w:szCs w:val="28"/>
        </w:rPr>
        <w:t>.201</w:t>
      </w:r>
      <w:r w:rsidR="00F65554">
        <w:rPr>
          <w:spacing w:val="-4"/>
          <w:sz w:val="28"/>
          <w:szCs w:val="28"/>
        </w:rPr>
        <w:t>9</w:t>
      </w:r>
      <w:r w:rsidRPr="006E6DE3">
        <w:rPr>
          <w:spacing w:val="-4"/>
          <w:sz w:val="28"/>
          <w:szCs w:val="28"/>
        </w:rPr>
        <w:t xml:space="preserve"> г. Предложения направляются в письменном виде в Комиссию по адресу: Камчатский край, Елизовский район, с. Николаевка,</w:t>
      </w:r>
      <w:r w:rsidR="00490979">
        <w:rPr>
          <w:spacing w:val="-4"/>
          <w:sz w:val="28"/>
          <w:szCs w:val="28"/>
        </w:rPr>
        <w:t xml:space="preserve"> </w:t>
      </w:r>
      <w:r w:rsidRPr="00B6694B">
        <w:rPr>
          <w:sz w:val="28"/>
          <w:szCs w:val="28"/>
        </w:rPr>
        <w:t xml:space="preserve">ул. Елизовская, д.7, Администрация Николаевского сельского поселения, кабинет № </w:t>
      </w:r>
      <w:r w:rsidR="00E27A76">
        <w:rPr>
          <w:sz w:val="28"/>
          <w:szCs w:val="28"/>
        </w:rPr>
        <w:t>8</w:t>
      </w:r>
      <w:r w:rsidRPr="00B6694B">
        <w:rPr>
          <w:sz w:val="28"/>
          <w:szCs w:val="28"/>
        </w:rPr>
        <w:t>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Настоящее постановление подлежит официальному обнародованию и размещению на официальном сайте в сети Интернет в десятидневный срок со дня его подписания.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Контроль за исполн</w:t>
      </w:r>
      <w:r w:rsidR="007D4C4D">
        <w:rPr>
          <w:spacing w:val="-4"/>
          <w:sz w:val="28"/>
          <w:szCs w:val="28"/>
        </w:rPr>
        <w:t xml:space="preserve">ением настоящего постановления </w:t>
      </w:r>
      <w:r w:rsidRPr="006E6DE3">
        <w:rPr>
          <w:spacing w:val="-4"/>
          <w:sz w:val="28"/>
          <w:szCs w:val="28"/>
        </w:rPr>
        <w:t>оставляю за собой.</w:t>
      </w:r>
    </w:p>
    <w:p w:rsidR="00A701E3" w:rsidRPr="006E6DE3" w:rsidRDefault="00A701E3" w:rsidP="006E6DE3">
      <w:pPr>
        <w:spacing w:line="276" w:lineRule="auto"/>
        <w:jc w:val="both"/>
        <w:rPr>
          <w:spacing w:val="-4"/>
          <w:sz w:val="28"/>
          <w:szCs w:val="28"/>
        </w:rPr>
      </w:pPr>
    </w:p>
    <w:p w:rsidR="0056188A" w:rsidRPr="000B30C8" w:rsidRDefault="0056188A" w:rsidP="00B6694B">
      <w:pPr>
        <w:spacing w:line="276" w:lineRule="auto"/>
        <w:jc w:val="both"/>
        <w:rPr>
          <w:sz w:val="28"/>
          <w:szCs w:val="28"/>
        </w:rPr>
      </w:pPr>
    </w:p>
    <w:p w:rsidR="00B84571" w:rsidRDefault="00490979" w:rsidP="00B669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342C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6188A" w:rsidRPr="000B30C8">
        <w:rPr>
          <w:sz w:val="28"/>
          <w:szCs w:val="28"/>
        </w:rPr>
        <w:t xml:space="preserve">Николаевского </w:t>
      </w:r>
    </w:p>
    <w:p w:rsidR="0056188A" w:rsidRPr="003F23B4" w:rsidRDefault="0056188A" w:rsidP="00B6694B">
      <w:pPr>
        <w:spacing w:line="276" w:lineRule="auto"/>
        <w:jc w:val="both"/>
        <w:rPr>
          <w:sz w:val="28"/>
          <w:szCs w:val="28"/>
        </w:rPr>
      </w:pPr>
      <w:r w:rsidRPr="000B30C8">
        <w:rPr>
          <w:sz w:val="28"/>
          <w:szCs w:val="28"/>
        </w:rPr>
        <w:t>сельского поселен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5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6DE3">
        <w:rPr>
          <w:sz w:val="28"/>
          <w:szCs w:val="28"/>
        </w:rPr>
        <w:tab/>
      </w:r>
      <w:r w:rsidR="00B84571">
        <w:rPr>
          <w:sz w:val="28"/>
          <w:szCs w:val="28"/>
        </w:rPr>
        <w:tab/>
      </w:r>
      <w:r w:rsidR="00D342C8">
        <w:rPr>
          <w:sz w:val="28"/>
          <w:szCs w:val="28"/>
        </w:rPr>
        <w:t>В.И. Никифоров</w:t>
      </w:r>
    </w:p>
    <w:p w:rsidR="0056188A" w:rsidRDefault="0056188A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582293" w:rsidRDefault="00582293" w:rsidP="00211BC1">
      <w:pPr>
        <w:jc w:val="both"/>
        <w:rPr>
          <w:sz w:val="28"/>
          <w:szCs w:val="28"/>
        </w:rPr>
      </w:pPr>
    </w:p>
    <w:p w:rsidR="00582293" w:rsidRDefault="00582293" w:rsidP="00211BC1">
      <w:pPr>
        <w:jc w:val="both"/>
        <w:rPr>
          <w:sz w:val="28"/>
          <w:szCs w:val="28"/>
        </w:rPr>
      </w:pPr>
    </w:p>
    <w:p w:rsidR="00582293" w:rsidRDefault="00582293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CC0286" w:rsidRDefault="002D3CEA" w:rsidP="00CC0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и</w:t>
      </w:r>
      <w:bookmarkStart w:id="0" w:name="_GoBack"/>
      <w:bookmarkEnd w:id="0"/>
      <w:r w:rsidR="00D342C8" w:rsidRPr="00D342C8">
        <w:rPr>
          <w:rFonts w:ascii="Times New Roman" w:hAnsi="Times New Roman" w:cs="Times New Roman"/>
          <w:sz w:val="18"/>
          <w:szCs w:val="18"/>
          <w:u w:val="single"/>
        </w:rPr>
        <w:t xml:space="preserve">сп. </w:t>
      </w:r>
      <w:r w:rsidR="009363AE">
        <w:rPr>
          <w:rFonts w:ascii="Times New Roman" w:hAnsi="Times New Roman" w:cs="Times New Roman"/>
          <w:sz w:val="18"/>
          <w:szCs w:val="18"/>
          <w:u w:val="single"/>
        </w:rPr>
        <w:t>Вагин А.Р</w:t>
      </w:r>
      <w:r w:rsidR="00D342C8" w:rsidRPr="00D342C8">
        <w:rPr>
          <w:rFonts w:ascii="Times New Roman" w:hAnsi="Times New Roman" w:cs="Times New Roman"/>
          <w:sz w:val="18"/>
          <w:szCs w:val="18"/>
          <w:u w:val="single"/>
        </w:rPr>
        <w:t>. (консультант)</w:t>
      </w:r>
      <w:r w:rsidR="00CC02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2B3F10" w:rsidRDefault="0056188A" w:rsidP="002B3F10">
      <w:pPr>
        <w:widowControl w:val="0"/>
        <w:rPr>
          <w:sz w:val="18"/>
          <w:szCs w:val="18"/>
        </w:rPr>
      </w:pPr>
      <w:r>
        <w:rPr>
          <w:sz w:val="18"/>
          <w:szCs w:val="18"/>
        </w:rPr>
        <w:t>Разослать:</w:t>
      </w:r>
      <w:r w:rsidR="00134582">
        <w:rPr>
          <w:sz w:val="18"/>
          <w:szCs w:val="18"/>
        </w:rPr>
        <w:t xml:space="preserve"> Землеустроитель</w:t>
      </w:r>
      <w:r w:rsidR="00D342C8">
        <w:rPr>
          <w:sz w:val="18"/>
          <w:szCs w:val="18"/>
        </w:rPr>
        <w:t xml:space="preserve">, </w:t>
      </w:r>
      <w:r w:rsidR="00B6694B" w:rsidRPr="00B40097">
        <w:rPr>
          <w:sz w:val="20"/>
          <w:szCs w:val="20"/>
        </w:rPr>
        <w:t>инф.папки-2</w:t>
      </w:r>
      <w:r w:rsidR="00361CA2">
        <w:rPr>
          <w:sz w:val="20"/>
          <w:szCs w:val="20"/>
        </w:rPr>
        <w:t>,</w:t>
      </w:r>
      <w:r w:rsidR="00D342C8">
        <w:rPr>
          <w:sz w:val="20"/>
          <w:szCs w:val="20"/>
        </w:rPr>
        <w:t xml:space="preserve"> Моисеенко О.Н.</w:t>
      </w:r>
      <w:r w:rsidR="00361CA2">
        <w:rPr>
          <w:sz w:val="20"/>
          <w:szCs w:val="20"/>
        </w:rPr>
        <w:t xml:space="preserve"> </w:t>
      </w:r>
      <w:r w:rsidR="00D342C8">
        <w:rPr>
          <w:sz w:val="20"/>
          <w:szCs w:val="20"/>
        </w:rPr>
        <w:t>(</w:t>
      </w:r>
      <w:r w:rsidR="00361CA2">
        <w:rPr>
          <w:sz w:val="20"/>
          <w:szCs w:val="20"/>
        </w:rPr>
        <w:t>официальный сайт</w:t>
      </w:r>
      <w:r w:rsidR="00D342C8">
        <w:rPr>
          <w:sz w:val="20"/>
          <w:szCs w:val="20"/>
        </w:rPr>
        <w:t>)</w:t>
      </w:r>
    </w:p>
    <w:p w:rsidR="00525E3B" w:rsidRDefault="00525E3B">
      <w:pPr>
        <w:spacing w:after="200" w:line="276" w:lineRule="auto"/>
        <w:rPr>
          <w:rFonts w:asciiTheme="majorHAnsi" w:eastAsiaTheme="majorEastAsia" w:hAnsiTheme="majorHAnsi" w:cstheme="majorBidi"/>
          <w:b/>
          <w:iCs/>
          <w:caps/>
          <w:color w:val="404040" w:themeColor="text1" w:themeTint="BF"/>
          <w:sz w:val="20"/>
          <w:szCs w:val="20"/>
        </w:rPr>
      </w:pP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lastRenderedPageBreak/>
        <w:t xml:space="preserve">Приложение 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к постановлению Администрации Николаевского сельского поселения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D3CEA">
        <w:rPr>
          <w:sz w:val="28"/>
          <w:szCs w:val="28"/>
        </w:rPr>
        <w:t>10.01.2019</w:t>
      </w:r>
      <w:r w:rsidR="00243B23">
        <w:rPr>
          <w:sz w:val="28"/>
          <w:szCs w:val="28"/>
        </w:rPr>
        <w:t xml:space="preserve"> </w:t>
      </w:r>
      <w:r w:rsidRPr="00630FB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D3CEA">
        <w:rPr>
          <w:sz w:val="28"/>
          <w:szCs w:val="28"/>
        </w:rPr>
        <w:t>01-П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 xml:space="preserve">Порядок и сроки проведения работ по подготовке проекта 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>по внесению изменений в Правила землепользования и застройки Николаевского сельского поселения от 31.01.2012 № 1-нд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</w:p>
    <w:p w:rsidR="00B6694B" w:rsidRDefault="00B6694B" w:rsidP="00B6694B"/>
    <w:p w:rsidR="00B6694B" w:rsidRDefault="00B6694B" w:rsidP="00B6694B"/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04"/>
        <w:gridCol w:w="2126"/>
      </w:tblGrid>
      <w:tr w:rsidR="00B6694B" w:rsidRPr="00BA363C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</w:pPr>
            <w:r w:rsidRPr="00BA363C">
              <w:t>№</w:t>
            </w:r>
          </w:p>
          <w:p w:rsidR="00B6694B" w:rsidRPr="00BA363C" w:rsidRDefault="00B6694B" w:rsidP="00DF03F7">
            <w:pPr>
              <w:jc w:val="center"/>
            </w:pPr>
            <w:r w:rsidRPr="00BA363C">
              <w:t>п/п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center"/>
            </w:pPr>
            <w:r w:rsidRPr="00BA363C">
              <w:t>Наименование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</w:pPr>
            <w:r w:rsidRPr="00BA363C">
              <w:t>Срок проведения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Подготовка проекта по внесению изменений в Правила землепользования и застройки Николаевского сельского поселения (далее – проект)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F65554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до </w:t>
            </w:r>
            <w:r w:rsidR="00F65554">
              <w:rPr>
                <w:sz w:val="28"/>
                <w:szCs w:val="28"/>
              </w:rPr>
              <w:t>15</w:t>
            </w:r>
            <w:r w:rsidR="000B7378">
              <w:rPr>
                <w:sz w:val="28"/>
                <w:szCs w:val="28"/>
              </w:rPr>
              <w:t>.0</w:t>
            </w:r>
            <w:r w:rsidR="00F65554">
              <w:rPr>
                <w:sz w:val="28"/>
                <w:szCs w:val="28"/>
              </w:rPr>
              <w:t>1</w:t>
            </w:r>
            <w:r w:rsidR="000B7378">
              <w:rPr>
                <w:sz w:val="28"/>
                <w:szCs w:val="28"/>
              </w:rPr>
              <w:t>.201</w:t>
            </w:r>
            <w:r w:rsidR="00F65554">
              <w:rPr>
                <w:sz w:val="28"/>
                <w:szCs w:val="28"/>
              </w:rPr>
              <w:t>9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Проверка проекта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84571" w:rsidP="00F6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F65554">
              <w:rPr>
                <w:sz w:val="28"/>
                <w:szCs w:val="28"/>
              </w:rPr>
              <w:t>15</w:t>
            </w:r>
            <w:r w:rsidR="000B7378">
              <w:rPr>
                <w:sz w:val="28"/>
                <w:szCs w:val="28"/>
              </w:rPr>
              <w:t>.</w:t>
            </w:r>
            <w:r w:rsidR="000A6F71">
              <w:rPr>
                <w:sz w:val="28"/>
                <w:szCs w:val="28"/>
              </w:rPr>
              <w:t>0</w:t>
            </w:r>
            <w:r w:rsidR="00F65554">
              <w:rPr>
                <w:sz w:val="28"/>
                <w:szCs w:val="28"/>
              </w:rPr>
              <w:t>1</w:t>
            </w:r>
            <w:r w:rsidR="000B7378">
              <w:rPr>
                <w:sz w:val="28"/>
                <w:szCs w:val="28"/>
              </w:rPr>
              <w:t>.201</w:t>
            </w:r>
            <w:r w:rsidR="00F65554">
              <w:rPr>
                <w:sz w:val="28"/>
                <w:szCs w:val="28"/>
              </w:rPr>
              <w:t>9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6694B" w:rsidRPr="00B6694B" w:rsidRDefault="00B6694B" w:rsidP="00DF03F7">
            <w:pPr>
              <w:jc w:val="both"/>
              <w:rPr>
                <w:color w:val="FF0000"/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Принятие решения о проведении публичных слушаний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F65554" w:rsidP="00F6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B737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0B7378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Обнародование проекта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F65554" w:rsidP="00F6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2293">
              <w:rPr>
                <w:sz w:val="28"/>
                <w:szCs w:val="28"/>
              </w:rPr>
              <w:t>6</w:t>
            </w:r>
            <w:r w:rsidR="000B737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0B7378">
              <w:rPr>
                <w:sz w:val="28"/>
                <w:szCs w:val="28"/>
              </w:rPr>
              <w:t>.</w:t>
            </w:r>
            <w:r w:rsidR="00B84571" w:rsidRPr="00BA363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Организация и проведение публичных слушаний</w:t>
            </w:r>
          </w:p>
        </w:tc>
        <w:tc>
          <w:tcPr>
            <w:tcW w:w="2126" w:type="dxa"/>
          </w:tcPr>
          <w:p w:rsidR="00B6694B" w:rsidRPr="00BA363C" w:rsidRDefault="00054682" w:rsidP="00DF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п. 14 ст. 31 ГрК РФ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Официальное обнародование результатов публичных слушаний 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Представление проекта с учетом результатов публичных слушаний главе местной администрации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</w:tc>
      </w:tr>
    </w:tbl>
    <w:p w:rsidR="006147DB" w:rsidRDefault="006147DB" w:rsidP="004C71C8">
      <w:pPr>
        <w:widowControl w:val="0"/>
        <w:rPr>
          <w:sz w:val="18"/>
          <w:szCs w:val="18"/>
        </w:rPr>
      </w:pPr>
    </w:p>
    <w:p w:rsidR="006147DB" w:rsidRDefault="006147DB" w:rsidP="004C71C8">
      <w:pPr>
        <w:widowControl w:val="0"/>
        <w:rPr>
          <w:sz w:val="18"/>
          <w:szCs w:val="18"/>
        </w:rPr>
      </w:pPr>
    </w:p>
    <w:p w:rsidR="006147DB" w:rsidRDefault="006147DB" w:rsidP="004C71C8">
      <w:pPr>
        <w:widowControl w:val="0"/>
        <w:rPr>
          <w:sz w:val="18"/>
          <w:szCs w:val="18"/>
        </w:rPr>
      </w:pPr>
    </w:p>
    <w:p w:rsidR="006147DB" w:rsidRDefault="006147DB" w:rsidP="004C71C8">
      <w:pPr>
        <w:widowControl w:val="0"/>
        <w:rPr>
          <w:sz w:val="18"/>
          <w:szCs w:val="18"/>
        </w:rPr>
      </w:pPr>
    </w:p>
    <w:sectPr w:rsidR="006147DB" w:rsidSect="007460DA">
      <w:headerReference w:type="even" r:id="rId7"/>
      <w:headerReference w:type="first" r:id="rId8"/>
      <w:pgSz w:w="11906" w:h="16838"/>
      <w:pgMar w:top="98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C82" w:rsidRDefault="00EE0C82" w:rsidP="000B30C8">
      <w:r>
        <w:separator/>
      </w:r>
    </w:p>
  </w:endnote>
  <w:endnote w:type="continuationSeparator" w:id="0">
    <w:p w:rsidR="00EE0C82" w:rsidRDefault="00EE0C82" w:rsidP="000B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C82" w:rsidRDefault="00EE0C82" w:rsidP="000B30C8">
      <w:r>
        <w:separator/>
      </w:r>
    </w:p>
  </w:footnote>
  <w:footnote w:type="continuationSeparator" w:id="0">
    <w:p w:rsidR="00EE0C82" w:rsidRDefault="00EE0C82" w:rsidP="000B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24840"/>
      <w:docPartObj>
        <w:docPartGallery w:val="Page Numbers (Top of Page)"/>
        <w:docPartUnique/>
      </w:docPartObj>
    </w:sdtPr>
    <w:sdtEndPr/>
    <w:sdtContent>
      <w:p w:rsidR="007460DA" w:rsidRDefault="00F66F36">
        <w:pPr>
          <w:pStyle w:val="a4"/>
          <w:jc w:val="center"/>
        </w:pPr>
        <w:r>
          <w:fldChar w:fldCharType="begin"/>
        </w:r>
        <w:r w:rsidR="007D4C4D">
          <w:instrText xml:space="preserve"> PAGE   \* MERGEFORMAT </w:instrText>
        </w:r>
        <w:r>
          <w:fldChar w:fldCharType="separate"/>
        </w:r>
        <w:r w:rsidR="002D3C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0DA" w:rsidRDefault="007460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54660"/>
      <w:docPartObj>
        <w:docPartGallery w:val="Page Numbers (Top of Page)"/>
        <w:docPartUnique/>
      </w:docPartObj>
    </w:sdtPr>
    <w:sdtEndPr/>
    <w:sdtContent>
      <w:p w:rsidR="00EF4726" w:rsidRDefault="00F66F36">
        <w:pPr>
          <w:pStyle w:val="a4"/>
          <w:jc w:val="center"/>
        </w:pPr>
        <w:r>
          <w:fldChar w:fldCharType="begin"/>
        </w:r>
        <w:r w:rsidR="007D4C4D">
          <w:instrText xml:space="preserve"> PAGE   \* MERGEFORMAT </w:instrText>
        </w:r>
        <w:r>
          <w:fldChar w:fldCharType="separate"/>
        </w:r>
        <w:r w:rsidR="00746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726" w:rsidRDefault="00EF47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7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86"/>
    <w:rsid w:val="00004AA0"/>
    <w:rsid w:val="00017DAF"/>
    <w:rsid w:val="00054682"/>
    <w:rsid w:val="00061859"/>
    <w:rsid w:val="000A6F71"/>
    <w:rsid w:val="000B30C8"/>
    <w:rsid w:val="000B7378"/>
    <w:rsid w:val="000F108C"/>
    <w:rsid w:val="000F50CC"/>
    <w:rsid w:val="00116EDF"/>
    <w:rsid w:val="00127BED"/>
    <w:rsid w:val="0013253B"/>
    <w:rsid w:val="00134582"/>
    <w:rsid w:val="0013555A"/>
    <w:rsid w:val="001500A2"/>
    <w:rsid w:val="00191DA8"/>
    <w:rsid w:val="00195805"/>
    <w:rsid w:val="001B6A5C"/>
    <w:rsid w:val="001C26AC"/>
    <w:rsid w:val="001E1A48"/>
    <w:rsid w:val="002018E9"/>
    <w:rsid w:val="00206A7A"/>
    <w:rsid w:val="00211BC1"/>
    <w:rsid w:val="00214181"/>
    <w:rsid w:val="00226A71"/>
    <w:rsid w:val="00243B23"/>
    <w:rsid w:val="0024508F"/>
    <w:rsid w:val="002603AC"/>
    <w:rsid w:val="0029620F"/>
    <w:rsid w:val="002B3F10"/>
    <w:rsid w:val="002D3CC3"/>
    <w:rsid w:val="002D3CEA"/>
    <w:rsid w:val="002F0C05"/>
    <w:rsid w:val="00361902"/>
    <w:rsid w:val="00361CA2"/>
    <w:rsid w:val="00364366"/>
    <w:rsid w:val="003B0AF9"/>
    <w:rsid w:val="003D3C9E"/>
    <w:rsid w:val="003D7103"/>
    <w:rsid w:val="003E727B"/>
    <w:rsid w:val="00422CB7"/>
    <w:rsid w:val="004447FD"/>
    <w:rsid w:val="004528D1"/>
    <w:rsid w:val="00460B68"/>
    <w:rsid w:val="00487C8C"/>
    <w:rsid w:val="00490979"/>
    <w:rsid w:val="004B6F2B"/>
    <w:rsid w:val="004C71C8"/>
    <w:rsid w:val="00500ABA"/>
    <w:rsid w:val="0050710F"/>
    <w:rsid w:val="00510A67"/>
    <w:rsid w:val="00525E3B"/>
    <w:rsid w:val="0056188A"/>
    <w:rsid w:val="00563E83"/>
    <w:rsid w:val="005733FF"/>
    <w:rsid w:val="00582293"/>
    <w:rsid w:val="005A0F6E"/>
    <w:rsid w:val="005C4AA6"/>
    <w:rsid w:val="006147DB"/>
    <w:rsid w:val="006364E2"/>
    <w:rsid w:val="00652E6D"/>
    <w:rsid w:val="00670BEC"/>
    <w:rsid w:val="006713C0"/>
    <w:rsid w:val="00673EDC"/>
    <w:rsid w:val="00696266"/>
    <w:rsid w:val="006B05A0"/>
    <w:rsid w:val="006B175A"/>
    <w:rsid w:val="006B26F1"/>
    <w:rsid w:val="006B35C6"/>
    <w:rsid w:val="006C6B78"/>
    <w:rsid w:val="006E242E"/>
    <w:rsid w:val="006E6DE3"/>
    <w:rsid w:val="006F5D74"/>
    <w:rsid w:val="00701719"/>
    <w:rsid w:val="00706EDF"/>
    <w:rsid w:val="0071320F"/>
    <w:rsid w:val="0072759C"/>
    <w:rsid w:val="00730DDF"/>
    <w:rsid w:val="00732B72"/>
    <w:rsid w:val="007460DA"/>
    <w:rsid w:val="00780C00"/>
    <w:rsid w:val="00780E87"/>
    <w:rsid w:val="00782733"/>
    <w:rsid w:val="007D4C4D"/>
    <w:rsid w:val="007D5D54"/>
    <w:rsid w:val="008179BA"/>
    <w:rsid w:val="0082392C"/>
    <w:rsid w:val="00833CDC"/>
    <w:rsid w:val="00846069"/>
    <w:rsid w:val="00854F71"/>
    <w:rsid w:val="008724FA"/>
    <w:rsid w:val="008802E9"/>
    <w:rsid w:val="008A7F28"/>
    <w:rsid w:val="008B3B0A"/>
    <w:rsid w:val="008C5AAC"/>
    <w:rsid w:val="008E7A1E"/>
    <w:rsid w:val="00904D4C"/>
    <w:rsid w:val="0090567A"/>
    <w:rsid w:val="00920CAA"/>
    <w:rsid w:val="009363AE"/>
    <w:rsid w:val="00941EC4"/>
    <w:rsid w:val="009471E9"/>
    <w:rsid w:val="009636D0"/>
    <w:rsid w:val="00972DC4"/>
    <w:rsid w:val="00973B48"/>
    <w:rsid w:val="00987CF8"/>
    <w:rsid w:val="00991A03"/>
    <w:rsid w:val="00997E60"/>
    <w:rsid w:val="009C45B3"/>
    <w:rsid w:val="009E070B"/>
    <w:rsid w:val="00A03914"/>
    <w:rsid w:val="00A277B4"/>
    <w:rsid w:val="00A54C49"/>
    <w:rsid w:val="00A701E3"/>
    <w:rsid w:val="00A81339"/>
    <w:rsid w:val="00A82E73"/>
    <w:rsid w:val="00AA351E"/>
    <w:rsid w:val="00AA5323"/>
    <w:rsid w:val="00AB1DE4"/>
    <w:rsid w:val="00AC1EE9"/>
    <w:rsid w:val="00AE17EF"/>
    <w:rsid w:val="00AF590B"/>
    <w:rsid w:val="00AF7BB1"/>
    <w:rsid w:val="00B1116E"/>
    <w:rsid w:val="00B52397"/>
    <w:rsid w:val="00B6694B"/>
    <w:rsid w:val="00B84571"/>
    <w:rsid w:val="00BA7B50"/>
    <w:rsid w:val="00BB4CE1"/>
    <w:rsid w:val="00BD1547"/>
    <w:rsid w:val="00C1148D"/>
    <w:rsid w:val="00C33DC4"/>
    <w:rsid w:val="00C37E46"/>
    <w:rsid w:val="00C56306"/>
    <w:rsid w:val="00C72E77"/>
    <w:rsid w:val="00C74F2A"/>
    <w:rsid w:val="00C83402"/>
    <w:rsid w:val="00C834E5"/>
    <w:rsid w:val="00C95974"/>
    <w:rsid w:val="00C9725B"/>
    <w:rsid w:val="00CB0CB8"/>
    <w:rsid w:val="00CC0286"/>
    <w:rsid w:val="00CF5506"/>
    <w:rsid w:val="00D11FF0"/>
    <w:rsid w:val="00D13495"/>
    <w:rsid w:val="00D31D98"/>
    <w:rsid w:val="00D342C8"/>
    <w:rsid w:val="00D366CE"/>
    <w:rsid w:val="00D571BE"/>
    <w:rsid w:val="00D7637C"/>
    <w:rsid w:val="00DE1655"/>
    <w:rsid w:val="00E27A76"/>
    <w:rsid w:val="00E37006"/>
    <w:rsid w:val="00E60F52"/>
    <w:rsid w:val="00E64373"/>
    <w:rsid w:val="00E945FC"/>
    <w:rsid w:val="00E97B4B"/>
    <w:rsid w:val="00EC4466"/>
    <w:rsid w:val="00EE0C82"/>
    <w:rsid w:val="00EE1FFE"/>
    <w:rsid w:val="00EE6AA3"/>
    <w:rsid w:val="00EF4726"/>
    <w:rsid w:val="00F156A9"/>
    <w:rsid w:val="00F229F6"/>
    <w:rsid w:val="00F32EEB"/>
    <w:rsid w:val="00F42FB8"/>
    <w:rsid w:val="00F52C7B"/>
    <w:rsid w:val="00F640CD"/>
    <w:rsid w:val="00F65554"/>
    <w:rsid w:val="00F66F36"/>
    <w:rsid w:val="00F73BAB"/>
    <w:rsid w:val="00F94338"/>
    <w:rsid w:val="00FA01B0"/>
    <w:rsid w:val="00FD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6A76"/>
  <w15:docId w15:val="{01A38C13-847B-49DB-BA9A-23CB6A8C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86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CC0286"/>
    <w:pPr>
      <w:keepNext/>
      <w:jc w:val="right"/>
      <w:outlineLvl w:val="1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286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0286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CC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0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01E3"/>
    <w:pPr>
      <w:ind w:left="720"/>
      <w:contextualSpacing/>
    </w:pPr>
  </w:style>
  <w:style w:type="paragraph" w:customStyle="1" w:styleId="11">
    <w:name w:val="Обычный1"/>
    <w:rsid w:val="00A701E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B3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30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3F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3F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ody Text Indent"/>
    <w:basedOn w:val="a"/>
    <w:link w:val="a9"/>
    <w:rsid w:val="00B6694B"/>
    <w:pPr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B6694B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a">
    <w:name w:val="Table Grid"/>
    <w:basedOn w:val="a1"/>
    <w:uiPriority w:val="59"/>
    <w:rsid w:val="00614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81</cp:revision>
  <cp:lastPrinted>2018-09-24T03:51:00Z</cp:lastPrinted>
  <dcterms:created xsi:type="dcterms:W3CDTF">2016-10-13T04:27:00Z</dcterms:created>
  <dcterms:modified xsi:type="dcterms:W3CDTF">2019-01-10T03:14:00Z</dcterms:modified>
</cp:coreProperties>
</file>