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5F" w:rsidRPr="00950189" w:rsidRDefault="00B84AC3" w:rsidP="00911B5F">
      <w:pPr>
        <w:contextualSpacing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950189">
        <w:rPr>
          <w:rFonts w:ascii="Times New Roman" w:hAnsi="Times New Roman" w:cs="Times New Roman"/>
          <w:b/>
          <w:color w:val="002060"/>
          <w:sz w:val="44"/>
          <w:szCs w:val="44"/>
        </w:rPr>
        <w:t>ТАБЛИЦА РЕЗУЛЬТАТОВ</w:t>
      </w:r>
    </w:p>
    <w:p w:rsidR="00E6229A" w:rsidRPr="00950189" w:rsidRDefault="004A48E7" w:rsidP="00E6229A">
      <w:pPr>
        <w:contextualSpacing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950189">
        <w:rPr>
          <w:rFonts w:ascii="Times New Roman" w:hAnsi="Times New Roman" w:cs="Times New Roman"/>
          <w:b/>
          <w:i/>
          <w:color w:val="002060"/>
          <w:sz w:val="32"/>
          <w:szCs w:val="32"/>
          <w:lang w:val="en-US"/>
        </w:rPr>
        <w:t>V</w:t>
      </w:r>
      <w:r w:rsidR="00AF5C9B" w:rsidRPr="00950189">
        <w:rPr>
          <w:rFonts w:ascii="Times New Roman" w:hAnsi="Times New Roman" w:cs="Times New Roman"/>
          <w:b/>
          <w:i/>
          <w:color w:val="002060"/>
          <w:sz w:val="32"/>
          <w:szCs w:val="32"/>
          <w:lang w:val="en-US"/>
        </w:rPr>
        <w:t>I</w:t>
      </w:r>
      <w:r w:rsidR="00E6229A" w:rsidRPr="00950189">
        <w:rPr>
          <w:rFonts w:ascii="Times New Roman" w:hAnsi="Times New Roman" w:cs="Times New Roman"/>
          <w:b/>
          <w:i/>
          <w:color w:val="002060"/>
          <w:sz w:val="32"/>
          <w:szCs w:val="32"/>
        </w:rPr>
        <w:t>-</w:t>
      </w:r>
      <w:r w:rsidRPr="00950189">
        <w:rPr>
          <w:rFonts w:ascii="Times New Roman" w:hAnsi="Times New Roman" w:cs="Times New Roman"/>
          <w:b/>
          <w:i/>
          <w:color w:val="002060"/>
          <w:sz w:val="32"/>
          <w:szCs w:val="32"/>
        </w:rPr>
        <w:t>о</w:t>
      </w:r>
      <w:r w:rsidR="00E6229A" w:rsidRPr="0095018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й Спартакиады трудовых коллективов Николаевского сельского поселения </w:t>
      </w:r>
    </w:p>
    <w:p w:rsidR="004A48E7" w:rsidRPr="00950189" w:rsidRDefault="004A48E7" w:rsidP="00E6229A">
      <w:pPr>
        <w:contextualSpacing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950189">
        <w:rPr>
          <w:rFonts w:ascii="Times New Roman" w:hAnsi="Times New Roman" w:cs="Times New Roman"/>
          <w:b/>
          <w:i/>
          <w:color w:val="002060"/>
          <w:sz w:val="32"/>
          <w:szCs w:val="32"/>
        </w:rPr>
        <w:t>(</w:t>
      </w:r>
      <w:r w:rsidR="00AF5C9B" w:rsidRPr="00950189">
        <w:rPr>
          <w:rFonts w:ascii="Times New Roman" w:hAnsi="Times New Roman" w:cs="Times New Roman"/>
          <w:b/>
          <w:i/>
          <w:color w:val="002060"/>
          <w:sz w:val="32"/>
          <w:szCs w:val="32"/>
          <w:lang w:val="en-US"/>
        </w:rPr>
        <w:t>СЕНТЯБРЬ-ДЕКАБРЬ</w:t>
      </w:r>
      <w:r w:rsidRPr="0095018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201</w:t>
      </w:r>
      <w:r w:rsidR="00AF5C9B" w:rsidRPr="00950189">
        <w:rPr>
          <w:rFonts w:ascii="Times New Roman" w:hAnsi="Times New Roman" w:cs="Times New Roman"/>
          <w:b/>
          <w:i/>
          <w:color w:val="002060"/>
          <w:sz w:val="32"/>
          <w:szCs w:val="32"/>
        </w:rPr>
        <w:t>8</w:t>
      </w:r>
      <w:r w:rsidRPr="0095018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г.)</w:t>
      </w:r>
    </w:p>
    <w:p w:rsidR="004A48E7" w:rsidRDefault="004A48E7" w:rsidP="00E6229A">
      <w:pPr>
        <w:contextualSpacing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3"/>
        <w:tblW w:w="5299" w:type="pct"/>
        <w:tblInd w:w="-318" w:type="dxa"/>
        <w:tblLook w:val="04A0"/>
      </w:tblPr>
      <w:tblGrid>
        <w:gridCol w:w="618"/>
        <w:gridCol w:w="4169"/>
        <w:gridCol w:w="1664"/>
        <w:gridCol w:w="1664"/>
        <w:gridCol w:w="1664"/>
        <w:gridCol w:w="1824"/>
        <w:gridCol w:w="1680"/>
        <w:gridCol w:w="1276"/>
        <w:gridCol w:w="1113"/>
      </w:tblGrid>
      <w:tr w:rsidR="004A48E7" w:rsidRPr="004A48E7" w:rsidTr="004A48E7">
        <w:tc>
          <w:tcPr>
            <w:tcW w:w="197" w:type="pct"/>
            <w:vMerge w:val="restart"/>
          </w:tcPr>
          <w:p w:rsidR="004A48E7" w:rsidRPr="004A48E7" w:rsidRDefault="004A48E7" w:rsidP="00B84A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№</w:t>
            </w:r>
          </w:p>
          <w:p w:rsidR="004A48E7" w:rsidRPr="004A48E7" w:rsidRDefault="004A48E7" w:rsidP="00B84AC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proofErr w:type="spellStart"/>
            <w:proofErr w:type="gramStart"/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</w:t>
            </w:r>
            <w:proofErr w:type="spellEnd"/>
            <w:proofErr w:type="gramEnd"/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/</w:t>
            </w:r>
            <w:proofErr w:type="spellStart"/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30" w:type="pct"/>
            <w:vMerge w:val="restart"/>
          </w:tcPr>
          <w:p w:rsidR="004A48E7" w:rsidRPr="004A48E7" w:rsidRDefault="004A48E7" w:rsidP="00E6229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Название команды</w:t>
            </w:r>
          </w:p>
        </w:tc>
        <w:tc>
          <w:tcPr>
            <w:tcW w:w="2711" w:type="pct"/>
            <w:gridSpan w:val="5"/>
          </w:tcPr>
          <w:p w:rsidR="004A48E7" w:rsidRPr="004A48E7" w:rsidRDefault="004A48E7" w:rsidP="00E6229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Виды спорта</w:t>
            </w:r>
          </w:p>
        </w:tc>
        <w:tc>
          <w:tcPr>
            <w:tcW w:w="407" w:type="pct"/>
            <w:vMerge w:val="restart"/>
          </w:tcPr>
          <w:p w:rsidR="004A48E7" w:rsidRPr="004A48E7" w:rsidRDefault="004A48E7" w:rsidP="00E6229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Очки</w:t>
            </w:r>
          </w:p>
        </w:tc>
        <w:tc>
          <w:tcPr>
            <w:tcW w:w="355" w:type="pct"/>
            <w:vMerge w:val="restart"/>
          </w:tcPr>
          <w:p w:rsidR="004A48E7" w:rsidRPr="004A48E7" w:rsidRDefault="004A48E7" w:rsidP="00E6229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Место</w:t>
            </w:r>
          </w:p>
        </w:tc>
      </w:tr>
      <w:tr w:rsidR="004A48E7" w:rsidRPr="004A48E7" w:rsidTr="004A48E7">
        <w:tc>
          <w:tcPr>
            <w:tcW w:w="197" w:type="pct"/>
            <w:vMerge/>
          </w:tcPr>
          <w:p w:rsidR="004A48E7" w:rsidRPr="004A48E7" w:rsidRDefault="004A48E7" w:rsidP="00B84AC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1330" w:type="pct"/>
            <w:vMerge/>
          </w:tcPr>
          <w:p w:rsidR="004A48E7" w:rsidRPr="004A48E7" w:rsidRDefault="004A48E7" w:rsidP="00B84AC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531" w:type="pct"/>
            <w:vAlign w:val="center"/>
          </w:tcPr>
          <w:p w:rsidR="00AF5C9B" w:rsidRPr="004A48E7" w:rsidRDefault="00AF5C9B" w:rsidP="00AF5C9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ГТО</w:t>
            </w:r>
          </w:p>
          <w:p w:rsidR="004A48E7" w:rsidRPr="004A48E7" w:rsidRDefault="004A48E7" w:rsidP="00AF5C9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</w:t>
            </w:r>
            <w:r w:rsidR="00AF5C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15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.0</w:t>
            </w:r>
            <w:r w:rsidR="00AF5C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9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.201</w:t>
            </w:r>
            <w:r w:rsidR="00AF5C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)</w:t>
            </w:r>
          </w:p>
          <w:p w:rsidR="004A48E7" w:rsidRPr="004A48E7" w:rsidRDefault="004A48E7" w:rsidP="00183AD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AF5C9B" w:rsidRPr="004A48E7" w:rsidRDefault="00AF5C9B" w:rsidP="00AF5C9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Дартс</w:t>
            </w:r>
            <w:proofErr w:type="spellEnd"/>
          </w:p>
          <w:p w:rsidR="004A48E7" w:rsidRPr="004A48E7" w:rsidRDefault="004A48E7" w:rsidP="004A48E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</w:t>
            </w:r>
            <w:r w:rsidR="00AF5C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22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.0</w:t>
            </w:r>
            <w:r w:rsidR="00AF5C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9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.201</w:t>
            </w:r>
            <w:r w:rsidR="00AF5C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)</w:t>
            </w:r>
          </w:p>
          <w:p w:rsidR="004A48E7" w:rsidRPr="004A48E7" w:rsidRDefault="004A48E7" w:rsidP="004A48E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31" w:type="pct"/>
          </w:tcPr>
          <w:p w:rsidR="004A48E7" w:rsidRPr="004A48E7" w:rsidRDefault="004A48E7" w:rsidP="00B84A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Пулевая стрельба</w:t>
            </w:r>
          </w:p>
          <w:p w:rsidR="004A48E7" w:rsidRPr="004A48E7" w:rsidRDefault="00F0453A" w:rsidP="00AF5C9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(0</w:t>
            </w:r>
            <w:r w:rsidR="00AF5C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  <w:r w:rsidR="004A48E7"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  <w:r w:rsidR="00AF5C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11</w:t>
            </w:r>
            <w:r w:rsidR="004A48E7"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  <w:r w:rsidR="00AF5C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2018)</w:t>
            </w:r>
          </w:p>
        </w:tc>
        <w:tc>
          <w:tcPr>
            <w:tcW w:w="582" w:type="pct"/>
            <w:vAlign w:val="center"/>
          </w:tcPr>
          <w:p w:rsidR="004A48E7" w:rsidRPr="004A48E7" w:rsidRDefault="004A48E7" w:rsidP="00B84A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Настольный теннис</w:t>
            </w:r>
          </w:p>
          <w:p w:rsidR="004A48E7" w:rsidRPr="004A48E7" w:rsidRDefault="004A48E7" w:rsidP="009501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</w:t>
            </w:r>
            <w:r w:rsidR="0095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17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  <w:r w:rsidR="0095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11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.201</w:t>
            </w:r>
            <w:r w:rsidR="0095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)</w:t>
            </w:r>
          </w:p>
        </w:tc>
        <w:tc>
          <w:tcPr>
            <w:tcW w:w="536" w:type="pct"/>
            <w:vAlign w:val="center"/>
          </w:tcPr>
          <w:p w:rsidR="00AF5C9B" w:rsidRPr="004A48E7" w:rsidRDefault="00AF5C9B" w:rsidP="00AF5C9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Лыжные гонки </w:t>
            </w:r>
          </w:p>
          <w:p w:rsidR="004A48E7" w:rsidRPr="004A48E7" w:rsidRDefault="004A48E7" w:rsidP="005809E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</w:t>
            </w:r>
            <w:r w:rsidR="0095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  <w:r w:rsidR="005809E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  <w:r w:rsidR="0095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12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.201</w:t>
            </w:r>
            <w:r w:rsidR="0095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)</w:t>
            </w:r>
          </w:p>
        </w:tc>
        <w:tc>
          <w:tcPr>
            <w:tcW w:w="407" w:type="pct"/>
            <w:vMerge/>
          </w:tcPr>
          <w:p w:rsidR="004A48E7" w:rsidRPr="004A48E7" w:rsidRDefault="004A48E7" w:rsidP="00B84AC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355" w:type="pct"/>
            <w:vMerge/>
          </w:tcPr>
          <w:p w:rsidR="004A48E7" w:rsidRPr="004A48E7" w:rsidRDefault="004A48E7" w:rsidP="00B84AC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4A48E7" w:rsidTr="00E876E6">
        <w:tc>
          <w:tcPr>
            <w:tcW w:w="197" w:type="pct"/>
          </w:tcPr>
          <w:p w:rsidR="004A48E7" w:rsidRPr="00E876E6" w:rsidRDefault="004A48E7" w:rsidP="00B84A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1.</w:t>
            </w:r>
          </w:p>
        </w:tc>
        <w:tc>
          <w:tcPr>
            <w:tcW w:w="1330" w:type="pct"/>
            <w:vAlign w:val="center"/>
          </w:tcPr>
          <w:p w:rsidR="00F0453A" w:rsidRPr="00612CD7" w:rsidRDefault="00950189" w:rsidP="00F045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СЕЛЬХОЗ</w:t>
            </w:r>
            <w:r w:rsidRPr="00612C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  <w:p w:rsidR="004A48E7" w:rsidRPr="00E876E6" w:rsidRDefault="00950189" w:rsidP="00F0453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КГПОБУ «Камчатский сельскохозяйственный техникум»</w:t>
            </w:r>
          </w:p>
        </w:tc>
        <w:tc>
          <w:tcPr>
            <w:tcW w:w="531" w:type="pct"/>
            <w:vAlign w:val="center"/>
          </w:tcPr>
          <w:p w:rsidR="004A48E7" w:rsidRPr="00950189" w:rsidRDefault="00950189" w:rsidP="00FE37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531" w:type="pct"/>
            <w:vAlign w:val="center"/>
          </w:tcPr>
          <w:p w:rsidR="004A48E7" w:rsidRPr="00E876E6" w:rsidRDefault="00950189" w:rsidP="00E876E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11</w:t>
            </w:r>
          </w:p>
        </w:tc>
        <w:tc>
          <w:tcPr>
            <w:tcW w:w="531" w:type="pct"/>
            <w:vAlign w:val="center"/>
          </w:tcPr>
          <w:p w:rsidR="004A48E7" w:rsidRPr="00E876E6" w:rsidRDefault="00586580" w:rsidP="00E876E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11</w:t>
            </w:r>
          </w:p>
        </w:tc>
        <w:tc>
          <w:tcPr>
            <w:tcW w:w="582" w:type="pct"/>
            <w:vAlign w:val="center"/>
          </w:tcPr>
          <w:p w:rsidR="004A48E7" w:rsidRPr="00586580" w:rsidRDefault="00586580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586580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11</w:t>
            </w:r>
          </w:p>
        </w:tc>
        <w:tc>
          <w:tcPr>
            <w:tcW w:w="536" w:type="pct"/>
            <w:vAlign w:val="center"/>
          </w:tcPr>
          <w:p w:rsidR="004A48E7" w:rsidRPr="00E82578" w:rsidRDefault="005809E3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407" w:type="pct"/>
            <w:vAlign w:val="center"/>
          </w:tcPr>
          <w:p w:rsidR="004A48E7" w:rsidRPr="00EC2C11" w:rsidRDefault="005809E3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49</w:t>
            </w:r>
          </w:p>
        </w:tc>
        <w:tc>
          <w:tcPr>
            <w:tcW w:w="355" w:type="pct"/>
            <w:vAlign w:val="center"/>
          </w:tcPr>
          <w:p w:rsidR="004A48E7" w:rsidRPr="005A41A6" w:rsidRDefault="005809E3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A41A6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</w:tr>
      <w:tr w:rsidR="004A48E7" w:rsidTr="00E876E6">
        <w:tc>
          <w:tcPr>
            <w:tcW w:w="197" w:type="pct"/>
          </w:tcPr>
          <w:p w:rsidR="004A48E7" w:rsidRPr="00E876E6" w:rsidRDefault="004A48E7" w:rsidP="000A02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2.</w:t>
            </w:r>
          </w:p>
        </w:tc>
        <w:tc>
          <w:tcPr>
            <w:tcW w:w="1330" w:type="pct"/>
            <w:vAlign w:val="center"/>
          </w:tcPr>
          <w:p w:rsidR="00F0453A" w:rsidRPr="00612CD7" w:rsidRDefault="00F0453A" w:rsidP="00F045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«АДРЕНАЛИН»</w:t>
            </w:r>
          </w:p>
          <w:p w:rsidR="004A48E7" w:rsidRPr="00E876E6" w:rsidRDefault="00F0453A" w:rsidP="00F0453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МБОУ «</w:t>
            </w:r>
            <w:proofErr w:type="spellStart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Сосновская</w:t>
            </w:r>
            <w:proofErr w:type="spellEnd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НШ»</w:t>
            </w:r>
          </w:p>
        </w:tc>
        <w:tc>
          <w:tcPr>
            <w:tcW w:w="531" w:type="pct"/>
            <w:vAlign w:val="center"/>
          </w:tcPr>
          <w:p w:rsidR="004A48E7" w:rsidRPr="00612CD7" w:rsidRDefault="00950189" w:rsidP="000A02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  <w:tc>
          <w:tcPr>
            <w:tcW w:w="531" w:type="pct"/>
            <w:vAlign w:val="center"/>
          </w:tcPr>
          <w:p w:rsidR="004A48E7" w:rsidRPr="00E876E6" w:rsidRDefault="00950189" w:rsidP="00E876E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</w:t>
            </w:r>
          </w:p>
        </w:tc>
        <w:tc>
          <w:tcPr>
            <w:tcW w:w="531" w:type="pct"/>
            <w:vAlign w:val="center"/>
          </w:tcPr>
          <w:p w:rsidR="004A48E7" w:rsidRPr="0092267A" w:rsidRDefault="00586580" w:rsidP="00E876E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  <w:tc>
          <w:tcPr>
            <w:tcW w:w="582" w:type="pct"/>
            <w:vAlign w:val="center"/>
          </w:tcPr>
          <w:p w:rsidR="004A48E7" w:rsidRPr="00586580" w:rsidRDefault="00586580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5</w:t>
            </w:r>
          </w:p>
        </w:tc>
        <w:tc>
          <w:tcPr>
            <w:tcW w:w="536" w:type="pct"/>
            <w:vAlign w:val="center"/>
          </w:tcPr>
          <w:p w:rsidR="004A48E7" w:rsidRPr="00E82578" w:rsidRDefault="005809E3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  <w:tc>
          <w:tcPr>
            <w:tcW w:w="407" w:type="pct"/>
            <w:vAlign w:val="center"/>
          </w:tcPr>
          <w:p w:rsidR="004A48E7" w:rsidRPr="00EC2C11" w:rsidRDefault="005809E3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18</w:t>
            </w:r>
          </w:p>
        </w:tc>
        <w:tc>
          <w:tcPr>
            <w:tcW w:w="355" w:type="pct"/>
            <w:vAlign w:val="center"/>
          </w:tcPr>
          <w:p w:rsidR="004A48E7" w:rsidRPr="00EC2C11" w:rsidRDefault="005809E3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</w:tr>
      <w:tr w:rsidR="004A48E7" w:rsidTr="00E876E6">
        <w:trPr>
          <w:trHeight w:val="1072"/>
        </w:trPr>
        <w:tc>
          <w:tcPr>
            <w:tcW w:w="197" w:type="pct"/>
          </w:tcPr>
          <w:p w:rsidR="004A48E7" w:rsidRPr="00E876E6" w:rsidRDefault="004A48E7" w:rsidP="000A02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3.</w:t>
            </w:r>
          </w:p>
        </w:tc>
        <w:tc>
          <w:tcPr>
            <w:tcW w:w="1330" w:type="pct"/>
            <w:vAlign w:val="center"/>
          </w:tcPr>
          <w:p w:rsidR="00F0453A" w:rsidRPr="00612CD7" w:rsidRDefault="00F0453A" w:rsidP="00F045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«АНТОШКА»</w:t>
            </w:r>
          </w:p>
          <w:p w:rsidR="00F0453A" w:rsidRPr="00E876E6" w:rsidRDefault="00F0453A" w:rsidP="00F0453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МБДОУ </w:t>
            </w:r>
            <w:r w:rsidRPr="00E876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</w:t>
            </w:r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Детский сад №20 </w:t>
            </w:r>
          </w:p>
          <w:p w:rsidR="004A48E7" w:rsidRPr="00E876E6" w:rsidRDefault="00F0453A" w:rsidP="00EA4D5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«Антошка»</w:t>
            </w:r>
          </w:p>
        </w:tc>
        <w:tc>
          <w:tcPr>
            <w:tcW w:w="531" w:type="pct"/>
            <w:vAlign w:val="center"/>
          </w:tcPr>
          <w:p w:rsidR="004A48E7" w:rsidRPr="00950189" w:rsidRDefault="00950189" w:rsidP="00FE37A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95018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</w:t>
            </w:r>
          </w:p>
        </w:tc>
        <w:tc>
          <w:tcPr>
            <w:tcW w:w="531" w:type="pct"/>
            <w:vAlign w:val="center"/>
          </w:tcPr>
          <w:p w:rsidR="004A48E7" w:rsidRPr="00E876E6" w:rsidRDefault="00950189" w:rsidP="00E876E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</w:t>
            </w:r>
          </w:p>
        </w:tc>
        <w:tc>
          <w:tcPr>
            <w:tcW w:w="531" w:type="pct"/>
            <w:vAlign w:val="center"/>
          </w:tcPr>
          <w:p w:rsidR="004A48E7" w:rsidRPr="00E876E6" w:rsidRDefault="00586580" w:rsidP="00E876E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5</w:t>
            </w:r>
          </w:p>
        </w:tc>
        <w:tc>
          <w:tcPr>
            <w:tcW w:w="582" w:type="pct"/>
            <w:vAlign w:val="center"/>
          </w:tcPr>
          <w:p w:rsidR="004A48E7" w:rsidRPr="00586580" w:rsidRDefault="00586580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</w:t>
            </w:r>
          </w:p>
        </w:tc>
        <w:tc>
          <w:tcPr>
            <w:tcW w:w="536" w:type="pct"/>
            <w:vAlign w:val="center"/>
          </w:tcPr>
          <w:p w:rsidR="004A48E7" w:rsidRPr="00B41C99" w:rsidRDefault="005809E3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07" w:type="pct"/>
            <w:vAlign w:val="center"/>
          </w:tcPr>
          <w:p w:rsidR="004A48E7" w:rsidRPr="00EC2C11" w:rsidRDefault="005809E3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19</w:t>
            </w:r>
          </w:p>
        </w:tc>
        <w:tc>
          <w:tcPr>
            <w:tcW w:w="355" w:type="pct"/>
            <w:vAlign w:val="center"/>
          </w:tcPr>
          <w:p w:rsidR="004A48E7" w:rsidRPr="00EC2C11" w:rsidRDefault="005809E3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</w:tr>
      <w:tr w:rsidR="004A48E7" w:rsidTr="00E876E6">
        <w:tc>
          <w:tcPr>
            <w:tcW w:w="197" w:type="pct"/>
          </w:tcPr>
          <w:p w:rsidR="004A48E7" w:rsidRPr="00E876E6" w:rsidRDefault="004A48E7" w:rsidP="000A02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4.</w:t>
            </w:r>
          </w:p>
        </w:tc>
        <w:tc>
          <w:tcPr>
            <w:tcW w:w="1330" w:type="pct"/>
            <w:vAlign w:val="center"/>
          </w:tcPr>
          <w:p w:rsidR="004A48E7" w:rsidRPr="00891718" w:rsidRDefault="00EA4D5A" w:rsidP="001162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17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«РВАНЫЙ КЕД»</w:t>
            </w:r>
          </w:p>
          <w:p w:rsidR="00EA4D5A" w:rsidRPr="00E876E6" w:rsidRDefault="00EA4D5A" w:rsidP="0011622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МБОУ «Николаевская СШ»</w:t>
            </w:r>
          </w:p>
        </w:tc>
        <w:tc>
          <w:tcPr>
            <w:tcW w:w="531" w:type="pct"/>
            <w:vAlign w:val="center"/>
          </w:tcPr>
          <w:p w:rsidR="004A48E7" w:rsidRPr="00950189" w:rsidRDefault="00612CD7" w:rsidP="00FE37A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en-US"/>
              </w:rPr>
            </w:pPr>
            <w:r w:rsidRPr="0095018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en-US"/>
              </w:rPr>
              <w:t>4</w:t>
            </w:r>
          </w:p>
        </w:tc>
        <w:tc>
          <w:tcPr>
            <w:tcW w:w="531" w:type="pct"/>
            <w:vAlign w:val="center"/>
          </w:tcPr>
          <w:p w:rsidR="004A48E7" w:rsidRPr="00E876E6" w:rsidRDefault="00950189" w:rsidP="00E876E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5</w:t>
            </w:r>
          </w:p>
        </w:tc>
        <w:tc>
          <w:tcPr>
            <w:tcW w:w="531" w:type="pct"/>
            <w:vAlign w:val="center"/>
          </w:tcPr>
          <w:p w:rsidR="004A48E7" w:rsidRPr="00E876E6" w:rsidRDefault="00586580" w:rsidP="00E876E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</w:t>
            </w:r>
          </w:p>
        </w:tc>
        <w:tc>
          <w:tcPr>
            <w:tcW w:w="582" w:type="pct"/>
            <w:vAlign w:val="center"/>
          </w:tcPr>
          <w:p w:rsidR="004A48E7" w:rsidRPr="00586580" w:rsidRDefault="00586580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536" w:type="pct"/>
            <w:vAlign w:val="center"/>
          </w:tcPr>
          <w:p w:rsidR="004A48E7" w:rsidRPr="005809E3" w:rsidRDefault="005809E3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407" w:type="pct"/>
            <w:vAlign w:val="center"/>
          </w:tcPr>
          <w:p w:rsidR="004A48E7" w:rsidRPr="00EC2C11" w:rsidRDefault="005809E3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13</w:t>
            </w:r>
          </w:p>
        </w:tc>
        <w:tc>
          <w:tcPr>
            <w:tcW w:w="355" w:type="pct"/>
            <w:vAlign w:val="center"/>
          </w:tcPr>
          <w:p w:rsidR="004A48E7" w:rsidRPr="005809E3" w:rsidRDefault="005809E3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809E3">
              <w:rPr>
                <w:rFonts w:ascii="Times New Roman" w:hAnsi="Times New Roman" w:cs="Times New Roman"/>
                <w:b/>
                <w:color w:val="FF0000"/>
                <w:sz w:val="44"/>
                <w:szCs w:val="44"/>
                <w:lang w:val="en-US"/>
              </w:rPr>
              <w:t>II</w:t>
            </w:r>
          </w:p>
        </w:tc>
      </w:tr>
      <w:tr w:rsidR="004A48E7" w:rsidTr="00E876E6">
        <w:tc>
          <w:tcPr>
            <w:tcW w:w="197" w:type="pct"/>
          </w:tcPr>
          <w:p w:rsidR="004A48E7" w:rsidRPr="00E876E6" w:rsidRDefault="004A48E7" w:rsidP="000A02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en-US"/>
              </w:rPr>
              <w:t>5.</w:t>
            </w:r>
          </w:p>
        </w:tc>
        <w:tc>
          <w:tcPr>
            <w:tcW w:w="1330" w:type="pct"/>
            <w:vAlign w:val="center"/>
          </w:tcPr>
          <w:p w:rsidR="00F0453A" w:rsidRPr="00612CD7" w:rsidRDefault="00F0453A" w:rsidP="00F045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«АЙБОЛИТЫ»</w:t>
            </w:r>
          </w:p>
          <w:p w:rsidR="004A48E7" w:rsidRPr="00E876E6" w:rsidRDefault="00F0453A" w:rsidP="00F0453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КГБУ «</w:t>
            </w:r>
            <w:proofErr w:type="spellStart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Елизовская</w:t>
            </w:r>
            <w:proofErr w:type="spellEnd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райСББЖ</w:t>
            </w:r>
            <w:proofErr w:type="spellEnd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531" w:type="pct"/>
            <w:vAlign w:val="center"/>
          </w:tcPr>
          <w:p w:rsidR="004A48E7" w:rsidRPr="00612CD7" w:rsidRDefault="00612CD7" w:rsidP="00FE37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531" w:type="pct"/>
            <w:vAlign w:val="center"/>
          </w:tcPr>
          <w:p w:rsidR="004A48E7" w:rsidRPr="00E876E6" w:rsidRDefault="00950189" w:rsidP="00E876E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531" w:type="pct"/>
            <w:vAlign w:val="center"/>
          </w:tcPr>
          <w:p w:rsidR="004A48E7" w:rsidRPr="00E876E6" w:rsidRDefault="00586580" w:rsidP="00E876E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582" w:type="pct"/>
            <w:vAlign w:val="center"/>
          </w:tcPr>
          <w:p w:rsidR="004A48E7" w:rsidRPr="00586580" w:rsidRDefault="00586580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</w:t>
            </w:r>
          </w:p>
        </w:tc>
        <w:tc>
          <w:tcPr>
            <w:tcW w:w="536" w:type="pct"/>
            <w:vAlign w:val="center"/>
          </w:tcPr>
          <w:p w:rsidR="004A48E7" w:rsidRPr="005809E3" w:rsidRDefault="005809E3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</w:t>
            </w:r>
          </w:p>
        </w:tc>
        <w:tc>
          <w:tcPr>
            <w:tcW w:w="407" w:type="pct"/>
            <w:vAlign w:val="center"/>
          </w:tcPr>
          <w:p w:rsidR="004A48E7" w:rsidRPr="00EC2C11" w:rsidRDefault="005809E3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7</w:t>
            </w:r>
          </w:p>
        </w:tc>
        <w:tc>
          <w:tcPr>
            <w:tcW w:w="355" w:type="pct"/>
            <w:vAlign w:val="center"/>
          </w:tcPr>
          <w:p w:rsidR="004A48E7" w:rsidRPr="005809E3" w:rsidRDefault="005809E3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809E3">
              <w:rPr>
                <w:rFonts w:ascii="Times New Roman" w:hAnsi="Times New Roman" w:cs="Times New Roman"/>
                <w:b/>
                <w:color w:val="FF0000"/>
                <w:sz w:val="44"/>
                <w:szCs w:val="44"/>
                <w:lang w:val="en-US"/>
              </w:rPr>
              <w:t>I</w:t>
            </w:r>
          </w:p>
        </w:tc>
      </w:tr>
      <w:tr w:rsidR="004A48E7" w:rsidTr="00E876E6">
        <w:tc>
          <w:tcPr>
            <w:tcW w:w="197" w:type="pct"/>
          </w:tcPr>
          <w:p w:rsidR="004A48E7" w:rsidRPr="00E876E6" w:rsidRDefault="004A48E7" w:rsidP="000A02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6.</w:t>
            </w:r>
          </w:p>
        </w:tc>
        <w:tc>
          <w:tcPr>
            <w:tcW w:w="1330" w:type="pct"/>
            <w:vAlign w:val="center"/>
          </w:tcPr>
          <w:p w:rsidR="00F0453A" w:rsidRPr="00612CD7" w:rsidRDefault="00F0453A" w:rsidP="00F045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«АДСКИЕ ЧЕРТИ»</w:t>
            </w:r>
          </w:p>
          <w:p w:rsidR="004A48E7" w:rsidRPr="00E876E6" w:rsidRDefault="00F0453A" w:rsidP="00F0453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Администрация Николаевского сельского поселения</w:t>
            </w:r>
          </w:p>
        </w:tc>
        <w:tc>
          <w:tcPr>
            <w:tcW w:w="531" w:type="pct"/>
            <w:vAlign w:val="center"/>
          </w:tcPr>
          <w:p w:rsidR="004A48E7" w:rsidRPr="00612CD7" w:rsidRDefault="00950189" w:rsidP="00FE37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</w:t>
            </w:r>
          </w:p>
        </w:tc>
        <w:tc>
          <w:tcPr>
            <w:tcW w:w="531" w:type="pct"/>
            <w:vAlign w:val="center"/>
          </w:tcPr>
          <w:p w:rsidR="004A48E7" w:rsidRPr="00EC2C11" w:rsidRDefault="00950189" w:rsidP="00E876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  <w:tc>
          <w:tcPr>
            <w:tcW w:w="531" w:type="pct"/>
            <w:vAlign w:val="center"/>
          </w:tcPr>
          <w:p w:rsidR="004A48E7" w:rsidRPr="00E876E6" w:rsidRDefault="00586580" w:rsidP="00E876E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</w:t>
            </w:r>
          </w:p>
        </w:tc>
        <w:tc>
          <w:tcPr>
            <w:tcW w:w="582" w:type="pct"/>
            <w:vAlign w:val="center"/>
          </w:tcPr>
          <w:p w:rsidR="004A48E7" w:rsidRPr="00586580" w:rsidRDefault="00586580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  <w:tc>
          <w:tcPr>
            <w:tcW w:w="536" w:type="pct"/>
            <w:vAlign w:val="center"/>
          </w:tcPr>
          <w:p w:rsidR="004A48E7" w:rsidRPr="00B41C99" w:rsidRDefault="005809E3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07" w:type="pct"/>
            <w:vAlign w:val="center"/>
          </w:tcPr>
          <w:p w:rsidR="004A48E7" w:rsidRPr="00EC2C11" w:rsidRDefault="005809E3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17</w:t>
            </w:r>
          </w:p>
        </w:tc>
        <w:tc>
          <w:tcPr>
            <w:tcW w:w="355" w:type="pct"/>
            <w:vAlign w:val="center"/>
          </w:tcPr>
          <w:p w:rsidR="004A48E7" w:rsidRPr="005809E3" w:rsidRDefault="005809E3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809E3">
              <w:rPr>
                <w:rFonts w:ascii="Times New Roman" w:hAnsi="Times New Roman" w:cs="Times New Roman"/>
                <w:b/>
                <w:color w:val="FF0000"/>
                <w:sz w:val="44"/>
                <w:szCs w:val="44"/>
                <w:lang w:val="en-US"/>
              </w:rPr>
              <w:t>III</w:t>
            </w:r>
          </w:p>
        </w:tc>
      </w:tr>
    </w:tbl>
    <w:p w:rsidR="00612CD7" w:rsidRDefault="00612CD7" w:rsidP="00B84AC3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</w:pPr>
    </w:p>
    <w:p w:rsidR="00E6229A" w:rsidRPr="00612CD7" w:rsidRDefault="00B84AC3" w:rsidP="00B84AC3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612CD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11 баллов – не участие в виде спорта</w:t>
      </w:r>
      <w:bookmarkStart w:id="0" w:name="_GoBack"/>
      <w:bookmarkEnd w:id="0"/>
    </w:p>
    <w:sectPr w:rsidR="00E6229A" w:rsidRPr="00612CD7" w:rsidSect="00E36B38">
      <w:pgSz w:w="16840" w:h="11907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/>
  <w:rsids>
    <w:rsidRoot w:val="003C5AE0"/>
    <w:rsid w:val="00074F2B"/>
    <w:rsid w:val="000A70B7"/>
    <w:rsid w:val="000B2646"/>
    <w:rsid w:val="00116225"/>
    <w:rsid w:val="00123729"/>
    <w:rsid w:val="00183ADA"/>
    <w:rsid w:val="001E1224"/>
    <w:rsid w:val="001E1A2C"/>
    <w:rsid w:val="001F50F7"/>
    <w:rsid w:val="002608BA"/>
    <w:rsid w:val="0026214E"/>
    <w:rsid w:val="00271269"/>
    <w:rsid w:val="002857A2"/>
    <w:rsid w:val="002A7187"/>
    <w:rsid w:val="002D2AA0"/>
    <w:rsid w:val="00380AEC"/>
    <w:rsid w:val="0038566D"/>
    <w:rsid w:val="003A300A"/>
    <w:rsid w:val="003C5AE0"/>
    <w:rsid w:val="003F7BC9"/>
    <w:rsid w:val="00411849"/>
    <w:rsid w:val="00434B7E"/>
    <w:rsid w:val="004A48E7"/>
    <w:rsid w:val="004B1945"/>
    <w:rsid w:val="00544306"/>
    <w:rsid w:val="00561F8B"/>
    <w:rsid w:val="005809E3"/>
    <w:rsid w:val="00586580"/>
    <w:rsid w:val="005A0494"/>
    <w:rsid w:val="005A41A6"/>
    <w:rsid w:val="005D6F20"/>
    <w:rsid w:val="006030E9"/>
    <w:rsid w:val="00612CD7"/>
    <w:rsid w:val="0062405A"/>
    <w:rsid w:val="00652421"/>
    <w:rsid w:val="006E5916"/>
    <w:rsid w:val="00761E1F"/>
    <w:rsid w:val="007D3CFE"/>
    <w:rsid w:val="00823112"/>
    <w:rsid w:val="0083730B"/>
    <w:rsid w:val="00851A48"/>
    <w:rsid w:val="00857E83"/>
    <w:rsid w:val="00891718"/>
    <w:rsid w:val="008A668F"/>
    <w:rsid w:val="008B0AF2"/>
    <w:rsid w:val="008C6815"/>
    <w:rsid w:val="00910081"/>
    <w:rsid w:val="00911B5F"/>
    <w:rsid w:val="0092267A"/>
    <w:rsid w:val="00950189"/>
    <w:rsid w:val="009B2F34"/>
    <w:rsid w:val="009B6E4C"/>
    <w:rsid w:val="009C26FB"/>
    <w:rsid w:val="00AF5C9B"/>
    <w:rsid w:val="00B106F5"/>
    <w:rsid w:val="00B41C99"/>
    <w:rsid w:val="00B84AC3"/>
    <w:rsid w:val="00C46C9D"/>
    <w:rsid w:val="00C711D2"/>
    <w:rsid w:val="00C720FD"/>
    <w:rsid w:val="00CC4856"/>
    <w:rsid w:val="00D15524"/>
    <w:rsid w:val="00D32AEF"/>
    <w:rsid w:val="00D7517A"/>
    <w:rsid w:val="00E36B38"/>
    <w:rsid w:val="00E6229A"/>
    <w:rsid w:val="00E82578"/>
    <w:rsid w:val="00E876E6"/>
    <w:rsid w:val="00EA4D5A"/>
    <w:rsid w:val="00EC2C11"/>
    <w:rsid w:val="00ED63E8"/>
    <w:rsid w:val="00F0453A"/>
    <w:rsid w:val="00F360B4"/>
    <w:rsid w:val="00F65917"/>
    <w:rsid w:val="00F8364E"/>
    <w:rsid w:val="00FC08B6"/>
    <w:rsid w:val="00FC3334"/>
    <w:rsid w:val="00FE37A9"/>
    <w:rsid w:val="00FF0972"/>
    <w:rsid w:val="00FF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56</cp:revision>
  <cp:lastPrinted>2017-01-29T23:23:00Z</cp:lastPrinted>
  <dcterms:created xsi:type="dcterms:W3CDTF">2012-11-30T13:40:00Z</dcterms:created>
  <dcterms:modified xsi:type="dcterms:W3CDTF">2018-12-17T02:12:00Z</dcterms:modified>
</cp:coreProperties>
</file>