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Российская Федерация Камчатский край </w:t>
      </w:r>
    </w:p>
    <w:p w:rsidR="00FF1BF3" w:rsidRDefault="00FF1BF3" w:rsidP="00FF1BF3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 xml:space="preserve">Елизовский муниципальный район 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администрация</w:t>
      </w:r>
    </w:p>
    <w:p w:rsidR="00FF1BF3" w:rsidRDefault="00FF1BF3" w:rsidP="00FF1BF3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bCs w:val="0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>Николаевского сельского поселения</w:t>
      </w:r>
    </w:p>
    <w:p w:rsidR="00FF1BF3" w:rsidRDefault="00FF1BF3" w:rsidP="00FF1BF3">
      <w:pPr>
        <w:widowControl w:val="0"/>
        <w:jc w:val="center"/>
        <w:rPr>
          <w:b/>
          <w:caps/>
          <w:sz w:val="28"/>
        </w:rPr>
      </w:pPr>
    </w:p>
    <w:p w:rsidR="00FF1BF3" w:rsidRDefault="00FF1BF3" w:rsidP="00FF1BF3">
      <w:pPr>
        <w:pStyle w:val="1"/>
        <w:keepNext w:val="0"/>
        <w:jc w:val="center"/>
        <w:rPr>
          <w:b/>
          <w:bCs/>
          <w:caps/>
          <w:sz w:val="32"/>
        </w:rPr>
      </w:pPr>
      <w:r>
        <w:rPr>
          <w:b/>
          <w:caps/>
          <w:sz w:val="32"/>
        </w:rPr>
        <w:t>П О С Т А Н О В Л е н и е</w:t>
      </w:r>
    </w:p>
    <w:p w:rsidR="00FF1BF3" w:rsidRDefault="00FF1BF3" w:rsidP="00FF1BF3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:rsidR="00FF1BF3" w:rsidRDefault="00FF1BF3" w:rsidP="00FF1BF3">
      <w:pPr>
        <w:widowControl w:val="0"/>
        <w:rPr>
          <w:sz w:val="26"/>
        </w:rPr>
      </w:pPr>
    </w:p>
    <w:p w:rsidR="00FF1BF3" w:rsidRDefault="00C30648" w:rsidP="00FF1BF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2FFB">
        <w:rPr>
          <w:sz w:val="28"/>
          <w:szCs w:val="28"/>
        </w:rPr>
        <w:t>____________</w:t>
      </w:r>
      <w:r w:rsidR="001F6CE2">
        <w:rPr>
          <w:sz w:val="28"/>
          <w:szCs w:val="28"/>
        </w:rPr>
        <w:t xml:space="preserve"> </w:t>
      </w:r>
      <w:r w:rsidR="00FF1BF3">
        <w:rPr>
          <w:sz w:val="28"/>
          <w:szCs w:val="28"/>
        </w:rPr>
        <w:t xml:space="preserve">№ </w:t>
      </w:r>
      <w:r w:rsidR="00512FFB">
        <w:rPr>
          <w:sz w:val="28"/>
          <w:szCs w:val="28"/>
        </w:rPr>
        <w:t>_______</w:t>
      </w:r>
    </w:p>
    <w:p w:rsidR="00FF1BF3" w:rsidRDefault="00FF1BF3" w:rsidP="00FF1BF3">
      <w:pPr>
        <w:pStyle w:val="ConsPlusNonformat"/>
        <w:autoSpaceDE/>
        <w:adjustRightInd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с. Николаевка</w:t>
      </w:r>
    </w:p>
    <w:p w:rsidR="00FF1BF3" w:rsidRDefault="00FF1BF3" w:rsidP="00FF1BF3"/>
    <w:tbl>
      <w:tblPr>
        <w:tblW w:w="0" w:type="auto"/>
        <w:tblLook w:val="01E0"/>
      </w:tblPr>
      <w:tblGrid>
        <w:gridCol w:w="4361"/>
      </w:tblGrid>
      <w:tr w:rsidR="00FF1BF3" w:rsidRPr="001E1A59" w:rsidTr="001E1A59">
        <w:tc>
          <w:tcPr>
            <w:tcW w:w="4361" w:type="dxa"/>
            <w:hideMark/>
          </w:tcPr>
          <w:p w:rsidR="00FF1BF3" w:rsidRPr="001E1A59" w:rsidRDefault="0070423B" w:rsidP="00F07C0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E1A59">
              <w:rPr>
                <w:b/>
                <w:color w:val="000000" w:themeColor="text1"/>
                <w:sz w:val="28"/>
                <w:szCs w:val="28"/>
              </w:rPr>
              <w:t xml:space="preserve">О признании утратившими силу отдельных постановлений Администрации Николаевского сельского поселения </w:t>
            </w:r>
          </w:p>
        </w:tc>
      </w:tr>
    </w:tbl>
    <w:p w:rsidR="00F33792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792" w:rsidRPr="00003E11" w:rsidRDefault="00F33792" w:rsidP="00F337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E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3E11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Уставом Николаевского сельского поселения, в </w:t>
      </w:r>
      <w:r w:rsidR="00775F62">
        <w:rPr>
          <w:rFonts w:ascii="Times New Roman" w:hAnsi="Times New Roman" w:cs="Times New Roman"/>
          <w:bCs/>
          <w:sz w:val="28"/>
          <w:szCs w:val="28"/>
        </w:rPr>
        <w:t>связи с передачей полномочий в Елизовский муниципальный район</w:t>
      </w:r>
      <w:r w:rsidR="007B40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5F62">
        <w:rPr>
          <w:rFonts w:ascii="Times New Roman" w:hAnsi="Times New Roman" w:cs="Times New Roman"/>
          <w:bCs/>
          <w:sz w:val="28"/>
          <w:szCs w:val="28"/>
        </w:rPr>
        <w:t>во исполнение протокола заседания комиссии по административной реформе в Елизовском муниципальном районе от 08.02.2018 № 1</w:t>
      </w:r>
    </w:p>
    <w:p w:rsidR="00FF1BF3" w:rsidRPr="00003E11" w:rsidRDefault="00FF1BF3" w:rsidP="00FF1B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F1BF3" w:rsidRPr="00003E11" w:rsidRDefault="00FF1BF3" w:rsidP="00A42E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3E11">
        <w:rPr>
          <w:b/>
          <w:sz w:val="28"/>
          <w:szCs w:val="28"/>
        </w:rPr>
        <w:t>Администрация Николаевского сельского поселения постановляет:</w:t>
      </w:r>
    </w:p>
    <w:p w:rsidR="00FF1BF3" w:rsidRPr="00003E11" w:rsidRDefault="00FF1BF3" w:rsidP="00F07C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1A59" w:rsidRPr="001E1A59" w:rsidRDefault="00775F62" w:rsidP="001E1A59">
      <w:pPr>
        <w:pStyle w:val="a4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утратившими силу </w:t>
      </w:r>
      <w:r>
        <w:rPr>
          <w:color w:val="000000" w:themeColor="text1"/>
          <w:sz w:val="28"/>
          <w:szCs w:val="28"/>
        </w:rPr>
        <w:t>постановления Администрации Николаевского сельского поселения:</w:t>
      </w:r>
    </w:p>
    <w:p w:rsidR="001E1A59" w:rsidRDefault="001E1A59" w:rsidP="001E1A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F62" w:rsidRPr="001E1A59">
        <w:rPr>
          <w:sz w:val="28"/>
          <w:szCs w:val="28"/>
        </w:rPr>
        <w:t xml:space="preserve">от 06.10.2015 № 109-П </w:t>
      </w:r>
      <w:r w:rsidRPr="001E1A59">
        <w:rPr>
          <w:sz w:val="28"/>
          <w:szCs w:val="28"/>
        </w:rPr>
        <w:t>«Об утверждении административного регламента по предоставлению 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>
        <w:rPr>
          <w:sz w:val="28"/>
          <w:szCs w:val="28"/>
        </w:rPr>
        <w:t>»</w:t>
      </w:r>
      <w:r w:rsidRPr="001E1A59">
        <w:rPr>
          <w:sz w:val="28"/>
          <w:szCs w:val="28"/>
        </w:rPr>
        <w:t>;</w:t>
      </w:r>
    </w:p>
    <w:p w:rsidR="001E1A59" w:rsidRPr="001E1A59" w:rsidRDefault="001E1A59" w:rsidP="001E1A59">
      <w:pPr>
        <w:ind w:firstLine="709"/>
        <w:jc w:val="both"/>
        <w:rPr>
          <w:b/>
          <w:sz w:val="28"/>
          <w:szCs w:val="28"/>
        </w:rPr>
      </w:pPr>
      <w:r w:rsidRPr="001E1A59">
        <w:rPr>
          <w:sz w:val="28"/>
          <w:szCs w:val="28"/>
        </w:rPr>
        <w:t>- от 03.02.2016 № 09-П «Об утверждении административного регламента по предоставлению 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торгов»»;</w:t>
      </w:r>
    </w:p>
    <w:p w:rsidR="001E1A59" w:rsidRPr="001E1A59" w:rsidRDefault="001E1A59" w:rsidP="001E1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E1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30.08.2016  № 115-П </w:t>
      </w:r>
      <w:r w:rsidRPr="001E1A59">
        <w:rPr>
          <w:sz w:val="28"/>
          <w:szCs w:val="28"/>
        </w:rPr>
        <w:t>«О внесении изменений в Административный регламент по предоставлению  муниципальной услуги «Предоставление в собственность, аренду, постоянное (бессрочное) пользование, безвозмездное пользование земельного участка без проведения торгов», утвержденный постановлением Администрации Николаевского сельского поселения от  03.02.2016 № 09-П</w:t>
      </w:r>
      <w:r>
        <w:rPr>
          <w:sz w:val="28"/>
          <w:szCs w:val="28"/>
        </w:rPr>
        <w:t>»;</w:t>
      </w:r>
    </w:p>
    <w:p w:rsidR="001E1A59" w:rsidRPr="001E1A59" w:rsidRDefault="001E1A59" w:rsidP="001E1A59">
      <w:pPr>
        <w:pStyle w:val="ConsPlusNonformat"/>
        <w:ind w:firstLine="709"/>
        <w:rPr>
          <w:sz w:val="28"/>
          <w:szCs w:val="28"/>
        </w:rPr>
      </w:pPr>
    </w:p>
    <w:p w:rsidR="001E1A59" w:rsidRDefault="001E1A59" w:rsidP="001E1A5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E1A59" w:rsidRDefault="001E1A59" w:rsidP="001E1A5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75F62" w:rsidRPr="001E1A59">
        <w:rPr>
          <w:sz w:val="28"/>
          <w:szCs w:val="28"/>
        </w:rPr>
        <w:t xml:space="preserve">от 30.08.2016 </w:t>
      </w:r>
      <w:r w:rsidRPr="001E1A59">
        <w:rPr>
          <w:sz w:val="28"/>
          <w:szCs w:val="28"/>
        </w:rPr>
        <w:t>№ 116-П «О внесении изменений в Административный регламент по предоставлению 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Администрации Николаевского сельского поселения от 06.10.2015 № 109-П;</w:t>
      </w:r>
    </w:p>
    <w:p w:rsidR="00F33792" w:rsidRPr="001E1A59" w:rsidRDefault="001E1A59" w:rsidP="001E1A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A59">
        <w:rPr>
          <w:rFonts w:ascii="Times New Roman" w:hAnsi="Times New Roman" w:cs="Times New Roman"/>
          <w:sz w:val="28"/>
          <w:szCs w:val="28"/>
        </w:rPr>
        <w:t xml:space="preserve">2. </w:t>
      </w:r>
      <w:r w:rsidR="00093F62" w:rsidRPr="001E1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FF1BF3" w:rsidRPr="00F33792" w:rsidRDefault="00FF1BF3" w:rsidP="001E1A59">
      <w:pPr>
        <w:ind w:firstLine="709"/>
        <w:jc w:val="both"/>
        <w:rPr>
          <w:sz w:val="26"/>
          <w:szCs w:val="26"/>
        </w:rPr>
      </w:pPr>
    </w:p>
    <w:p w:rsidR="00FF1BF3" w:rsidRPr="00003E11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Pr="00003E11" w:rsidRDefault="00093F62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Г</w:t>
      </w:r>
      <w:r w:rsidR="00FF1BF3" w:rsidRPr="00003E11">
        <w:rPr>
          <w:sz w:val="28"/>
          <w:szCs w:val="28"/>
        </w:rPr>
        <w:t>лав</w:t>
      </w:r>
      <w:r w:rsidRPr="00003E11">
        <w:rPr>
          <w:sz w:val="28"/>
          <w:szCs w:val="28"/>
        </w:rPr>
        <w:t>а</w:t>
      </w:r>
      <w:r w:rsidR="00FF1BF3" w:rsidRPr="00003E11">
        <w:rPr>
          <w:sz w:val="28"/>
          <w:szCs w:val="28"/>
        </w:rPr>
        <w:t xml:space="preserve"> Николаевского </w:t>
      </w:r>
    </w:p>
    <w:p w:rsidR="00FF1BF3" w:rsidRPr="00003E11" w:rsidRDefault="00FF1BF3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3E11">
        <w:rPr>
          <w:sz w:val="28"/>
          <w:szCs w:val="28"/>
        </w:rPr>
        <w:t>сельского поселения</w:t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</w:r>
      <w:r w:rsidR="00003E11">
        <w:rPr>
          <w:sz w:val="28"/>
          <w:szCs w:val="28"/>
        </w:rPr>
        <w:tab/>
        <w:t xml:space="preserve">     </w:t>
      </w:r>
      <w:r w:rsidRPr="00003E11">
        <w:rPr>
          <w:sz w:val="28"/>
          <w:szCs w:val="28"/>
        </w:rPr>
        <w:t>В.И. Никифоров</w:t>
      </w:r>
    </w:p>
    <w:p w:rsidR="002E2A07" w:rsidRDefault="002E2A07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A59" w:rsidRDefault="001E1A5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A59" w:rsidRDefault="001E1A5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A59" w:rsidRDefault="001E1A5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A59" w:rsidRDefault="001E1A5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A59" w:rsidRDefault="001E1A5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1FF" w:rsidRDefault="008D41FF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1FF" w:rsidRDefault="008D41FF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1FF" w:rsidRDefault="008D41FF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A59" w:rsidRDefault="001E1A5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C09" w:rsidRDefault="00F07C09" w:rsidP="00FF1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1BF3" w:rsidRDefault="00FF1BF3" w:rsidP="00160DDD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1E1A59">
        <w:rPr>
          <w:sz w:val="20"/>
          <w:szCs w:val="20"/>
        </w:rPr>
        <w:t>Моисеенко О.Н., ,советник организационно-правового отдела</w:t>
      </w:r>
    </w:p>
    <w:p w:rsidR="00003E11" w:rsidRDefault="00FF1BF3" w:rsidP="00003E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Разослать</w:t>
      </w:r>
      <w:r w:rsidR="002E2A07">
        <w:rPr>
          <w:sz w:val="20"/>
          <w:szCs w:val="20"/>
        </w:rPr>
        <w:t xml:space="preserve">: </w:t>
      </w:r>
      <w:r w:rsidR="00160DDD">
        <w:rPr>
          <w:sz w:val="20"/>
          <w:szCs w:val="20"/>
        </w:rPr>
        <w:t>Землеустроитель</w:t>
      </w:r>
      <w:r w:rsidR="00F529A8">
        <w:rPr>
          <w:sz w:val="20"/>
          <w:szCs w:val="20"/>
        </w:rPr>
        <w:t>.</w:t>
      </w:r>
      <w:r>
        <w:rPr>
          <w:sz w:val="20"/>
          <w:szCs w:val="20"/>
        </w:rPr>
        <w:t>, инф.папки-2, регистр</w:t>
      </w:r>
      <w:r w:rsidR="00160DDD">
        <w:rPr>
          <w:sz w:val="20"/>
          <w:szCs w:val="20"/>
        </w:rPr>
        <w:t xml:space="preserve">,  оф. </w:t>
      </w:r>
      <w:r w:rsidR="00F07C09">
        <w:rPr>
          <w:sz w:val="20"/>
          <w:szCs w:val="20"/>
        </w:rPr>
        <w:t>с</w:t>
      </w:r>
      <w:r w:rsidR="00160DDD">
        <w:rPr>
          <w:sz w:val="20"/>
          <w:szCs w:val="20"/>
        </w:rPr>
        <w:t>айт</w:t>
      </w:r>
    </w:p>
    <w:sectPr w:rsidR="00003E11" w:rsidSect="00003E1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D8" w:rsidRDefault="00543ED8" w:rsidP="00003E11">
      <w:r>
        <w:separator/>
      </w:r>
    </w:p>
  </w:endnote>
  <w:endnote w:type="continuationSeparator" w:id="1">
    <w:p w:rsidR="00543ED8" w:rsidRDefault="00543ED8" w:rsidP="0000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D8" w:rsidRDefault="00543ED8" w:rsidP="00003E11">
      <w:r>
        <w:separator/>
      </w:r>
    </w:p>
  </w:footnote>
  <w:footnote w:type="continuationSeparator" w:id="1">
    <w:p w:rsidR="00543ED8" w:rsidRDefault="00543ED8" w:rsidP="0000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3739"/>
      <w:docPartObj>
        <w:docPartGallery w:val="Page Numbers (Top of Page)"/>
        <w:docPartUnique/>
      </w:docPartObj>
    </w:sdtPr>
    <w:sdtContent>
      <w:p w:rsidR="00003E11" w:rsidRDefault="004523EA">
        <w:pPr>
          <w:pStyle w:val="a8"/>
          <w:jc w:val="center"/>
        </w:pPr>
        <w:fldSimple w:instr=" PAGE   \* MERGEFORMAT ">
          <w:r w:rsidR="008D41FF">
            <w:rPr>
              <w:noProof/>
            </w:rPr>
            <w:t>2</w:t>
          </w:r>
        </w:fldSimple>
      </w:p>
    </w:sdtContent>
  </w:sdt>
  <w:p w:rsidR="00003E11" w:rsidRDefault="00003E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A28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9863F2"/>
    <w:multiLevelType w:val="hybridMultilevel"/>
    <w:tmpl w:val="CB52899C"/>
    <w:lvl w:ilvl="0" w:tplc="61268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A23DFC"/>
    <w:multiLevelType w:val="hybridMultilevel"/>
    <w:tmpl w:val="57A4AFA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55B7C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BC0D77"/>
    <w:multiLevelType w:val="hybridMultilevel"/>
    <w:tmpl w:val="2416CD94"/>
    <w:lvl w:ilvl="0" w:tplc="0B34222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940E1"/>
    <w:multiLevelType w:val="multilevel"/>
    <w:tmpl w:val="7EA4F32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567F13A3"/>
    <w:multiLevelType w:val="hybridMultilevel"/>
    <w:tmpl w:val="A1AA6D8A"/>
    <w:lvl w:ilvl="0" w:tplc="60ECD51E">
      <w:start w:val="1"/>
      <w:numFmt w:val="decimal"/>
      <w:lvlText w:val="1.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BF3"/>
    <w:rsid w:val="00000FB1"/>
    <w:rsid w:val="00003E11"/>
    <w:rsid w:val="00091A7A"/>
    <w:rsid w:val="00093F62"/>
    <w:rsid w:val="000C13C9"/>
    <w:rsid w:val="000C5B7D"/>
    <w:rsid w:val="00125F68"/>
    <w:rsid w:val="00160DDD"/>
    <w:rsid w:val="001B654E"/>
    <w:rsid w:val="001E1A59"/>
    <w:rsid w:val="001F4AC9"/>
    <w:rsid w:val="001F6CE2"/>
    <w:rsid w:val="002C1873"/>
    <w:rsid w:val="002E1F45"/>
    <w:rsid w:val="002E2A07"/>
    <w:rsid w:val="002F2DF8"/>
    <w:rsid w:val="00302718"/>
    <w:rsid w:val="00403594"/>
    <w:rsid w:val="00405E9A"/>
    <w:rsid w:val="004523EA"/>
    <w:rsid w:val="00457FC3"/>
    <w:rsid w:val="0049506E"/>
    <w:rsid w:val="004E6C8A"/>
    <w:rsid w:val="00512FFB"/>
    <w:rsid w:val="00540919"/>
    <w:rsid w:val="00543ED8"/>
    <w:rsid w:val="00550681"/>
    <w:rsid w:val="0055340E"/>
    <w:rsid w:val="00564CFA"/>
    <w:rsid w:val="005675C0"/>
    <w:rsid w:val="0058316B"/>
    <w:rsid w:val="005938CF"/>
    <w:rsid w:val="0070423B"/>
    <w:rsid w:val="00730D13"/>
    <w:rsid w:val="00733DF7"/>
    <w:rsid w:val="00752A33"/>
    <w:rsid w:val="00775F62"/>
    <w:rsid w:val="007B0E63"/>
    <w:rsid w:val="007B10B3"/>
    <w:rsid w:val="007B4065"/>
    <w:rsid w:val="007C4C6C"/>
    <w:rsid w:val="00851AD6"/>
    <w:rsid w:val="00854558"/>
    <w:rsid w:val="008D41FF"/>
    <w:rsid w:val="008D567D"/>
    <w:rsid w:val="0094255E"/>
    <w:rsid w:val="009C2CD7"/>
    <w:rsid w:val="00A052B8"/>
    <w:rsid w:val="00A42E16"/>
    <w:rsid w:val="00A91FDC"/>
    <w:rsid w:val="00AB5D3C"/>
    <w:rsid w:val="00B64FD1"/>
    <w:rsid w:val="00BD13E8"/>
    <w:rsid w:val="00BF5EBE"/>
    <w:rsid w:val="00C21E9E"/>
    <w:rsid w:val="00C30648"/>
    <w:rsid w:val="00C83F95"/>
    <w:rsid w:val="00CB6B50"/>
    <w:rsid w:val="00CD403F"/>
    <w:rsid w:val="00DB6C48"/>
    <w:rsid w:val="00ED1FB1"/>
    <w:rsid w:val="00ED3D8D"/>
    <w:rsid w:val="00F0786F"/>
    <w:rsid w:val="00F07C09"/>
    <w:rsid w:val="00F07F17"/>
    <w:rsid w:val="00F2409D"/>
    <w:rsid w:val="00F33792"/>
    <w:rsid w:val="00F529A8"/>
    <w:rsid w:val="00FB71F9"/>
    <w:rsid w:val="00FF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uiPriority w:val="34"/>
    <w:qFormat/>
    <w:rsid w:val="002E2A07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003E11"/>
    <w:pPr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3E1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003E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003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uiPriority w:val="99"/>
    <w:rsid w:val="00003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003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03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41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41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2018-02-14T01:49:00Z</cp:lastPrinted>
  <dcterms:created xsi:type="dcterms:W3CDTF">2018-02-12T22:29:00Z</dcterms:created>
  <dcterms:modified xsi:type="dcterms:W3CDTF">2018-02-14T01:53:00Z</dcterms:modified>
</cp:coreProperties>
</file>