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FD" w:rsidRPr="00B256FD" w:rsidRDefault="00B256FD" w:rsidP="00B256F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256FD">
        <w:rPr>
          <w:rFonts w:ascii="Times New Roman" w:hAnsi="Times New Roman" w:cs="Times New Roman"/>
          <w:b/>
          <w:sz w:val="28"/>
        </w:rPr>
        <w:t>Муниципальное казенное  учреждение культуры</w:t>
      </w:r>
    </w:p>
    <w:p w:rsidR="00B256FD" w:rsidRPr="00B256FD" w:rsidRDefault="00B256FD" w:rsidP="00B256F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256FD">
        <w:rPr>
          <w:rFonts w:ascii="Times New Roman" w:hAnsi="Times New Roman" w:cs="Times New Roman"/>
          <w:b/>
          <w:sz w:val="28"/>
        </w:rPr>
        <w:t>«Сельский Дом Культуры с</w:t>
      </w:r>
      <w:proofErr w:type="gramStart"/>
      <w:r w:rsidRPr="00B256FD">
        <w:rPr>
          <w:rFonts w:ascii="Times New Roman" w:hAnsi="Times New Roman" w:cs="Times New Roman"/>
          <w:b/>
          <w:sz w:val="28"/>
        </w:rPr>
        <w:t>.Н</w:t>
      </w:r>
      <w:proofErr w:type="gramEnd"/>
      <w:r w:rsidRPr="00B256FD">
        <w:rPr>
          <w:rFonts w:ascii="Times New Roman" w:hAnsi="Times New Roman" w:cs="Times New Roman"/>
          <w:b/>
          <w:sz w:val="28"/>
        </w:rPr>
        <w:t>иколаевка»</w:t>
      </w:r>
    </w:p>
    <w:p w:rsidR="00B256FD" w:rsidRPr="00B256FD" w:rsidRDefault="00B256FD" w:rsidP="00B256FD">
      <w:pPr>
        <w:spacing w:after="0"/>
        <w:rPr>
          <w:rFonts w:ascii="Times New Roman" w:hAnsi="Times New Roman" w:cs="Times New Roman"/>
          <w:sz w:val="28"/>
        </w:rPr>
      </w:pPr>
    </w:p>
    <w:p w:rsidR="00B256FD" w:rsidRPr="00B256FD" w:rsidRDefault="00B256FD" w:rsidP="00B256FD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B256FD" w:rsidRDefault="00B256FD" w:rsidP="00B256FD">
      <w:pPr>
        <w:spacing w:after="0"/>
        <w:rPr>
          <w:rFonts w:ascii="Times New Roman" w:hAnsi="Times New Roman" w:cs="Times New Roman"/>
          <w:b/>
          <w:sz w:val="32"/>
        </w:rPr>
      </w:pPr>
    </w:p>
    <w:p w:rsidR="00B256FD" w:rsidRDefault="00B256FD" w:rsidP="00B256FD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256FD" w:rsidRPr="00090500" w:rsidRDefault="00B256FD" w:rsidP="00B256F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090500">
        <w:rPr>
          <w:rFonts w:ascii="Times New Roman" w:hAnsi="Times New Roman" w:cs="Times New Roman"/>
          <w:b/>
          <w:sz w:val="32"/>
        </w:rPr>
        <w:t xml:space="preserve">ПЛАН </w:t>
      </w:r>
    </w:p>
    <w:p w:rsidR="00B256FD" w:rsidRPr="00090500" w:rsidRDefault="00B256FD" w:rsidP="00B256F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90500">
        <w:rPr>
          <w:rFonts w:ascii="Times New Roman" w:hAnsi="Times New Roman" w:cs="Times New Roman"/>
          <w:sz w:val="28"/>
        </w:rPr>
        <w:t>МЕРОПРИЯТИЙ,</w:t>
      </w:r>
    </w:p>
    <w:p w:rsidR="00B256FD" w:rsidRDefault="00B256FD" w:rsidP="00B256FD">
      <w:pPr>
        <w:spacing w:after="0"/>
        <w:jc w:val="center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посвященных</w:t>
      </w:r>
      <w:proofErr w:type="gramEnd"/>
      <w:r>
        <w:rPr>
          <w:rFonts w:ascii="Times New Roman" w:hAnsi="Times New Roman" w:cs="Times New Roman"/>
          <w:sz w:val="32"/>
        </w:rPr>
        <w:t xml:space="preserve"> Дню памяти и скорби</w:t>
      </w:r>
    </w:p>
    <w:p w:rsidR="00B256FD" w:rsidRDefault="00B256FD" w:rsidP="00B256FD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22 июня 2017г.</w:t>
      </w:r>
    </w:p>
    <w:p w:rsidR="00B256FD" w:rsidRDefault="00B256FD" w:rsidP="00B256FD">
      <w:pPr>
        <w:spacing w:after="0"/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0" w:type="auto"/>
        <w:tblLook w:val="04A0"/>
      </w:tblPr>
      <w:tblGrid>
        <w:gridCol w:w="1514"/>
        <w:gridCol w:w="1978"/>
        <w:gridCol w:w="1447"/>
        <w:gridCol w:w="2288"/>
        <w:gridCol w:w="2344"/>
      </w:tblGrid>
      <w:tr w:rsidR="00B256FD" w:rsidRPr="00047293" w:rsidTr="00BC77D0">
        <w:tc>
          <w:tcPr>
            <w:tcW w:w="1914" w:type="dxa"/>
          </w:tcPr>
          <w:p w:rsidR="00B256FD" w:rsidRPr="00047293" w:rsidRDefault="00B256FD" w:rsidP="00BC77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7293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914" w:type="dxa"/>
          </w:tcPr>
          <w:p w:rsidR="00B256FD" w:rsidRPr="00047293" w:rsidRDefault="00B256FD" w:rsidP="00BC77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7293">
              <w:rPr>
                <w:rFonts w:ascii="Times New Roman" w:hAnsi="Times New Roman" w:cs="Times New Roman"/>
                <w:b/>
                <w:sz w:val="24"/>
              </w:rPr>
              <w:t>Проводимые мероприятия</w:t>
            </w:r>
          </w:p>
        </w:tc>
        <w:tc>
          <w:tcPr>
            <w:tcW w:w="1914" w:type="dxa"/>
          </w:tcPr>
          <w:p w:rsidR="00B256FD" w:rsidRPr="00047293" w:rsidRDefault="00B256FD" w:rsidP="00BC77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7293">
              <w:rPr>
                <w:rFonts w:ascii="Times New Roman" w:hAnsi="Times New Roman" w:cs="Times New Roman"/>
                <w:b/>
                <w:sz w:val="24"/>
              </w:rPr>
              <w:t>Время проведения</w:t>
            </w:r>
          </w:p>
        </w:tc>
        <w:tc>
          <w:tcPr>
            <w:tcW w:w="1914" w:type="dxa"/>
          </w:tcPr>
          <w:p w:rsidR="00B256FD" w:rsidRPr="00047293" w:rsidRDefault="00B256FD" w:rsidP="00BC77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7293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1915" w:type="dxa"/>
          </w:tcPr>
          <w:p w:rsidR="00B256FD" w:rsidRPr="00047293" w:rsidRDefault="00B256FD" w:rsidP="00BC77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7293">
              <w:rPr>
                <w:rFonts w:ascii="Times New Roman" w:hAnsi="Times New Roman" w:cs="Times New Roman"/>
                <w:b/>
                <w:sz w:val="24"/>
              </w:rPr>
              <w:t>Ответственный исполнитель</w:t>
            </w:r>
          </w:p>
        </w:tc>
      </w:tr>
      <w:tr w:rsidR="00B256FD" w:rsidTr="00BC77D0">
        <w:tc>
          <w:tcPr>
            <w:tcW w:w="1914" w:type="dxa"/>
          </w:tcPr>
          <w:p w:rsidR="00B256FD" w:rsidRDefault="00B256FD" w:rsidP="00B256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22.06.17г.</w:t>
            </w:r>
          </w:p>
          <w:p w:rsidR="00B256FD" w:rsidRDefault="00B256FD" w:rsidP="00BC77D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B256FD" w:rsidRDefault="00B256FD" w:rsidP="00BC77D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B256FD" w:rsidRDefault="00B256FD" w:rsidP="00BC77D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B256FD" w:rsidRDefault="00B256FD" w:rsidP="00BC77D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B256FD" w:rsidRDefault="00B256FD" w:rsidP="00BC77D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B256FD" w:rsidRDefault="00B256FD" w:rsidP="00BC77D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B256FD" w:rsidRDefault="00B256FD" w:rsidP="00BC77D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B256FD" w:rsidRDefault="00B256FD" w:rsidP="00BC77D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B256FD" w:rsidRDefault="00B256FD" w:rsidP="00BC77D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B256FD" w:rsidRDefault="00B256FD" w:rsidP="00BC77D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22.06.17г.</w:t>
            </w:r>
          </w:p>
          <w:p w:rsidR="00B256FD" w:rsidRDefault="00B256FD" w:rsidP="00BC77D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14" w:type="dxa"/>
          </w:tcPr>
          <w:p w:rsidR="00B256FD" w:rsidRDefault="00B256FD" w:rsidP="00BC77D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Митинг памяти и скорби с возложением цветов к памятнику</w:t>
            </w:r>
          </w:p>
          <w:p w:rsidR="00B256FD" w:rsidRDefault="00B256FD" w:rsidP="00BC77D0">
            <w:pPr>
              <w:rPr>
                <w:rFonts w:ascii="Times New Roman" w:hAnsi="Times New Roman" w:cs="Times New Roman"/>
                <w:sz w:val="32"/>
              </w:rPr>
            </w:pPr>
          </w:p>
          <w:p w:rsidR="00B256FD" w:rsidRDefault="00B256FD" w:rsidP="00BC77D0">
            <w:pPr>
              <w:rPr>
                <w:rFonts w:ascii="Times New Roman" w:hAnsi="Times New Roman" w:cs="Times New Roman"/>
                <w:sz w:val="32"/>
              </w:rPr>
            </w:pPr>
          </w:p>
          <w:p w:rsidR="00B256FD" w:rsidRDefault="00B256FD" w:rsidP="00BC77D0">
            <w:pPr>
              <w:rPr>
                <w:rFonts w:ascii="Times New Roman" w:hAnsi="Times New Roman" w:cs="Times New Roman"/>
                <w:sz w:val="32"/>
              </w:rPr>
            </w:pPr>
          </w:p>
          <w:p w:rsidR="00B256FD" w:rsidRDefault="00B256FD" w:rsidP="00BC77D0">
            <w:pPr>
              <w:rPr>
                <w:rFonts w:ascii="Times New Roman" w:hAnsi="Times New Roman" w:cs="Times New Roman"/>
                <w:sz w:val="32"/>
              </w:rPr>
            </w:pPr>
          </w:p>
          <w:p w:rsidR="00B256FD" w:rsidRDefault="00B256FD" w:rsidP="00BC77D0">
            <w:pPr>
              <w:rPr>
                <w:rFonts w:ascii="Times New Roman" w:hAnsi="Times New Roman" w:cs="Times New Roman"/>
                <w:sz w:val="32"/>
              </w:rPr>
            </w:pPr>
          </w:p>
          <w:p w:rsidR="00B256FD" w:rsidRDefault="00B256FD" w:rsidP="00BC77D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Участие в факельном шествии </w:t>
            </w:r>
          </w:p>
          <w:p w:rsidR="00B256FD" w:rsidRDefault="00B256FD" w:rsidP="00BC77D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14" w:type="dxa"/>
          </w:tcPr>
          <w:p w:rsidR="00B256FD" w:rsidRDefault="00B256FD" w:rsidP="00BC77D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12.00 час.</w:t>
            </w:r>
          </w:p>
          <w:p w:rsidR="00B256FD" w:rsidRDefault="00B256FD" w:rsidP="00BC77D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B256FD" w:rsidRDefault="00B256FD" w:rsidP="00BC77D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B256FD" w:rsidRDefault="00B256FD" w:rsidP="00BC77D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B256FD" w:rsidRDefault="00B256FD" w:rsidP="00BC77D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B256FD" w:rsidRDefault="00B256FD" w:rsidP="00BC77D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B256FD" w:rsidRDefault="00B256FD" w:rsidP="00BC77D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B256FD" w:rsidRDefault="00B256FD" w:rsidP="00BC77D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B256FD" w:rsidRDefault="00B256FD" w:rsidP="00BC77D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B256FD" w:rsidRDefault="00B256FD" w:rsidP="00BC77D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B256FD" w:rsidRDefault="00B256FD" w:rsidP="00BC77D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04.00 час.</w:t>
            </w:r>
          </w:p>
        </w:tc>
        <w:tc>
          <w:tcPr>
            <w:tcW w:w="1914" w:type="dxa"/>
          </w:tcPr>
          <w:p w:rsidR="00B256FD" w:rsidRDefault="00B256FD" w:rsidP="00BC77D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Площадь у 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памятника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погибших односельчан</w:t>
            </w:r>
          </w:p>
          <w:p w:rsidR="00B256FD" w:rsidRDefault="00B256FD" w:rsidP="00BC77D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B256FD" w:rsidRDefault="00B256FD" w:rsidP="00BC77D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B256FD" w:rsidRDefault="00B256FD" w:rsidP="00BC77D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B256FD" w:rsidRDefault="00B256FD" w:rsidP="00B256FD">
            <w:pPr>
              <w:rPr>
                <w:rFonts w:ascii="Times New Roman" w:hAnsi="Times New Roman" w:cs="Times New Roman"/>
                <w:sz w:val="32"/>
              </w:rPr>
            </w:pPr>
          </w:p>
          <w:p w:rsidR="00B256FD" w:rsidRDefault="00B256FD" w:rsidP="00B256FD">
            <w:pPr>
              <w:rPr>
                <w:rFonts w:ascii="Times New Roman" w:hAnsi="Times New Roman" w:cs="Times New Roman"/>
                <w:sz w:val="32"/>
              </w:rPr>
            </w:pPr>
          </w:p>
          <w:p w:rsidR="00B256FD" w:rsidRDefault="00B256FD" w:rsidP="00B256FD">
            <w:pPr>
              <w:rPr>
                <w:rFonts w:ascii="Times New Roman" w:hAnsi="Times New Roman" w:cs="Times New Roman"/>
                <w:sz w:val="32"/>
              </w:rPr>
            </w:pPr>
          </w:p>
          <w:p w:rsidR="00B256FD" w:rsidRDefault="00B256FD" w:rsidP="00B256FD">
            <w:pPr>
              <w:rPr>
                <w:rFonts w:ascii="Times New Roman" w:hAnsi="Times New Roman" w:cs="Times New Roman"/>
                <w:sz w:val="32"/>
              </w:rPr>
            </w:pPr>
          </w:p>
          <w:p w:rsidR="00B256FD" w:rsidRDefault="00B256FD" w:rsidP="00B256F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Мемориальный комплекс г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>лизово</w:t>
            </w:r>
          </w:p>
        </w:tc>
        <w:tc>
          <w:tcPr>
            <w:tcW w:w="1915" w:type="dxa"/>
          </w:tcPr>
          <w:p w:rsidR="00B256FD" w:rsidRDefault="00B256FD" w:rsidP="00BC77D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Сафронова  Н.Е. (89619655506)</w:t>
            </w:r>
          </w:p>
          <w:p w:rsidR="00B256FD" w:rsidRDefault="00B256FD" w:rsidP="00BC77D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Администрация Николаевского сельского поселения (32193)</w:t>
            </w:r>
          </w:p>
          <w:p w:rsidR="00B256FD" w:rsidRDefault="00B256FD" w:rsidP="00B256F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Школа.</w:t>
            </w:r>
          </w:p>
          <w:p w:rsidR="00B256FD" w:rsidRDefault="00B256FD" w:rsidP="00B256FD">
            <w:pPr>
              <w:rPr>
                <w:rFonts w:ascii="Times New Roman" w:hAnsi="Times New Roman" w:cs="Times New Roman"/>
                <w:sz w:val="32"/>
              </w:rPr>
            </w:pPr>
          </w:p>
          <w:p w:rsidR="00B256FD" w:rsidRDefault="00B256FD" w:rsidP="00B256FD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Ревенок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Н.Н.</w:t>
            </w:r>
          </w:p>
          <w:p w:rsidR="00B256FD" w:rsidRDefault="00B256FD" w:rsidP="00B256F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(89098340541)</w:t>
            </w:r>
          </w:p>
        </w:tc>
      </w:tr>
    </w:tbl>
    <w:p w:rsidR="00B256FD" w:rsidRDefault="00B256FD" w:rsidP="00B256FD"/>
    <w:p w:rsidR="00B256FD" w:rsidRDefault="00B256FD" w:rsidP="00B256FD"/>
    <w:p w:rsidR="00B256FD" w:rsidRDefault="00B256FD" w:rsidP="00B256FD"/>
    <w:p w:rsidR="00B256FD" w:rsidRPr="00B256FD" w:rsidRDefault="00B256FD" w:rsidP="00B256FD">
      <w:pPr>
        <w:rPr>
          <w:rFonts w:ascii="Times New Roman" w:hAnsi="Times New Roman" w:cs="Times New Roman"/>
          <w:sz w:val="28"/>
        </w:rPr>
      </w:pPr>
      <w:r w:rsidRPr="00B256FD">
        <w:rPr>
          <w:rFonts w:ascii="Times New Roman" w:hAnsi="Times New Roman" w:cs="Times New Roman"/>
          <w:sz w:val="28"/>
        </w:rPr>
        <w:t>Директор МКУК СДК с</w:t>
      </w:r>
      <w:proofErr w:type="gramStart"/>
      <w:r w:rsidRPr="00B256FD">
        <w:rPr>
          <w:rFonts w:ascii="Times New Roman" w:hAnsi="Times New Roman" w:cs="Times New Roman"/>
          <w:sz w:val="28"/>
        </w:rPr>
        <w:t>.Н</w:t>
      </w:r>
      <w:proofErr w:type="gramEnd"/>
      <w:r w:rsidRPr="00B256FD">
        <w:rPr>
          <w:rFonts w:ascii="Times New Roman" w:hAnsi="Times New Roman" w:cs="Times New Roman"/>
          <w:sz w:val="28"/>
        </w:rPr>
        <w:t xml:space="preserve">иколаевка:                                            </w:t>
      </w:r>
      <w:proofErr w:type="spellStart"/>
      <w:r w:rsidRPr="00B256FD">
        <w:rPr>
          <w:rFonts w:ascii="Times New Roman" w:hAnsi="Times New Roman" w:cs="Times New Roman"/>
          <w:sz w:val="28"/>
        </w:rPr>
        <w:t>Н.Н.Ревенок</w:t>
      </w:r>
      <w:proofErr w:type="spellEnd"/>
    </w:p>
    <w:p w:rsidR="00351576" w:rsidRDefault="00351576"/>
    <w:sectPr w:rsidR="00351576" w:rsidSect="0012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6FD"/>
    <w:rsid w:val="00351576"/>
    <w:rsid w:val="00B2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586</Characters>
  <Application>Microsoft Office Word</Application>
  <DocSecurity>0</DocSecurity>
  <Lines>4</Lines>
  <Paragraphs>1</Paragraphs>
  <ScaleCrop>false</ScaleCrop>
  <Company>Grizli777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Сафронова</cp:lastModifiedBy>
  <cp:revision>2</cp:revision>
  <dcterms:created xsi:type="dcterms:W3CDTF">2017-05-12T23:29:00Z</dcterms:created>
  <dcterms:modified xsi:type="dcterms:W3CDTF">2017-05-12T23:34:00Z</dcterms:modified>
</cp:coreProperties>
</file>