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94" w:rsidRPr="007C034E" w:rsidRDefault="00551F94" w:rsidP="007C03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034E">
        <w:rPr>
          <w:rFonts w:ascii="Times New Roman" w:hAnsi="Times New Roman" w:cs="Times New Roman"/>
          <w:b/>
          <w:caps/>
          <w:sz w:val="28"/>
          <w:szCs w:val="28"/>
        </w:rPr>
        <w:t xml:space="preserve">Пояснительная записка </w:t>
      </w:r>
    </w:p>
    <w:p w:rsidR="00F32F4F" w:rsidRPr="007C034E" w:rsidRDefault="00551F94" w:rsidP="007C0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4E">
        <w:rPr>
          <w:rFonts w:ascii="Times New Roman" w:hAnsi="Times New Roman" w:cs="Times New Roman"/>
          <w:b/>
          <w:sz w:val="28"/>
          <w:szCs w:val="28"/>
        </w:rPr>
        <w:t>к  фор</w:t>
      </w:r>
      <w:r w:rsidR="00CE1579" w:rsidRPr="007C034E">
        <w:rPr>
          <w:rFonts w:ascii="Times New Roman" w:hAnsi="Times New Roman" w:cs="Times New Roman"/>
          <w:b/>
          <w:sz w:val="28"/>
          <w:szCs w:val="28"/>
        </w:rPr>
        <w:t>ме федерального статистического</w:t>
      </w:r>
      <w:r w:rsidRPr="007C034E">
        <w:rPr>
          <w:rFonts w:ascii="Times New Roman" w:hAnsi="Times New Roman" w:cs="Times New Roman"/>
          <w:b/>
          <w:sz w:val="28"/>
          <w:szCs w:val="28"/>
        </w:rPr>
        <w:t xml:space="preserve"> наблюдения № 1-контроль</w:t>
      </w:r>
      <w:r w:rsidR="00F32F4F" w:rsidRPr="007C0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E21" w:rsidRDefault="00F32F4F" w:rsidP="007C0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4E">
        <w:rPr>
          <w:rFonts w:ascii="Times New Roman" w:hAnsi="Times New Roman" w:cs="Times New Roman"/>
          <w:b/>
          <w:sz w:val="28"/>
          <w:szCs w:val="28"/>
        </w:rPr>
        <w:t>за 201</w:t>
      </w:r>
      <w:r w:rsidR="007C22C1">
        <w:rPr>
          <w:rFonts w:ascii="Times New Roman" w:hAnsi="Times New Roman" w:cs="Times New Roman"/>
          <w:b/>
          <w:sz w:val="28"/>
          <w:szCs w:val="28"/>
        </w:rPr>
        <w:t>5</w:t>
      </w:r>
      <w:r w:rsidRPr="007C03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0D35" w:rsidRPr="007C034E" w:rsidRDefault="00B70D35" w:rsidP="007C0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F94" w:rsidRPr="007C034E" w:rsidRDefault="00551F94" w:rsidP="007C0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79" w:rsidRDefault="00CE1579" w:rsidP="007C0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>В соответствии с частью 3 статьи 40.1. Устава Николаевского сельского поселения органом, уполномоченным на осуществление муниципального контроля</w:t>
      </w:r>
      <w:r w:rsidR="00E93009" w:rsidRPr="007C034E">
        <w:rPr>
          <w:rFonts w:ascii="Times New Roman" w:hAnsi="Times New Roman" w:cs="Times New Roman"/>
          <w:sz w:val="28"/>
          <w:szCs w:val="28"/>
        </w:rPr>
        <w:t xml:space="preserve"> на территории Николаевского сельского поселения</w:t>
      </w:r>
      <w:r w:rsidRPr="007C034E">
        <w:rPr>
          <w:rFonts w:ascii="Times New Roman" w:hAnsi="Times New Roman" w:cs="Times New Roman"/>
          <w:sz w:val="28"/>
          <w:szCs w:val="28"/>
        </w:rPr>
        <w:t>, является Администрация Николаевского сельского поселения</w:t>
      </w:r>
      <w:r w:rsidRPr="007C034E">
        <w:rPr>
          <w:rFonts w:ascii="Times New Roman" w:hAnsi="Times New Roman" w:cs="Times New Roman"/>
          <w:b/>
          <w:sz w:val="28"/>
          <w:szCs w:val="28"/>
        </w:rPr>
        <w:t>.</w:t>
      </w:r>
    </w:p>
    <w:p w:rsidR="00B70D35" w:rsidRPr="007C034E" w:rsidRDefault="00B70D35" w:rsidP="007C0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579" w:rsidRPr="007C034E" w:rsidRDefault="00CE1579" w:rsidP="007C034E">
      <w:pPr>
        <w:pStyle w:val="a6"/>
        <w:rPr>
          <w:sz w:val="28"/>
          <w:szCs w:val="28"/>
        </w:rPr>
      </w:pPr>
      <w:r w:rsidRPr="007C034E">
        <w:rPr>
          <w:sz w:val="28"/>
          <w:szCs w:val="28"/>
        </w:rPr>
        <w:t>К полномочиям органа муниципального контроля относятся:</w:t>
      </w:r>
    </w:p>
    <w:p w:rsidR="00E93009" w:rsidRPr="007C034E" w:rsidRDefault="00E93009" w:rsidP="007C03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 на территории Николаевского сельского поселения;</w:t>
      </w:r>
    </w:p>
    <w:p w:rsidR="00E93009" w:rsidRPr="007C034E" w:rsidRDefault="00E93009" w:rsidP="007C0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 xml:space="preserve">2) разработка административных регламентов </w:t>
      </w:r>
      <w:r w:rsidRPr="007C034E">
        <w:rPr>
          <w:rFonts w:ascii="Times New Roman" w:hAnsi="Times New Roman" w:cs="Times New Roman"/>
          <w:bCs/>
          <w:sz w:val="28"/>
          <w:szCs w:val="28"/>
        </w:rPr>
        <w:t>осуществления</w:t>
      </w:r>
      <w:r w:rsidRPr="007C034E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7C034E">
        <w:rPr>
          <w:rFonts w:ascii="Times New Roman" w:hAnsi="Times New Roman" w:cs="Times New Roman"/>
          <w:bCs/>
          <w:sz w:val="28"/>
          <w:szCs w:val="28"/>
        </w:rPr>
        <w:t>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Камчатского края</w:t>
      </w:r>
      <w:r w:rsidRPr="007C034E">
        <w:rPr>
          <w:rFonts w:ascii="Times New Roman" w:hAnsi="Times New Roman" w:cs="Times New Roman"/>
          <w:sz w:val="28"/>
          <w:szCs w:val="28"/>
        </w:rPr>
        <w:t>;</w:t>
      </w:r>
    </w:p>
    <w:p w:rsidR="00E93009" w:rsidRPr="007C034E" w:rsidRDefault="00E93009" w:rsidP="007C03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>3) организация и проведение мониторинга эффективности муниципального контроля в соответствующих сферах деятельности;</w:t>
      </w:r>
    </w:p>
    <w:p w:rsidR="00E93009" w:rsidRDefault="00E93009" w:rsidP="007C03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>4)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B70D35" w:rsidRPr="007C034E" w:rsidRDefault="00B70D35" w:rsidP="007C03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1579" w:rsidRPr="007C034E" w:rsidRDefault="00CE1579" w:rsidP="007C034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>Функци</w:t>
      </w:r>
      <w:r w:rsidR="00E93009" w:rsidRPr="007C034E">
        <w:rPr>
          <w:rFonts w:ascii="Times New Roman" w:hAnsi="Times New Roman" w:cs="Times New Roman"/>
          <w:sz w:val="28"/>
          <w:szCs w:val="28"/>
        </w:rPr>
        <w:t>я</w:t>
      </w:r>
      <w:r w:rsidRPr="007C034E">
        <w:rPr>
          <w:rFonts w:ascii="Times New Roman" w:hAnsi="Times New Roman" w:cs="Times New Roman"/>
          <w:sz w:val="28"/>
          <w:szCs w:val="28"/>
        </w:rPr>
        <w:t xml:space="preserve"> </w:t>
      </w:r>
      <w:r w:rsidRPr="007C034E">
        <w:rPr>
          <w:rFonts w:ascii="Times New Roman" w:hAnsi="Times New Roman" w:cs="Times New Roman"/>
          <w:bCs/>
          <w:sz w:val="28"/>
          <w:szCs w:val="28"/>
        </w:rPr>
        <w:t>органа муниципального контроля</w:t>
      </w:r>
      <w:r w:rsidRPr="007C0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34E">
        <w:rPr>
          <w:rFonts w:ascii="Times New Roman" w:hAnsi="Times New Roman" w:cs="Times New Roman"/>
          <w:bCs/>
          <w:sz w:val="28"/>
          <w:szCs w:val="28"/>
        </w:rPr>
        <w:t>заключа</w:t>
      </w:r>
      <w:r w:rsidR="00E93009" w:rsidRPr="007C034E">
        <w:rPr>
          <w:rFonts w:ascii="Times New Roman" w:hAnsi="Times New Roman" w:cs="Times New Roman"/>
          <w:bCs/>
          <w:sz w:val="28"/>
          <w:szCs w:val="28"/>
        </w:rPr>
        <w:t>е</w:t>
      </w:r>
      <w:r w:rsidRPr="007C034E">
        <w:rPr>
          <w:rFonts w:ascii="Times New Roman" w:hAnsi="Times New Roman" w:cs="Times New Roman"/>
          <w:bCs/>
          <w:sz w:val="28"/>
          <w:szCs w:val="28"/>
        </w:rPr>
        <w:t xml:space="preserve">тся в проведении </w:t>
      </w:r>
      <w:r w:rsidRPr="007C034E">
        <w:rPr>
          <w:rFonts w:ascii="Times New Roman" w:hAnsi="Times New Roman" w:cs="Times New Roman"/>
          <w:sz w:val="28"/>
          <w:szCs w:val="28"/>
        </w:rPr>
        <w:t>проверок соблюдения юридическими лицами, индивидуальными предпринимателями при осуществлении своей деятельности требований, установленных муниципальными правовыми актами Николаевского сельского поселения в следующих сферах деятельности:</w:t>
      </w:r>
    </w:p>
    <w:p w:rsidR="00E93009" w:rsidRPr="007C034E" w:rsidRDefault="00E93009" w:rsidP="007C034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 xml:space="preserve">а) </w:t>
      </w:r>
      <w:r w:rsidRPr="007C034E">
        <w:rPr>
          <w:rFonts w:ascii="Times New Roman" w:hAnsi="Times New Roman" w:cs="Times New Roman"/>
          <w:bCs/>
          <w:sz w:val="28"/>
          <w:szCs w:val="28"/>
        </w:rPr>
        <w:t>земельный контроль;</w:t>
      </w:r>
    </w:p>
    <w:p w:rsidR="00E93009" w:rsidRPr="007C034E" w:rsidRDefault="00E93009" w:rsidP="007C034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34E">
        <w:rPr>
          <w:rFonts w:ascii="Times New Roman" w:hAnsi="Times New Roman" w:cs="Times New Roman"/>
          <w:bCs/>
          <w:sz w:val="28"/>
          <w:szCs w:val="28"/>
        </w:rPr>
        <w:t>б) контроль за исполнением требований о благоустройстве;</w:t>
      </w:r>
    </w:p>
    <w:p w:rsidR="00E93009" w:rsidRDefault="00E93009" w:rsidP="007C034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34E">
        <w:rPr>
          <w:rFonts w:ascii="Times New Roman" w:hAnsi="Times New Roman" w:cs="Times New Roman"/>
          <w:bCs/>
          <w:sz w:val="28"/>
          <w:szCs w:val="28"/>
        </w:rPr>
        <w:t>в) жилищный контроль.</w:t>
      </w:r>
    </w:p>
    <w:p w:rsidR="00B70D35" w:rsidRPr="007C034E" w:rsidRDefault="00B70D35" w:rsidP="007C03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059E" w:rsidRDefault="00CE1579" w:rsidP="007C0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 xml:space="preserve">В </w:t>
      </w:r>
      <w:r w:rsidR="00B70D35">
        <w:rPr>
          <w:rFonts w:ascii="Times New Roman" w:hAnsi="Times New Roman" w:cs="Times New Roman"/>
          <w:sz w:val="28"/>
          <w:szCs w:val="28"/>
        </w:rPr>
        <w:t>1</w:t>
      </w:r>
      <w:r w:rsidR="00F32F4F" w:rsidRPr="007C034E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7C034E">
        <w:rPr>
          <w:rFonts w:ascii="Times New Roman" w:hAnsi="Times New Roman" w:cs="Times New Roman"/>
          <w:sz w:val="28"/>
          <w:szCs w:val="28"/>
        </w:rPr>
        <w:t>201</w:t>
      </w:r>
      <w:r w:rsidR="00315AE1">
        <w:rPr>
          <w:rFonts w:ascii="Times New Roman" w:hAnsi="Times New Roman" w:cs="Times New Roman"/>
          <w:sz w:val="28"/>
          <w:szCs w:val="28"/>
        </w:rPr>
        <w:t>5</w:t>
      </w:r>
      <w:r w:rsidRPr="007C034E">
        <w:rPr>
          <w:rFonts w:ascii="Times New Roman" w:hAnsi="Times New Roman" w:cs="Times New Roman"/>
          <w:sz w:val="28"/>
          <w:szCs w:val="28"/>
        </w:rPr>
        <w:t xml:space="preserve"> год</w:t>
      </w:r>
      <w:r w:rsidR="00BD653B" w:rsidRPr="007C034E">
        <w:rPr>
          <w:rFonts w:ascii="Times New Roman" w:hAnsi="Times New Roman" w:cs="Times New Roman"/>
          <w:sz w:val="28"/>
          <w:szCs w:val="28"/>
        </w:rPr>
        <w:t>а</w:t>
      </w:r>
      <w:r w:rsidRPr="007C034E">
        <w:rPr>
          <w:rFonts w:ascii="Times New Roman" w:hAnsi="Times New Roman" w:cs="Times New Roman"/>
          <w:sz w:val="28"/>
          <w:szCs w:val="28"/>
        </w:rPr>
        <w:t xml:space="preserve"> </w:t>
      </w:r>
      <w:r w:rsidR="00E93009" w:rsidRPr="007C034E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7A018C">
        <w:rPr>
          <w:rFonts w:ascii="Times New Roman" w:hAnsi="Times New Roman" w:cs="Times New Roman"/>
          <w:sz w:val="28"/>
          <w:szCs w:val="28"/>
        </w:rPr>
        <w:t xml:space="preserve">5 (пять) </w:t>
      </w:r>
      <w:r w:rsidR="007C22C1">
        <w:rPr>
          <w:rFonts w:ascii="Times New Roman" w:hAnsi="Times New Roman" w:cs="Times New Roman"/>
          <w:sz w:val="28"/>
          <w:szCs w:val="28"/>
        </w:rPr>
        <w:t>внеплановы</w:t>
      </w:r>
      <w:r w:rsidR="007A018C">
        <w:rPr>
          <w:rFonts w:ascii="Times New Roman" w:hAnsi="Times New Roman" w:cs="Times New Roman"/>
          <w:sz w:val="28"/>
          <w:szCs w:val="28"/>
        </w:rPr>
        <w:t xml:space="preserve">х </w:t>
      </w:r>
      <w:r w:rsidR="007C22C1">
        <w:rPr>
          <w:rFonts w:ascii="Times New Roman" w:hAnsi="Times New Roman" w:cs="Times New Roman"/>
          <w:sz w:val="28"/>
          <w:szCs w:val="28"/>
        </w:rPr>
        <w:t>документарны</w:t>
      </w:r>
      <w:r w:rsidR="007A018C">
        <w:rPr>
          <w:rFonts w:ascii="Times New Roman" w:hAnsi="Times New Roman" w:cs="Times New Roman"/>
          <w:sz w:val="28"/>
          <w:szCs w:val="28"/>
        </w:rPr>
        <w:t>х</w:t>
      </w:r>
      <w:r w:rsidR="00B70D35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7C22C1">
        <w:rPr>
          <w:rFonts w:ascii="Times New Roman" w:hAnsi="Times New Roman" w:cs="Times New Roman"/>
          <w:sz w:val="28"/>
          <w:szCs w:val="28"/>
        </w:rPr>
        <w:t xml:space="preserve">  в рамках муниципального жилищного контроля </w:t>
      </w:r>
      <w:r w:rsidR="00D0059E" w:rsidRPr="007C034E">
        <w:rPr>
          <w:rFonts w:ascii="Times New Roman" w:hAnsi="Times New Roman" w:cs="Times New Roman"/>
          <w:sz w:val="28"/>
          <w:szCs w:val="28"/>
        </w:rPr>
        <w:t>в отношении юридическ</w:t>
      </w:r>
      <w:r w:rsidR="007C22C1">
        <w:rPr>
          <w:rFonts w:ascii="Times New Roman" w:hAnsi="Times New Roman" w:cs="Times New Roman"/>
          <w:sz w:val="28"/>
          <w:szCs w:val="28"/>
        </w:rPr>
        <w:t>ого</w:t>
      </w:r>
      <w:r w:rsidR="00D0059E" w:rsidRPr="007C034E">
        <w:rPr>
          <w:rFonts w:ascii="Times New Roman" w:hAnsi="Times New Roman" w:cs="Times New Roman"/>
          <w:sz w:val="28"/>
          <w:szCs w:val="28"/>
        </w:rPr>
        <w:t xml:space="preserve"> лиц</w:t>
      </w:r>
      <w:r w:rsidR="007C22C1">
        <w:rPr>
          <w:rFonts w:ascii="Times New Roman" w:hAnsi="Times New Roman" w:cs="Times New Roman"/>
          <w:sz w:val="28"/>
          <w:szCs w:val="28"/>
        </w:rPr>
        <w:t>а – ООО «УК СВЕТЛАНА»</w:t>
      </w:r>
      <w:r w:rsidR="00D0059E" w:rsidRPr="007C034E">
        <w:rPr>
          <w:rFonts w:ascii="Times New Roman" w:hAnsi="Times New Roman" w:cs="Times New Roman"/>
          <w:sz w:val="28"/>
          <w:szCs w:val="28"/>
        </w:rPr>
        <w:t>:</w:t>
      </w:r>
    </w:p>
    <w:p w:rsidR="00B70D35" w:rsidRPr="007C034E" w:rsidRDefault="00B70D35" w:rsidP="007C0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59E" w:rsidRDefault="007A018C" w:rsidP="007C034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018C">
        <w:rPr>
          <w:szCs w:val="28"/>
        </w:rPr>
        <w:t xml:space="preserve">-  </w:t>
      </w:r>
      <w:r w:rsidR="00D0059E" w:rsidRPr="007A018C">
        <w:rPr>
          <w:szCs w:val="28"/>
        </w:rPr>
        <w:t xml:space="preserve">в течение 5 (пяти) рабочих дней в период с </w:t>
      </w:r>
      <w:r>
        <w:rPr>
          <w:szCs w:val="28"/>
        </w:rPr>
        <w:t>16</w:t>
      </w:r>
      <w:r w:rsidR="00D0059E" w:rsidRPr="007A018C">
        <w:rPr>
          <w:szCs w:val="28"/>
        </w:rPr>
        <w:t>.0</w:t>
      </w:r>
      <w:r>
        <w:rPr>
          <w:szCs w:val="28"/>
        </w:rPr>
        <w:t>2</w:t>
      </w:r>
      <w:r w:rsidR="00D0059E" w:rsidRPr="007A018C">
        <w:rPr>
          <w:szCs w:val="28"/>
        </w:rPr>
        <w:t>.201</w:t>
      </w:r>
      <w:r>
        <w:rPr>
          <w:szCs w:val="28"/>
        </w:rPr>
        <w:t>5</w:t>
      </w:r>
      <w:r w:rsidR="00D0059E" w:rsidRPr="007A018C">
        <w:rPr>
          <w:szCs w:val="28"/>
        </w:rPr>
        <w:t xml:space="preserve"> по </w:t>
      </w:r>
      <w:r>
        <w:rPr>
          <w:szCs w:val="28"/>
        </w:rPr>
        <w:t>20</w:t>
      </w:r>
      <w:r w:rsidR="00D0059E" w:rsidRPr="007A018C">
        <w:rPr>
          <w:szCs w:val="28"/>
        </w:rPr>
        <w:t>.0</w:t>
      </w:r>
      <w:r>
        <w:rPr>
          <w:szCs w:val="28"/>
        </w:rPr>
        <w:t>2</w:t>
      </w:r>
      <w:r w:rsidR="00D0059E" w:rsidRPr="007A018C">
        <w:rPr>
          <w:szCs w:val="28"/>
        </w:rPr>
        <w:t>.201</w:t>
      </w:r>
      <w:r>
        <w:rPr>
          <w:szCs w:val="28"/>
        </w:rPr>
        <w:t xml:space="preserve">5 г. - выявлено нарушение обязательств, предусмотренных частью 2 статьи 162 Жилищного кодекса Российской Федерации (оказывать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МКД деятельность), </w:t>
      </w:r>
      <w:r w:rsidR="00B70D35">
        <w:rPr>
          <w:szCs w:val="28"/>
        </w:rPr>
        <w:t>выдано предписание;</w:t>
      </w:r>
    </w:p>
    <w:p w:rsidR="007A018C" w:rsidRDefault="007A018C" w:rsidP="007A018C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018C">
        <w:rPr>
          <w:szCs w:val="28"/>
        </w:rPr>
        <w:lastRenderedPageBreak/>
        <w:t xml:space="preserve">-  в течение </w:t>
      </w:r>
      <w:r>
        <w:rPr>
          <w:szCs w:val="28"/>
        </w:rPr>
        <w:t>4</w:t>
      </w:r>
      <w:r w:rsidRPr="007A018C">
        <w:rPr>
          <w:szCs w:val="28"/>
        </w:rPr>
        <w:t xml:space="preserve"> (</w:t>
      </w:r>
      <w:r>
        <w:rPr>
          <w:szCs w:val="28"/>
        </w:rPr>
        <w:t>четыре</w:t>
      </w:r>
      <w:r w:rsidR="00B70D35">
        <w:rPr>
          <w:szCs w:val="28"/>
        </w:rPr>
        <w:t>х</w:t>
      </w:r>
      <w:r w:rsidRPr="007A018C">
        <w:rPr>
          <w:szCs w:val="28"/>
        </w:rPr>
        <w:t xml:space="preserve">) рабочих дней в период с </w:t>
      </w:r>
      <w:r>
        <w:rPr>
          <w:szCs w:val="28"/>
        </w:rPr>
        <w:t>20</w:t>
      </w:r>
      <w:r w:rsidRPr="007A018C">
        <w:rPr>
          <w:szCs w:val="28"/>
        </w:rPr>
        <w:t>.0</w:t>
      </w:r>
      <w:r>
        <w:rPr>
          <w:szCs w:val="28"/>
        </w:rPr>
        <w:t>3</w:t>
      </w:r>
      <w:r w:rsidRPr="007A018C">
        <w:rPr>
          <w:szCs w:val="28"/>
        </w:rPr>
        <w:t>.201</w:t>
      </w:r>
      <w:r>
        <w:rPr>
          <w:szCs w:val="28"/>
        </w:rPr>
        <w:t>5</w:t>
      </w:r>
      <w:r w:rsidRPr="007A018C">
        <w:rPr>
          <w:szCs w:val="28"/>
        </w:rPr>
        <w:t xml:space="preserve"> по </w:t>
      </w:r>
      <w:r>
        <w:rPr>
          <w:szCs w:val="28"/>
        </w:rPr>
        <w:t>23</w:t>
      </w:r>
      <w:r w:rsidRPr="007A018C">
        <w:rPr>
          <w:szCs w:val="28"/>
        </w:rPr>
        <w:t>.0</w:t>
      </w:r>
      <w:r>
        <w:rPr>
          <w:szCs w:val="28"/>
        </w:rPr>
        <w:t>3</w:t>
      </w:r>
      <w:r w:rsidRPr="007A018C">
        <w:rPr>
          <w:szCs w:val="28"/>
        </w:rPr>
        <w:t>.201</w:t>
      </w:r>
      <w:r>
        <w:rPr>
          <w:szCs w:val="28"/>
        </w:rPr>
        <w:t>5</w:t>
      </w:r>
      <w:r w:rsidRPr="007A018C">
        <w:rPr>
          <w:szCs w:val="28"/>
        </w:rPr>
        <w:t xml:space="preserve"> г., нарушений не </w:t>
      </w:r>
      <w:r>
        <w:rPr>
          <w:szCs w:val="28"/>
        </w:rPr>
        <w:t>выя</w:t>
      </w:r>
      <w:r w:rsidRPr="007A018C">
        <w:rPr>
          <w:szCs w:val="28"/>
        </w:rPr>
        <w:t>влено;</w:t>
      </w:r>
    </w:p>
    <w:p w:rsidR="00B70D35" w:rsidRDefault="00B70D35" w:rsidP="007A018C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A018C" w:rsidRDefault="007A018C" w:rsidP="007A018C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018C">
        <w:rPr>
          <w:szCs w:val="28"/>
        </w:rPr>
        <w:t xml:space="preserve">-  в течение </w:t>
      </w:r>
      <w:r>
        <w:rPr>
          <w:szCs w:val="28"/>
        </w:rPr>
        <w:t>4</w:t>
      </w:r>
      <w:r w:rsidRPr="007A018C">
        <w:rPr>
          <w:szCs w:val="28"/>
        </w:rPr>
        <w:t xml:space="preserve"> (</w:t>
      </w:r>
      <w:r>
        <w:rPr>
          <w:szCs w:val="28"/>
        </w:rPr>
        <w:t>четыре</w:t>
      </w:r>
      <w:r w:rsidR="00B70D35">
        <w:rPr>
          <w:szCs w:val="28"/>
        </w:rPr>
        <w:t>х</w:t>
      </w:r>
      <w:r w:rsidRPr="007A018C">
        <w:rPr>
          <w:szCs w:val="28"/>
        </w:rPr>
        <w:t xml:space="preserve">) рабочих дней в период с </w:t>
      </w:r>
      <w:r>
        <w:rPr>
          <w:szCs w:val="28"/>
        </w:rPr>
        <w:t>20</w:t>
      </w:r>
      <w:r w:rsidRPr="007A018C">
        <w:rPr>
          <w:szCs w:val="28"/>
        </w:rPr>
        <w:t>.0</w:t>
      </w:r>
      <w:r>
        <w:rPr>
          <w:szCs w:val="28"/>
        </w:rPr>
        <w:t>3</w:t>
      </w:r>
      <w:r w:rsidRPr="007A018C">
        <w:rPr>
          <w:szCs w:val="28"/>
        </w:rPr>
        <w:t>.201</w:t>
      </w:r>
      <w:r>
        <w:rPr>
          <w:szCs w:val="28"/>
        </w:rPr>
        <w:t>5</w:t>
      </w:r>
      <w:r w:rsidRPr="007A018C">
        <w:rPr>
          <w:szCs w:val="28"/>
        </w:rPr>
        <w:t xml:space="preserve"> по </w:t>
      </w:r>
      <w:r>
        <w:rPr>
          <w:szCs w:val="28"/>
        </w:rPr>
        <w:t>23</w:t>
      </w:r>
      <w:r w:rsidRPr="007A018C">
        <w:rPr>
          <w:szCs w:val="28"/>
        </w:rPr>
        <w:t>.0</w:t>
      </w:r>
      <w:r>
        <w:rPr>
          <w:szCs w:val="28"/>
        </w:rPr>
        <w:t>3</w:t>
      </w:r>
      <w:r w:rsidRPr="007A018C">
        <w:rPr>
          <w:szCs w:val="28"/>
        </w:rPr>
        <w:t>.201</w:t>
      </w:r>
      <w:r>
        <w:rPr>
          <w:szCs w:val="28"/>
        </w:rPr>
        <w:t>5</w:t>
      </w:r>
      <w:r w:rsidRPr="007A018C">
        <w:rPr>
          <w:szCs w:val="28"/>
        </w:rPr>
        <w:t xml:space="preserve">  г. </w:t>
      </w:r>
      <w:r>
        <w:rPr>
          <w:szCs w:val="28"/>
        </w:rPr>
        <w:t xml:space="preserve">- выявлено нарушение обязательств, предусмотренных частью 2 статьи 162 Жилищного кодекса Российской Федерации (оказывать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МКД деятельность), </w:t>
      </w:r>
      <w:r w:rsidR="00B70D35">
        <w:rPr>
          <w:szCs w:val="28"/>
        </w:rPr>
        <w:t>выдано предписание;</w:t>
      </w:r>
    </w:p>
    <w:p w:rsidR="00B70D35" w:rsidRDefault="00B70D35" w:rsidP="007A018C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A018C" w:rsidRDefault="007A018C" w:rsidP="007A018C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018C">
        <w:rPr>
          <w:szCs w:val="28"/>
        </w:rPr>
        <w:t xml:space="preserve">-  в течение </w:t>
      </w:r>
      <w:r>
        <w:rPr>
          <w:szCs w:val="28"/>
        </w:rPr>
        <w:t>7</w:t>
      </w:r>
      <w:r w:rsidRPr="007A018C">
        <w:rPr>
          <w:szCs w:val="28"/>
        </w:rPr>
        <w:t xml:space="preserve"> (</w:t>
      </w:r>
      <w:r>
        <w:rPr>
          <w:szCs w:val="28"/>
        </w:rPr>
        <w:t>сем</w:t>
      </w:r>
      <w:r w:rsidR="00B70D35">
        <w:rPr>
          <w:szCs w:val="28"/>
        </w:rPr>
        <w:t>и</w:t>
      </w:r>
      <w:r w:rsidRPr="007A018C">
        <w:rPr>
          <w:szCs w:val="28"/>
        </w:rPr>
        <w:t xml:space="preserve">) рабочих дней в период с </w:t>
      </w:r>
      <w:r>
        <w:rPr>
          <w:szCs w:val="28"/>
        </w:rPr>
        <w:t>26</w:t>
      </w:r>
      <w:r w:rsidRPr="007A018C">
        <w:rPr>
          <w:szCs w:val="28"/>
        </w:rPr>
        <w:t>.0</w:t>
      </w:r>
      <w:r>
        <w:rPr>
          <w:szCs w:val="28"/>
        </w:rPr>
        <w:t>3</w:t>
      </w:r>
      <w:r w:rsidRPr="007A018C">
        <w:rPr>
          <w:szCs w:val="28"/>
        </w:rPr>
        <w:t>.201</w:t>
      </w:r>
      <w:r>
        <w:rPr>
          <w:szCs w:val="28"/>
        </w:rPr>
        <w:t>5</w:t>
      </w:r>
      <w:r w:rsidRPr="007A018C">
        <w:rPr>
          <w:szCs w:val="28"/>
        </w:rPr>
        <w:t xml:space="preserve"> по </w:t>
      </w:r>
      <w:r>
        <w:rPr>
          <w:szCs w:val="28"/>
        </w:rPr>
        <w:t>03</w:t>
      </w:r>
      <w:r w:rsidRPr="007A018C">
        <w:rPr>
          <w:szCs w:val="28"/>
        </w:rPr>
        <w:t>.0</w:t>
      </w:r>
      <w:r>
        <w:rPr>
          <w:szCs w:val="28"/>
        </w:rPr>
        <w:t>4</w:t>
      </w:r>
      <w:r w:rsidRPr="007A018C">
        <w:rPr>
          <w:szCs w:val="28"/>
        </w:rPr>
        <w:t>.201</w:t>
      </w:r>
      <w:r>
        <w:rPr>
          <w:szCs w:val="28"/>
        </w:rPr>
        <w:t>5</w:t>
      </w:r>
      <w:r w:rsidRPr="007A018C">
        <w:rPr>
          <w:szCs w:val="28"/>
        </w:rPr>
        <w:t xml:space="preserve"> г., </w:t>
      </w:r>
      <w:r>
        <w:rPr>
          <w:szCs w:val="28"/>
        </w:rPr>
        <w:t>выявлен факт невыполнения предписания органа муниципального контроля;</w:t>
      </w:r>
    </w:p>
    <w:p w:rsidR="00B70D35" w:rsidRDefault="00B70D35" w:rsidP="007A018C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A018C" w:rsidRDefault="007A018C" w:rsidP="007C034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018C">
        <w:rPr>
          <w:szCs w:val="28"/>
        </w:rPr>
        <w:t xml:space="preserve">-  в течение </w:t>
      </w:r>
      <w:r>
        <w:rPr>
          <w:szCs w:val="28"/>
        </w:rPr>
        <w:t>3</w:t>
      </w:r>
      <w:r w:rsidRPr="007A018C">
        <w:rPr>
          <w:szCs w:val="28"/>
        </w:rPr>
        <w:t xml:space="preserve"> (</w:t>
      </w:r>
      <w:r>
        <w:rPr>
          <w:szCs w:val="28"/>
        </w:rPr>
        <w:t>тр</w:t>
      </w:r>
      <w:r w:rsidR="00B70D35">
        <w:rPr>
          <w:szCs w:val="28"/>
        </w:rPr>
        <w:t>ех</w:t>
      </w:r>
      <w:r w:rsidRPr="007A018C">
        <w:rPr>
          <w:szCs w:val="28"/>
        </w:rPr>
        <w:t xml:space="preserve">) рабочих дней в период с </w:t>
      </w:r>
      <w:r>
        <w:rPr>
          <w:szCs w:val="28"/>
        </w:rPr>
        <w:t>30</w:t>
      </w:r>
      <w:r w:rsidRPr="007A018C">
        <w:rPr>
          <w:szCs w:val="28"/>
        </w:rPr>
        <w:t>.0</w:t>
      </w:r>
      <w:r>
        <w:rPr>
          <w:szCs w:val="28"/>
        </w:rPr>
        <w:t>3</w:t>
      </w:r>
      <w:r w:rsidRPr="007A018C">
        <w:rPr>
          <w:szCs w:val="28"/>
        </w:rPr>
        <w:t>.201</w:t>
      </w:r>
      <w:r>
        <w:rPr>
          <w:szCs w:val="28"/>
        </w:rPr>
        <w:t>5</w:t>
      </w:r>
      <w:r w:rsidRPr="007A018C">
        <w:rPr>
          <w:szCs w:val="28"/>
        </w:rPr>
        <w:t xml:space="preserve"> по </w:t>
      </w:r>
      <w:r>
        <w:rPr>
          <w:szCs w:val="28"/>
        </w:rPr>
        <w:t>01</w:t>
      </w:r>
      <w:r w:rsidRPr="007A018C">
        <w:rPr>
          <w:szCs w:val="28"/>
        </w:rPr>
        <w:t>.0</w:t>
      </w:r>
      <w:r>
        <w:rPr>
          <w:szCs w:val="28"/>
        </w:rPr>
        <w:t>4</w:t>
      </w:r>
      <w:r w:rsidRPr="007A018C">
        <w:rPr>
          <w:szCs w:val="28"/>
        </w:rPr>
        <w:t>.201</w:t>
      </w:r>
      <w:r>
        <w:rPr>
          <w:szCs w:val="28"/>
        </w:rPr>
        <w:t>5</w:t>
      </w:r>
      <w:r w:rsidRPr="007A018C">
        <w:rPr>
          <w:szCs w:val="28"/>
        </w:rPr>
        <w:t xml:space="preserve"> г., нарушений не </w:t>
      </w:r>
      <w:r>
        <w:rPr>
          <w:szCs w:val="28"/>
        </w:rPr>
        <w:t>выявлено.</w:t>
      </w:r>
    </w:p>
    <w:p w:rsidR="00783E77" w:rsidRDefault="00783E77" w:rsidP="007C034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83E77" w:rsidRDefault="00783E77" w:rsidP="007C034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83E77" w:rsidRPr="00783E77" w:rsidRDefault="00783E77" w:rsidP="00783E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77">
        <w:rPr>
          <w:rFonts w:ascii="Times New Roman" w:hAnsi="Times New Roman" w:cs="Times New Roman"/>
          <w:sz w:val="28"/>
          <w:szCs w:val="28"/>
        </w:rPr>
        <w:t xml:space="preserve">Во 2 полугодии 2015 года проведена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3E77">
        <w:rPr>
          <w:rFonts w:ascii="Times New Roman" w:hAnsi="Times New Roman" w:cs="Times New Roman"/>
          <w:sz w:val="28"/>
          <w:szCs w:val="28"/>
        </w:rPr>
        <w:t xml:space="preserve"> (одна) внеплановая документарная проверка  в рамках муниципального жилищного контроля в отношении юридического лица – </w:t>
      </w:r>
      <w:r w:rsidRPr="00783E77">
        <w:rPr>
          <w:rFonts w:ascii="Times New Roman" w:hAnsi="Times New Roman" w:cs="Times New Roman"/>
          <w:b/>
          <w:sz w:val="28"/>
          <w:szCs w:val="28"/>
        </w:rPr>
        <w:t>МУП « Николаевское благоустройство</w:t>
      </w:r>
      <w:r w:rsidRPr="00783E77">
        <w:rPr>
          <w:rFonts w:ascii="Times New Roman" w:hAnsi="Times New Roman" w:cs="Times New Roman"/>
          <w:sz w:val="28"/>
          <w:szCs w:val="28"/>
        </w:rPr>
        <w:t>»:</w:t>
      </w:r>
    </w:p>
    <w:p w:rsidR="00783E77" w:rsidRDefault="00783E77" w:rsidP="00783E77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018C">
        <w:rPr>
          <w:szCs w:val="28"/>
        </w:rPr>
        <w:t xml:space="preserve">-  в течение 5 (пяти) рабочих дней в период с </w:t>
      </w:r>
      <w:r>
        <w:rPr>
          <w:szCs w:val="28"/>
        </w:rPr>
        <w:t>14</w:t>
      </w:r>
      <w:r w:rsidRPr="007A018C">
        <w:rPr>
          <w:szCs w:val="28"/>
        </w:rPr>
        <w:t>.</w:t>
      </w:r>
      <w:r>
        <w:rPr>
          <w:szCs w:val="28"/>
        </w:rPr>
        <w:t>12</w:t>
      </w:r>
      <w:r w:rsidRPr="007A018C">
        <w:rPr>
          <w:szCs w:val="28"/>
        </w:rPr>
        <w:t>.201</w:t>
      </w:r>
      <w:r>
        <w:rPr>
          <w:szCs w:val="28"/>
        </w:rPr>
        <w:t>5</w:t>
      </w:r>
      <w:r w:rsidRPr="007A018C">
        <w:rPr>
          <w:szCs w:val="28"/>
        </w:rPr>
        <w:t xml:space="preserve"> по </w:t>
      </w:r>
      <w:r>
        <w:rPr>
          <w:szCs w:val="28"/>
        </w:rPr>
        <w:t>18</w:t>
      </w:r>
      <w:r w:rsidRPr="007A018C">
        <w:rPr>
          <w:szCs w:val="28"/>
        </w:rPr>
        <w:t>.</w:t>
      </w:r>
      <w:r>
        <w:rPr>
          <w:szCs w:val="28"/>
        </w:rPr>
        <w:t>12</w:t>
      </w:r>
      <w:r w:rsidRPr="007A018C">
        <w:rPr>
          <w:szCs w:val="28"/>
        </w:rPr>
        <w:t>.201</w:t>
      </w:r>
      <w:r>
        <w:rPr>
          <w:szCs w:val="28"/>
        </w:rPr>
        <w:t>5 г. - выявлено нарушение обязательств, предусмотренных частью 2 статьи 162 Жилищного кодекса Российской Федерации (оказывать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МКД деятельность), выдано предписание;</w:t>
      </w:r>
    </w:p>
    <w:p w:rsidR="00B70D35" w:rsidRPr="007A018C" w:rsidRDefault="00B70D35" w:rsidP="007C034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C034E" w:rsidRDefault="007C22C1" w:rsidP="007C034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7C034E">
        <w:rPr>
          <w:szCs w:val="28"/>
        </w:rPr>
        <w:t xml:space="preserve">лановые проверки </w:t>
      </w:r>
      <w:r w:rsidR="00356256">
        <w:rPr>
          <w:szCs w:val="28"/>
        </w:rPr>
        <w:t xml:space="preserve">за данный период </w:t>
      </w:r>
      <w:r w:rsidR="007C034E">
        <w:rPr>
          <w:szCs w:val="28"/>
        </w:rPr>
        <w:t>не проводились.</w:t>
      </w:r>
    </w:p>
    <w:p w:rsidR="00B70D35" w:rsidRPr="007C034E" w:rsidRDefault="00B70D35" w:rsidP="007C034E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CE1579" w:rsidRPr="007C034E" w:rsidRDefault="00551F94" w:rsidP="007C0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>Нормативно-правовые акты, являющиеся основанием для исполнения каждого из перечисленных контрольно-надзорных полномочий:</w:t>
      </w:r>
    </w:p>
    <w:p w:rsidR="00CE1579" w:rsidRPr="007C034E" w:rsidRDefault="00CE1579" w:rsidP="007C0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 xml:space="preserve">- </w:t>
      </w:r>
      <w:r w:rsidR="009A4E8C" w:rsidRPr="007C034E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9A4E8C" w:rsidRPr="007C034E">
        <w:rPr>
          <w:rFonts w:ascii="Times New Roman" w:hAnsi="Times New Roman" w:cs="Times New Roman"/>
          <w:sz w:val="28"/>
          <w:szCs w:val="28"/>
        </w:rPr>
        <w:t>й</w:t>
      </w:r>
      <w:r w:rsidR="009A4E8C" w:rsidRPr="007C034E">
        <w:rPr>
          <w:rFonts w:ascii="Times New Roman" w:eastAsia="Calibri" w:hAnsi="Times New Roman" w:cs="Times New Roman"/>
          <w:sz w:val="28"/>
          <w:szCs w:val="28"/>
        </w:rPr>
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Pr="007C034E">
        <w:rPr>
          <w:rFonts w:ascii="Times New Roman" w:eastAsia="Calibri" w:hAnsi="Times New Roman" w:cs="Times New Roman"/>
          <w:sz w:val="28"/>
          <w:szCs w:val="28"/>
        </w:rPr>
        <w:t>ора) и муниципального контроля»;</w:t>
      </w:r>
    </w:p>
    <w:p w:rsidR="00CE1579" w:rsidRPr="007C034E" w:rsidRDefault="00CE1579" w:rsidP="007C0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34E">
        <w:rPr>
          <w:rFonts w:ascii="Times New Roman" w:eastAsia="Calibri" w:hAnsi="Times New Roman" w:cs="Times New Roman"/>
          <w:sz w:val="28"/>
          <w:szCs w:val="28"/>
        </w:rPr>
        <w:t>-</w:t>
      </w:r>
      <w:r w:rsidR="009A4E8C" w:rsidRPr="007C034E">
        <w:rPr>
          <w:rFonts w:ascii="Times New Roman" w:eastAsia="Calibri" w:hAnsi="Times New Roman" w:cs="Times New Roman"/>
          <w:sz w:val="28"/>
          <w:szCs w:val="28"/>
        </w:rPr>
        <w:t xml:space="preserve"> Приказ Министерства экономического развития РФ от 30 апреля 2009 г. N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 w:rsidR="00F32F4F" w:rsidRPr="007C034E">
        <w:rPr>
          <w:rFonts w:ascii="Times New Roman" w:eastAsia="Calibri" w:hAnsi="Times New Roman" w:cs="Times New Roman"/>
          <w:sz w:val="28"/>
          <w:szCs w:val="28"/>
        </w:rPr>
        <w:t>ора) и муниципального контроля»</w:t>
      </w:r>
      <w:r w:rsidRPr="007C03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1579" w:rsidRPr="007C034E" w:rsidRDefault="00CE1579" w:rsidP="007C0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4E">
        <w:rPr>
          <w:rFonts w:ascii="Times New Roman" w:eastAsia="Calibri" w:hAnsi="Times New Roman" w:cs="Times New Roman"/>
          <w:sz w:val="28"/>
          <w:szCs w:val="28"/>
        </w:rPr>
        <w:lastRenderedPageBreak/>
        <w:t>- Устав Николаевского сельского поселения;</w:t>
      </w:r>
    </w:p>
    <w:p w:rsidR="00CE1579" w:rsidRPr="007C034E" w:rsidRDefault="00CE1579" w:rsidP="007C03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34E">
        <w:rPr>
          <w:rFonts w:ascii="Times New Roman" w:hAnsi="Times New Roman" w:cs="Times New Roman"/>
          <w:sz w:val="28"/>
          <w:szCs w:val="28"/>
        </w:rPr>
        <w:t xml:space="preserve">- 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Администрации 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Николаевского сельского поселения от 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.201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76-П</w:t>
      </w:r>
      <w:r w:rsidR="009A4E8C" w:rsidRPr="007C034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об организации и осуществлении муниципального контроля на территории Николаевского сельского поселения»</w:t>
      </w:r>
      <w:r w:rsidRPr="007C034E">
        <w:rPr>
          <w:rFonts w:ascii="Times New Roman" w:hAnsi="Times New Roman" w:cs="Times New Roman"/>
          <w:bCs/>
          <w:sz w:val="28"/>
          <w:szCs w:val="28"/>
        </w:rPr>
        <w:t>;</w:t>
      </w:r>
    </w:p>
    <w:p w:rsidR="009A4E8C" w:rsidRPr="007C034E" w:rsidRDefault="00CE1579" w:rsidP="007C0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C034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Николаевского сельского поселения от 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.201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7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административн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ого 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регламент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осуществлени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контроля </w:t>
      </w:r>
      <w:r w:rsidR="00D0059E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сфере соблюдения требований Правил обеспечения благоустройства и содержания территории </w:t>
      </w:r>
      <w:r w:rsidR="009A4E8C"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Николаевского сельского поселения»</w:t>
      </w:r>
      <w:r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D0059E" w:rsidRPr="007C034E" w:rsidRDefault="00D0059E" w:rsidP="007C0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C034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0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 Администрации Николаевского сельского поселения от 22.07.2014 № 78 «Об утверждении административного регламента осуществления муниципального земельного контроля за использованием земель на территории Николаевского сельского поселения»;</w:t>
      </w:r>
    </w:p>
    <w:p w:rsidR="00F32F4F" w:rsidRPr="007C034E" w:rsidRDefault="00F32F4F" w:rsidP="007C03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34E">
        <w:rPr>
          <w:rFonts w:ascii="Times New Roman" w:hAnsi="Times New Roman" w:cs="Times New Roman"/>
          <w:bCs/>
          <w:sz w:val="28"/>
          <w:szCs w:val="28"/>
        </w:rPr>
        <w:t>- Постановление главы Николаевского сельского поселения от 26.03.2013 № 06 «Об осуществлении муниципального жилищного контроля на территории Ник</w:t>
      </w:r>
      <w:r w:rsidR="0063418B" w:rsidRPr="007C034E">
        <w:rPr>
          <w:rFonts w:ascii="Times New Roman" w:hAnsi="Times New Roman" w:cs="Times New Roman"/>
          <w:bCs/>
          <w:sz w:val="28"/>
          <w:szCs w:val="28"/>
        </w:rPr>
        <w:t>олаевского сельского поселения»;</w:t>
      </w:r>
    </w:p>
    <w:p w:rsidR="0063418B" w:rsidRDefault="0063418B" w:rsidP="007C0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4E">
        <w:rPr>
          <w:rFonts w:ascii="Times New Roman" w:hAnsi="Times New Roman" w:cs="Times New Roman"/>
          <w:bCs/>
          <w:sz w:val="28"/>
          <w:szCs w:val="28"/>
        </w:rPr>
        <w:t xml:space="preserve">- Постановление Администрации Николаевского сельского поселения от </w:t>
      </w:r>
      <w:r w:rsidR="006A53C4" w:rsidRPr="007C034E">
        <w:rPr>
          <w:rFonts w:ascii="Times New Roman" w:hAnsi="Times New Roman" w:cs="Times New Roman"/>
          <w:bCs/>
          <w:sz w:val="28"/>
          <w:szCs w:val="28"/>
        </w:rPr>
        <w:t>04</w:t>
      </w:r>
      <w:r w:rsidRPr="007C034E">
        <w:rPr>
          <w:rFonts w:ascii="Times New Roman" w:hAnsi="Times New Roman" w:cs="Times New Roman"/>
          <w:bCs/>
          <w:sz w:val="28"/>
          <w:szCs w:val="28"/>
        </w:rPr>
        <w:t>.0</w:t>
      </w:r>
      <w:r w:rsidR="006A53C4" w:rsidRPr="007C034E">
        <w:rPr>
          <w:rFonts w:ascii="Times New Roman" w:hAnsi="Times New Roman" w:cs="Times New Roman"/>
          <w:bCs/>
          <w:sz w:val="28"/>
          <w:szCs w:val="28"/>
        </w:rPr>
        <w:t>6</w:t>
      </w:r>
      <w:r w:rsidRPr="007C034E">
        <w:rPr>
          <w:rFonts w:ascii="Times New Roman" w:hAnsi="Times New Roman" w:cs="Times New Roman"/>
          <w:bCs/>
          <w:sz w:val="28"/>
          <w:szCs w:val="28"/>
        </w:rPr>
        <w:t>.201</w:t>
      </w:r>
      <w:r w:rsidR="006A53C4" w:rsidRPr="007C034E">
        <w:rPr>
          <w:rFonts w:ascii="Times New Roman" w:hAnsi="Times New Roman" w:cs="Times New Roman"/>
          <w:bCs/>
          <w:sz w:val="28"/>
          <w:szCs w:val="28"/>
        </w:rPr>
        <w:t>4</w:t>
      </w:r>
      <w:r w:rsidRPr="007C034E">
        <w:rPr>
          <w:rFonts w:ascii="Times New Roman" w:hAnsi="Times New Roman" w:cs="Times New Roman"/>
          <w:bCs/>
          <w:sz w:val="28"/>
          <w:szCs w:val="28"/>
        </w:rPr>
        <w:t xml:space="preserve"> № 06</w:t>
      </w:r>
      <w:r w:rsidR="006A53C4" w:rsidRPr="007C034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C034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Николаевского сельского поселения»</w:t>
      </w:r>
      <w:r w:rsidR="006A53C4" w:rsidRPr="007C034E">
        <w:rPr>
          <w:rFonts w:ascii="Times New Roman" w:hAnsi="Times New Roman" w:cs="Times New Roman"/>
          <w:sz w:val="28"/>
          <w:szCs w:val="28"/>
        </w:rPr>
        <w:t>»</w:t>
      </w:r>
      <w:r w:rsidR="00F43417" w:rsidRPr="007C034E">
        <w:rPr>
          <w:rFonts w:ascii="Times New Roman" w:hAnsi="Times New Roman" w:cs="Times New Roman"/>
          <w:sz w:val="28"/>
          <w:szCs w:val="28"/>
        </w:rPr>
        <w:t>.</w:t>
      </w:r>
    </w:p>
    <w:p w:rsidR="00B70D35" w:rsidRDefault="00B70D35" w:rsidP="007C0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D35" w:rsidRPr="007C034E" w:rsidRDefault="00B70D35" w:rsidP="007C0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579" w:rsidRPr="007C034E" w:rsidRDefault="00CE1579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1579" w:rsidRPr="007C034E" w:rsidRDefault="00A9184D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34E">
        <w:rPr>
          <w:rFonts w:ascii="Times New Roman" w:hAnsi="Times New Roman" w:cs="Times New Roman"/>
          <w:bCs/>
          <w:sz w:val="28"/>
          <w:szCs w:val="28"/>
        </w:rPr>
        <w:t>Глав</w:t>
      </w:r>
      <w:r w:rsidR="00783E77">
        <w:rPr>
          <w:rFonts w:ascii="Times New Roman" w:hAnsi="Times New Roman" w:cs="Times New Roman"/>
          <w:bCs/>
          <w:sz w:val="28"/>
          <w:szCs w:val="28"/>
        </w:rPr>
        <w:t>а</w:t>
      </w:r>
      <w:r w:rsidR="00315AE1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7C034E">
        <w:rPr>
          <w:rFonts w:ascii="Times New Roman" w:hAnsi="Times New Roman" w:cs="Times New Roman"/>
          <w:bCs/>
          <w:sz w:val="28"/>
          <w:szCs w:val="28"/>
        </w:rPr>
        <w:t>иколаевского сельского поселения</w:t>
      </w:r>
      <w:r w:rsidR="00CE1579" w:rsidRPr="007C034E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F32F4F" w:rsidRPr="007C03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83E77">
        <w:rPr>
          <w:rFonts w:ascii="Times New Roman" w:hAnsi="Times New Roman" w:cs="Times New Roman"/>
          <w:bCs/>
          <w:sz w:val="28"/>
          <w:szCs w:val="28"/>
        </w:rPr>
        <w:t>В.И. Никифоров</w:t>
      </w:r>
    </w:p>
    <w:p w:rsidR="00CE1579" w:rsidRPr="007C034E" w:rsidRDefault="00CE1579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1579" w:rsidRPr="007C034E" w:rsidRDefault="00CE1579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1579" w:rsidRPr="007C034E" w:rsidRDefault="00CE1579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1579" w:rsidRPr="007C034E" w:rsidRDefault="00CE1579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1579" w:rsidRDefault="00CE1579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35" w:rsidRDefault="00B70D35" w:rsidP="007C0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9A4E8C" w:rsidRPr="007C034E" w:rsidTr="009046BC">
        <w:tc>
          <w:tcPr>
            <w:tcW w:w="4786" w:type="dxa"/>
          </w:tcPr>
          <w:p w:rsidR="007C034E" w:rsidRDefault="007C034E" w:rsidP="007C0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Ольга Николаевна Моисеенко</w:t>
            </w:r>
          </w:p>
          <w:p w:rsidR="009A4E8C" w:rsidRPr="007C034E" w:rsidRDefault="00CE1579" w:rsidP="007C0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034E">
              <w:rPr>
                <w:rFonts w:ascii="Times New Roman" w:hAnsi="Times New Roman" w:cs="Times New Roman"/>
                <w:bCs/>
                <w:sz w:val="20"/>
                <w:szCs w:val="20"/>
              </w:rPr>
              <w:t>32-6-02</w:t>
            </w:r>
          </w:p>
        </w:tc>
      </w:tr>
    </w:tbl>
    <w:p w:rsidR="009A4E8C" w:rsidRPr="007C034E" w:rsidRDefault="009A4E8C" w:rsidP="007C0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9A4E8C" w:rsidRPr="007C034E" w:rsidSect="00016A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E9F" w:rsidRDefault="00DA7E9F" w:rsidP="00016A0B">
      <w:pPr>
        <w:spacing w:after="0" w:line="240" w:lineRule="auto"/>
      </w:pPr>
      <w:r>
        <w:separator/>
      </w:r>
    </w:p>
  </w:endnote>
  <w:endnote w:type="continuationSeparator" w:id="1">
    <w:p w:rsidR="00DA7E9F" w:rsidRDefault="00DA7E9F" w:rsidP="0001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E9F" w:rsidRDefault="00DA7E9F" w:rsidP="00016A0B">
      <w:pPr>
        <w:spacing w:after="0" w:line="240" w:lineRule="auto"/>
      </w:pPr>
      <w:r>
        <w:separator/>
      </w:r>
    </w:p>
  </w:footnote>
  <w:footnote w:type="continuationSeparator" w:id="1">
    <w:p w:rsidR="00DA7E9F" w:rsidRDefault="00DA7E9F" w:rsidP="0001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4782"/>
      <w:docPartObj>
        <w:docPartGallery w:val="Page Numbers (Top of Page)"/>
        <w:docPartUnique/>
      </w:docPartObj>
    </w:sdtPr>
    <w:sdtContent>
      <w:p w:rsidR="00016A0B" w:rsidRDefault="003F645B">
        <w:pPr>
          <w:pStyle w:val="a8"/>
          <w:jc w:val="center"/>
        </w:pPr>
        <w:fldSimple w:instr=" PAGE   \* MERGEFORMAT ">
          <w:r w:rsidR="00CE2FDD">
            <w:rPr>
              <w:noProof/>
            </w:rPr>
            <w:t>3</w:t>
          </w:r>
        </w:fldSimple>
      </w:p>
    </w:sdtContent>
  </w:sdt>
  <w:p w:rsidR="00016A0B" w:rsidRDefault="00016A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669"/>
    <w:multiLevelType w:val="hybridMultilevel"/>
    <w:tmpl w:val="FD682F46"/>
    <w:lvl w:ilvl="0" w:tplc="81005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80D"/>
    <w:rsid w:val="000006D0"/>
    <w:rsid w:val="0000737B"/>
    <w:rsid w:val="00013AA5"/>
    <w:rsid w:val="00016A0B"/>
    <w:rsid w:val="00017246"/>
    <w:rsid w:val="000321C9"/>
    <w:rsid w:val="000442BF"/>
    <w:rsid w:val="0005180D"/>
    <w:rsid w:val="000814EE"/>
    <w:rsid w:val="000B1563"/>
    <w:rsid w:val="000B25F5"/>
    <w:rsid w:val="000C070C"/>
    <w:rsid w:val="000C3720"/>
    <w:rsid w:val="000D67B7"/>
    <w:rsid w:val="000D7EF2"/>
    <w:rsid w:val="000E281B"/>
    <w:rsid w:val="000E43FB"/>
    <w:rsid w:val="00102855"/>
    <w:rsid w:val="001128C7"/>
    <w:rsid w:val="00115020"/>
    <w:rsid w:val="00123B13"/>
    <w:rsid w:val="001329C3"/>
    <w:rsid w:val="00140B3B"/>
    <w:rsid w:val="001421ED"/>
    <w:rsid w:val="00143BF2"/>
    <w:rsid w:val="00145581"/>
    <w:rsid w:val="00151A30"/>
    <w:rsid w:val="00153B10"/>
    <w:rsid w:val="00173159"/>
    <w:rsid w:val="001843C1"/>
    <w:rsid w:val="001935C5"/>
    <w:rsid w:val="001C7A16"/>
    <w:rsid w:val="001E279E"/>
    <w:rsid w:val="001F0A1D"/>
    <w:rsid w:val="001F0D4E"/>
    <w:rsid w:val="001F34D5"/>
    <w:rsid w:val="001F5DF7"/>
    <w:rsid w:val="002009A6"/>
    <w:rsid w:val="00223A1A"/>
    <w:rsid w:val="00226066"/>
    <w:rsid w:val="00235E9A"/>
    <w:rsid w:val="00240DB2"/>
    <w:rsid w:val="00245D32"/>
    <w:rsid w:val="002556E1"/>
    <w:rsid w:val="00257AD8"/>
    <w:rsid w:val="00263491"/>
    <w:rsid w:val="00275612"/>
    <w:rsid w:val="002815A5"/>
    <w:rsid w:val="002A06BA"/>
    <w:rsid w:val="002B309B"/>
    <w:rsid w:val="002C1868"/>
    <w:rsid w:val="002E6683"/>
    <w:rsid w:val="002F1FDB"/>
    <w:rsid w:val="0030528A"/>
    <w:rsid w:val="003128B7"/>
    <w:rsid w:val="00315AE1"/>
    <w:rsid w:val="00315E21"/>
    <w:rsid w:val="003473F6"/>
    <w:rsid w:val="00356256"/>
    <w:rsid w:val="0037799F"/>
    <w:rsid w:val="00385305"/>
    <w:rsid w:val="00396D95"/>
    <w:rsid w:val="003A054A"/>
    <w:rsid w:val="003C4287"/>
    <w:rsid w:val="003E03CA"/>
    <w:rsid w:val="003F645B"/>
    <w:rsid w:val="00407147"/>
    <w:rsid w:val="004270D3"/>
    <w:rsid w:val="00434999"/>
    <w:rsid w:val="00443FC7"/>
    <w:rsid w:val="00445457"/>
    <w:rsid w:val="004765E4"/>
    <w:rsid w:val="004823C4"/>
    <w:rsid w:val="004858BF"/>
    <w:rsid w:val="00494003"/>
    <w:rsid w:val="004C2668"/>
    <w:rsid w:val="004C6845"/>
    <w:rsid w:val="004C765D"/>
    <w:rsid w:val="004D3E32"/>
    <w:rsid w:val="004D745F"/>
    <w:rsid w:val="004F19CA"/>
    <w:rsid w:val="004F4B48"/>
    <w:rsid w:val="004F51BD"/>
    <w:rsid w:val="00503CF4"/>
    <w:rsid w:val="00514922"/>
    <w:rsid w:val="00517E87"/>
    <w:rsid w:val="005220DB"/>
    <w:rsid w:val="00535F6F"/>
    <w:rsid w:val="00545A9E"/>
    <w:rsid w:val="00551F94"/>
    <w:rsid w:val="00555261"/>
    <w:rsid w:val="00574669"/>
    <w:rsid w:val="005752DA"/>
    <w:rsid w:val="00582F4A"/>
    <w:rsid w:val="005917EA"/>
    <w:rsid w:val="005B0461"/>
    <w:rsid w:val="005B4261"/>
    <w:rsid w:val="005E3709"/>
    <w:rsid w:val="005E4241"/>
    <w:rsid w:val="006074BC"/>
    <w:rsid w:val="00611532"/>
    <w:rsid w:val="0063418B"/>
    <w:rsid w:val="00643092"/>
    <w:rsid w:val="00656E1B"/>
    <w:rsid w:val="0066207B"/>
    <w:rsid w:val="00665DC6"/>
    <w:rsid w:val="00666888"/>
    <w:rsid w:val="00680CCF"/>
    <w:rsid w:val="00692CC6"/>
    <w:rsid w:val="00693E2C"/>
    <w:rsid w:val="00695F5E"/>
    <w:rsid w:val="006A53C4"/>
    <w:rsid w:val="006B2C14"/>
    <w:rsid w:val="006D23FD"/>
    <w:rsid w:val="006D52B6"/>
    <w:rsid w:val="006F4770"/>
    <w:rsid w:val="007013FF"/>
    <w:rsid w:val="00722514"/>
    <w:rsid w:val="0072568D"/>
    <w:rsid w:val="00752223"/>
    <w:rsid w:val="00760BF5"/>
    <w:rsid w:val="00763765"/>
    <w:rsid w:val="00773352"/>
    <w:rsid w:val="00774EE7"/>
    <w:rsid w:val="007750F7"/>
    <w:rsid w:val="00783E77"/>
    <w:rsid w:val="007845B3"/>
    <w:rsid w:val="007A018C"/>
    <w:rsid w:val="007A03F1"/>
    <w:rsid w:val="007A57F9"/>
    <w:rsid w:val="007A72FD"/>
    <w:rsid w:val="007B4347"/>
    <w:rsid w:val="007B6326"/>
    <w:rsid w:val="007C034E"/>
    <w:rsid w:val="007C2040"/>
    <w:rsid w:val="007C22C1"/>
    <w:rsid w:val="007C619A"/>
    <w:rsid w:val="007D2CB1"/>
    <w:rsid w:val="007D35DE"/>
    <w:rsid w:val="007D3CD1"/>
    <w:rsid w:val="007D5BFE"/>
    <w:rsid w:val="007F29D6"/>
    <w:rsid w:val="007F559E"/>
    <w:rsid w:val="007F7DA8"/>
    <w:rsid w:val="008209E0"/>
    <w:rsid w:val="008228D7"/>
    <w:rsid w:val="00824669"/>
    <w:rsid w:val="00830234"/>
    <w:rsid w:val="00834904"/>
    <w:rsid w:val="00836C5A"/>
    <w:rsid w:val="00843F26"/>
    <w:rsid w:val="00855ED9"/>
    <w:rsid w:val="00861E3E"/>
    <w:rsid w:val="00876A6C"/>
    <w:rsid w:val="0088141A"/>
    <w:rsid w:val="00887102"/>
    <w:rsid w:val="008A0AF8"/>
    <w:rsid w:val="008A5D2F"/>
    <w:rsid w:val="008B2E6A"/>
    <w:rsid w:val="008C2CB1"/>
    <w:rsid w:val="008C5C73"/>
    <w:rsid w:val="008D7785"/>
    <w:rsid w:val="008E67A5"/>
    <w:rsid w:val="008F5324"/>
    <w:rsid w:val="00915D09"/>
    <w:rsid w:val="009240B9"/>
    <w:rsid w:val="009355DD"/>
    <w:rsid w:val="009460A7"/>
    <w:rsid w:val="00946405"/>
    <w:rsid w:val="00953CD6"/>
    <w:rsid w:val="00971FD5"/>
    <w:rsid w:val="00972D68"/>
    <w:rsid w:val="0097664A"/>
    <w:rsid w:val="00983E17"/>
    <w:rsid w:val="009851C3"/>
    <w:rsid w:val="009913CE"/>
    <w:rsid w:val="00991861"/>
    <w:rsid w:val="009A0A2C"/>
    <w:rsid w:val="009A2746"/>
    <w:rsid w:val="009A4E8C"/>
    <w:rsid w:val="009B5E68"/>
    <w:rsid w:val="009C23B6"/>
    <w:rsid w:val="009C3939"/>
    <w:rsid w:val="009D037A"/>
    <w:rsid w:val="009F653E"/>
    <w:rsid w:val="00A34040"/>
    <w:rsid w:val="00A568CF"/>
    <w:rsid w:val="00A61642"/>
    <w:rsid w:val="00A635C5"/>
    <w:rsid w:val="00A6485F"/>
    <w:rsid w:val="00A72232"/>
    <w:rsid w:val="00A736AA"/>
    <w:rsid w:val="00A73E9A"/>
    <w:rsid w:val="00A773FE"/>
    <w:rsid w:val="00A8587F"/>
    <w:rsid w:val="00A9184D"/>
    <w:rsid w:val="00A922FB"/>
    <w:rsid w:val="00AA3CC9"/>
    <w:rsid w:val="00AA4FF7"/>
    <w:rsid w:val="00AA58DB"/>
    <w:rsid w:val="00AB31DC"/>
    <w:rsid w:val="00AC3144"/>
    <w:rsid w:val="00AF0CF8"/>
    <w:rsid w:val="00AF16BB"/>
    <w:rsid w:val="00AF288B"/>
    <w:rsid w:val="00B16ED4"/>
    <w:rsid w:val="00B44670"/>
    <w:rsid w:val="00B45DE8"/>
    <w:rsid w:val="00B52DF2"/>
    <w:rsid w:val="00B53B4E"/>
    <w:rsid w:val="00B54B54"/>
    <w:rsid w:val="00B55C90"/>
    <w:rsid w:val="00B60925"/>
    <w:rsid w:val="00B6185C"/>
    <w:rsid w:val="00B62E7B"/>
    <w:rsid w:val="00B70D35"/>
    <w:rsid w:val="00B97593"/>
    <w:rsid w:val="00BB32EC"/>
    <w:rsid w:val="00BB54B1"/>
    <w:rsid w:val="00BB63A9"/>
    <w:rsid w:val="00BD653B"/>
    <w:rsid w:val="00C006FF"/>
    <w:rsid w:val="00C16167"/>
    <w:rsid w:val="00C2018F"/>
    <w:rsid w:val="00C23C05"/>
    <w:rsid w:val="00C35E17"/>
    <w:rsid w:val="00C377F4"/>
    <w:rsid w:val="00C42024"/>
    <w:rsid w:val="00C44DA6"/>
    <w:rsid w:val="00C525EB"/>
    <w:rsid w:val="00C55E39"/>
    <w:rsid w:val="00C8313E"/>
    <w:rsid w:val="00C96E46"/>
    <w:rsid w:val="00CB696C"/>
    <w:rsid w:val="00CC0226"/>
    <w:rsid w:val="00CD2BA2"/>
    <w:rsid w:val="00CD4A55"/>
    <w:rsid w:val="00CE1579"/>
    <w:rsid w:val="00CE2FDD"/>
    <w:rsid w:val="00CF306B"/>
    <w:rsid w:val="00CF5E56"/>
    <w:rsid w:val="00D0059E"/>
    <w:rsid w:val="00D11D51"/>
    <w:rsid w:val="00D20E14"/>
    <w:rsid w:val="00D22C8A"/>
    <w:rsid w:val="00D52399"/>
    <w:rsid w:val="00D73EB0"/>
    <w:rsid w:val="00D75252"/>
    <w:rsid w:val="00D754AF"/>
    <w:rsid w:val="00D861AA"/>
    <w:rsid w:val="00D875D8"/>
    <w:rsid w:val="00D959F2"/>
    <w:rsid w:val="00DA23FC"/>
    <w:rsid w:val="00DA7E9F"/>
    <w:rsid w:val="00DD05C9"/>
    <w:rsid w:val="00E10E55"/>
    <w:rsid w:val="00E13844"/>
    <w:rsid w:val="00E15FF8"/>
    <w:rsid w:val="00E25824"/>
    <w:rsid w:val="00E367CE"/>
    <w:rsid w:val="00E37003"/>
    <w:rsid w:val="00E42D8E"/>
    <w:rsid w:val="00E45CF2"/>
    <w:rsid w:val="00E4754D"/>
    <w:rsid w:val="00E52975"/>
    <w:rsid w:val="00E76B56"/>
    <w:rsid w:val="00E93009"/>
    <w:rsid w:val="00E94F6F"/>
    <w:rsid w:val="00E95CC5"/>
    <w:rsid w:val="00EA6719"/>
    <w:rsid w:val="00EB0B05"/>
    <w:rsid w:val="00ED5E69"/>
    <w:rsid w:val="00ED66A6"/>
    <w:rsid w:val="00ED6F02"/>
    <w:rsid w:val="00EE2DD3"/>
    <w:rsid w:val="00EE7A7B"/>
    <w:rsid w:val="00EF0364"/>
    <w:rsid w:val="00EF0C27"/>
    <w:rsid w:val="00EF53D3"/>
    <w:rsid w:val="00F05FEE"/>
    <w:rsid w:val="00F07ECA"/>
    <w:rsid w:val="00F13485"/>
    <w:rsid w:val="00F21A26"/>
    <w:rsid w:val="00F32F4F"/>
    <w:rsid w:val="00F37828"/>
    <w:rsid w:val="00F401B5"/>
    <w:rsid w:val="00F43417"/>
    <w:rsid w:val="00F45307"/>
    <w:rsid w:val="00F57418"/>
    <w:rsid w:val="00F57723"/>
    <w:rsid w:val="00F6167B"/>
    <w:rsid w:val="00F637FC"/>
    <w:rsid w:val="00F761E1"/>
    <w:rsid w:val="00F830B4"/>
    <w:rsid w:val="00F9179C"/>
    <w:rsid w:val="00F97B6B"/>
    <w:rsid w:val="00FB0F96"/>
    <w:rsid w:val="00FB5918"/>
    <w:rsid w:val="00FC18EE"/>
    <w:rsid w:val="00FC35C2"/>
    <w:rsid w:val="00FD3533"/>
    <w:rsid w:val="00FD358B"/>
    <w:rsid w:val="00FE4950"/>
    <w:rsid w:val="00FE7D76"/>
    <w:rsid w:val="00F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8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E15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E157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01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A0B"/>
  </w:style>
  <w:style w:type="paragraph" w:styleId="aa">
    <w:name w:val="footer"/>
    <w:basedOn w:val="a"/>
    <w:link w:val="ab"/>
    <w:uiPriority w:val="99"/>
    <w:semiHidden/>
    <w:unhideWhenUsed/>
    <w:rsid w:val="0001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A0B"/>
  </w:style>
  <w:style w:type="paragraph" w:styleId="ac">
    <w:name w:val="List Paragraph"/>
    <w:basedOn w:val="a"/>
    <w:uiPriority w:val="34"/>
    <w:qFormat/>
    <w:rsid w:val="00D00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2016-02-01T21:48:00Z</cp:lastPrinted>
  <dcterms:created xsi:type="dcterms:W3CDTF">2014-01-16T05:12:00Z</dcterms:created>
  <dcterms:modified xsi:type="dcterms:W3CDTF">2016-02-01T21:48:00Z</dcterms:modified>
</cp:coreProperties>
</file>