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7B" w:rsidRPr="00BA4C20" w:rsidRDefault="0057007B" w:rsidP="00570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20">
        <w:rPr>
          <w:rFonts w:ascii="Times New Roman" w:hAnsi="Times New Roman" w:cs="Times New Roman"/>
          <w:b/>
          <w:sz w:val="28"/>
          <w:szCs w:val="28"/>
        </w:rPr>
        <w:t>Реестр аварийных многоквартирных домов, непригодных для проживания жилых помещений, расположенных на территории Николаевского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163"/>
        <w:gridCol w:w="1650"/>
        <w:gridCol w:w="3260"/>
        <w:gridCol w:w="3119"/>
        <w:gridCol w:w="1524"/>
      </w:tblGrid>
      <w:tr w:rsidR="0007419B" w:rsidRPr="000C2E52" w:rsidTr="000C2E52">
        <w:tc>
          <w:tcPr>
            <w:tcW w:w="561" w:type="dxa"/>
          </w:tcPr>
          <w:p w:rsidR="0007419B" w:rsidRPr="000C2E52" w:rsidRDefault="0007419B" w:rsidP="000741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E52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63" w:type="dxa"/>
          </w:tcPr>
          <w:p w:rsidR="0007419B" w:rsidRPr="000C2E52" w:rsidRDefault="0007419B" w:rsidP="000741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E52">
              <w:rPr>
                <w:rFonts w:ascii="Times New Roman" w:hAnsi="Times New Roman" w:cs="Times New Roman"/>
                <w:b/>
                <w:sz w:val="18"/>
                <w:szCs w:val="18"/>
              </w:rPr>
              <w:t>Адрес дома, признанного аварийным и подлежащим сносу/жилого помещения, признанного непригодным для проживания</w:t>
            </w:r>
          </w:p>
        </w:tc>
        <w:tc>
          <w:tcPr>
            <w:tcW w:w="1650" w:type="dxa"/>
          </w:tcPr>
          <w:p w:rsidR="0007419B" w:rsidRPr="000C2E52" w:rsidRDefault="0007419B" w:rsidP="000741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E52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жилых помещений /общая площадь, подлежащая расселению</w:t>
            </w:r>
          </w:p>
        </w:tc>
        <w:tc>
          <w:tcPr>
            <w:tcW w:w="3260" w:type="dxa"/>
          </w:tcPr>
          <w:p w:rsidR="0007419B" w:rsidRPr="000C2E52" w:rsidRDefault="0007419B" w:rsidP="000C2E52">
            <w:pPr>
              <w:ind w:right="1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E52">
              <w:rPr>
                <w:rFonts w:ascii="Times New Roman" w:hAnsi="Times New Roman" w:cs="Times New Roman"/>
                <w:b/>
                <w:sz w:val="18"/>
                <w:szCs w:val="18"/>
              </w:rPr>
              <w:t>НПА о признании аварийным/непригодным для проживания</w:t>
            </w:r>
          </w:p>
        </w:tc>
        <w:tc>
          <w:tcPr>
            <w:tcW w:w="3119" w:type="dxa"/>
          </w:tcPr>
          <w:p w:rsidR="0007419B" w:rsidRPr="000C2E52" w:rsidRDefault="0007419B" w:rsidP="000741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E52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дома в региональной программе</w:t>
            </w:r>
          </w:p>
        </w:tc>
        <w:tc>
          <w:tcPr>
            <w:tcW w:w="1524" w:type="dxa"/>
          </w:tcPr>
          <w:p w:rsidR="0007419B" w:rsidRPr="000C2E52" w:rsidRDefault="0007419B" w:rsidP="000741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E52">
              <w:rPr>
                <w:rFonts w:ascii="Times New Roman" w:hAnsi="Times New Roman" w:cs="Times New Roman"/>
                <w:b/>
                <w:sz w:val="18"/>
                <w:szCs w:val="18"/>
              </w:rPr>
              <w:t>Сроки расселения</w:t>
            </w:r>
          </w:p>
        </w:tc>
      </w:tr>
      <w:tr w:rsidR="0007419B" w:rsidRPr="00BA4C20" w:rsidTr="000C2E52">
        <w:tc>
          <w:tcPr>
            <w:tcW w:w="561" w:type="dxa"/>
          </w:tcPr>
          <w:p w:rsidR="000C2E52" w:rsidRDefault="000C2E52">
            <w:pPr>
              <w:rPr>
                <w:rFonts w:ascii="Times New Roman" w:hAnsi="Times New Roman" w:cs="Times New Roman"/>
              </w:rPr>
            </w:pPr>
          </w:p>
          <w:p w:rsidR="0007419B" w:rsidRPr="00BA4C20" w:rsidRDefault="0007419B">
            <w:pPr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3" w:type="dxa"/>
          </w:tcPr>
          <w:p w:rsidR="000C2E52" w:rsidRDefault="000C2E52">
            <w:pPr>
              <w:rPr>
                <w:rFonts w:ascii="Times New Roman" w:hAnsi="Times New Roman" w:cs="Times New Roman"/>
              </w:rPr>
            </w:pPr>
          </w:p>
          <w:p w:rsidR="0007419B" w:rsidRPr="00BA4C20" w:rsidRDefault="0007419B">
            <w:pPr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с. Николаевка, ул. Советская, дом № 32</w:t>
            </w:r>
          </w:p>
        </w:tc>
        <w:tc>
          <w:tcPr>
            <w:tcW w:w="1650" w:type="dxa"/>
          </w:tcPr>
          <w:p w:rsidR="000C2E52" w:rsidRDefault="000C2E52" w:rsidP="0007419B">
            <w:pPr>
              <w:jc w:val="center"/>
              <w:rPr>
                <w:rFonts w:ascii="Times New Roman" w:hAnsi="Times New Roman" w:cs="Times New Roman"/>
              </w:rPr>
            </w:pPr>
          </w:p>
          <w:p w:rsidR="0007419B" w:rsidRPr="00BA4C20" w:rsidRDefault="0007419B" w:rsidP="0007419B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26/1188,00 </w:t>
            </w:r>
            <w:proofErr w:type="spellStart"/>
            <w:r w:rsidRPr="00BA4C20">
              <w:rPr>
                <w:rFonts w:ascii="Times New Roman" w:hAnsi="Times New Roman" w:cs="Times New Roman"/>
              </w:rPr>
              <w:t>кв.м</w:t>
            </w:r>
            <w:proofErr w:type="spellEnd"/>
            <w:r w:rsidRPr="00BA4C20">
              <w:rPr>
                <w:rFonts w:ascii="Times New Roman" w:hAnsi="Times New Roman" w:cs="Times New Roman"/>
              </w:rPr>
              <w:t>.</w:t>
            </w:r>
          </w:p>
          <w:p w:rsidR="0007419B" w:rsidRPr="00BA4C20" w:rsidRDefault="0007419B" w:rsidP="00074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A4C20" w:rsidRPr="00BA4C20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Постановление Администрации Николаевского сельского поселения от 30.10.2017 </w:t>
            </w:r>
          </w:p>
          <w:p w:rsidR="000C2E52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№ 191-П (в редакции постановления от 05.04.2023 </w:t>
            </w:r>
          </w:p>
          <w:p w:rsidR="0007419B" w:rsidRPr="00BA4C20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№ 51-П)</w:t>
            </w:r>
          </w:p>
        </w:tc>
        <w:tc>
          <w:tcPr>
            <w:tcW w:w="3119" w:type="dxa"/>
          </w:tcPr>
          <w:p w:rsidR="0007419B" w:rsidRPr="00BA4C20" w:rsidRDefault="00037E50" w:rsidP="00BA4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Постановление Правительства Камчатского края от 17.05.2023 № 271-П «Об утверждении региональной адресной Программы «Переселение граждан из аварийного жилищного фонда на территории Камчатского края»</w:t>
            </w:r>
            <w:r w:rsidR="00BA4C20" w:rsidRPr="00BA4C20">
              <w:rPr>
                <w:rFonts w:ascii="Times New Roman" w:hAnsi="Times New Roman" w:cs="Times New Roman"/>
              </w:rPr>
              <w:t xml:space="preserve"> (</w:t>
            </w:r>
            <w:r w:rsidR="00BA4C20" w:rsidRPr="00BA4C20">
              <w:rPr>
                <w:rFonts w:ascii="Times New Roman" w:hAnsi="Times New Roman" w:cs="Times New Roman"/>
              </w:rPr>
              <w:t xml:space="preserve">переселение граждан из многоквартирных домов, которые </w:t>
            </w:r>
            <w:r w:rsidR="00BA4C20" w:rsidRPr="00BA4C20">
              <w:rPr>
                <w:rFonts w:ascii="Times New Roman" w:hAnsi="Times New Roman" w:cs="Times New Roman"/>
                <w:b/>
              </w:rPr>
              <w:t>с 1 января 2017 года до 1 января 2022 года</w:t>
            </w:r>
            <w:r w:rsidR="00BA4C20" w:rsidRPr="00BA4C20">
              <w:rPr>
                <w:rFonts w:ascii="Times New Roman" w:hAnsi="Times New Roman" w:cs="Times New Roman"/>
              </w:rPr>
              <w:t xml:space="preserve"> признаны в установленном порядке аварийными и подлежащими сносу или реконструкции в связи с физическим износом в процессе их эксплуатации</w:t>
            </w:r>
            <w:r w:rsidR="00BA4C20" w:rsidRPr="00BA4C2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24" w:type="dxa"/>
          </w:tcPr>
          <w:p w:rsidR="00782669" w:rsidRPr="00BA4C20" w:rsidRDefault="00782669" w:rsidP="00782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669" w:rsidRPr="00BA4C20" w:rsidRDefault="00782669" w:rsidP="00782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669" w:rsidRPr="00BA4C20" w:rsidRDefault="00782669" w:rsidP="00782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669" w:rsidRPr="00BA4C20" w:rsidRDefault="00BA4C20" w:rsidP="00782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20">
              <w:rPr>
                <w:rFonts w:ascii="Times New Roman" w:hAnsi="Times New Roman" w:cs="Times New Roman"/>
                <w:sz w:val="20"/>
                <w:szCs w:val="20"/>
              </w:rPr>
              <w:t>2025-2029</w:t>
            </w:r>
            <w:r w:rsidR="00782669" w:rsidRPr="00BA4C20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  <w:p w:rsidR="0007419B" w:rsidRPr="00BA4C20" w:rsidRDefault="0007419B">
            <w:pPr>
              <w:rPr>
                <w:rFonts w:ascii="Times New Roman" w:hAnsi="Times New Roman" w:cs="Times New Roman"/>
              </w:rPr>
            </w:pPr>
          </w:p>
        </w:tc>
      </w:tr>
      <w:tr w:rsidR="0007419B" w:rsidRPr="00BA4C20" w:rsidTr="000C2E52">
        <w:tc>
          <w:tcPr>
            <w:tcW w:w="561" w:type="dxa"/>
          </w:tcPr>
          <w:p w:rsidR="0007419B" w:rsidRPr="00BA4C20" w:rsidRDefault="0007419B">
            <w:pPr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3" w:type="dxa"/>
          </w:tcPr>
          <w:p w:rsidR="0007419B" w:rsidRPr="00BA4C20" w:rsidRDefault="0007419B">
            <w:pPr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с. Сосновка, ул. Новая, дом № 3</w:t>
            </w:r>
          </w:p>
        </w:tc>
        <w:tc>
          <w:tcPr>
            <w:tcW w:w="1650" w:type="dxa"/>
          </w:tcPr>
          <w:p w:rsidR="0007419B" w:rsidRPr="00BA4C20" w:rsidRDefault="0007419B" w:rsidP="0007419B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12/479,80 </w:t>
            </w:r>
            <w:proofErr w:type="spellStart"/>
            <w:r w:rsidRPr="00BA4C20">
              <w:rPr>
                <w:rFonts w:ascii="Times New Roman" w:hAnsi="Times New Roman" w:cs="Times New Roman"/>
              </w:rPr>
              <w:t>кв.м</w:t>
            </w:r>
            <w:proofErr w:type="spellEnd"/>
            <w:r w:rsidRPr="00BA4C20">
              <w:rPr>
                <w:rFonts w:ascii="Times New Roman" w:hAnsi="Times New Roman" w:cs="Times New Roman"/>
              </w:rPr>
              <w:t>.</w:t>
            </w:r>
          </w:p>
          <w:p w:rsidR="0007419B" w:rsidRPr="00BA4C20" w:rsidRDefault="0007419B" w:rsidP="00074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A4C20" w:rsidRPr="00BA4C20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Постановление Администрации Николаевского сельского поселения от 29.03.2022 </w:t>
            </w:r>
          </w:p>
          <w:p w:rsidR="000C2E52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№ 32-П (в редакции постановления от 05.04.2023 </w:t>
            </w:r>
          </w:p>
          <w:p w:rsidR="0007419B" w:rsidRPr="00BA4C20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№ 49-П)</w:t>
            </w:r>
          </w:p>
        </w:tc>
        <w:tc>
          <w:tcPr>
            <w:tcW w:w="3119" w:type="dxa"/>
          </w:tcPr>
          <w:p w:rsidR="00037E50" w:rsidRPr="00BA4C20" w:rsidRDefault="00037E50" w:rsidP="00037E50">
            <w:pPr>
              <w:jc w:val="center"/>
              <w:rPr>
                <w:rFonts w:ascii="Times New Roman" w:hAnsi="Times New Roman" w:cs="Times New Roman"/>
              </w:rPr>
            </w:pPr>
          </w:p>
          <w:p w:rsidR="0007419B" w:rsidRPr="00BA4C20" w:rsidRDefault="00037E50" w:rsidP="00037E5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4" w:type="dxa"/>
          </w:tcPr>
          <w:p w:rsidR="0007419B" w:rsidRPr="00BA4C20" w:rsidRDefault="00BA4C20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2030-2036 годы.</w:t>
            </w:r>
          </w:p>
        </w:tc>
      </w:tr>
      <w:tr w:rsidR="0007419B" w:rsidRPr="00BA4C20" w:rsidTr="000C2E52">
        <w:tc>
          <w:tcPr>
            <w:tcW w:w="561" w:type="dxa"/>
          </w:tcPr>
          <w:p w:rsidR="0007419B" w:rsidRPr="00BA4C20" w:rsidRDefault="0007419B">
            <w:pPr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3" w:type="dxa"/>
          </w:tcPr>
          <w:p w:rsidR="0007419B" w:rsidRPr="00BA4C20" w:rsidRDefault="0007419B">
            <w:pPr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с. Сосновка, ул. Центральная, дом № 3</w:t>
            </w:r>
          </w:p>
        </w:tc>
        <w:tc>
          <w:tcPr>
            <w:tcW w:w="1650" w:type="dxa"/>
          </w:tcPr>
          <w:p w:rsidR="0007419B" w:rsidRPr="00BA4C20" w:rsidRDefault="0007419B" w:rsidP="0007419B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5/269,80 </w:t>
            </w:r>
            <w:proofErr w:type="spellStart"/>
            <w:r w:rsidRPr="00BA4C20">
              <w:rPr>
                <w:rFonts w:ascii="Times New Roman" w:hAnsi="Times New Roman" w:cs="Times New Roman"/>
              </w:rPr>
              <w:t>кв.м</w:t>
            </w:r>
            <w:proofErr w:type="spellEnd"/>
            <w:r w:rsidRPr="00BA4C20">
              <w:rPr>
                <w:rFonts w:ascii="Times New Roman" w:hAnsi="Times New Roman" w:cs="Times New Roman"/>
              </w:rPr>
              <w:t>.</w:t>
            </w:r>
          </w:p>
          <w:p w:rsidR="0007419B" w:rsidRPr="00BA4C20" w:rsidRDefault="0007419B" w:rsidP="00074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A4C20" w:rsidRPr="00BA4C20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Постановление Администрации Николаевского сельского поселения от 29.03.2022 </w:t>
            </w:r>
          </w:p>
          <w:p w:rsidR="000C2E52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№ 33-П (в редакции постановления от 05.04.2023 </w:t>
            </w:r>
          </w:p>
          <w:p w:rsidR="0007419B" w:rsidRPr="00BA4C20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№ 50-П)</w:t>
            </w:r>
          </w:p>
        </w:tc>
        <w:tc>
          <w:tcPr>
            <w:tcW w:w="3119" w:type="dxa"/>
          </w:tcPr>
          <w:p w:rsidR="00037E50" w:rsidRPr="00BA4C20" w:rsidRDefault="00037E50" w:rsidP="00037E50">
            <w:pPr>
              <w:jc w:val="center"/>
              <w:rPr>
                <w:rFonts w:ascii="Times New Roman" w:hAnsi="Times New Roman" w:cs="Times New Roman"/>
              </w:rPr>
            </w:pPr>
          </w:p>
          <w:p w:rsidR="0007419B" w:rsidRPr="00BA4C20" w:rsidRDefault="00037E50" w:rsidP="00037E5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4" w:type="dxa"/>
          </w:tcPr>
          <w:p w:rsidR="00BA4C20" w:rsidRPr="00BA4C20" w:rsidRDefault="00BA4C20" w:rsidP="00BA4C20">
            <w:pPr>
              <w:jc w:val="center"/>
              <w:rPr>
                <w:rFonts w:ascii="Times New Roman" w:hAnsi="Times New Roman" w:cs="Times New Roman"/>
              </w:rPr>
            </w:pPr>
          </w:p>
          <w:p w:rsidR="0007419B" w:rsidRPr="00BA4C20" w:rsidRDefault="00BA4C20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2030-2036 годы.</w:t>
            </w:r>
          </w:p>
        </w:tc>
      </w:tr>
      <w:tr w:rsidR="0007419B" w:rsidRPr="00BA4C20" w:rsidTr="000C2E52">
        <w:tc>
          <w:tcPr>
            <w:tcW w:w="561" w:type="dxa"/>
          </w:tcPr>
          <w:p w:rsidR="0007419B" w:rsidRPr="00BA4C20" w:rsidRDefault="0007419B">
            <w:pPr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63" w:type="dxa"/>
          </w:tcPr>
          <w:p w:rsidR="0007419B" w:rsidRPr="00BA4C20" w:rsidRDefault="0007419B">
            <w:pPr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с. Сосновка, ул. Тимирязева, дом 29, кв. 1</w:t>
            </w:r>
          </w:p>
        </w:tc>
        <w:tc>
          <w:tcPr>
            <w:tcW w:w="1650" w:type="dxa"/>
          </w:tcPr>
          <w:p w:rsidR="0007419B" w:rsidRPr="00BA4C20" w:rsidRDefault="0007419B" w:rsidP="0007419B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 xml:space="preserve">1/32,6 </w:t>
            </w:r>
            <w:proofErr w:type="spellStart"/>
            <w:r w:rsidRPr="00BA4C20">
              <w:rPr>
                <w:rFonts w:ascii="Times New Roman" w:hAnsi="Times New Roman" w:cs="Times New Roman"/>
              </w:rPr>
              <w:t>кв.м</w:t>
            </w:r>
            <w:proofErr w:type="spellEnd"/>
            <w:r w:rsidRPr="00BA4C20">
              <w:rPr>
                <w:rFonts w:ascii="Times New Roman" w:hAnsi="Times New Roman" w:cs="Times New Roman"/>
              </w:rPr>
              <w:t>.</w:t>
            </w:r>
          </w:p>
          <w:p w:rsidR="0007419B" w:rsidRPr="00BA4C20" w:rsidRDefault="0007419B" w:rsidP="00074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A4C20" w:rsidRPr="00BA4C20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Постановление Администрации Николаевского сельского поселения от 29.03.2022</w:t>
            </w:r>
          </w:p>
          <w:p w:rsidR="0007419B" w:rsidRPr="00BA4C20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№ 34-П</w:t>
            </w:r>
          </w:p>
        </w:tc>
        <w:tc>
          <w:tcPr>
            <w:tcW w:w="3119" w:type="dxa"/>
          </w:tcPr>
          <w:p w:rsidR="0007419B" w:rsidRPr="00BA4C20" w:rsidRDefault="00037E50" w:rsidP="00037E50">
            <w:pPr>
              <w:jc w:val="center"/>
              <w:rPr>
                <w:rFonts w:ascii="Times New Roman" w:hAnsi="Times New Roman" w:cs="Times New Roman"/>
              </w:rPr>
            </w:pPr>
            <w:r w:rsidRPr="00BA4C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4" w:type="dxa"/>
          </w:tcPr>
          <w:p w:rsidR="00BA4C20" w:rsidRPr="00BA4C20" w:rsidRDefault="00BA4C20" w:rsidP="00BA4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2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C2E52">
              <w:rPr>
                <w:rFonts w:ascii="Times New Roman" w:hAnsi="Times New Roman" w:cs="Times New Roman"/>
                <w:sz w:val="20"/>
                <w:szCs w:val="20"/>
              </w:rPr>
              <w:t xml:space="preserve"> - 2036</w:t>
            </w:r>
            <w:bookmarkStart w:id="0" w:name="_GoBack"/>
            <w:bookmarkEnd w:id="0"/>
            <w:r w:rsidRPr="00BA4C20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  <w:p w:rsidR="0007419B" w:rsidRPr="00BA4C20" w:rsidRDefault="0007419B" w:rsidP="00BA4C20">
            <w:pPr>
              <w:jc w:val="center"/>
              <w:rPr>
                <w:rFonts w:ascii="Times New Roman" w:hAnsi="Times New Roman" w:cs="Times New Roman"/>
              </w:rPr>
            </w:pPr>
          </w:p>
          <w:p w:rsidR="00BA4C20" w:rsidRPr="00BA4C20" w:rsidRDefault="00BA4C20" w:rsidP="00BA4C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4319" w:rsidRDefault="00FA4319"/>
    <w:sectPr w:rsidR="00FA4319" w:rsidSect="0057007B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6C"/>
    <w:rsid w:val="00037E50"/>
    <w:rsid w:val="0007419B"/>
    <w:rsid w:val="000C2E52"/>
    <w:rsid w:val="0057007B"/>
    <w:rsid w:val="00782669"/>
    <w:rsid w:val="00BA4C20"/>
    <w:rsid w:val="00D4426C"/>
    <w:rsid w:val="00FA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4CDE3-5913-4A99-AA5A-E4B950D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2024-12-03T22:51:00Z</cp:lastPrinted>
  <dcterms:created xsi:type="dcterms:W3CDTF">2024-12-01T21:23:00Z</dcterms:created>
  <dcterms:modified xsi:type="dcterms:W3CDTF">2024-12-03T22:55:00Z</dcterms:modified>
</cp:coreProperties>
</file>