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F3" w:rsidRDefault="001D007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Российская Федерация Камчатский край</w:t>
      </w:r>
    </w:p>
    <w:p w:rsidR="005174F3" w:rsidRDefault="001D007E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:rsidR="005174F3" w:rsidRDefault="001D007E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74F3" w:rsidRDefault="001D007E">
      <w:pPr>
        <w:pStyle w:val="2"/>
        <w:keepNext w:val="0"/>
        <w:widowControl w:val="0"/>
        <w:jc w:val="center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администрация</w:t>
      </w:r>
    </w:p>
    <w:p w:rsidR="005174F3" w:rsidRDefault="001D007E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Николаевского сельского поселения</w:t>
      </w:r>
    </w:p>
    <w:p w:rsidR="005174F3" w:rsidRDefault="005174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F3" w:rsidRDefault="001D007E">
      <w:pPr>
        <w:pStyle w:val="1"/>
        <w:keepNext w:val="0"/>
        <w:widowControl w:val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174F3" w:rsidRDefault="005174F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174F3" w:rsidRDefault="005174F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4F3" w:rsidRDefault="001D007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5174F3" w:rsidRDefault="001D007E">
      <w:pPr>
        <w:pStyle w:val="ConsPlusNonformat"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с. Николаевка</w:t>
      </w:r>
    </w:p>
    <w:p w:rsidR="005174F3" w:rsidRDefault="005174F3">
      <w:pPr>
        <w:pStyle w:val="ConsPlusTitl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174F3">
        <w:tc>
          <w:tcPr>
            <w:tcW w:w="5637" w:type="dxa"/>
          </w:tcPr>
          <w:p w:rsidR="005174F3" w:rsidRDefault="001D0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внесении изменений в Постановление Администрации Николаевского сельского поселения от 10.05.2023 № 67-П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 утверждении порядка организации сельскохозяйственной ярмарки на территории Николаевского сельского поселения и продажи товаров и требований к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изации продажи товаров, выполнения работ, оказания услуг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174F3" w:rsidRDefault="005174F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7"/>
          <w:szCs w:val="27"/>
        </w:rPr>
      </w:pPr>
    </w:p>
    <w:p w:rsidR="005174F3" w:rsidRDefault="001D007E">
      <w:pPr>
        <w:pStyle w:val="ConsPlusTitle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В соответствии с Федеральным </w:t>
      </w:r>
      <w:hyperlink r:id="rId6">
        <w:r>
          <w:rPr>
            <w:b w:val="0"/>
            <w:sz w:val="27"/>
            <w:szCs w:val="27"/>
          </w:rPr>
          <w:t>законом</w:t>
        </w:r>
      </w:hyperlink>
      <w:r>
        <w:rPr>
          <w:b w:val="0"/>
          <w:sz w:val="27"/>
          <w:szCs w:val="27"/>
        </w:rPr>
        <w:t xml:space="preserve"> от 28.12.2009 N 381-ФЗ "Об основах государственного регулирования торговой деятельности в Российской Федерации", Постановлением Правительства Камчатского края от 9 января 2019  № 1-П «Об утверждении порядка организации ярмарок на территории Камчатского кр</w:t>
      </w:r>
      <w:r>
        <w:rPr>
          <w:b w:val="0"/>
          <w:sz w:val="27"/>
          <w:szCs w:val="27"/>
        </w:rPr>
        <w:t xml:space="preserve">ая и продажи товаров (выполнения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края», </w:t>
      </w:r>
      <w:r>
        <w:rPr>
          <w:b w:val="0"/>
          <w:sz w:val="27"/>
          <w:szCs w:val="27"/>
        </w:rPr>
        <w:t>и</w:t>
      </w:r>
      <w:r>
        <w:rPr>
          <w:b w:val="0"/>
          <w:sz w:val="27"/>
          <w:szCs w:val="27"/>
        </w:rPr>
        <w:t xml:space="preserve"> на основании </w:t>
      </w:r>
      <w:r>
        <w:rPr>
          <w:b w:val="0"/>
          <w:sz w:val="27"/>
          <w:szCs w:val="27"/>
        </w:rPr>
        <w:t>заявления</w:t>
      </w:r>
      <w:r>
        <w:rPr>
          <w:b w:val="0"/>
          <w:sz w:val="27"/>
          <w:szCs w:val="27"/>
        </w:rPr>
        <w:t xml:space="preserve"> Семилетова В.Г., выписки ЕГРЮЛ,</w:t>
      </w:r>
    </w:p>
    <w:p w:rsidR="005174F3" w:rsidRDefault="005174F3">
      <w:pPr>
        <w:pStyle w:val="ConsPlusTitle"/>
        <w:ind w:firstLine="540"/>
        <w:jc w:val="both"/>
        <w:rPr>
          <w:b w:val="0"/>
          <w:sz w:val="27"/>
          <w:szCs w:val="27"/>
        </w:rPr>
      </w:pPr>
    </w:p>
    <w:p w:rsidR="005174F3" w:rsidRDefault="001D007E">
      <w:pPr>
        <w:pStyle w:val="ConsPlusNormal"/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</w:t>
      </w:r>
      <w:r>
        <w:rPr>
          <w:b/>
          <w:sz w:val="27"/>
          <w:szCs w:val="27"/>
        </w:rPr>
        <w:t>трация Николаевского сельского поселения постановляет:</w:t>
      </w:r>
    </w:p>
    <w:p w:rsidR="005174F3" w:rsidRDefault="005174F3">
      <w:pPr>
        <w:pStyle w:val="ConsPlusNormal"/>
        <w:ind w:firstLine="540"/>
        <w:jc w:val="both"/>
        <w:rPr>
          <w:sz w:val="27"/>
          <w:szCs w:val="27"/>
        </w:rPr>
      </w:pPr>
    </w:p>
    <w:p w:rsidR="005174F3" w:rsidRDefault="001D007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Николаевского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10.05.2023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67</w:t>
      </w:r>
      <w:r>
        <w:rPr>
          <w:rFonts w:ascii="Times New Roman" w:hAnsi="Times New Roman" w:cs="Times New Roman"/>
          <w:bCs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сельскохозяйственной ярмарки на территории Николаевского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и продажи товаров и требований к организации продажи товаров, выполнения работ, оказания услуг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5174F3" w:rsidRDefault="001D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174F3" w:rsidRDefault="001D00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Утвердить администратором ярмарки </w:t>
      </w:r>
      <w:r>
        <w:rPr>
          <w:rFonts w:ascii="Times New Roman" w:hAnsi="Times New Roman" w:cs="Times New Roman"/>
          <w:sz w:val="28"/>
          <w:szCs w:val="28"/>
        </w:rPr>
        <w:t>Семилетова Виктора Геннадьевича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74F3" w:rsidRDefault="001D0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  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вступает в силу после его подписания. </w:t>
      </w:r>
    </w:p>
    <w:p w:rsidR="005174F3" w:rsidRDefault="00517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4F3" w:rsidRDefault="001D00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 w:rsidR="005174F3" w:rsidRDefault="001D00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В.И. Никифоров</w:t>
      </w:r>
    </w:p>
    <w:p w:rsidR="005174F3" w:rsidRDefault="005174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74F3" w:rsidRDefault="001D007E">
      <w:pPr>
        <w:pStyle w:val="ConsPlusNormal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  <w:u w:val="single"/>
        </w:rPr>
        <w:t xml:space="preserve">                        </w:t>
      </w:r>
      <w:r>
        <w:rPr>
          <w:sz w:val="18"/>
          <w:szCs w:val="18"/>
          <w:u w:val="single"/>
        </w:rPr>
        <w:t xml:space="preserve">                                    </w:t>
      </w:r>
      <w:r>
        <w:rPr>
          <w:sz w:val="18"/>
          <w:szCs w:val="18"/>
        </w:rPr>
        <w:t>_______________________</w:t>
      </w:r>
    </w:p>
    <w:p w:rsidR="005174F3" w:rsidRDefault="001D007E" w:rsidP="001D007E">
      <w:pPr>
        <w:widowControl w:val="0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Разослать: уполномоченный орган, </w:t>
      </w:r>
      <w:r>
        <w:rPr>
          <w:rFonts w:ascii="Times New Roman" w:hAnsi="Times New Roman" w:cs="Times New Roman"/>
          <w:sz w:val="18"/>
          <w:szCs w:val="18"/>
        </w:rPr>
        <w:t>Семилетову</w:t>
      </w:r>
      <w:r>
        <w:rPr>
          <w:rFonts w:ascii="Times New Roman" w:hAnsi="Times New Roman" w:cs="Times New Roman"/>
          <w:sz w:val="18"/>
          <w:szCs w:val="18"/>
        </w:rPr>
        <w:t xml:space="preserve"> В.Г.</w:t>
      </w:r>
      <w:bookmarkStart w:id="0" w:name="_GoBack"/>
      <w:bookmarkEnd w:id="0"/>
    </w:p>
    <w:sectPr w:rsidR="005174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F3" w:rsidRDefault="001D007E">
      <w:pPr>
        <w:spacing w:line="240" w:lineRule="auto"/>
      </w:pPr>
      <w:r>
        <w:separator/>
      </w:r>
    </w:p>
  </w:endnote>
  <w:endnote w:type="continuationSeparator" w:id="0">
    <w:p w:rsidR="005174F3" w:rsidRDefault="001D0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F3" w:rsidRDefault="001D007E">
      <w:pPr>
        <w:spacing w:after="0"/>
      </w:pPr>
      <w:r>
        <w:separator/>
      </w:r>
    </w:p>
  </w:footnote>
  <w:footnote w:type="continuationSeparator" w:id="0">
    <w:p w:rsidR="005174F3" w:rsidRDefault="001D00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8F0"/>
    <w:rsid w:val="000A678D"/>
    <w:rsid w:val="000C75D3"/>
    <w:rsid w:val="00160AA3"/>
    <w:rsid w:val="001724DC"/>
    <w:rsid w:val="00184624"/>
    <w:rsid w:val="001D007E"/>
    <w:rsid w:val="001E01A0"/>
    <w:rsid w:val="00301F8A"/>
    <w:rsid w:val="00330CBC"/>
    <w:rsid w:val="003443AA"/>
    <w:rsid w:val="003D6F27"/>
    <w:rsid w:val="003F299D"/>
    <w:rsid w:val="004318F0"/>
    <w:rsid w:val="004A01BE"/>
    <w:rsid w:val="005174F3"/>
    <w:rsid w:val="00535A64"/>
    <w:rsid w:val="005C2461"/>
    <w:rsid w:val="006A309C"/>
    <w:rsid w:val="00711580"/>
    <w:rsid w:val="007926EE"/>
    <w:rsid w:val="008C50D4"/>
    <w:rsid w:val="00975960"/>
    <w:rsid w:val="009833B5"/>
    <w:rsid w:val="00A64371"/>
    <w:rsid w:val="00AD1F9D"/>
    <w:rsid w:val="00AF1911"/>
    <w:rsid w:val="00B4521B"/>
    <w:rsid w:val="00BC1CFB"/>
    <w:rsid w:val="00C975B5"/>
    <w:rsid w:val="00CA7A85"/>
    <w:rsid w:val="00CD454D"/>
    <w:rsid w:val="00D86C5E"/>
    <w:rsid w:val="00DB0B2A"/>
    <w:rsid w:val="00DC6EA3"/>
    <w:rsid w:val="00E45D77"/>
    <w:rsid w:val="00E80388"/>
    <w:rsid w:val="00E85E7C"/>
    <w:rsid w:val="00EB5F8B"/>
    <w:rsid w:val="00EE3E66"/>
    <w:rsid w:val="00F53218"/>
    <w:rsid w:val="05867F4E"/>
    <w:rsid w:val="222C48B7"/>
    <w:rsid w:val="603D0D99"/>
    <w:rsid w:val="6FF95078"/>
    <w:rsid w:val="70326D88"/>
    <w:rsid w:val="70895294"/>
    <w:rsid w:val="756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774D-3160-4409-9401-BABC967A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hAnsi="Times New Roman" w:cs="Times New Roman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Times New Roman" w:hAnsi="Times New Roman" w:cs="Times New Roman"/>
      <w:b/>
      <w:szCs w:val="22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9D8C914C7F16C16AA86B08FA49753F8ED09E122238D107932FA3BF11E5EE9BCA6B4297D64472C477C3B881E14m4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2024-05-16T22:38:00Z</cp:lastPrinted>
  <dcterms:created xsi:type="dcterms:W3CDTF">2023-05-04T00:40:00Z</dcterms:created>
  <dcterms:modified xsi:type="dcterms:W3CDTF">2024-05-23T02:28:00Z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41A0416D4CB64D87AA5C58D61F4A3E3C</vt:lpwstr>
  </property>
</Properties>
</file>