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88" w:rsidRPr="00591EA0" w:rsidRDefault="00BD0588" w:rsidP="005C7A2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91EA0">
        <w:rPr>
          <w:rFonts w:ascii="Times New Roman" w:hAnsi="Times New Roman" w:cs="Times New Roman"/>
          <w:caps/>
          <w:sz w:val="24"/>
          <w:szCs w:val="24"/>
        </w:rPr>
        <w:t>Российская Федерация</w:t>
      </w:r>
    </w:p>
    <w:p w:rsidR="00BD0588" w:rsidRPr="00591EA0" w:rsidRDefault="00BD0588" w:rsidP="005C7A2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91EA0">
        <w:rPr>
          <w:rFonts w:ascii="Times New Roman" w:hAnsi="Times New Roman" w:cs="Times New Roman"/>
          <w:caps/>
          <w:sz w:val="24"/>
          <w:szCs w:val="24"/>
        </w:rPr>
        <w:t>Камчатский край</w:t>
      </w:r>
    </w:p>
    <w:p w:rsidR="00BD0588" w:rsidRPr="00591EA0" w:rsidRDefault="00BD0588" w:rsidP="005C7A2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91EA0">
        <w:rPr>
          <w:rFonts w:ascii="Times New Roman" w:hAnsi="Times New Roman" w:cs="Times New Roman"/>
          <w:caps/>
          <w:sz w:val="24"/>
          <w:szCs w:val="24"/>
        </w:rPr>
        <w:t>Елизовский муниципальный район</w:t>
      </w:r>
    </w:p>
    <w:p w:rsidR="00BD0588" w:rsidRPr="00591EA0" w:rsidRDefault="00BD0588" w:rsidP="005C7A23">
      <w:pPr>
        <w:pStyle w:val="3"/>
        <w:ind w:firstLine="0"/>
        <w:jc w:val="center"/>
        <w:rPr>
          <w:caps/>
        </w:rPr>
      </w:pPr>
      <w:r w:rsidRPr="00591EA0">
        <w:rPr>
          <w:caps/>
        </w:rPr>
        <w:t>Собраниедепутатов</w:t>
      </w:r>
    </w:p>
    <w:p w:rsidR="00BD0588" w:rsidRPr="00591EA0" w:rsidRDefault="00BD0588" w:rsidP="005C7A23">
      <w:pPr>
        <w:pStyle w:val="3"/>
        <w:ind w:firstLine="0"/>
        <w:jc w:val="center"/>
        <w:rPr>
          <w:caps/>
        </w:rPr>
      </w:pPr>
      <w:r w:rsidRPr="00591EA0">
        <w:rPr>
          <w:caps/>
        </w:rPr>
        <w:t>НИКОЛАЕВСКОго СЕЛЬСКОго ПОСЕЛЕНИя</w:t>
      </w:r>
    </w:p>
    <w:p w:rsidR="00BD0588" w:rsidRPr="00591EA0" w:rsidRDefault="00C1032C" w:rsidP="005C7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созыв 10 сессия </w:t>
      </w:r>
    </w:p>
    <w:p w:rsidR="00BD0588" w:rsidRPr="00591EA0" w:rsidRDefault="00BD0588" w:rsidP="005C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588" w:rsidRPr="00591EA0" w:rsidRDefault="00BD0588" w:rsidP="005C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EA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D0588" w:rsidRPr="00591EA0" w:rsidRDefault="00E85CB2" w:rsidP="005C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26 февраля 2021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№ 05-нд</w:t>
      </w:r>
    </w:p>
    <w:p w:rsidR="00BD0588" w:rsidRPr="00591EA0" w:rsidRDefault="00BD0588" w:rsidP="005C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0F9" w:rsidRPr="00591EA0" w:rsidRDefault="006940F9" w:rsidP="005C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участия Николаевского сельского поселения </w:t>
      </w:r>
    </w:p>
    <w:p w:rsidR="006940F9" w:rsidRPr="00591EA0" w:rsidRDefault="006940F9" w:rsidP="005C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EA0">
        <w:rPr>
          <w:rFonts w:ascii="Times New Roman" w:hAnsi="Times New Roman" w:cs="Times New Roman"/>
          <w:b/>
          <w:bCs/>
          <w:sz w:val="24"/>
          <w:szCs w:val="24"/>
        </w:rPr>
        <w:t>в межмуниципальном сотрудничестве</w:t>
      </w:r>
    </w:p>
    <w:p w:rsidR="006940F9" w:rsidRPr="00591EA0" w:rsidRDefault="006940F9" w:rsidP="005C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588" w:rsidRPr="00591EA0" w:rsidRDefault="00BD0588" w:rsidP="005C7A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1EA0"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BD0588" w:rsidRPr="00591EA0" w:rsidRDefault="00BD0588" w:rsidP="005C7A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1EA0"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BD0588" w:rsidRPr="00591EA0" w:rsidRDefault="00BD0588" w:rsidP="005C7A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1EA0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C1032C">
        <w:rPr>
          <w:rFonts w:ascii="Times New Roman" w:hAnsi="Times New Roman" w:cs="Times New Roman"/>
          <w:b/>
          <w:i/>
          <w:sz w:val="24"/>
          <w:szCs w:val="24"/>
        </w:rPr>
        <w:t xml:space="preserve">25 февраля </w:t>
      </w:r>
      <w:r w:rsidRPr="00591EA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6940F9" w:rsidRPr="00591EA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1032C">
        <w:rPr>
          <w:rFonts w:ascii="Times New Roman" w:hAnsi="Times New Roman" w:cs="Times New Roman"/>
          <w:b/>
          <w:i/>
          <w:sz w:val="24"/>
          <w:szCs w:val="24"/>
        </w:rPr>
        <w:t>1 года № 31</w:t>
      </w:r>
    </w:p>
    <w:p w:rsidR="00BD0588" w:rsidRPr="00591EA0" w:rsidRDefault="00BD0588" w:rsidP="005C7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0F9" w:rsidRPr="00591EA0" w:rsidRDefault="006940F9" w:rsidP="005C7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326" w:rsidRPr="00591EA0" w:rsidRDefault="00883326" w:rsidP="00883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Настоящ</w:t>
      </w:r>
      <w:r w:rsidR="00591EA0">
        <w:rPr>
          <w:rFonts w:ascii="Times New Roman" w:hAnsi="Times New Roman" w:cs="Times New Roman"/>
          <w:sz w:val="24"/>
          <w:szCs w:val="24"/>
        </w:rPr>
        <w:t xml:space="preserve">ее Решение </w:t>
      </w:r>
      <w:r w:rsidRPr="00591EA0">
        <w:rPr>
          <w:rFonts w:ascii="Times New Roman" w:hAnsi="Times New Roman" w:cs="Times New Roman"/>
          <w:sz w:val="24"/>
          <w:szCs w:val="24"/>
        </w:rPr>
        <w:t>устанавливает общие правовые и организационные основы участия Николаевского сельского поселения (далее - муниципального образования) в межмуниципальном сотрудничестве.</w:t>
      </w:r>
    </w:p>
    <w:p w:rsidR="00883326" w:rsidRPr="00591EA0" w:rsidRDefault="00883326" w:rsidP="005C7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0F9" w:rsidRPr="00591EA0" w:rsidRDefault="006940F9" w:rsidP="00CF5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83326" w:rsidRPr="00591EA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83326" w:rsidRPr="00591EA0" w:rsidRDefault="00883326" w:rsidP="00883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1.</w:t>
      </w:r>
      <w:r w:rsidR="00CF5C80" w:rsidRPr="00591EA0">
        <w:rPr>
          <w:rFonts w:ascii="Times New Roman" w:hAnsi="Times New Roman" w:cs="Times New Roman"/>
          <w:sz w:val="24"/>
          <w:szCs w:val="24"/>
        </w:rPr>
        <w:t>1.</w:t>
      </w:r>
      <w:r w:rsidRPr="00591EA0">
        <w:rPr>
          <w:rFonts w:ascii="Times New Roman" w:hAnsi="Times New Roman" w:cs="Times New Roman"/>
          <w:sz w:val="24"/>
          <w:szCs w:val="24"/>
        </w:rPr>
        <w:t xml:space="preserve"> Межмуниципальное сотрудничество - осуществляемые в соответствии с действующим законодательством совместные действия органов местного самоуправления Николаевского сельского поселения с органами местного самоуправления иных муниципальных образований, направленные на решение вопросов местного значения.</w:t>
      </w:r>
    </w:p>
    <w:p w:rsidR="00883326" w:rsidRPr="00591EA0" w:rsidRDefault="00CF5C80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591EA0">
        <w:rPr>
          <w:rFonts w:ascii="Times New Roman" w:hAnsi="Times New Roman" w:cs="Times New Roman"/>
          <w:sz w:val="24"/>
          <w:szCs w:val="24"/>
        </w:rPr>
        <w:t>1.</w:t>
      </w:r>
      <w:r w:rsidR="00883326" w:rsidRPr="00591EA0">
        <w:rPr>
          <w:rFonts w:ascii="Times New Roman" w:hAnsi="Times New Roman" w:cs="Times New Roman"/>
          <w:sz w:val="24"/>
          <w:szCs w:val="24"/>
        </w:rPr>
        <w:t>2. Николаевское сельское поселение участвует в межмуниципальном сотрудничестве для достижения следующих целей: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1) выражения и защиты общих интересов муниципальных образований, в том числе перед органами государственной власти;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2) объединения финансовых средств и материальных ресурсов муниципальных образований для совместного решения вопросов местного значения (межмуниципальное экономическое сотрудничество);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3) объединения иных ресурсов муниципальных образований для совместного решения вопросов местного значения.</w:t>
      </w:r>
    </w:p>
    <w:p w:rsidR="00883326" w:rsidRPr="00591EA0" w:rsidRDefault="00CF5C80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1.</w:t>
      </w:r>
      <w:r w:rsidR="00883326" w:rsidRPr="00591EA0">
        <w:rPr>
          <w:rFonts w:ascii="Times New Roman" w:hAnsi="Times New Roman" w:cs="Times New Roman"/>
          <w:sz w:val="24"/>
          <w:szCs w:val="24"/>
        </w:rPr>
        <w:t xml:space="preserve">3. Для достижения </w:t>
      </w:r>
      <w:r w:rsidRPr="00591EA0">
        <w:rPr>
          <w:rFonts w:ascii="Times New Roman" w:hAnsi="Times New Roman" w:cs="Times New Roman"/>
          <w:sz w:val="24"/>
          <w:szCs w:val="24"/>
        </w:rPr>
        <w:t xml:space="preserve">указанных </w:t>
      </w:r>
      <w:proofErr w:type="spellStart"/>
      <w:r w:rsidR="00883326" w:rsidRPr="00591EA0">
        <w:rPr>
          <w:rFonts w:ascii="Times New Roman" w:hAnsi="Times New Roman" w:cs="Times New Roman"/>
          <w:sz w:val="24"/>
          <w:szCs w:val="24"/>
        </w:rPr>
        <w:t>целейНиколаевское</w:t>
      </w:r>
      <w:proofErr w:type="spellEnd"/>
      <w:r w:rsidR="00883326" w:rsidRPr="00591EA0">
        <w:rPr>
          <w:rFonts w:ascii="Times New Roman" w:hAnsi="Times New Roman" w:cs="Times New Roman"/>
          <w:sz w:val="24"/>
          <w:szCs w:val="24"/>
        </w:rPr>
        <w:t xml:space="preserve"> сельское поселение участвует в межмуниципальном сотрудничестве в следующих формах: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1) участие в межмуниципальных объединениях (объединениях муниципальных образований);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2) участие в организациях межмуниципального сотрудничества (межмуниципальных закрытых акционерных обществах и обществах с ограниченной ответственностью, межмуниципальных автономных некоммерческих организациях и фондах);</w:t>
      </w:r>
    </w:p>
    <w:p w:rsidR="00883326" w:rsidRPr="00591EA0" w:rsidRDefault="00883326" w:rsidP="00CF5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3) участие в межмуницип</w:t>
      </w:r>
      <w:r w:rsidR="00CF5C80" w:rsidRPr="00591EA0">
        <w:rPr>
          <w:rFonts w:ascii="Times New Roman" w:hAnsi="Times New Roman" w:cs="Times New Roman"/>
          <w:sz w:val="24"/>
          <w:szCs w:val="24"/>
        </w:rPr>
        <w:t>альных соглашениях (договорах)</w:t>
      </w:r>
      <w:r w:rsidRPr="00591EA0">
        <w:rPr>
          <w:rFonts w:ascii="Times New Roman" w:hAnsi="Times New Roman" w:cs="Times New Roman"/>
          <w:sz w:val="24"/>
          <w:szCs w:val="24"/>
        </w:rPr>
        <w:t>.</w:t>
      </w:r>
    </w:p>
    <w:p w:rsidR="00463FC5" w:rsidRPr="00591EA0" w:rsidRDefault="00463FC5" w:rsidP="00463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соучредительство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межмуниципального печатного средства массовой информации.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3326" w:rsidRPr="00591EA0" w:rsidRDefault="00CF5C80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1EA0">
        <w:rPr>
          <w:rFonts w:ascii="Times New Roman" w:hAnsi="Times New Roman" w:cs="Times New Roman"/>
          <w:b/>
          <w:sz w:val="24"/>
          <w:szCs w:val="24"/>
        </w:rPr>
        <w:t>2. Участие в межмуниципальных объединениях</w:t>
      </w:r>
    </w:p>
    <w:p w:rsidR="00883326" w:rsidRPr="00591EA0" w:rsidRDefault="00CF5C80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EA0">
        <w:rPr>
          <w:rFonts w:ascii="Times New Roman" w:hAnsi="Times New Roman" w:cs="Times New Roman"/>
          <w:b/>
          <w:sz w:val="24"/>
          <w:szCs w:val="24"/>
        </w:rPr>
        <w:t>(объединениях муниципальных образований)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2.1. В целях взаимодействия с другими муниципальными образованиями, выражения и защиты общих интересов муниципальных образований, в том числе перед органами </w:t>
      </w:r>
      <w:r w:rsidRPr="00591EA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власти, </w:t>
      </w:r>
      <w:r w:rsidR="00CF5C80" w:rsidRPr="00591EA0">
        <w:rPr>
          <w:rFonts w:ascii="Times New Roman" w:hAnsi="Times New Roman" w:cs="Times New Roman"/>
          <w:sz w:val="24"/>
          <w:szCs w:val="24"/>
        </w:rPr>
        <w:t>Николаевское сельское поселение</w:t>
      </w:r>
      <w:r w:rsidRPr="00591EA0">
        <w:rPr>
          <w:rFonts w:ascii="Times New Roman" w:hAnsi="Times New Roman" w:cs="Times New Roman"/>
          <w:sz w:val="24"/>
          <w:szCs w:val="24"/>
        </w:rPr>
        <w:t xml:space="preserve"> вправе на добровольной основе участвовать в межмуниципальных объединениях в порядке, установленном законодательством.</w:t>
      </w:r>
    </w:p>
    <w:p w:rsidR="00284C9F" w:rsidRPr="00591EA0" w:rsidRDefault="00284C9F" w:rsidP="0028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2.2. Решение об участии в межмуниципальных объединениях принимается главой Николаевского сельского поселения.</w:t>
      </w:r>
    </w:p>
    <w:p w:rsidR="00284C9F" w:rsidRPr="00591EA0" w:rsidRDefault="00284C9F" w:rsidP="0028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2.3. Глава Николаевского сельского поселения представляет интересы Николаевского сельского поселения в межмуниципальных объединениях, заключает от имени муниципального образования соглашения, совершает иные юридические действия, связанные с участием Николаевского сельского поселения в межмуниципальных объединениях.</w:t>
      </w:r>
    </w:p>
    <w:p w:rsidR="00284C9F" w:rsidRPr="00591EA0" w:rsidRDefault="00284C9F" w:rsidP="0028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91EA0">
        <w:rPr>
          <w:rFonts w:ascii="Times New Roman" w:hAnsi="Times New Roman" w:cs="Times New Roman"/>
          <w:sz w:val="24"/>
          <w:szCs w:val="24"/>
        </w:rPr>
        <w:t>В рамках</w:t>
      </w:r>
      <w:proofErr w:type="gramEnd"/>
      <w:r w:rsidRPr="00591EA0">
        <w:rPr>
          <w:rFonts w:ascii="Times New Roman" w:hAnsi="Times New Roman" w:cs="Times New Roman"/>
          <w:sz w:val="24"/>
          <w:szCs w:val="24"/>
        </w:rPr>
        <w:t xml:space="preserve"> заключенных главой Николаевского сельского поселения соглашений органы местного самоуправления Николаевского сельского поселения вправе взаимодействовать с органами местного самоуправления иных муниципальных образований (вести деловые контакты, заключать договоры о сотрудничестве и т.д.).</w:t>
      </w:r>
    </w:p>
    <w:p w:rsidR="00284C9F" w:rsidRPr="00591EA0" w:rsidRDefault="00284C9F" w:rsidP="0028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2.5. Выполнение обязанностей Николаевского сельского поселения, связанных со своевременной уплатой членских взносов на осуществление деятельности межмуниципального объединения, возлагается на Администрацию Николаевского сельского поселения.</w:t>
      </w:r>
    </w:p>
    <w:p w:rsidR="00284C9F" w:rsidRPr="00591EA0" w:rsidRDefault="00284C9F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3326" w:rsidRPr="00591EA0" w:rsidRDefault="008B4D3C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1EA0">
        <w:rPr>
          <w:rFonts w:ascii="Times New Roman" w:hAnsi="Times New Roman" w:cs="Times New Roman"/>
          <w:b/>
          <w:sz w:val="24"/>
          <w:szCs w:val="24"/>
        </w:rPr>
        <w:t>3. Участие в организациях межмуниципального сотрудничества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3.1. Решение об участии </w:t>
      </w:r>
      <w:r w:rsidR="00284C9F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в организациях межмуниципального сотрудничества принимает </w:t>
      </w:r>
      <w:r w:rsidR="00284C9F" w:rsidRPr="00591EA0">
        <w:rPr>
          <w:rFonts w:ascii="Times New Roman" w:hAnsi="Times New Roman" w:cs="Times New Roman"/>
          <w:sz w:val="24"/>
          <w:szCs w:val="24"/>
        </w:rPr>
        <w:t>Собрание депутатов 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>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3.2. Проект решения </w:t>
      </w:r>
      <w:r w:rsidR="00284C9F" w:rsidRPr="00591EA0">
        <w:rPr>
          <w:rFonts w:ascii="Times New Roman" w:hAnsi="Times New Roman" w:cs="Times New Roman"/>
          <w:sz w:val="24"/>
          <w:szCs w:val="24"/>
        </w:rPr>
        <w:t xml:space="preserve">Собрания депутатов 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 xml:space="preserve">об участии </w:t>
      </w:r>
      <w:r w:rsidR="00284C9F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в организации межмуниципального сотрудничества может быть внесен на рассмотрение в </w:t>
      </w:r>
      <w:r w:rsidR="00047A1B" w:rsidRPr="00591EA0">
        <w:rPr>
          <w:rFonts w:ascii="Times New Roman" w:hAnsi="Times New Roman" w:cs="Times New Roman"/>
          <w:sz w:val="24"/>
          <w:szCs w:val="24"/>
        </w:rPr>
        <w:t xml:space="preserve">Собрание депутатов 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047A1B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, группой депутатов </w:t>
      </w:r>
      <w:r w:rsidR="00047A1B" w:rsidRPr="00591EA0">
        <w:rPr>
          <w:rFonts w:ascii="Times New Roman" w:hAnsi="Times New Roman" w:cs="Times New Roman"/>
          <w:sz w:val="24"/>
          <w:szCs w:val="24"/>
        </w:rPr>
        <w:t xml:space="preserve">Собрания депутатов 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 xml:space="preserve">не менее трех человек, </w:t>
      </w:r>
      <w:r w:rsidR="00047A1B" w:rsidRPr="00591EA0">
        <w:rPr>
          <w:rFonts w:ascii="Times New Roman" w:hAnsi="Times New Roman" w:cs="Times New Roman"/>
          <w:sz w:val="24"/>
          <w:szCs w:val="24"/>
        </w:rPr>
        <w:t>Ад</w:t>
      </w:r>
      <w:r w:rsidRPr="00591EA0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r w:rsidR="00047A1B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>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3.3. Администрация </w:t>
      </w:r>
      <w:r w:rsidR="00740689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740689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выступает учредителем (участником) организаций межмуниципального сотрудничества и осуществляет все его права и обязанности в соответствии с действующим законодательством.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3.4. Для принятия решения об участии в организациях межмуниципального сотрудничества в </w:t>
      </w:r>
      <w:r w:rsidR="00740689" w:rsidRPr="00591EA0">
        <w:rPr>
          <w:rFonts w:ascii="Times New Roman" w:hAnsi="Times New Roman" w:cs="Times New Roman"/>
          <w:sz w:val="24"/>
          <w:szCs w:val="24"/>
        </w:rPr>
        <w:t xml:space="preserve">Собрание депутатов 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>представляются следующие документы: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1) проект решения </w:t>
      </w:r>
      <w:r w:rsidR="00EC4735" w:rsidRPr="00591EA0">
        <w:rPr>
          <w:rFonts w:ascii="Times New Roman" w:hAnsi="Times New Roman" w:cs="Times New Roman"/>
          <w:sz w:val="24"/>
          <w:szCs w:val="24"/>
        </w:rPr>
        <w:t xml:space="preserve">Собрания депутатов 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>об участии в организациях межмуниципального сотрудничества;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2) учредительные документы (проекты учредительных документов) организации межмуниципального сотрудничества;</w:t>
      </w:r>
    </w:p>
    <w:p w:rsidR="00883326" w:rsidRPr="00591EA0" w:rsidRDefault="00B940D1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326" w:rsidRPr="00591EA0">
        <w:rPr>
          <w:rFonts w:ascii="Times New Roman" w:hAnsi="Times New Roman" w:cs="Times New Roman"/>
          <w:sz w:val="24"/>
          <w:szCs w:val="24"/>
        </w:rPr>
        <w:t xml:space="preserve">) обоснование финансовых и иных затрат на участие </w:t>
      </w:r>
      <w:r w:rsidR="00EC4735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="00883326" w:rsidRPr="00591EA0">
        <w:rPr>
          <w:rFonts w:ascii="Times New Roman" w:hAnsi="Times New Roman" w:cs="Times New Roman"/>
          <w:sz w:val="24"/>
          <w:szCs w:val="24"/>
        </w:rPr>
        <w:t>в организации межмуниципального сотрудничества и планируемый эффект от совместного решения вопросов местного значения посредством такого участия;</w:t>
      </w:r>
    </w:p>
    <w:p w:rsidR="00883326" w:rsidRPr="00591EA0" w:rsidRDefault="00B940D1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3326" w:rsidRPr="00591EA0">
        <w:rPr>
          <w:rFonts w:ascii="Times New Roman" w:hAnsi="Times New Roman" w:cs="Times New Roman"/>
          <w:sz w:val="24"/>
          <w:szCs w:val="24"/>
        </w:rPr>
        <w:t>) иные документы, необходимые для принятия решения об участии в организации межмуниципального сотрудничества в соответствии с законодательством и муниципальными правовыми актами.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3.5. По результатам рассмотрения представленных документов </w:t>
      </w:r>
      <w:r w:rsidR="00EC4735" w:rsidRPr="00591EA0">
        <w:rPr>
          <w:rFonts w:ascii="Times New Roman" w:hAnsi="Times New Roman" w:cs="Times New Roman"/>
          <w:sz w:val="24"/>
          <w:szCs w:val="24"/>
        </w:rPr>
        <w:t xml:space="preserve">Собрание депутатов 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>вправе принять решение: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1) об учреждении межмуниципального хозяйственного общества в форме закрытого акционерного общества или общества с ограниченной ответственностью либо об участии в образованном межмуниципальном хозяйственном обществе;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lastRenderedPageBreak/>
        <w:t>2) о создании межмуниципальной некоммерческой организации в форме автономной некоммерческой организации или фонда либо об участии в образованной межмуниципальной некоммерческой организации.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3.6. Решение </w:t>
      </w:r>
      <w:r w:rsidR="00EC4735" w:rsidRPr="00591EA0">
        <w:rPr>
          <w:rFonts w:ascii="Times New Roman" w:hAnsi="Times New Roman" w:cs="Times New Roman"/>
          <w:sz w:val="24"/>
          <w:szCs w:val="24"/>
        </w:rPr>
        <w:t xml:space="preserve">Собрания депутатов 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>об учреждении межмуниципального хозяйственного общества либо об участии в образованном межмуниципальном хозяйственном обществе должно содержать следующие положения: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1) об учреждении межмуниципального хозяйственного общества с указанием его формы (закрытое акционерное общество или общество с ограниченной ответственностью) либо о вступлении </w:t>
      </w:r>
      <w:r w:rsidR="00EC4735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в качестве учредителя в образованное межмуниципальное хозяйственное общество;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2) об одобрении проекта учредительного договора для общества с ограниченной ответственностью или проекта договора о создании общества для закрытого акционерного общества;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3) об одобрении проекта устава (изменений в устав) общества;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4) об утверждении денежной оценки ценных бумаг, другого имущества, имущественных или иных прав, имеющих денежную оценку (бюджетных инвестиций), вносимых в установленном порядке </w:t>
      </w:r>
      <w:r w:rsidR="000308F6" w:rsidRPr="00591EA0">
        <w:rPr>
          <w:rFonts w:ascii="Times New Roman" w:hAnsi="Times New Roman" w:cs="Times New Roman"/>
          <w:sz w:val="24"/>
          <w:szCs w:val="24"/>
        </w:rPr>
        <w:t>А</w:t>
      </w:r>
      <w:r w:rsidRPr="00591EA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0308F6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0308F6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в оплату акций общества - для закрытого акционерного общества или размера и номинальной стоимости доли </w:t>
      </w:r>
      <w:r w:rsidR="000308F6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- для общества с ограниченной ответственностью.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3.7. Решение </w:t>
      </w:r>
      <w:r w:rsidR="000308F6" w:rsidRPr="00591EA0">
        <w:rPr>
          <w:rFonts w:ascii="Times New Roman" w:hAnsi="Times New Roman" w:cs="Times New Roman"/>
          <w:sz w:val="24"/>
          <w:szCs w:val="24"/>
        </w:rPr>
        <w:t xml:space="preserve">Собрания депутатов 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>о создании межмуниципальной некоммерческой организации либо об участии в образованной межмуниципальной некоммерческой организации должно содержать следующие положения: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1) о создании межмуниципальной некоммерческой организации с указанием формы (автономная некоммерческая организация или фонд) либо о вступлении </w:t>
      </w:r>
      <w:r w:rsidR="000308F6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в качестве учредителя в образованную межмуниципальную некоммерческую организацию;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2) об одобрении проекта учредительного договора - в случае намерения его заключения учредителями (участниками) межмуниципальной автономной некоммерческой организации;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3) об одобрении проекта устава (изменений в устав) организации;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4) об утверждении размера добровольных имущественных взносов, вносимых </w:t>
      </w:r>
      <w:r w:rsidR="000308F6" w:rsidRPr="00591EA0">
        <w:rPr>
          <w:rFonts w:ascii="Times New Roman" w:hAnsi="Times New Roman" w:cs="Times New Roman"/>
          <w:sz w:val="24"/>
          <w:szCs w:val="24"/>
        </w:rPr>
        <w:t>А</w:t>
      </w:r>
      <w:r w:rsidRPr="00591EA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0308F6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0308F6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(если они предусмотрены уставом организации).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 w:rsidRPr="00591EA0">
        <w:rPr>
          <w:rFonts w:ascii="Times New Roman" w:hAnsi="Times New Roman" w:cs="Times New Roman"/>
          <w:sz w:val="24"/>
          <w:szCs w:val="24"/>
        </w:rPr>
        <w:t xml:space="preserve">3.8. В случае необходимости прекращения участия </w:t>
      </w:r>
      <w:r w:rsidR="0038160D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 xml:space="preserve">в организации межмуниципального сотрудничества </w:t>
      </w:r>
      <w:r w:rsidR="0038160D" w:rsidRPr="00591EA0">
        <w:rPr>
          <w:rFonts w:ascii="Times New Roman" w:hAnsi="Times New Roman" w:cs="Times New Roman"/>
          <w:sz w:val="24"/>
          <w:szCs w:val="24"/>
        </w:rPr>
        <w:t>Собрание депутатов 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по представлению </w:t>
      </w:r>
      <w:r w:rsidR="0038160D" w:rsidRPr="00591EA0">
        <w:rPr>
          <w:rFonts w:ascii="Times New Roman" w:hAnsi="Times New Roman" w:cs="Times New Roman"/>
          <w:sz w:val="24"/>
          <w:szCs w:val="24"/>
        </w:rPr>
        <w:t>А</w:t>
      </w:r>
      <w:r w:rsidRPr="00591E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8160D" w:rsidRPr="00591EA0">
        <w:rPr>
          <w:rFonts w:ascii="Times New Roman" w:hAnsi="Times New Roman" w:cs="Times New Roman"/>
          <w:sz w:val="24"/>
          <w:szCs w:val="24"/>
        </w:rPr>
        <w:t>депутатов 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вправе принять следующее решение: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1) одобрить выход из числа учредителей (участников, акционеров);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2) одобрить присоединение </w:t>
      </w:r>
      <w:r w:rsidR="0038160D" w:rsidRPr="00591EA0">
        <w:rPr>
          <w:rFonts w:ascii="Times New Roman" w:hAnsi="Times New Roman" w:cs="Times New Roman"/>
          <w:sz w:val="24"/>
          <w:szCs w:val="24"/>
        </w:rPr>
        <w:t>А</w:t>
      </w:r>
      <w:r w:rsidRPr="00591E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8160D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к принимаемому решению участников организации межмуниципального сотрудничества о ликвидации данной организации.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8"/>
      <w:bookmarkEnd w:id="3"/>
      <w:r w:rsidRPr="00591EA0">
        <w:rPr>
          <w:rFonts w:ascii="Times New Roman" w:hAnsi="Times New Roman" w:cs="Times New Roman"/>
          <w:sz w:val="24"/>
          <w:szCs w:val="24"/>
        </w:rPr>
        <w:t xml:space="preserve">3.9. Администрация </w:t>
      </w:r>
      <w:r w:rsidR="009955D8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 xml:space="preserve">на основании одного из решений </w:t>
      </w:r>
      <w:r w:rsidR="009955D8" w:rsidRPr="00591EA0">
        <w:rPr>
          <w:rFonts w:ascii="Times New Roman" w:hAnsi="Times New Roman" w:cs="Times New Roman"/>
          <w:sz w:val="24"/>
          <w:szCs w:val="24"/>
        </w:rPr>
        <w:t>Собрания депутатов 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45" w:history="1">
        <w:r w:rsidRPr="00C1032C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32C">
        <w:rPr>
          <w:rFonts w:ascii="Times New Roman" w:hAnsi="Times New Roman" w:cs="Times New Roman"/>
          <w:sz w:val="24"/>
          <w:szCs w:val="24"/>
        </w:rPr>
        <w:t xml:space="preserve"> </w:t>
      </w:r>
      <w:r w:rsidRPr="00591EA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955D8" w:rsidRPr="00591EA0">
        <w:rPr>
          <w:rFonts w:ascii="Times New Roman" w:hAnsi="Times New Roman" w:cs="Times New Roman"/>
          <w:sz w:val="24"/>
          <w:szCs w:val="24"/>
        </w:rPr>
        <w:t>Реше</w:t>
      </w:r>
      <w:r w:rsidRPr="00591EA0">
        <w:rPr>
          <w:rFonts w:ascii="Times New Roman" w:hAnsi="Times New Roman" w:cs="Times New Roman"/>
          <w:sz w:val="24"/>
          <w:szCs w:val="24"/>
        </w:rPr>
        <w:t xml:space="preserve">ния, в соответствии с действующим законодательством и уставом организации межмуниципального сотрудничества принимает решения и осуществляет действия по выходу из числа учредителей указанной организации или ее ликвидации, получению имущественного вклада </w:t>
      </w:r>
      <w:r w:rsidR="009955D8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>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32C" w:rsidRDefault="00C1032C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032C" w:rsidRDefault="00C1032C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032C" w:rsidRDefault="00C1032C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3326" w:rsidRDefault="008B4D3C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1EA0">
        <w:rPr>
          <w:rFonts w:ascii="Times New Roman" w:hAnsi="Times New Roman" w:cs="Times New Roman"/>
          <w:b/>
          <w:sz w:val="24"/>
          <w:szCs w:val="24"/>
        </w:rPr>
        <w:lastRenderedPageBreak/>
        <w:t>4. Участие в межмуниципальных соглашениях (договорах)</w:t>
      </w:r>
    </w:p>
    <w:p w:rsidR="00C1032C" w:rsidRPr="00591EA0" w:rsidRDefault="00C1032C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3326" w:rsidRPr="00591EA0" w:rsidRDefault="00883326" w:rsidP="00C10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4.1. Межмуниципальные соглашения (договоры) заключаются главой </w:t>
      </w:r>
      <w:r w:rsidR="00EF15EC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>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4.2. Межмуниципальное соглашение определяет общие принципы и направления межмуниципального сотрудничества </w:t>
      </w:r>
      <w:r w:rsidR="00EF15EC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>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4.3. Межмуниципальные соглашения (договоры) обеспечивают реализацию (совместное решение) конкретных направлений межмуниципального сотрудничества и вопросов местного значения.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Межмуниципальные соглашения (договоры) могут содержать положения, требующие выделения средств из местного бюджета.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4.4. Для принятия решения о заключении межмуниципального соглашения (договора) главе </w:t>
      </w:r>
      <w:r w:rsidR="00EF15EC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</w:t>
      </w:r>
      <w:proofErr w:type="spellStart"/>
      <w:r w:rsidR="00EF15EC" w:rsidRPr="00591EA0">
        <w:rPr>
          <w:rFonts w:ascii="Times New Roman" w:hAnsi="Times New Roman" w:cs="Times New Roman"/>
          <w:sz w:val="24"/>
          <w:szCs w:val="24"/>
        </w:rPr>
        <w:t>поселения</w:t>
      </w:r>
      <w:r w:rsidRPr="00591EA0">
        <w:rPr>
          <w:rFonts w:ascii="Times New Roman" w:hAnsi="Times New Roman" w:cs="Times New Roman"/>
          <w:sz w:val="24"/>
          <w:szCs w:val="24"/>
        </w:rPr>
        <w:t>предоставляются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1) обоснование необходимости заключения межмуниципального соглашения (договора) с указанием конкретных направлений межмуниципального сотрудничества и вопросов местного значения на реализацию (совместное решение) которых направлен договор;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2) проект межмуниципального соглашения (договора);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3) обоснование выделения средств из местного бюджета для исполнения межмуниципального соглашения (договора);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4) расчеты объема средств местного бюджета, направляемых на исполнение обязательств </w:t>
      </w:r>
      <w:r w:rsidR="00EF15EC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по межмуниципальному соглашению (договору): общий объем бюджетных средств, объем бюджетных средств на финансовый год, иной период, предусматриваемый договором.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4.5. Межмуниципальное соглашение (договор), требующее выделения средств из местного бюджета, может быть заключено или введено в действие только в случае, если средства на эти цели предусмотрены в местном бюджете.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4.6. Исполнение заключенных межмуниципальных соглашений (договоров) обеспечивается органами местного самоуправления </w:t>
      </w:r>
      <w:r w:rsidR="00842124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4.7. Решение об изменении или расторжении межмуниципального соглашения (договора) принимается главой </w:t>
      </w:r>
      <w:r w:rsidR="00842124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4.8. В рамках заключенного главой </w:t>
      </w:r>
      <w:r w:rsidR="00842124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 xml:space="preserve">межмуниципального соглашения (договора) органы местного самоуправления </w:t>
      </w:r>
      <w:r w:rsidR="00842124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>вправе вести деловые контакты и заключать договоры о сотрудничестве с органами местного самоуправления муниципального образования, являющегося участником указанного межмуниципального соглашения (договора).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326" w:rsidRPr="00B940D1" w:rsidRDefault="008B4D3C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40D1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B940D1">
        <w:rPr>
          <w:rFonts w:ascii="Times New Roman" w:hAnsi="Times New Roman" w:cs="Times New Roman"/>
          <w:b/>
          <w:sz w:val="24"/>
          <w:szCs w:val="24"/>
        </w:rPr>
        <w:t>Соучредительство</w:t>
      </w:r>
      <w:proofErr w:type="spellEnd"/>
      <w:r w:rsidRPr="00B940D1">
        <w:rPr>
          <w:rFonts w:ascii="Times New Roman" w:hAnsi="Times New Roman" w:cs="Times New Roman"/>
          <w:b/>
          <w:sz w:val="24"/>
          <w:szCs w:val="24"/>
        </w:rPr>
        <w:t xml:space="preserve"> межмуниципального печатного</w:t>
      </w:r>
    </w:p>
    <w:p w:rsidR="00883326" w:rsidRPr="00591EA0" w:rsidRDefault="008B4D3C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D1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5.1. В целях повышения эффективности доведения до населения информации о деятельности органов местного самоуправления </w:t>
      </w:r>
      <w:r w:rsidR="008B4D3C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 xml:space="preserve">и ее доступности </w:t>
      </w:r>
      <w:r w:rsidR="00B935E4" w:rsidRPr="00591EA0">
        <w:rPr>
          <w:rFonts w:ascii="Times New Roman" w:hAnsi="Times New Roman" w:cs="Times New Roman"/>
          <w:sz w:val="24"/>
          <w:szCs w:val="24"/>
        </w:rPr>
        <w:t>А</w:t>
      </w:r>
      <w:r w:rsidRPr="00591EA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935E4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>может выступать соучредителем межмуниципального печатного средства массовой информации в соответствии с законодательством о средствах массовой информации для: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1) опубликования муниципальных правовых актов;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2) обсуждения проектов муниципальных правовых актов по вопросам местного значения;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lastRenderedPageBreak/>
        <w:t>3) доведения до сведения жителей муниципальных образований официальной информации о социально-экономическом и культурном развитии этих муниципальных образований, о развитии их общественной инфраструктуры и иной информации.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Соучредительство</w:t>
      </w:r>
      <w:r w:rsidR="00B935E4" w:rsidRPr="00591EA0">
        <w:rPr>
          <w:rFonts w:ascii="Times New Roman" w:hAnsi="Times New Roman" w:cs="Times New Roman"/>
          <w:sz w:val="24"/>
          <w:szCs w:val="24"/>
        </w:rPr>
        <w:t>А</w:t>
      </w:r>
      <w:r w:rsidRPr="00591EA0">
        <w:rPr>
          <w:rFonts w:ascii="Times New Roman" w:hAnsi="Times New Roman" w:cs="Times New Roman"/>
          <w:sz w:val="24"/>
          <w:szCs w:val="24"/>
        </w:rPr>
        <w:t>дминистрацией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r w:rsidR="00B935E4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 xml:space="preserve">межмуниципального печатного средства массовой информации допускается при отсутствии в </w:t>
      </w:r>
      <w:r w:rsidR="00B935E4" w:rsidRPr="00591EA0">
        <w:rPr>
          <w:rFonts w:ascii="Times New Roman" w:hAnsi="Times New Roman" w:cs="Times New Roman"/>
          <w:sz w:val="24"/>
          <w:szCs w:val="24"/>
        </w:rPr>
        <w:t xml:space="preserve">Николаевском сельском поселении </w:t>
      </w:r>
      <w:r w:rsidRPr="00591EA0">
        <w:rPr>
          <w:rFonts w:ascii="Times New Roman" w:hAnsi="Times New Roman" w:cs="Times New Roman"/>
          <w:sz w:val="24"/>
          <w:szCs w:val="24"/>
        </w:rPr>
        <w:t xml:space="preserve">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B935E4" w:rsidRPr="00591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официальной информации о социально-экономическом и культурном развитии </w:t>
      </w:r>
      <w:r w:rsidR="00B935E4" w:rsidRPr="00591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91EA0">
        <w:rPr>
          <w:rFonts w:ascii="Times New Roman" w:hAnsi="Times New Roman" w:cs="Times New Roman"/>
          <w:sz w:val="24"/>
          <w:szCs w:val="24"/>
        </w:rPr>
        <w:t>, развитии его общественной инфраструктуры и иной информации.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5.3. Для принятия решения о выступлении соучредителем межмуниципального печатного средства массовой информации в </w:t>
      </w:r>
      <w:r w:rsidR="00B935E4" w:rsidRPr="00591EA0">
        <w:rPr>
          <w:rFonts w:ascii="Times New Roman" w:hAnsi="Times New Roman" w:cs="Times New Roman"/>
          <w:sz w:val="24"/>
          <w:szCs w:val="24"/>
        </w:rPr>
        <w:t>А</w:t>
      </w:r>
      <w:r w:rsidRPr="00591EA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935E4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>представляются следующие документы: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1) обоснование необходимости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соучреждения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межмуниципального печатного средства массовой информации;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2) расчеты объема средств местного бюджета, необходимых для исполнения обязательств </w:t>
      </w:r>
      <w:r w:rsidR="00B935E4" w:rsidRPr="00591EA0">
        <w:rPr>
          <w:rFonts w:ascii="Times New Roman" w:hAnsi="Times New Roman" w:cs="Times New Roman"/>
          <w:sz w:val="24"/>
          <w:szCs w:val="24"/>
        </w:rPr>
        <w:t>А</w:t>
      </w:r>
      <w:r w:rsidRPr="00591E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935E4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 xml:space="preserve"> как соучредителя;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3) проект договора между соучредителями межмуниципального печатного средства массовой информации;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4) проект устава редакции и (или) договора соучредителей с редакцией межмуниципального печатного средства массовой информации.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326" w:rsidRPr="00591EA0" w:rsidRDefault="00B935E4" w:rsidP="008833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1EA0">
        <w:rPr>
          <w:rFonts w:ascii="Times New Roman" w:hAnsi="Times New Roman" w:cs="Times New Roman"/>
          <w:b/>
          <w:sz w:val="24"/>
          <w:szCs w:val="24"/>
        </w:rPr>
        <w:t>6. Прекращение межмуниципального сотрудничества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6.1. Межмуниципальное сотрудничество прекращается путем: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1) выхода из межмуниципального объединения;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2) прекращения участия в организациях межмуниципального сотрудничества;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3) расторжения межмуниципального соглашения (договора);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4) выхода из состава соучредителей межмуниципального печатного средства массовой информации.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7"/>
      <w:bookmarkEnd w:id="4"/>
      <w:r w:rsidRPr="00591EA0">
        <w:rPr>
          <w:rFonts w:ascii="Times New Roman" w:hAnsi="Times New Roman" w:cs="Times New Roman"/>
          <w:sz w:val="24"/>
          <w:szCs w:val="24"/>
        </w:rPr>
        <w:t xml:space="preserve">6.2. Прекращение участия </w:t>
      </w:r>
      <w:r w:rsidR="00B935E4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 xml:space="preserve">в организациях межмуниципального сотрудничества осуществляется в соответствии с </w:t>
      </w:r>
      <w:hyperlink w:anchor="Par45" w:history="1">
        <w:r w:rsidRPr="00C1032C">
          <w:rPr>
            <w:rFonts w:ascii="Times New Roman" w:hAnsi="Times New Roman" w:cs="Times New Roman"/>
            <w:sz w:val="24"/>
            <w:szCs w:val="24"/>
          </w:rPr>
          <w:t>пунктами 3.8</w:t>
        </w:r>
      </w:hyperlink>
      <w:r w:rsidRPr="00C103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8" w:history="1">
        <w:r w:rsidRPr="00C1032C">
          <w:rPr>
            <w:rFonts w:ascii="Times New Roman" w:hAnsi="Times New Roman" w:cs="Times New Roman"/>
            <w:sz w:val="24"/>
            <w:szCs w:val="24"/>
          </w:rPr>
          <w:t>3.9</w:t>
        </w:r>
      </w:hyperlink>
      <w:r w:rsidRPr="00591EA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B935E4" w:rsidRPr="00591EA0">
        <w:rPr>
          <w:rFonts w:ascii="Times New Roman" w:hAnsi="Times New Roman" w:cs="Times New Roman"/>
          <w:sz w:val="24"/>
          <w:szCs w:val="24"/>
        </w:rPr>
        <w:t>Реше</w:t>
      </w:r>
      <w:r w:rsidRPr="00591EA0">
        <w:rPr>
          <w:rFonts w:ascii="Times New Roman" w:hAnsi="Times New Roman" w:cs="Times New Roman"/>
          <w:sz w:val="24"/>
          <w:szCs w:val="24"/>
        </w:rPr>
        <w:t>ния.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6.3. Решения о выходе из межмуниципального объединения, о расторжении межмуниципального соглашения (договора) принимаются главой </w:t>
      </w:r>
      <w:r w:rsidR="00374600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>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9"/>
      <w:bookmarkEnd w:id="5"/>
      <w:r w:rsidRPr="00591EA0">
        <w:rPr>
          <w:rFonts w:ascii="Times New Roman" w:hAnsi="Times New Roman" w:cs="Times New Roman"/>
          <w:sz w:val="24"/>
          <w:szCs w:val="24"/>
        </w:rPr>
        <w:t xml:space="preserve">6.4. Решение о выходе из состава соучредителей межмуниципального печатного средства массовой информации принимается </w:t>
      </w:r>
      <w:r w:rsidR="00374600" w:rsidRPr="00591EA0">
        <w:rPr>
          <w:rFonts w:ascii="Times New Roman" w:hAnsi="Times New Roman" w:cs="Times New Roman"/>
          <w:sz w:val="24"/>
          <w:szCs w:val="24"/>
        </w:rPr>
        <w:t>А</w:t>
      </w:r>
      <w:r w:rsidRPr="00591EA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74600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>.</w:t>
      </w:r>
    </w:p>
    <w:p w:rsidR="00883326" w:rsidRPr="00591EA0" w:rsidRDefault="00883326" w:rsidP="0088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6.5. На основании решений, принятых в соответствии с </w:t>
      </w:r>
      <w:hyperlink w:anchor="Par87" w:history="1">
        <w:r w:rsidRPr="00C1032C">
          <w:rPr>
            <w:rFonts w:ascii="Times New Roman" w:hAnsi="Times New Roman" w:cs="Times New Roman"/>
            <w:sz w:val="24"/>
            <w:szCs w:val="24"/>
          </w:rPr>
          <w:t>пунктами 6.2</w:t>
        </w:r>
      </w:hyperlink>
      <w:r w:rsidRPr="00C1032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9" w:history="1">
        <w:r w:rsidRPr="00C1032C">
          <w:rPr>
            <w:rFonts w:ascii="Times New Roman" w:hAnsi="Times New Roman" w:cs="Times New Roman"/>
            <w:sz w:val="24"/>
            <w:szCs w:val="24"/>
          </w:rPr>
          <w:t>6.4</w:t>
        </w:r>
      </w:hyperlink>
      <w:r w:rsidRPr="00591EA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74600" w:rsidRPr="00591EA0">
        <w:rPr>
          <w:rFonts w:ascii="Times New Roman" w:hAnsi="Times New Roman" w:cs="Times New Roman"/>
          <w:sz w:val="24"/>
          <w:szCs w:val="24"/>
        </w:rPr>
        <w:t>Решения, А</w:t>
      </w:r>
      <w:r w:rsidRPr="00591EA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374600" w:rsidRPr="00591E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591EA0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совершает все юридические и фактические действия от имени </w:t>
      </w:r>
      <w:r w:rsidR="00374600" w:rsidRPr="00591EA0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91EA0">
        <w:rPr>
          <w:rFonts w:ascii="Times New Roman" w:hAnsi="Times New Roman" w:cs="Times New Roman"/>
          <w:sz w:val="24"/>
          <w:szCs w:val="24"/>
        </w:rPr>
        <w:t>, связанные с прекращением межмуниципального сотрудничества.</w:t>
      </w:r>
    </w:p>
    <w:p w:rsidR="00883326" w:rsidRPr="00591EA0" w:rsidRDefault="00883326" w:rsidP="00883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588" w:rsidRPr="00591EA0" w:rsidRDefault="00374600" w:rsidP="005C7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EA0">
        <w:rPr>
          <w:rFonts w:ascii="Times New Roman" w:hAnsi="Times New Roman" w:cs="Times New Roman"/>
          <w:b/>
          <w:sz w:val="24"/>
          <w:szCs w:val="24"/>
        </w:rPr>
        <w:t>7</w:t>
      </w:r>
      <w:r w:rsidR="00BD0588" w:rsidRPr="00591EA0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53967" w:rsidRPr="00591EA0" w:rsidRDefault="00753967" w:rsidP="005C7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588" w:rsidRDefault="00374600" w:rsidP="005C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7</w:t>
      </w:r>
      <w:r w:rsidR="005272BB" w:rsidRPr="00591EA0">
        <w:rPr>
          <w:rFonts w:ascii="Times New Roman" w:hAnsi="Times New Roman" w:cs="Times New Roman"/>
          <w:sz w:val="24"/>
          <w:szCs w:val="24"/>
        </w:rPr>
        <w:t>.1.</w:t>
      </w:r>
      <w:r w:rsidR="00BD0588" w:rsidRPr="00591EA0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3439C9" w:rsidRPr="00591EA0">
        <w:rPr>
          <w:rFonts w:ascii="Times New Roman" w:hAnsi="Times New Roman" w:cs="Times New Roman"/>
          <w:sz w:val="24"/>
          <w:szCs w:val="24"/>
        </w:rPr>
        <w:t>ее</w:t>
      </w:r>
      <w:r w:rsidR="00C1032C">
        <w:rPr>
          <w:rFonts w:ascii="Times New Roman" w:hAnsi="Times New Roman" w:cs="Times New Roman"/>
          <w:sz w:val="24"/>
          <w:szCs w:val="24"/>
        </w:rPr>
        <w:t xml:space="preserve"> </w:t>
      </w:r>
      <w:r w:rsidR="003439C9" w:rsidRPr="00591EA0">
        <w:rPr>
          <w:rFonts w:ascii="Times New Roman" w:hAnsi="Times New Roman" w:cs="Times New Roman"/>
          <w:sz w:val="24"/>
          <w:szCs w:val="24"/>
        </w:rPr>
        <w:t>Решение</w:t>
      </w:r>
      <w:r w:rsidR="00BD0588"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588" w:rsidRPr="00591EA0">
        <w:rPr>
          <w:rFonts w:ascii="Times New Roman" w:hAnsi="Times New Roman" w:cs="Times New Roman"/>
          <w:sz w:val="24"/>
          <w:szCs w:val="24"/>
        </w:rPr>
        <w:t>вступает  в</w:t>
      </w:r>
      <w:proofErr w:type="gramEnd"/>
      <w:r w:rsidR="00BD0588" w:rsidRPr="00591EA0">
        <w:rPr>
          <w:rFonts w:ascii="Times New Roman" w:hAnsi="Times New Roman" w:cs="Times New Roman"/>
          <w:sz w:val="24"/>
          <w:szCs w:val="24"/>
        </w:rPr>
        <w:t xml:space="preserve"> силу </w:t>
      </w:r>
      <w:r w:rsidR="003439C9" w:rsidRPr="00591EA0">
        <w:rPr>
          <w:rFonts w:ascii="Times New Roman" w:hAnsi="Times New Roman" w:cs="Times New Roman"/>
          <w:sz w:val="24"/>
          <w:szCs w:val="24"/>
        </w:rPr>
        <w:t xml:space="preserve">после  </w:t>
      </w:r>
      <w:r w:rsidR="00BD0588" w:rsidRPr="00591EA0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5272BB" w:rsidRPr="00591EA0">
        <w:rPr>
          <w:rFonts w:ascii="Times New Roman" w:hAnsi="Times New Roman" w:cs="Times New Roman"/>
          <w:sz w:val="24"/>
          <w:szCs w:val="24"/>
        </w:rPr>
        <w:t>обнародования</w:t>
      </w:r>
      <w:r w:rsidR="00BD0588" w:rsidRPr="00591EA0">
        <w:rPr>
          <w:rFonts w:ascii="Times New Roman" w:hAnsi="Times New Roman" w:cs="Times New Roman"/>
          <w:sz w:val="24"/>
          <w:szCs w:val="24"/>
        </w:rPr>
        <w:t>.</w:t>
      </w:r>
    </w:p>
    <w:p w:rsidR="005272BB" w:rsidRPr="00591EA0" w:rsidRDefault="005272BB" w:rsidP="005C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2BB" w:rsidRPr="00591EA0" w:rsidRDefault="005272BB" w:rsidP="005C7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Глава Николаевского</w:t>
      </w:r>
    </w:p>
    <w:p w:rsidR="004D6D91" w:rsidRPr="00591EA0" w:rsidRDefault="005272BB" w:rsidP="00C4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</w:t>
      </w:r>
      <w:r w:rsidR="00C1032C">
        <w:rPr>
          <w:rFonts w:ascii="Times New Roman" w:hAnsi="Times New Roman" w:cs="Times New Roman"/>
          <w:sz w:val="24"/>
          <w:szCs w:val="24"/>
        </w:rPr>
        <w:t xml:space="preserve">                  В.И. Никифоров</w:t>
      </w:r>
    </w:p>
    <w:sectPr w:rsidR="004D6D91" w:rsidRPr="00591EA0" w:rsidSect="00591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AE" w:rsidRDefault="00CF7FAE" w:rsidP="00284C9F">
      <w:pPr>
        <w:spacing w:after="0" w:line="240" w:lineRule="auto"/>
      </w:pPr>
      <w:r>
        <w:separator/>
      </w:r>
    </w:p>
  </w:endnote>
  <w:endnote w:type="continuationSeparator" w:id="0">
    <w:p w:rsidR="00CF7FAE" w:rsidRDefault="00CF7FAE" w:rsidP="0028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98" w:rsidRDefault="001768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98" w:rsidRDefault="0017689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98" w:rsidRDefault="001768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AE" w:rsidRDefault="00CF7FAE" w:rsidP="00284C9F">
      <w:pPr>
        <w:spacing w:after="0" w:line="240" w:lineRule="auto"/>
      </w:pPr>
      <w:r>
        <w:separator/>
      </w:r>
    </w:p>
  </w:footnote>
  <w:footnote w:type="continuationSeparator" w:id="0">
    <w:p w:rsidR="00CF7FAE" w:rsidRDefault="00CF7FAE" w:rsidP="0028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98" w:rsidRDefault="001768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9F" w:rsidRDefault="00284C9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98" w:rsidRDefault="001768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0588"/>
    <w:rsid w:val="000308F6"/>
    <w:rsid w:val="00047A1B"/>
    <w:rsid w:val="0013276E"/>
    <w:rsid w:val="00176898"/>
    <w:rsid w:val="0028189B"/>
    <w:rsid w:val="00284C9F"/>
    <w:rsid w:val="00296C08"/>
    <w:rsid w:val="003374FA"/>
    <w:rsid w:val="003439C9"/>
    <w:rsid w:val="00374600"/>
    <w:rsid w:val="0038160D"/>
    <w:rsid w:val="0042252E"/>
    <w:rsid w:val="00463FC5"/>
    <w:rsid w:val="004D6D91"/>
    <w:rsid w:val="005272BB"/>
    <w:rsid w:val="00591EA0"/>
    <w:rsid w:val="005C3450"/>
    <w:rsid w:val="005C7A23"/>
    <w:rsid w:val="005D11E1"/>
    <w:rsid w:val="00693394"/>
    <w:rsid w:val="006940F9"/>
    <w:rsid w:val="006C49F0"/>
    <w:rsid w:val="00740689"/>
    <w:rsid w:val="00753967"/>
    <w:rsid w:val="00755DCA"/>
    <w:rsid w:val="007F2C83"/>
    <w:rsid w:val="00842124"/>
    <w:rsid w:val="00844C53"/>
    <w:rsid w:val="0085256A"/>
    <w:rsid w:val="00883326"/>
    <w:rsid w:val="008B4D3C"/>
    <w:rsid w:val="009259F2"/>
    <w:rsid w:val="009955D8"/>
    <w:rsid w:val="009A1400"/>
    <w:rsid w:val="00A3349D"/>
    <w:rsid w:val="00A45E1D"/>
    <w:rsid w:val="00AB7B32"/>
    <w:rsid w:val="00B018DC"/>
    <w:rsid w:val="00B935E4"/>
    <w:rsid w:val="00B940D1"/>
    <w:rsid w:val="00BD0588"/>
    <w:rsid w:val="00C1032C"/>
    <w:rsid w:val="00C273E1"/>
    <w:rsid w:val="00C42B8B"/>
    <w:rsid w:val="00C96172"/>
    <w:rsid w:val="00CF5C80"/>
    <w:rsid w:val="00CF7FAE"/>
    <w:rsid w:val="00D02ABB"/>
    <w:rsid w:val="00D03126"/>
    <w:rsid w:val="00DF191E"/>
    <w:rsid w:val="00E26F6C"/>
    <w:rsid w:val="00E85CB2"/>
    <w:rsid w:val="00EC4735"/>
    <w:rsid w:val="00ED0774"/>
    <w:rsid w:val="00EF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300D0-E83A-46CD-8AE9-1F14BE85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1D"/>
  </w:style>
  <w:style w:type="paragraph" w:styleId="3">
    <w:name w:val="heading 3"/>
    <w:basedOn w:val="a"/>
    <w:next w:val="a"/>
    <w:link w:val="30"/>
    <w:autoRedefine/>
    <w:qFormat/>
    <w:rsid w:val="00BD0588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05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273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6D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8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C9F"/>
  </w:style>
  <w:style w:type="paragraph" w:styleId="a7">
    <w:name w:val="footer"/>
    <w:basedOn w:val="a"/>
    <w:link w:val="a8"/>
    <w:uiPriority w:val="99"/>
    <w:unhideWhenUsed/>
    <w:rsid w:val="0028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C9F"/>
  </w:style>
  <w:style w:type="paragraph" w:styleId="a9">
    <w:name w:val="Balloon Text"/>
    <w:basedOn w:val="a"/>
    <w:link w:val="aa"/>
    <w:uiPriority w:val="99"/>
    <w:semiHidden/>
    <w:unhideWhenUsed/>
    <w:rsid w:val="0028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2021-02-25T23:52:00Z</cp:lastPrinted>
  <dcterms:created xsi:type="dcterms:W3CDTF">2020-02-27T22:20:00Z</dcterms:created>
  <dcterms:modified xsi:type="dcterms:W3CDTF">2021-03-01T03:02:00Z</dcterms:modified>
</cp:coreProperties>
</file>