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B" w:rsidRDefault="005104C1" w:rsidP="00DF056B">
      <w:pPr>
        <w:autoSpaceDE w:val="0"/>
        <w:autoSpaceDN w:val="0"/>
        <w:adjustRightInd w:val="0"/>
        <w:spacing w:after="0" w:line="240" w:lineRule="auto"/>
        <w:ind w:left="4536" w:firstLine="2552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Утвержден</w:t>
      </w:r>
    </w:p>
    <w:p w:rsidR="00DF056B" w:rsidRDefault="00DF056B" w:rsidP="00DF056B">
      <w:pPr>
        <w:autoSpaceDE w:val="0"/>
        <w:autoSpaceDN w:val="0"/>
        <w:adjustRightInd w:val="0"/>
        <w:spacing w:after="0" w:line="240" w:lineRule="auto"/>
        <w:ind w:left="4536" w:firstLine="2552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</w:t>
      </w:r>
      <w:r w:rsidR="005104C1">
        <w:rPr>
          <w:rFonts w:ascii="Times New Roman" w:hAnsi="Times New Roman" w:cs="Times New Roman"/>
          <w:bCs/>
          <w:color w:val="000000"/>
          <w:sz w:val="26"/>
          <w:szCs w:val="26"/>
        </w:rPr>
        <w:t>ем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</w:t>
      </w:r>
    </w:p>
    <w:p w:rsidR="00DF056B" w:rsidRDefault="00DF056B" w:rsidP="00DF056B">
      <w:pPr>
        <w:autoSpaceDE w:val="0"/>
        <w:autoSpaceDN w:val="0"/>
        <w:adjustRightInd w:val="0"/>
        <w:spacing w:after="0" w:line="240" w:lineRule="auto"/>
        <w:ind w:left="4536" w:firstLine="2552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Николаевского сельского поселения </w:t>
      </w:r>
    </w:p>
    <w:p w:rsidR="00DF056B" w:rsidRPr="002C426E" w:rsidRDefault="00DF056B" w:rsidP="00DF056B">
      <w:pPr>
        <w:autoSpaceDE w:val="0"/>
        <w:autoSpaceDN w:val="0"/>
        <w:adjustRightInd w:val="0"/>
        <w:spacing w:after="0" w:line="240" w:lineRule="auto"/>
        <w:ind w:left="4536" w:firstLine="2552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442D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05.11.2020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</w:t>
      </w:r>
      <w:r w:rsidR="00442D2E">
        <w:rPr>
          <w:rFonts w:ascii="Times New Roman" w:hAnsi="Times New Roman" w:cs="Times New Roman"/>
          <w:bCs/>
          <w:color w:val="000000"/>
          <w:sz w:val="26"/>
          <w:szCs w:val="26"/>
        </w:rPr>
        <w:t>107-П</w:t>
      </w:r>
    </w:p>
    <w:p w:rsidR="0051080B" w:rsidRDefault="0051080B" w:rsidP="00DF056B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080B" w:rsidRDefault="0051080B" w:rsidP="00F4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080B" w:rsidRDefault="00582A4B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РЕЕСТР</w:t>
      </w:r>
    </w:p>
    <w:p w:rsidR="00EB46A0" w:rsidRDefault="00DF056B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спортивных объектов</w:t>
      </w:r>
      <w:r w:rsidR="00F424AE">
        <w:rPr>
          <w:rFonts w:ascii="Times New Roman" w:hAnsi="Times New Roman" w:cs="Times New Roman"/>
          <w:color w:val="000000"/>
          <w:sz w:val="26"/>
          <w:szCs w:val="26"/>
        </w:rPr>
        <w:t xml:space="preserve"> (спортивных сооружений),</w:t>
      </w:r>
      <w:r w:rsidR="00F424AE" w:rsidRPr="00964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24AE">
        <w:rPr>
          <w:rFonts w:ascii="Times New Roman" w:hAnsi="Times New Roman" w:cs="Times New Roman"/>
          <w:color w:val="000000"/>
          <w:sz w:val="26"/>
          <w:szCs w:val="26"/>
        </w:rPr>
        <w:t xml:space="preserve">находящихся в собственности </w:t>
      </w:r>
      <w:bookmarkStart w:id="0" w:name="_GoBack"/>
      <w:bookmarkEnd w:id="0"/>
    </w:p>
    <w:p w:rsidR="00F424AE" w:rsidRDefault="00F424AE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Николаевского сельского поселения</w:t>
      </w:r>
    </w:p>
    <w:p w:rsidR="0051080B" w:rsidRDefault="0051080B" w:rsidP="00510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3716" w:type="dxa"/>
        <w:tblLook w:val="04A0" w:firstRow="1" w:lastRow="0" w:firstColumn="1" w:lastColumn="0" w:noHBand="0" w:noVBand="1"/>
      </w:tblPr>
      <w:tblGrid>
        <w:gridCol w:w="567"/>
        <w:gridCol w:w="4219"/>
        <w:gridCol w:w="4394"/>
        <w:gridCol w:w="4536"/>
      </w:tblGrid>
      <w:tr w:rsidR="00D8689B" w:rsidRPr="00015239" w:rsidTr="00D8689B">
        <w:tc>
          <w:tcPr>
            <w:tcW w:w="567" w:type="dxa"/>
          </w:tcPr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19" w:type="dxa"/>
          </w:tcPr>
          <w:p w:rsidR="00D8689B" w:rsidRPr="00015239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9B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3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рта, месторасположение (адрес), год ввода</w:t>
            </w:r>
          </w:p>
          <w:p w:rsidR="00D8689B" w:rsidRPr="00015239" w:rsidRDefault="00D8689B" w:rsidP="0001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в эксплуатацию</w:t>
            </w:r>
          </w:p>
          <w:p w:rsidR="00D8689B" w:rsidRPr="00015239" w:rsidRDefault="00D8689B" w:rsidP="000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689B" w:rsidRDefault="00D8689B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689B" w:rsidRDefault="00D8689B" w:rsidP="00C56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72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  <w:p w:rsidR="00D8689B" w:rsidRPr="00C5672F" w:rsidRDefault="00D8689B" w:rsidP="00C56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72F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4536" w:type="dxa"/>
          </w:tcPr>
          <w:p w:rsidR="00D8689B" w:rsidRDefault="00D8689B" w:rsidP="00D8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Оснащенность</w:t>
            </w:r>
          </w:p>
          <w:p w:rsidR="00D8689B" w:rsidRPr="00015239" w:rsidRDefault="00D8689B" w:rsidP="00D8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спортивным инвентарем и </w:t>
            </w:r>
            <w:r w:rsidRPr="00015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</w:tr>
      <w:tr w:rsidR="00D8689B" w:rsidRPr="00B269EC" w:rsidTr="00D8689B">
        <w:tc>
          <w:tcPr>
            <w:tcW w:w="567" w:type="dxa"/>
          </w:tcPr>
          <w:p w:rsidR="00D8689B" w:rsidRPr="00B269EC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9" w:type="dxa"/>
          </w:tcPr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Николаевка, ул. </w:t>
            </w:r>
            <w:proofErr w:type="spellStart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 xml:space="preserve">за зданием МКУК СДК </w:t>
            </w:r>
            <w:proofErr w:type="spellStart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Паспорта нет.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2018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Pr="00B269EC" w:rsidRDefault="00D8689B" w:rsidP="00F50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9EC">
              <w:rPr>
                <w:rFonts w:ascii="Times New Roman" w:hAnsi="Times New Roman"/>
                <w:sz w:val="24"/>
                <w:szCs w:val="24"/>
              </w:rPr>
              <w:t>Монолитное покрытие на основе резиновой крошки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9EC">
              <w:rPr>
                <w:rFonts w:ascii="Times New Roman" w:hAnsi="Times New Roman"/>
                <w:sz w:val="24"/>
                <w:szCs w:val="24"/>
              </w:rPr>
              <w:t>2019)</w:t>
            </w:r>
          </w:p>
        </w:tc>
        <w:tc>
          <w:tcPr>
            <w:tcW w:w="4394" w:type="dxa"/>
          </w:tcPr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размер 20х40 метров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(радиус закругления не менее  5 м)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9B" w:rsidRDefault="00D8689B" w:rsidP="00A8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eastAsia="Calibri" w:hAnsi="Times New Roman" w:cs="Times New Roman"/>
                <w:sz w:val="24"/>
                <w:szCs w:val="24"/>
              </w:rPr>
              <w:t>Сетчатое ограждение на закругления и за воротами высотой 1500мм</w:t>
            </w:r>
          </w:p>
          <w:p w:rsidR="00D8689B" w:rsidRPr="00B269EC" w:rsidRDefault="00D8689B" w:rsidP="00A8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(стальная рама из профильной трубы не менее 40х20мм, с заполнением из оцинкованной сетки  </w:t>
            </w:r>
            <w:proofErr w:type="spellStart"/>
            <w:r w:rsidRPr="00B269EC">
              <w:rPr>
                <w:rFonts w:ascii="Times New Roman" w:eastAsia="Calibri" w:hAnsi="Times New Roman" w:cs="Times New Roman"/>
                <w:sz w:val="24"/>
                <w:szCs w:val="24"/>
              </w:rPr>
              <w:t>рабицы</w:t>
            </w:r>
            <w:proofErr w:type="spellEnd"/>
            <w:r w:rsidRPr="00B269EC">
              <w:rPr>
                <w:rFonts w:ascii="Times New Roman" w:eastAsia="Calibri" w:hAnsi="Times New Roman" w:cs="Times New Roman"/>
                <w:sz w:val="24"/>
                <w:szCs w:val="24"/>
              </w:rPr>
              <w:t>, ячейка не менее 45х45х2 мм)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89B" w:rsidRPr="00B269EC" w:rsidRDefault="00D8689B" w:rsidP="00A8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EC">
              <w:rPr>
                <w:rFonts w:ascii="Times New Roman" w:hAnsi="Times New Roman"/>
                <w:sz w:val="24"/>
                <w:szCs w:val="24"/>
              </w:rPr>
              <w:t>Монолитное покрытие на основе резиновой крошки (800 м</w:t>
            </w:r>
            <w:proofErr w:type="gramStart"/>
            <w:r w:rsidRPr="00B269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269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689B" w:rsidRPr="00B269EC" w:rsidRDefault="00D8689B" w:rsidP="00A81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89B" w:rsidRPr="00B269EC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рибуны для зрителей отсутствуют</w:t>
            </w:r>
          </w:p>
        </w:tc>
        <w:tc>
          <w:tcPr>
            <w:tcW w:w="4536" w:type="dxa"/>
          </w:tcPr>
          <w:p w:rsidR="00D8689B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EC">
              <w:rPr>
                <w:rFonts w:ascii="Times New Roman" w:hAnsi="Times New Roman" w:cs="Times New Roman"/>
                <w:sz w:val="24"/>
                <w:szCs w:val="24"/>
              </w:rPr>
              <w:t>Ворота хоккейные – 2 шт.</w:t>
            </w:r>
          </w:p>
          <w:p w:rsidR="00D8689B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 -5</w:t>
            </w:r>
            <w:r w:rsidR="0051159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8689B" w:rsidRPr="00B269EC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Шайбы </w:t>
            </w:r>
            <w:r w:rsidR="005115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59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8689B" w:rsidRPr="009C6886" w:rsidTr="00D8689B">
        <w:tc>
          <w:tcPr>
            <w:tcW w:w="567" w:type="dxa"/>
          </w:tcPr>
          <w:p w:rsidR="00D8689B" w:rsidRPr="009C6886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9" w:type="dxa"/>
          </w:tcPr>
          <w:p w:rsidR="00D8689B" w:rsidRPr="009C6886" w:rsidRDefault="00D8689B" w:rsidP="00A817EE">
            <w:pPr>
              <w:pStyle w:val="Default"/>
              <w:jc w:val="center"/>
              <w:rPr>
                <w:rFonts w:cs="Times New Roman"/>
              </w:rPr>
            </w:pPr>
            <w:r w:rsidRPr="009C6886">
              <w:rPr>
                <w:rFonts w:cs="Times New Roman"/>
              </w:rPr>
              <w:t>Спортивный комплекс</w:t>
            </w:r>
          </w:p>
          <w:p w:rsidR="00D8689B" w:rsidRPr="009C6886" w:rsidRDefault="00D8689B" w:rsidP="00A817EE">
            <w:pPr>
              <w:pStyle w:val="Default"/>
              <w:jc w:val="center"/>
              <w:rPr>
                <w:rFonts w:cs="Times New Roman"/>
              </w:rPr>
            </w:pPr>
          </w:p>
          <w:p w:rsidR="00D8689B" w:rsidRPr="009C6886" w:rsidRDefault="00D8689B" w:rsidP="00A817EE">
            <w:pPr>
              <w:pStyle w:val="Default"/>
              <w:jc w:val="center"/>
              <w:rPr>
                <w:rFonts w:cs="Times New Roman"/>
              </w:rPr>
            </w:pPr>
            <w:r w:rsidRPr="009C6886">
              <w:rPr>
                <w:rFonts w:cs="Times New Roman"/>
              </w:rPr>
              <w:t xml:space="preserve">многофункциональная площадка </w:t>
            </w:r>
          </w:p>
          <w:p w:rsidR="00D8689B" w:rsidRPr="009C6886" w:rsidRDefault="00D8689B" w:rsidP="00A817EE">
            <w:pPr>
              <w:pStyle w:val="Default"/>
              <w:jc w:val="center"/>
              <w:rPr>
                <w:rFonts w:cs="Times New Roman"/>
              </w:rPr>
            </w:pPr>
            <w:proofErr w:type="gramStart"/>
            <w:r w:rsidRPr="009C6886">
              <w:rPr>
                <w:rFonts w:cs="Times New Roman"/>
              </w:rPr>
              <w:t>с</w:t>
            </w:r>
            <w:proofErr w:type="gramEnd"/>
            <w:r w:rsidRPr="009C6886">
              <w:rPr>
                <w:rFonts w:cs="Times New Roman"/>
              </w:rPr>
              <w:t>. Николаевка, ул. Советская, 24</w:t>
            </w:r>
            <w:r w:rsidR="00552C8C">
              <w:rPr>
                <w:rFonts w:cs="Times New Roman"/>
              </w:rPr>
              <w:t>, 26,28</w:t>
            </w:r>
          </w:p>
          <w:p w:rsidR="00D8689B" w:rsidRPr="009C6886" w:rsidRDefault="00D8689B" w:rsidP="00A817EE">
            <w:pPr>
              <w:pStyle w:val="Default"/>
              <w:jc w:val="center"/>
              <w:rPr>
                <w:rFonts w:cs="Times New Roman"/>
              </w:rPr>
            </w:pPr>
          </w:p>
          <w:p w:rsidR="00D8689B" w:rsidRDefault="00A817EE" w:rsidP="00A817EE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Год ввода в эксплуатацию </w:t>
            </w:r>
            <w:r w:rsidR="00D8689B" w:rsidRPr="009C688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="00D8689B" w:rsidRPr="009C6886">
              <w:rPr>
                <w:rFonts w:cs="Times New Roman"/>
              </w:rPr>
              <w:t>2019</w:t>
            </w:r>
          </w:p>
          <w:p w:rsidR="00A817EE" w:rsidRDefault="00A817EE" w:rsidP="00A817EE">
            <w:pPr>
              <w:pStyle w:val="Default"/>
              <w:jc w:val="center"/>
              <w:rPr>
                <w:rFonts w:cs="Times New Roman"/>
              </w:rPr>
            </w:pPr>
          </w:p>
          <w:p w:rsidR="00A817EE" w:rsidRDefault="00A817EE" w:rsidP="00A817EE">
            <w:pPr>
              <w:pStyle w:val="Default"/>
              <w:jc w:val="center"/>
            </w:pPr>
            <w:proofErr w:type="gramStart"/>
            <w:r w:rsidRPr="00B269EC">
              <w:rPr>
                <w:rFonts w:cs="Times New Roman"/>
              </w:rPr>
              <w:t>(</w:t>
            </w:r>
            <w:r w:rsidRPr="00B269EC">
              <w:t xml:space="preserve">Монолитное покрытие на основе </w:t>
            </w:r>
            <w:proofErr w:type="gramEnd"/>
          </w:p>
          <w:p w:rsidR="00A817EE" w:rsidRPr="009C6886" w:rsidRDefault="00A817EE" w:rsidP="00A817EE">
            <w:pPr>
              <w:pStyle w:val="Default"/>
              <w:jc w:val="center"/>
              <w:rPr>
                <w:rFonts w:cs="Times New Roman"/>
              </w:rPr>
            </w:pPr>
            <w:r w:rsidRPr="00B269EC">
              <w:t>резиновой крошки -</w:t>
            </w:r>
            <w:r>
              <w:t xml:space="preserve"> </w:t>
            </w:r>
            <w:r w:rsidRPr="00B269EC">
              <w:t>20</w:t>
            </w:r>
            <w:r>
              <w:t>20</w:t>
            </w:r>
            <w:r w:rsidRPr="00B269EC">
              <w:t>)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89B" w:rsidRPr="00F72A35" w:rsidRDefault="004647CF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 площадки</w:t>
            </w:r>
            <w:r w:rsidR="00F7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- 146 м</w:t>
            </w:r>
            <w:proofErr w:type="gramStart"/>
            <w:r w:rsidR="00F72A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817EE" w:rsidRDefault="00A817EE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7EE" w:rsidRPr="00B269EC" w:rsidRDefault="00A817EE" w:rsidP="00A8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EC">
              <w:rPr>
                <w:rFonts w:ascii="Times New Roman" w:hAnsi="Times New Roman"/>
                <w:sz w:val="24"/>
                <w:szCs w:val="24"/>
              </w:rPr>
              <w:t>Монолитное покрытие на основе резиновой крошки (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Pr="00B269E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B269E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269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17EE" w:rsidRPr="009C6886" w:rsidRDefault="00A817EE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t>турник классического хвата – 3 шт.,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t>канат -1 шт.,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– 1шт., 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кольца -1 шт., 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t xml:space="preserve">брусья – 1 шт., </w:t>
            </w:r>
          </w:p>
          <w:p w:rsidR="00D8689B" w:rsidRPr="009C6886" w:rsidRDefault="00D8689B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лавка для упражнения на пресс наклонная – 1 шт.</w:t>
            </w:r>
          </w:p>
        </w:tc>
      </w:tr>
      <w:tr w:rsidR="00F72A35" w:rsidRPr="009C6886" w:rsidTr="00D8689B">
        <w:tc>
          <w:tcPr>
            <w:tcW w:w="567" w:type="dxa"/>
          </w:tcPr>
          <w:p w:rsidR="00F72A35" w:rsidRPr="009C6886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9" w:type="dxa"/>
          </w:tcPr>
          <w:p w:rsidR="00F72A35" w:rsidRPr="00511592" w:rsidRDefault="00F72A35" w:rsidP="0065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F72A35" w:rsidRPr="00511592" w:rsidRDefault="00F72A35" w:rsidP="0065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9C6886" w:rsidRDefault="00F72A35" w:rsidP="006529B8">
            <w:pPr>
              <w:pStyle w:val="Default"/>
              <w:jc w:val="center"/>
              <w:rPr>
                <w:rFonts w:cs="Times New Roman"/>
              </w:rPr>
            </w:pPr>
            <w:r w:rsidRPr="009C6886">
              <w:rPr>
                <w:rFonts w:cs="Times New Roman"/>
              </w:rPr>
              <w:t xml:space="preserve">многофункциональная площадка </w:t>
            </w:r>
          </w:p>
          <w:p w:rsidR="00F72A35" w:rsidRPr="00511592" w:rsidRDefault="00F72A35" w:rsidP="006529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A35" w:rsidRPr="00511592" w:rsidRDefault="00F72A35" w:rsidP="006529B8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>Год ввода в эксплуатацию - 2019</w:t>
            </w:r>
          </w:p>
          <w:p w:rsidR="00F72A35" w:rsidRPr="00511592" w:rsidRDefault="00F72A35" w:rsidP="006529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65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2A35" w:rsidRPr="00511592" w:rsidRDefault="00F72A35" w:rsidP="00652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площадки: площадь  - 146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72A35" w:rsidRPr="00511592" w:rsidRDefault="00F72A35" w:rsidP="0065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A35" w:rsidRPr="00511592" w:rsidRDefault="00F72A35" w:rsidP="00652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A35" w:rsidRPr="00511592" w:rsidRDefault="00F72A35" w:rsidP="00652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2A35" w:rsidRDefault="00F72A35" w:rsidP="0065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личные тренажеры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 Маятниковый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Шаговый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Круговые движения (</w:t>
            </w:r>
            <w:proofErr w:type="spellStart"/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Эллиптический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Верхняя тяга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Двойные лыжи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7520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Жим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для спины </w:t>
            </w:r>
            <w:proofErr w:type="gramStart"/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наклонный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E37" w:rsidRDefault="00BB5E37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37" w:rsidRPr="00511592" w:rsidRDefault="00BB5E37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– 1 шт.</w:t>
            </w:r>
          </w:p>
        </w:tc>
      </w:tr>
      <w:tr w:rsidR="00F72A35" w:rsidRPr="00511592" w:rsidTr="00D8689B">
        <w:tc>
          <w:tcPr>
            <w:tcW w:w="567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</w:t>
            </w:r>
          </w:p>
          <w:p w:rsidR="00F72A35" w:rsidRPr="00511592" w:rsidRDefault="00F72A35" w:rsidP="00A817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Сосновка,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2A35" w:rsidRPr="00511592" w:rsidRDefault="00F72A35" w:rsidP="00A817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A817EE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>Год ввода в эксплуатацию - 2019</w:t>
            </w:r>
          </w:p>
          <w:p w:rsidR="00F72A35" w:rsidRPr="00511592" w:rsidRDefault="00F72A35" w:rsidP="00A817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A817EE">
            <w:pPr>
              <w:pStyle w:val="Default"/>
              <w:jc w:val="center"/>
            </w:pPr>
            <w:proofErr w:type="gramStart"/>
            <w:r w:rsidRPr="00511592">
              <w:rPr>
                <w:rFonts w:cs="Times New Roman"/>
              </w:rPr>
              <w:t>(</w:t>
            </w:r>
            <w:r w:rsidRPr="00511592">
              <w:t xml:space="preserve">Монолитное покрытие на основе </w:t>
            </w:r>
            <w:proofErr w:type="gramEnd"/>
          </w:p>
          <w:p w:rsidR="00F72A35" w:rsidRPr="00511592" w:rsidRDefault="00F72A35" w:rsidP="00A817EE">
            <w:pPr>
              <w:pStyle w:val="Default"/>
              <w:jc w:val="center"/>
              <w:rPr>
                <w:rFonts w:cs="Times New Roman"/>
              </w:rPr>
            </w:pPr>
            <w:r w:rsidRPr="00511592">
              <w:t>резиновой крошки - 2020)</w:t>
            </w:r>
          </w:p>
          <w:p w:rsidR="00F72A35" w:rsidRPr="00511592" w:rsidRDefault="00F72A35" w:rsidP="00A817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F72A35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площадки: площадь  - 119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72A35" w:rsidRPr="00511592" w:rsidRDefault="00F72A35" w:rsidP="00A8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A35" w:rsidRPr="00511592" w:rsidRDefault="00F72A35" w:rsidP="00A8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A35" w:rsidRPr="00511592" w:rsidRDefault="00F72A35" w:rsidP="00A81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592">
              <w:rPr>
                <w:rFonts w:ascii="Times New Roman" w:hAnsi="Times New Roman"/>
                <w:sz w:val="24"/>
                <w:szCs w:val="24"/>
              </w:rPr>
              <w:t>Монолитное покрытие на основе резиновой крошки (119 м</w:t>
            </w:r>
            <w:proofErr w:type="gramStart"/>
            <w:r w:rsidRPr="0051159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115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Уличные тренажеры: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Маятниковый – 1шт.,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Шаговый – 1шт.,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>Круговые движения (</w:t>
            </w:r>
            <w:proofErr w:type="spellStart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) – 1шт., </w:t>
            </w:r>
            <w:proofErr w:type="gramStart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>Эллиптический</w:t>
            </w:r>
            <w:proofErr w:type="gramEnd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 – 1шт.,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тяга – 1шт.,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Двойные лыжи – 1шт., </w:t>
            </w:r>
          </w:p>
          <w:p w:rsidR="007F7520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Гребля – 1шт., </w:t>
            </w:r>
          </w:p>
          <w:p w:rsidR="00F72A35" w:rsidRPr="000E29D7" w:rsidRDefault="00F72A35" w:rsidP="00F7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Жим от груди – 1шт., </w:t>
            </w:r>
          </w:p>
          <w:p w:rsidR="00F72A35" w:rsidRDefault="00F72A35" w:rsidP="00F72A3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для спины </w:t>
            </w:r>
            <w:proofErr w:type="gramStart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>наклонный</w:t>
            </w:r>
            <w:proofErr w:type="gramEnd"/>
            <w:r w:rsidRPr="000E29D7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E37" w:rsidRDefault="00BB5E37" w:rsidP="00F72A3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37" w:rsidRDefault="00BB5E37" w:rsidP="00BB5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баскетбольная с сеткой – 1шт.</w:t>
            </w:r>
          </w:p>
          <w:p w:rsidR="00F72A35" w:rsidRDefault="00F72A35" w:rsidP="00F72A3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F72A3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2A35" w:rsidRPr="00511592" w:rsidTr="00D8689B">
        <w:tc>
          <w:tcPr>
            <w:tcW w:w="567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19" w:type="dxa"/>
          </w:tcPr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7F7520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</w:t>
            </w:r>
            <w:r w:rsidR="00F72A35"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  <w:p w:rsidR="00F72A35" w:rsidRPr="00511592" w:rsidRDefault="00F72A35" w:rsidP="005757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Николаевка, ул. Елизовская,10</w:t>
            </w:r>
          </w:p>
          <w:p w:rsidR="00F72A35" w:rsidRPr="00511592" w:rsidRDefault="00F72A35" w:rsidP="005757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AB662E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>Год ввода в эксплуатацию - 2018</w:t>
            </w:r>
          </w:p>
        </w:tc>
        <w:tc>
          <w:tcPr>
            <w:tcW w:w="4394" w:type="dxa"/>
          </w:tcPr>
          <w:p w:rsidR="00F72A35" w:rsidRPr="00511592" w:rsidRDefault="00F72A35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7520" w:rsidRPr="00F72A35" w:rsidRDefault="00F72A35" w:rsidP="007F7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площадки</w:t>
            </w:r>
            <w:r w:rsidR="007F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площадь  - 183 м</w:t>
            </w:r>
            <w:proofErr w:type="gramStart"/>
            <w:r w:rsidR="007F752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3102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7520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уличные тренажеры: </w:t>
            </w:r>
          </w:p>
          <w:p w:rsidR="00730DBC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Маятник для мышц спины</w:t>
            </w:r>
            <w:r w:rsidR="00730DBC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DBC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каскад турников</w:t>
            </w:r>
            <w:r w:rsidR="00730DBC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  <w:r w:rsidR="00730DBC" w:rsidRPr="00511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DBC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Шаговый</w:t>
            </w:r>
            <w:r w:rsidR="00730DBC">
              <w:rPr>
                <w:rFonts w:ascii="Times New Roman" w:hAnsi="Times New Roman" w:cs="Times New Roman"/>
                <w:sz w:val="24"/>
                <w:szCs w:val="24"/>
              </w:rPr>
              <w:t>– 1шт.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A35" w:rsidRPr="00511592" w:rsidRDefault="00F72A35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Лыжник</w:t>
            </w:r>
            <w:r w:rsidR="00730DBC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</w:tc>
      </w:tr>
      <w:tr w:rsidR="00F72A35" w:rsidRPr="00511592" w:rsidTr="00D8689B">
        <w:tc>
          <w:tcPr>
            <w:tcW w:w="567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9" w:type="dxa"/>
          </w:tcPr>
          <w:p w:rsidR="00F72A35" w:rsidRPr="00511592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F72A35" w:rsidRPr="00511592" w:rsidRDefault="00F72A35" w:rsidP="005C4A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9C6886" w:rsidRDefault="00310257" w:rsidP="005C4AF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Детская площадка</w:t>
            </w:r>
          </w:p>
          <w:p w:rsidR="00F72A35" w:rsidRDefault="00F72A35" w:rsidP="005C4A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33,35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A35" w:rsidRPr="00511592" w:rsidRDefault="00F72A35" w:rsidP="005C4A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5C4AF3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>Год ввода в эксплуатацию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</w:tcPr>
          <w:p w:rsidR="00310257" w:rsidRPr="00F72A35" w:rsidRDefault="00310257" w:rsidP="0031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площадки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площадь  - 447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2A35" w:rsidRDefault="00F72A35" w:rsidP="00027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баскетбольная с сеткой – 1шт.</w:t>
            </w:r>
          </w:p>
          <w:p w:rsidR="003B3E21" w:rsidRDefault="003B3E21" w:rsidP="00027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21" w:rsidRPr="00511592" w:rsidRDefault="003B3E21" w:rsidP="00027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«Мастер» 9- 1 шт.</w:t>
            </w:r>
          </w:p>
        </w:tc>
      </w:tr>
      <w:tr w:rsidR="00F72A35" w:rsidRPr="00511592" w:rsidTr="00D8689B">
        <w:tc>
          <w:tcPr>
            <w:tcW w:w="567" w:type="dxa"/>
          </w:tcPr>
          <w:p w:rsidR="00F72A35" w:rsidRPr="00511592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19" w:type="dxa"/>
          </w:tcPr>
          <w:p w:rsidR="00F72A35" w:rsidRPr="00511592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F72A35" w:rsidRPr="00511592" w:rsidRDefault="00F72A35" w:rsidP="005C4A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0257" w:rsidRPr="009C6886" w:rsidRDefault="00310257" w:rsidP="00310257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Детская площадка</w:t>
            </w:r>
          </w:p>
          <w:p w:rsidR="00F72A35" w:rsidRDefault="00F72A35" w:rsidP="005C4A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Николаевка,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257" w:rsidRPr="00511592" w:rsidRDefault="00310257" w:rsidP="005C4A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35" w:rsidRPr="00511592" w:rsidRDefault="00F72A35" w:rsidP="005C4AF3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 xml:space="preserve">Год ввода в эксплуатацию </w:t>
            </w:r>
            <w:r>
              <w:rPr>
                <w:rFonts w:cs="Times New Roman"/>
              </w:rPr>
              <w:t>–</w:t>
            </w:r>
            <w:r w:rsidRPr="00511592">
              <w:rPr>
                <w:rFonts w:cs="Times New Roman"/>
              </w:rPr>
              <w:t xml:space="preserve"> 2019</w:t>
            </w:r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0257" w:rsidRPr="00F72A35" w:rsidRDefault="00310257" w:rsidP="00310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1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площадки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площадь  - 378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72A35" w:rsidRPr="00511592" w:rsidRDefault="00F72A35" w:rsidP="0057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2A35" w:rsidRPr="00511592" w:rsidRDefault="000E29D7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– 1 шт.</w:t>
            </w:r>
          </w:p>
        </w:tc>
      </w:tr>
      <w:tr w:rsidR="00F72A35" w:rsidRPr="00511592" w:rsidTr="00D8689B">
        <w:tc>
          <w:tcPr>
            <w:tcW w:w="567" w:type="dxa"/>
          </w:tcPr>
          <w:p w:rsidR="00F72A35" w:rsidRDefault="00F72A35" w:rsidP="00A8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19" w:type="dxa"/>
          </w:tcPr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E21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в здании </w:t>
            </w:r>
          </w:p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СДК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Николаевка, </w:t>
            </w:r>
          </w:p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Николаевка. Елизовская,12</w:t>
            </w:r>
          </w:p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2E76E7">
            <w:pPr>
              <w:pStyle w:val="Default"/>
              <w:jc w:val="center"/>
              <w:rPr>
                <w:rFonts w:cs="Times New Roman"/>
              </w:rPr>
            </w:pPr>
            <w:r w:rsidRPr="00511592">
              <w:rPr>
                <w:rFonts w:cs="Times New Roman"/>
              </w:rPr>
              <w:t xml:space="preserve">Год ввода в эксплуатацию </w:t>
            </w:r>
            <w:r>
              <w:rPr>
                <w:rFonts w:cs="Times New Roman"/>
              </w:rPr>
              <w:t>–</w:t>
            </w:r>
            <w:r w:rsidRPr="00511592">
              <w:rPr>
                <w:rFonts w:cs="Times New Roman"/>
              </w:rPr>
              <w:t xml:space="preserve"> 2019</w:t>
            </w:r>
          </w:p>
          <w:p w:rsidR="00F72A35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A35" w:rsidRPr="00511592" w:rsidRDefault="00F72A35" w:rsidP="005C4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2A35" w:rsidRPr="003B3E21" w:rsidRDefault="003B3E21" w:rsidP="003B3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помещения  - 85,4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</w:tcPr>
          <w:p w:rsidR="00F72A35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 и инвентарь (оборудование):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упорами и упором для партнера усиленная – 1 шт.;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универсальная – 1 шт.,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Смита+ силовая рама – 1 шт.;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жима ногами – 1 шт.,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– 2 шт.,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Изогнутый гриф – 1 шт.,</w:t>
            </w:r>
          </w:p>
          <w:p w:rsidR="00455E61" w:rsidRDefault="00455E61" w:rsidP="00A81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Гантельный ряд – 1 шт.,</w:t>
            </w:r>
          </w:p>
          <w:p w:rsidR="00455E61" w:rsidRDefault="00930785" w:rsidP="0093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гантельный - 4 шт.,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тренировочный – 2 шт.,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тренировочный обрезиненный 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(2,5 кг) – 18 шт.,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Диск тренировочный обрезиненный 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(1,25 кг) – 12 шт.,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тренировочный обрезиненный 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кг) – 18 шт.,</w:t>
            </w:r>
          </w:p>
          <w:p w:rsidR="00057427" w:rsidRDefault="00057427" w:rsidP="0005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тренировочный обрезиненный </w:t>
            </w:r>
          </w:p>
          <w:p w:rsidR="00057427" w:rsidRDefault="00057427" w:rsidP="00057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кг) – 8 шт.,</w:t>
            </w:r>
          </w:p>
          <w:p w:rsidR="0089087A" w:rsidRDefault="0089087A" w:rsidP="00890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тренировочный обрезиненный </w:t>
            </w:r>
          </w:p>
          <w:p w:rsidR="0089087A" w:rsidRDefault="0089087A" w:rsidP="00890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кг) – 8 шт.,</w:t>
            </w:r>
          </w:p>
          <w:p w:rsidR="00781D8C" w:rsidRDefault="00781D8C" w:rsidP="0078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тренировочный обрезиненный </w:t>
            </w:r>
          </w:p>
          <w:p w:rsidR="00781D8C" w:rsidRDefault="00781D8C" w:rsidP="0078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кг) – 8 шт.,</w:t>
            </w:r>
          </w:p>
          <w:p w:rsidR="00781D8C" w:rsidRDefault="00781D8C" w:rsidP="0078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тренировочный обрезиненный </w:t>
            </w:r>
          </w:p>
          <w:p w:rsidR="00781D8C" w:rsidRDefault="00781D8C" w:rsidP="0078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кг) – 12 шт.,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Кроншейн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потолочный – 1 шт.,</w:t>
            </w:r>
          </w:p>
          <w:p w:rsidR="007427CF" w:rsidRDefault="00057427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боксерский – 1 шт.,</w:t>
            </w:r>
          </w:p>
          <w:p w:rsidR="00642412" w:rsidRDefault="00642412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резиновый – 1</w:t>
            </w:r>
            <w:r w:rsidR="00F5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F52659" w:rsidRDefault="00F52659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 резиновый для коврика – 20 шт.,</w:t>
            </w:r>
          </w:p>
          <w:p w:rsidR="00F52659" w:rsidRDefault="000E29D7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резиновый для коврика – 10 шт.</w:t>
            </w:r>
          </w:p>
          <w:p w:rsidR="007427CF" w:rsidRDefault="007427CF" w:rsidP="00742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8A1" w:rsidRPr="0028729B" w:rsidRDefault="005C38A1" w:rsidP="0019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C38A1" w:rsidRPr="0028729B" w:rsidSect="00F424AE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B9" w:rsidRDefault="006C06B9" w:rsidP="00122C76">
      <w:pPr>
        <w:spacing w:after="0" w:line="240" w:lineRule="auto"/>
      </w:pPr>
      <w:r>
        <w:separator/>
      </w:r>
    </w:p>
  </w:endnote>
  <w:endnote w:type="continuationSeparator" w:id="0">
    <w:p w:rsidR="006C06B9" w:rsidRDefault="006C06B9" w:rsidP="0012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B9" w:rsidRDefault="006C06B9" w:rsidP="00122C76">
      <w:pPr>
        <w:spacing w:after="0" w:line="240" w:lineRule="auto"/>
      </w:pPr>
      <w:r>
        <w:separator/>
      </w:r>
    </w:p>
  </w:footnote>
  <w:footnote w:type="continuationSeparator" w:id="0">
    <w:p w:rsidR="006C06B9" w:rsidRDefault="006C06B9" w:rsidP="0012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0EA"/>
    <w:multiLevelType w:val="multilevel"/>
    <w:tmpl w:val="0F0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46D31D2"/>
    <w:multiLevelType w:val="multilevel"/>
    <w:tmpl w:val="083052C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A9"/>
    <w:rsid w:val="00015239"/>
    <w:rsid w:val="00027659"/>
    <w:rsid w:val="00041BAE"/>
    <w:rsid w:val="00053062"/>
    <w:rsid w:val="00057427"/>
    <w:rsid w:val="00073AB3"/>
    <w:rsid w:val="000D3FED"/>
    <w:rsid w:val="000E29D7"/>
    <w:rsid w:val="00113D25"/>
    <w:rsid w:val="00122C76"/>
    <w:rsid w:val="0014405A"/>
    <w:rsid w:val="001727EC"/>
    <w:rsid w:val="00190C1D"/>
    <w:rsid w:val="001A030F"/>
    <w:rsid w:val="001F0177"/>
    <w:rsid w:val="0021396B"/>
    <w:rsid w:val="002154C8"/>
    <w:rsid w:val="002560C3"/>
    <w:rsid w:val="00266EF1"/>
    <w:rsid w:val="0028729B"/>
    <w:rsid w:val="00294F4E"/>
    <w:rsid w:val="002C426E"/>
    <w:rsid w:val="002E1569"/>
    <w:rsid w:val="002E76E7"/>
    <w:rsid w:val="00307AC5"/>
    <w:rsid w:val="00310257"/>
    <w:rsid w:val="003526A2"/>
    <w:rsid w:val="003B368E"/>
    <w:rsid w:val="003B3E21"/>
    <w:rsid w:val="003C5455"/>
    <w:rsid w:val="00407D07"/>
    <w:rsid w:val="00413EBE"/>
    <w:rsid w:val="0043403C"/>
    <w:rsid w:val="00442D2E"/>
    <w:rsid w:val="00445096"/>
    <w:rsid w:val="00455E61"/>
    <w:rsid w:val="00463784"/>
    <w:rsid w:val="004647CF"/>
    <w:rsid w:val="004F3A8E"/>
    <w:rsid w:val="005104C1"/>
    <w:rsid w:val="0051080B"/>
    <w:rsid w:val="00511592"/>
    <w:rsid w:val="00514E7B"/>
    <w:rsid w:val="00525B97"/>
    <w:rsid w:val="00552C8C"/>
    <w:rsid w:val="0057500F"/>
    <w:rsid w:val="00582A4B"/>
    <w:rsid w:val="005C38A1"/>
    <w:rsid w:val="005C4AF3"/>
    <w:rsid w:val="005F62BF"/>
    <w:rsid w:val="00642412"/>
    <w:rsid w:val="00655C89"/>
    <w:rsid w:val="0067233C"/>
    <w:rsid w:val="0068256C"/>
    <w:rsid w:val="0068677A"/>
    <w:rsid w:val="006874F1"/>
    <w:rsid w:val="006C06B9"/>
    <w:rsid w:val="00727267"/>
    <w:rsid w:val="00730DBC"/>
    <w:rsid w:val="007427CF"/>
    <w:rsid w:val="00781D8C"/>
    <w:rsid w:val="007F028A"/>
    <w:rsid w:val="007F7520"/>
    <w:rsid w:val="008060EB"/>
    <w:rsid w:val="0081540E"/>
    <w:rsid w:val="0089087A"/>
    <w:rsid w:val="008972A9"/>
    <w:rsid w:val="008D7492"/>
    <w:rsid w:val="00930785"/>
    <w:rsid w:val="009648DA"/>
    <w:rsid w:val="0097102F"/>
    <w:rsid w:val="009C6886"/>
    <w:rsid w:val="009C7EC2"/>
    <w:rsid w:val="009E4516"/>
    <w:rsid w:val="009F5732"/>
    <w:rsid w:val="00A0006B"/>
    <w:rsid w:val="00A37C13"/>
    <w:rsid w:val="00A737DB"/>
    <w:rsid w:val="00A817EE"/>
    <w:rsid w:val="00A84D1E"/>
    <w:rsid w:val="00AB662E"/>
    <w:rsid w:val="00AC10B4"/>
    <w:rsid w:val="00AE698E"/>
    <w:rsid w:val="00B23750"/>
    <w:rsid w:val="00B25393"/>
    <w:rsid w:val="00B269EC"/>
    <w:rsid w:val="00B460FB"/>
    <w:rsid w:val="00B65E16"/>
    <w:rsid w:val="00BB5E37"/>
    <w:rsid w:val="00C422F1"/>
    <w:rsid w:val="00C51170"/>
    <w:rsid w:val="00C5672F"/>
    <w:rsid w:val="00CF45A1"/>
    <w:rsid w:val="00D201DA"/>
    <w:rsid w:val="00D636AB"/>
    <w:rsid w:val="00D8689B"/>
    <w:rsid w:val="00DB3CA9"/>
    <w:rsid w:val="00DF056B"/>
    <w:rsid w:val="00E148B5"/>
    <w:rsid w:val="00E7765E"/>
    <w:rsid w:val="00E942CC"/>
    <w:rsid w:val="00EB46A0"/>
    <w:rsid w:val="00EE3AB9"/>
    <w:rsid w:val="00F0367E"/>
    <w:rsid w:val="00F424AE"/>
    <w:rsid w:val="00F5088F"/>
    <w:rsid w:val="00F52659"/>
    <w:rsid w:val="00F72A35"/>
    <w:rsid w:val="00F85D0C"/>
    <w:rsid w:val="00FB608A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C76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C76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2C7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C76"/>
  </w:style>
  <w:style w:type="paragraph" w:styleId="a5">
    <w:name w:val="footer"/>
    <w:basedOn w:val="a"/>
    <w:link w:val="a6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C76"/>
  </w:style>
  <w:style w:type="paragraph" w:styleId="a7">
    <w:name w:val="Balloon Text"/>
    <w:basedOn w:val="a"/>
    <w:link w:val="a8"/>
    <w:uiPriority w:val="99"/>
    <w:semiHidden/>
    <w:unhideWhenUsed/>
    <w:rsid w:val="001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7DB"/>
    <w:pPr>
      <w:ind w:left="720"/>
      <w:contextualSpacing/>
    </w:pPr>
  </w:style>
  <w:style w:type="paragraph" w:customStyle="1" w:styleId="Default">
    <w:name w:val="Default"/>
    <w:rsid w:val="009648D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6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locked/>
    <w:rsid w:val="00463784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b"/>
    <w:rsid w:val="00463784"/>
    <w:pPr>
      <w:widowControl w:val="0"/>
      <w:shd w:val="clear" w:color="auto" w:fill="FFFFFF"/>
      <w:spacing w:after="1200" w:line="317" w:lineRule="exact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C76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C76"/>
    <w:rPr>
      <w:rFonts w:ascii="Times New Roman" w:eastAsia="Times New Roman" w:hAnsi="Times New Roman" w:cs="Times New Roman"/>
      <w:b/>
      <w:iCs/>
      <w:cap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2C7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C76"/>
  </w:style>
  <w:style w:type="paragraph" w:styleId="a5">
    <w:name w:val="footer"/>
    <w:basedOn w:val="a"/>
    <w:link w:val="a6"/>
    <w:uiPriority w:val="99"/>
    <w:unhideWhenUsed/>
    <w:rsid w:val="001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C76"/>
  </w:style>
  <w:style w:type="paragraph" w:styleId="a7">
    <w:name w:val="Balloon Text"/>
    <w:basedOn w:val="a"/>
    <w:link w:val="a8"/>
    <w:uiPriority w:val="99"/>
    <w:semiHidden/>
    <w:unhideWhenUsed/>
    <w:rsid w:val="001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7DB"/>
    <w:pPr>
      <w:ind w:left="720"/>
      <w:contextualSpacing/>
    </w:pPr>
  </w:style>
  <w:style w:type="paragraph" w:customStyle="1" w:styleId="Default">
    <w:name w:val="Default"/>
    <w:rsid w:val="009648D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6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locked/>
    <w:rsid w:val="00463784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b"/>
    <w:rsid w:val="00463784"/>
    <w:pPr>
      <w:widowControl w:val="0"/>
      <w:shd w:val="clear" w:color="auto" w:fill="FFFFFF"/>
      <w:spacing w:after="1200" w:line="317" w:lineRule="exact"/>
    </w:pPr>
    <w:rPr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2020-11-04T23:19:00Z</cp:lastPrinted>
  <dcterms:created xsi:type="dcterms:W3CDTF">2020-05-19T23:24:00Z</dcterms:created>
  <dcterms:modified xsi:type="dcterms:W3CDTF">2020-11-04T23:19:00Z</dcterms:modified>
</cp:coreProperties>
</file>