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99" w:rsidRPr="003B7699" w:rsidRDefault="003B7699" w:rsidP="003B7699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</w:pPr>
      <w:r w:rsidRPr="003B7699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2713B336" wp14:editId="39CEEB45">
            <wp:extent cx="695325" cy="914400"/>
            <wp:effectExtent l="19050" t="0" r="9525" b="0"/>
            <wp:docPr id="6" name="Рисунок 6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699" w:rsidRPr="003B7699" w:rsidRDefault="003B7699" w:rsidP="003B7699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7699" w:rsidRPr="003B7699" w:rsidRDefault="003B7699" w:rsidP="003B7699">
      <w:pPr>
        <w:keepNext/>
        <w:widowControl/>
        <w:ind w:right="72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lang w:bidi="ar-SA"/>
        </w:rPr>
        <w:t>КАМЧАТСКИЙ КРАЙ</w:t>
      </w: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lang w:bidi="ar-SA"/>
        </w:rPr>
        <w:t>ЕЛИЗОВСКИЙ МУНИЦИПАЛЬНЫЙ РАЙОН</w:t>
      </w: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АДМИНИСТРАЦИЯ НАЧИКИНСКОГО </w:t>
      </w: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lang w:bidi="ar-SA"/>
        </w:rPr>
        <w:t>СЕЛЬСКОГО ПОСЕЛЕНИЯ</w:t>
      </w: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_____________________________________________________________________________</w:t>
      </w: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ПОСТАНОВЛЕНИЕ </w:t>
      </w: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АДМИНИСТРАЦИИ НАЧИКИНСКОГО СЕЛЬСКОГО ПОСЕЛЕНИЯ</w:t>
      </w: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3B7699" w:rsidRPr="003B7699" w:rsidRDefault="003B7699" w:rsidP="003B7699">
      <w:pPr>
        <w:widowControl/>
        <w:ind w:right="72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3B7699" w:rsidRPr="003B7699" w:rsidRDefault="003B7699" w:rsidP="003B7699">
      <w:pPr>
        <w:widowControl/>
        <w:ind w:right="7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05.11.2019</w:t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№ 9</w:t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</w:p>
    <w:p w:rsidR="003B7699" w:rsidRPr="003B7699" w:rsidRDefault="003B7699" w:rsidP="003B7699">
      <w:pPr>
        <w:widowControl/>
        <w:ind w:right="72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DA6EE1" w:rsidRPr="003B7699" w:rsidRDefault="00DA6EE1" w:rsidP="0085151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3B7699" w:rsidRPr="003B7699" w:rsidRDefault="00851513" w:rsidP="003B7699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3B7699">
        <w:rPr>
          <w:rFonts w:ascii="Times New Roman" w:eastAsia="Calibri" w:hAnsi="Times New Roman" w:cs="Times New Roman"/>
          <w:color w:val="auto"/>
          <w:lang w:bidi="ar-SA"/>
        </w:rPr>
        <w:t xml:space="preserve">Об утверждении Административного </w:t>
      </w:r>
    </w:p>
    <w:p w:rsidR="00851513" w:rsidRPr="003B7699" w:rsidRDefault="00851513" w:rsidP="003B7699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3B7699">
        <w:rPr>
          <w:rFonts w:ascii="Times New Roman" w:eastAsia="Calibri" w:hAnsi="Times New Roman" w:cs="Times New Roman"/>
          <w:color w:val="auto"/>
          <w:lang w:bidi="ar-SA"/>
        </w:rPr>
        <w:t>регламента предоставления</w:t>
      </w:r>
    </w:p>
    <w:p w:rsidR="003B7699" w:rsidRPr="003B7699" w:rsidRDefault="00851513" w:rsidP="003B7699">
      <w:pPr>
        <w:widowControl/>
        <w:rPr>
          <w:rFonts w:ascii="Times New Roman" w:hAnsi="Times New Roman" w:cs="Times New Roman"/>
        </w:rPr>
      </w:pPr>
      <w:r w:rsidRPr="003B7699">
        <w:rPr>
          <w:rFonts w:ascii="Times New Roman" w:eastAsia="Calibri" w:hAnsi="Times New Roman" w:cs="Times New Roman"/>
          <w:color w:val="auto"/>
          <w:lang w:bidi="ar-SA"/>
        </w:rPr>
        <w:t xml:space="preserve">муниципальной услуги </w:t>
      </w:r>
      <w:r w:rsidRPr="003B7699">
        <w:rPr>
          <w:rFonts w:ascii="Times New Roman" w:eastAsia="Calibri" w:hAnsi="Times New Roman" w:cs="Times New Roman"/>
          <w:lang w:eastAsia="en-US" w:bidi="ar-SA"/>
        </w:rPr>
        <w:t xml:space="preserve">по </w:t>
      </w:r>
      <w:r w:rsidRPr="003B7699">
        <w:rPr>
          <w:rFonts w:ascii="Times New Roman" w:hAnsi="Times New Roman" w:cs="Times New Roman"/>
        </w:rPr>
        <w:t xml:space="preserve">выдаче архивных </w:t>
      </w:r>
    </w:p>
    <w:p w:rsidR="003B7699" w:rsidRPr="003B7699" w:rsidRDefault="00851513" w:rsidP="003B7699">
      <w:pPr>
        <w:widowControl/>
        <w:rPr>
          <w:rFonts w:ascii="Times New Roman" w:hAnsi="Times New Roman" w:cs="Times New Roman"/>
        </w:rPr>
      </w:pPr>
      <w:r w:rsidRPr="003B7699">
        <w:rPr>
          <w:rFonts w:ascii="Times New Roman" w:hAnsi="Times New Roman" w:cs="Times New Roman"/>
        </w:rPr>
        <w:t xml:space="preserve">справок, архивных выписок, копий архивных </w:t>
      </w:r>
    </w:p>
    <w:p w:rsidR="003B7699" w:rsidRPr="003B7699" w:rsidRDefault="00851513" w:rsidP="003B7699">
      <w:pPr>
        <w:widowControl/>
        <w:rPr>
          <w:rFonts w:ascii="Times New Roman" w:hAnsi="Times New Roman"/>
        </w:rPr>
      </w:pPr>
      <w:r w:rsidRPr="003B7699">
        <w:rPr>
          <w:rFonts w:ascii="Times New Roman" w:hAnsi="Times New Roman" w:cs="Times New Roman"/>
        </w:rPr>
        <w:t>документов</w:t>
      </w:r>
      <w:r w:rsidR="003840F2" w:rsidRPr="003B7699">
        <w:rPr>
          <w:rFonts w:ascii="Times New Roman" w:hAnsi="Times New Roman" w:cs="Times New Roman"/>
        </w:rPr>
        <w:t xml:space="preserve"> </w:t>
      </w:r>
      <w:r w:rsidR="004835C1" w:rsidRPr="003B7699">
        <w:rPr>
          <w:rFonts w:ascii="Times New Roman" w:hAnsi="Times New Roman"/>
        </w:rPr>
        <w:t xml:space="preserve">и иных сведений на основе </w:t>
      </w:r>
    </w:p>
    <w:p w:rsidR="00851513" w:rsidRPr="003B7699" w:rsidRDefault="004835C1" w:rsidP="003B7699">
      <w:pPr>
        <w:widowControl/>
        <w:rPr>
          <w:rFonts w:ascii="Times New Roman" w:hAnsi="Times New Roman" w:cs="Times New Roman"/>
        </w:rPr>
      </w:pPr>
      <w:r w:rsidRPr="003B7699">
        <w:rPr>
          <w:rFonts w:ascii="Times New Roman" w:hAnsi="Times New Roman"/>
        </w:rPr>
        <w:t>документов архивных фондов</w:t>
      </w:r>
    </w:p>
    <w:p w:rsidR="00851513" w:rsidRPr="003B7699" w:rsidRDefault="00851513" w:rsidP="00851513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3B7699" w:rsidRPr="003B7699" w:rsidRDefault="003B7699" w:rsidP="003B769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lang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</w:p>
    <w:p w:rsidR="003B7699" w:rsidRPr="003B7699" w:rsidRDefault="003B7699" w:rsidP="003B769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B7699" w:rsidRPr="003B7699" w:rsidRDefault="003B7699" w:rsidP="003B769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lang w:bidi="ar-SA"/>
        </w:rPr>
        <w:t>ПОСТАНОВЛЯЮ:</w:t>
      </w:r>
    </w:p>
    <w:p w:rsidR="003B7699" w:rsidRPr="003B7699" w:rsidRDefault="003B7699" w:rsidP="003B769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7699" w:rsidRPr="003B7699" w:rsidRDefault="003B7699" w:rsidP="003B769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>1.</w:t>
      </w: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Утвердить административный регламент </w:t>
      </w:r>
      <w:r w:rsidRPr="003B7699">
        <w:rPr>
          <w:rFonts w:ascii="Times New Roman" w:eastAsia="Calibri" w:hAnsi="Times New Roman" w:cs="Times New Roman"/>
          <w:lang w:eastAsia="en-US" w:bidi="ar-SA"/>
        </w:rPr>
        <w:t xml:space="preserve">предоставления муниципальной услуги по выдаче архивных справок, архивных выписок, копий архивных документов </w:t>
      </w:r>
      <w:r w:rsidRPr="003B7699">
        <w:rPr>
          <w:rFonts w:ascii="Times New Roman" w:eastAsia="Calibri" w:hAnsi="Times New Roman" w:cs="Times New Roman"/>
          <w:lang w:eastAsia="en-US"/>
        </w:rPr>
        <w:t>и иных сведений на основе документов архивных фондов</w:t>
      </w: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согласно приложению.   </w:t>
      </w:r>
    </w:p>
    <w:p w:rsidR="003B7699" w:rsidRPr="003B7699" w:rsidRDefault="003B7699" w:rsidP="003B769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>2.</w:t>
      </w: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Настоящее Постановление подлежит опубликованию на официальном сайте Правительства Камчатского края на странице Начикинского сельского поселения.  </w:t>
      </w:r>
    </w:p>
    <w:p w:rsidR="003B7699" w:rsidRPr="003B7699" w:rsidRDefault="003B7699" w:rsidP="003B769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>3.</w:t>
      </w: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Настоящее Постановление вступает в силу с момента его подписания.</w:t>
      </w:r>
    </w:p>
    <w:p w:rsidR="003B7699" w:rsidRPr="003B7699" w:rsidRDefault="003B7699" w:rsidP="003B769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>4.</w:t>
      </w:r>
      <w:r w:rsidRPr="003B769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Контроль за исполнением настоящего Постановления оставляю за собой.</w:t>
      </w:r>
    </w:p>
    <w:p w:rsidR="003B7699" w:rsidRPr="003B7699" w:rsidRDefault="003B7699" w:rsidP="003B7699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</w:pPr>
    </w:p>
    <w:p w:rsidR="003B7699" w:rsidRPr="003B7699" w:rsidRDefault="003B7699" w:rsidP="003B76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Врио главы Начикинского</w:t>
      </w:r>
    </w:p>
    <w:p w:rsidR="003B7699" w:rsidRPr="003B7699" w:rsidRDefault="003B7699" w:rsidP="003B76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В.В. Васильев</w:t>
      </w:r>
    </w:p>
    <w:p w:rsidR="003840F2" w:rsidRPr="003B7699" w:rsidRDefault="003840F2" w:rsidP="00DA6E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40F2" w:rsidRPr="003B7699" w:rsidRDefault="003840F2" w:rsidP="00DA6E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40F2" w:rsidRPr="003B7699" w:rsidRDefault="003840F2" w:rsidP="00DA6E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40F2" w:rsidRPr="003B7699" w:rsidRDefault="003840F2" w:rsidP="00DA6E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40F2" w:rsidRPr="003B7699" w:rsidRDefault="003840F2" w:rsidP="00DA6E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40F2" w:rsidRPr="003B7699" w:rsidRDefault="003840F2" w:rsidP="00DA6E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40F2" w:rsidRPr="003B7699" w:rsidRDefault="003840F2" w:rsidP="00DA6E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40F2" w:rsidRPr="003B7699" w:rsidRDefault="003840F2" w:rsidP="00DA6E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840F2" w:rsidRPr="003B7699" w:rsidRDefault="003840F2" w:rsidP="00DA6E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lastRenderedPageBreak/>
        <w:t>Административный регламент</w:t>
      </w:r>
    </w:p>
    <w:p w:rsidR="002634E1" w:rsidRPr="003B7699" w:rsidRDefault="002634E1" w:rsidP="006320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7699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3B7699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услуги по </w:t>
      </w:r>
      <w:r w:rsidR="001F7054" w:rsidRPr="003B7699">
        <w:rPr>
          <w:rFonts w:ascii="Times New Roman" w:hAnsi="Times New Roman" w:cs="Times New Roman"/>
          <w:b/>
          <w:sz w:val="28"/>
          <w:szCs w:val="28"/>
        </w:rPr>
        <w:t xml:space="preserve">выдаче </w:t>
      </w:r>
      <w:r w:rsidR="002F38C3" w:rsidRPr="003B7699">
        <w:rPr>
          <w:rFonts w:ascii="Times New Roman" w:hAnsi="Times New Roman" w:cs="Times New Roman"/>
          <w:b/>
          <w:sz w:val="28"/>
          <w:szCs w:val="28"/>
        </w:rPr>
        <w:t xml:space="preserve">архивных справок, архивных выписок, копий архивных документов </w:t>
      </w:r>
      <w:r w:rsidR="004835C1" w:rsidRPr="003B7699">
        <w:rPr>
          <w:rFonts w:ascii="Times New Roman" w:hAnsi="Times New Roman"/>
          <w:b/>
          <w:sz w:val="28"/>
          <w:szCs w:val="28"/>
        </w:rPr>
        <w:t>и иных сведений на основе документов архивных фондов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Административный регламент предоставления муниципальной услуги по </w:t>
      </w:r>
      <w:r w:rsidR="001F7054"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выдаче </w:t>
      </w:r>
      <w:r w:rsidR="002F38C3"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архивных справок, архивных выписок, копий архивных документов</w:t>
      </w:r>
      <w:r w:rsidR="003840F2"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F70F43" w:rsidRPr="003B7699">
        <w:rPr>
          <w:rFonts w:ascii="Times New Roman" w:eastAsia="Calibri" w:hAnsi="Times New Roman" w:cs="Times New Roman"/>
          <w:sz w:val="28"/>
          <w:szCs w:val="28"/>
          <w:lang w:eastAsia="en-US"/>
        </w:rPr>
        <w:t>и иных сведений на основе документов архивных фондов</w:t>
      </w:r>
      <w:r w:rsidR="00E56D21"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а</w:t>
      </w: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C866B3"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</w:t>
      </w:r>
      <w:r w:rsidR="003840F2"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F7054"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выдаче </w:t>
      </w:r>
      <w:r w:rsidR="002F38C3"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архивных справок, архивных выписок, копий архивных документов </w:t>
      </w:r>
      <w:r w:rsidR="004835C1" w:rsidRPr="003B7699">
        <w:rPr>
          <w:rFonts w:ascii="Times New Roman" w:eastAsia="Calibri" w:hAnsi="Times New Roman" w:cs="Times New Roman"/>
          <w:sz w:val="28"/>
          <w:szCs w:val="28"/>
          <w:lang w:eastAsia="en-US"/>
        </w:rPr>
        <w:t>и иных сведений на основе документов архивных фондов</w:t>
      </w: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3B7699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3B7699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администрации </w:t>
      </w:r>
      <w:r w:rsidR="003840F2" w:rsidRPr="003B7699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Начикинского</w:t>
      </w:r>
      <w:r w:rsidRPr="003B7699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 сельского поселения (далее – администрация)</w:t>
      </w:r>
      <w:r w:rsidR="00CF36CB" w:rsidRPr="003B769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,</w:t>
      </w:r>
      <w:r w:rsidR="003840F2" w:rsidRPr="003B769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="00CF36CB" w:rsidRPr="003B769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B7699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3B7699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администрации.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3B7699" w:rsidRDefault="002634E1" w:rsidP="00A470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.1. Муниципальная услуга представляется </w:t>
      </w:r>
      <w:r w:rsidR="00E56D21" w:rsidRPr="003B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физическим лицам, </w:t>
      </w:r>
      <w:r w:rsidR="00B1448C" w:rsidRPr="003B769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лицам</w:t>
      </w:r>
      <w:r w:rsidR="002F38C3" w:rsidRPr="003B7699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предпринимателям</w:t>
      </w:r>
      <w:r w:rsidR="003840F2" w:rsidRPr="003B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(далее – заявители).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2.2. При обращении за получением муниципальной услуги от имени заявителей взаимодействие с </w:t>
      </w:r>
      <w:r w:rsidRPr="003B7699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администрацией </w:t>
      </w: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 осуществляется специалистами администрации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сотрудниками </w:t>
      </w:r>
      <w:r w:rsidRPr="003B769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график работы администрации, ответственной за предоставление муниципальной услуги, и МФЦ;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3.4. Информация о порядке предоставления муниципальной услуги размещается на информационных стендах в помещении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предназначенных для приема заявителей, на официальном сайте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3B7699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www</w:t>
        </w:r>
        <w:r w:rsidRPr="003B7699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3B7699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gosuslugi</w:t>
        </w:r>
        <w:r w:rsidRPr="003B7699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.</w:t>
        </w:r>
        <w:r w:rsidRPr="003B7699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ru</w:t>
        </w:r>
      </w:hyperlink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– ЕПГУ), и «Портал государственных и муниципальных усл</w:t>
      </w:r>
      <w:r w:rsidR="00E56D2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уг (функций) Камчатского края» –</w:t>
      </w:r>
      <w:hyperlink r:id="rId9" w:history="1">
        <w:r w:rsidR="004869D2" w:rsidRPr="003B7699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www</w:t>
        </w:r>
        <w:r w:rsidR="004869D2" w:rsidRPr="003B7699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.</w:t>
        </w:r>
        <w:r w:rsidR="004869D2" w:rsidRPr="003B7699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gosuslugi</w:t>
        </w:r>
        <w:r w:rsidR="004869D2" w:rsidRPr="003B7699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41.</w:t>
        </w:r>
        <w:r w:rsidR="004869D2" w:rsidRPr="003B7699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val="en-US" w:eastAsia="en-US" w:bidi="ar-SA"/>
          </w:rPr>
          <w:t>ru</w:t>
        </w:r>
      </w:hyperlink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 Справочная информация о месте нахождения администрации,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</w:t>
      </w:r>
      <w:r w:rsidR="00E56D2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1 к а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3B7699" w:rsidRDefault="002634E1" w:rsidP="00E56D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 При общении с гражданами специалисты администрации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4835C1" w:rsidRPr="003B7699" w:rsidRDefault="004835C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866B3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4.1. </w:t>
      </w:r>
      <w:r w:rsidR="005F74EA"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архивных справок, архивных выписок, копий архивных документов</w:t>
      </w:r>
      <w:r w:rsidR="003840F2"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835C1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иных сведений на основе документов архивных фондов. </w:t>
      </w:r>
    </w:p>
    <w:p w:rsidR="002F38C3" w:rsidRPr="003B7699" w:rsidRDefault="002F38C3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3B7699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5.3. </w:t>
      </w:r>
      <w:r w:rsidR="00EA5E34" w:rsidRPr="003B7699">
        <w:rPr>
          <w:rFonts w:ascii="Times New Roman" w:hAnsi="Times New Roman" w:cs="Times New Roman"/>
          <w:sz w:val="28"/>
          <w:szCs w:val="28"/>
        </w:rPr>
        <w:t>В соответствии с частью 1 статьи 7 Федерального закона от 27.07.2010 № 210-ФЗ «Об организации предоставления государственных и муниципальных услуг», 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</w:t>
      </w:r>
      <w:r w:rsidR="003840F2" w:rsidRPr="003B7699">
        <w:rPr>
          <w:rFonts w:ascii="Times New Roman" w:hAnsi="Times New Roman" w:cs="Times New Roman"/>
          <w:sz w:val="28"/>
          <w:szCs w:val="28"/>
        </w:rPr>
        <w:t>.</w:t>
      </w:r>
      <w:r w:rsidRPr="003B7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6.1. Результатами предоставления муниципальной услуги являются: </w:t>
      </w:r>
    </w:p>
    <w:p w:rsidR="002F38C3" w:rsidRPr="003B7699" w:rsidRDefault="002F38C3" w:rsidP="002F38C3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1) направление заявителю ответов на запросы в форме архивных справок, архивных выписок, архивных копий</w:t>
      </w:r>
      <w:r w:rsidR="003840F2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4835C1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иных сведений на основе документов архивных фондов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2F38C3" w:rsidRPr="003B7699" w:rsidRDefault="002F38C3" w:rsidP="002F38C3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2) направление заявителю информационного письма об отсутствии запрашиваемых сведений;</w:t>
      </w:r>
    </w:p>
    <w:p w:rsidR="002F38C3" w:rsidRPr="003B7699" w:rsidRDefault="002F38C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3)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направление заявителю информационного письма о возможном местонахождении требуемых архивных документов (сведений), возможных путях поиска документов;</w:t>
      </w:r>
    </w:p>
    <w:p w:rsidR="002F38C3" w:rsidRPr="003B7699" w:rsidRDefault="002F38C3" w:rsidP="0009606F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4) мотивированное уведомление заявителя о невозможности рассмотрения запроса по существу. </w:t>
      </w:r>
    </w:p>
    <w:p w:rsidR="0009606F" w:rsidRPr="003B7699" w:rsidRDefault="0009606F" w:rsidP="0009606F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 регистрации запроса заявителя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7.1. Запрос заявителя о предоставлении муниципальной услуги регистрируется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позднее 1 рабочего дня, следующего за днем поступления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7.3. Регистрация запроса заявителя о предоставлении муниципальной услуги, направленного в форме электрон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ного документа посредством ЕПГУ/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РПГУ, осуществляется в срок не позднее 1 рабочего дня, следующего за днем поступления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8. Срок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878" w:rsidRPr="003B7699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3B7699">
        <w:rPr>
          <w:sz w:val="28"/>
          <w:szCs w:val="28"/>
        </w:rPr>
        <w:t xml:space="preserve">8.1. Срок предоставления муниципальной услуги не превышает </w:t>
      </w:r>
      <w:r w:rsidR="002F38C3" w:rsidRPr="003B7699">
        <w:rPr>
          <w:sz w:val="28"/>
          <w:szCs w:val="28"/>
        </w:rPr>
        <w:t>30</w:t>
      </w:r>
      <w:r w:rsidR="003F3239" w:rsidRPr="003B7699">
        <w:rPr>
          <w:sz w:val="28"/>
          <w:szCs w:val="28"/>
        </w:rPr>
        <w:t>дней</w:t>
      </w:r>
      <w:r w:rsidRPr="003B7699">
        <w:rPr>
          <w:sz w:val="28"/>
          <w:szCs w:val="28"/>
        </w:rPr>
        <w:t xml:space="preserve">с даты регистрации запроса заявителя о предоставлении муниципальной услуги в </w:t>
      </w:r>
      <w:r w:rsidRPr="003B7699">
        <w:rPr>
          <w:iCs/>
          <w:sz w:val="28"/>
          <w:szCs w:val="28"/>
        </w:rPr>
        <w:t>администрации</w:t>
      </w:r>
      <w:r w:rsidRPr="003B7699">
        <w:rPr>
          <w:sz w:val="28"/>
          <w:szCs w:val="28"/>
        </w:rPr>
        <w:t xml:space="preserve">. </w:t>
      </w:r>
    </w:p>
    <w:p w:rsidR="00AC1878" w:rsidRPr="003B7699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Pr="003B7699">
        <w:rPr>
          <w:iCs/>
          <w:color w:val="auto"/>
          <w:sz w:val="28"/>
          <w:szCs w:val="28"/>
        </w:rPr>
        <w:t>администрации</w:t>
      </w:r>
      <w:r w:rsidRPr="003B7699">
        <w:rPr>
          <w:color w:val="auto"/>
          <w:sz w:val="28"/>
          <w:szCs w:val="28"/>
        </w:rPr>
        <w:t xml:space="preserve">. </w:t>
      </w:r>
    </w:p>
    <w:p w:rsidR="00AC1878" w:rsidRPr="003B7699" w:rsidRDefault="00EA5E34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8.3</w:t>
      </w:r>
      <w:r w:rsidR="00AC1878" w:rsidRPr="003B7699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="00AC1878" w:rsidRPr="003B7699">
        <w:rPr>
          <w:iCs/>
          <w:color w:val="auto"/>
          <w:sz w:val="28"/>
          <w:szCs w:val="28"/>
        </w:rPr>
        <w:t>администрацию</w:t>
      </w:r>
      <w:r w:rsidR="00AC1878" w:rsidRPr="003B7699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AC1878" w:rsidRPr="003B7699">
        <w:rPr>
          <w:iCs/>
          <w:color w:val="auto"/>
          <w:sz w:val="28"/>
          <w:szCs w:val="28"/>
        </w:rPr>
        <w:t xml:space="preserve">администрации </w:t>
      </w:r>
      <w:r w:rsidR="00AC1878" w:rsidRPr="003B7699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AC1878" w:rsidRPr="003B7699">
        <w:rPr>
          <w:iCs/>
          <w:color w:val="auto"/>
          <w:sz w:val="28"/>
          <w:szCs w:val="28"/>
        </w:rPr>
        <w:t xml:space="preserve">администрацией </w:t>
      </w:r>
      <w:r w:rsidR="00AC1878" w:rsidRPr="003B7699">
        <w:rPr>
          <w:color w:val="auto"/>
          <w:sz w:val="28"/>
          <w:szCs w:val="28"/>
        </w:rPr>
        <w:t xml:space="preserve">и МФЦ. </w:t>
      </w:r>
    </w:p>
    <w:p w:rsidR="00AC1878" w:rsidRPr="003B7699" w:rsidRDefault="00EA5E34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8.4</w:t>
      </w:r>
      <w:r w:rsidR="00AC1878" w:rsidRPr="003B7699">
        <w:rPr>
          <w:color w:val="auto"/>
          <w:sz w:val="28"/>
          <w:szCs w:val="28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AC1878" w:rsidRPr="003B7699">
        <w:rPr>
          <w:iCs/>
          <w:color w:val="auto"/>
          <w:sz w:val="28"/>
          <w:szCs w:val="28"/>
        </w:rPr>
        <w:t xml:space="preserve">2 </w:t>
      </w:r>
      <w:r w:rsidR="0097355B" w:rsidRPr="003B7699">
        <w:rPr>
          <w:color w:val="auto"/>
          <w:sz w:val="28"/>
          <w:szCs w:val="28"/>
        </w:rPr>
        <w:t>дня</w:t>
      </w:r>
      <w:r w:rsidR="00AC1878" w:rsidRPr="003B7699">
        <w:rPr>
          <w:color w:val="auto"/>
          <w:sz w:val="28"/>
          <w:szCs w:val="28"/>
        </w:rPr>
        <w:t xml:space="preserve">. </w:t>
      </w:r>
    </w:p>
    <w:p w:rsidR="00AC1878" w:rsidRPr="003B7699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F38C3" w:rsidRPr="003B7699" w:rsidRDefault="002634E1" w:rsidP="002F38C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с: </w:t>
      </w:r>
    </w:p>
    <w:p w:rsidR="002F38C3" w:rsidRPr="003B7699" w:rsidRDefault="002F38C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– </w:t>
      </w:r>
      <w:hyperlink r:id="rId10" w:history="1">
        <w:r w:rsidRPr="003B769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Конституци</w:t>
        </w:r>
      </w:hyperlink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ей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 (принята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30.12.2008 № 6-</w:t>
      </w:r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ФКЗ, № 7–ФКЗ, от 05.02.2014 № 2–ФКЗ, от 21.06.2014 № 11–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ФКЗ) («Российская газета», 1993, № 237; 2008, № 267; 2014, № 27, № 163);</w:t>
      </w:r>
    </w:p>
    <w:p w:rsidR="002F38C3" w:rsidRPr="003B7699" w:rsidRDefault="002F38C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Федераль</w:t>
      </w:r>
      <w:r w:rsidR="00E56D21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ным законом от 22.10.2004 № 125–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ФЗ «Об архивном деле в Российской Федерации» (Собрание законодательства Российской Федерации, 2004, № 43, ст. 4169; 2006, № 50, ст. 5280; 2007, № 49, ст. 6</w:t>
      </w:r>
      <w:r w:rsidR="00FA1003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079; 2008, № 20,  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ст. 2253; 2010, № 19, ст. 2291; № 31, ст. 4196,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2013, № 7, ст. 611;</w:t>
      </w:r>
      <w:r w:rsidR="00FA100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2014, № 40,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 5320; 2015, № 48, ст. 6723; 2016, № 10, ст. 1317; № 22, ст. 3097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); </w:t>
      </w:r>
    </w:p>
    <w:p w:rsidR="002F38C3" w:rsidRPr="003B7699" w:rsidRDefault="002F38C3" w:rsidP="002F38C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Федеральным за</w:t>
      </w:r>
      <w:r w:rsidR="00E56D21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коном от 27.07.2010 № 210–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ФЗ «Об организации предоставления государственных и муниципальных услуг»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(Собрание законодательства Российской Федерации, 2010, № 31, ст. 4179; 2011, № 15, ст. 2038, № 27, ст. 3873, ст. 3880, № 29, ст. 4291, № 30, ст. 4587, № 49, ст. </w:t>
      </w:r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7061, 2012, № 31,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 4322; 2013, № 14, ст. 1651, № 27, ст. 3477, ст. 3480, № 3</w:t>
      </w:r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0, ст. 4084, № 51, 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ст. 6679, № 52, ст. 6952, ст. 6961, ст. 7009; 2014, № 26, ст. 3366, № 30, ст. 4264; 2015, № 1, ст. 67, ст. 72, № 10, ст. 1393, № 29, ст. 4342, ст. 4376; </w:t>
      </w:r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2016, № 7,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 916, № 27, ст. 4293, 2017, № 1 (Часть I), ст. 12);</w:t>
      </w:r>
    </w:p>
    <w:p w:rsidR="002F38C3" w:rsidRPr="003B7699" w:rsidRDefault="00FA100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sz w:val="28"/>
          <w:szCs w:val="28"/>
          <w:lang w:bidi="ar-SA"/>
        </w:rPr>
        <w:t>– П</w:t>
      </w:r>
      <w:r w:rsidR="002F38C3" w:rsidRPr="003B769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</w:t>
      </w:r>
      <w:r w:rsidR="002F38C3" w:rsidRPr="003B769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федеральных органов исполнительной власти, 2007, № 20; 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газета, 2009, № 89) (далее – Правила);</w:t>
      </w:r>
    </w:p>
    <w:p w:rsidR="002F38C3" w:rsidRPr="003B7699" w:rsidRDefault="00FA1003" w:rsidP="002F38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риказом Министерства культуры и массовых коммуникаций  Российской Федерации от 21.05.2009 № 271 «Об утверждении Административного регламента по предоставлению Федеральным архивным Агентством государственной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Федерации» (Бюллетень нормативных актов федеральных органов исполнительной власти, 05.10.2009 № 40);</w:t>
      </w:r>
    </w:p>
    <w:p w:rsidR="002F38C3" w:rsidRPr="003B7699" w:rsidRDefault="00FA1003" w:rsidP="002F38C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– П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риказом Министерства культуры Российской Федерации от 31.05.2012 № 566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 («Бюллетень нормативных актов федеральных органов исполнительной власти», 2013, № 11); </w:t>
      </w:r>
    </w:p>
    <w:p w:rsidR="002F38C3" w:rsidRPr="003B7699" w:rsidRDefault="00FA100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П</w:t>
      </w:r>
      <w:r w:rsidR="002F38C3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риказом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</w:t>
      </w:r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низациях» (официальный интернет–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портал правовой информации http://pravo.gov.ru, 10.09.2015) (далее – Правила работы архивов);</w:t>
      </w:r>
    </w:p>
    <w:p w:rsidR="002F38C3" w:rsidRPr="003B7699" w:rsidRDefault="00FA1003" w:rsidP="002F38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риказом Федерального архивного агентства от 09.01.2017 № 1 «Об утверждении Административного регламента по предоставлению Федеральным архивным агентством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</w:t>
      </w:r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кументов» (Официальный интернет–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портал правовой информации http://www.pravo.gov.ru, 02.05.2017);</w:t>
      </w:r>
    </w:p>
    <w:p w:rsidR="002F38C3" w:rsidRPr="003B7699" w:rsidRDefault="00FA1003" w:rsidP="002F38C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 П</w:t>
      </w:r>
      <w:r w:rsidR="002F38C3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остановлением Правительства Камчатского кр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ая от 05.08.2011 </w:t>
      </w:r>
      <w:r w:rsidR="002F38C3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 321–П «Об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края» («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Офиц</w:t>
      </w:r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иальные Ведомости», 2011, № 164–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165, № 1</w:t>
      </w:r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83, 2012, № 93–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95,  </w:t>
      </w:r>
      <w:r w:rsidR="00E56D21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194–195, № 306–308, № 404–408, 2014, № 22–24, № 262, № 297–</w:t>
      </w:r>
      <w:r w:rsidR="002F38C3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298)</w:t>
      </w:r>
      <w:r w:rsidR="002F38C3"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2634E1" w:rsidRPr="003B7699" w:rsidRDefault="002634E1" w:rsidP="003840F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– Уставом </w:t>
      </w:r>
      <w:r w:rsidR="003840F2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Начикинского сельского поселения.</w:t>
      </w:r>
    </w:p>
    <w:p w:rsidR="002634E1" w:rsidRPr="003B7699" w:rsidRDefault="002634E1" w:rsidP="00E56D2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 </w:t>
      </w: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получения заявителями, в том числе в электронной форме, и порядок их предоставления</w:t>
      </w:r>
    </w:p>
    <w:p w:rsidR="00A1052B" w:rsidRPr="003B7699" w:rsidRDefault="00A1052B" w:rsidP="0063204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8B4E05" w:rsidRPr="003B7699" w:rsidRDefault="0023677E" w:rsidP="00A10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10.1. </w:t>
      </w:r>
      <w:r w:rsidR="000A7F75" w:rsidRPr="003B7699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BD45BF" w:rsidRPr="003B7699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</w:t>
      </w:r>
      <w:r w:rsidRPr="003B7699">
        <w:rPr>
          <w:rFonts w:ascii="Times New Roman" w:hAnsi="Times New Roman" w:cs="Times New Roman"/>
          <w:sz w:val="28"/>
          <w:szCs w:val="28"/>
        </w:rPr>
        <w:t>:</w:t>
      </w:r>
    </w:p>
    <w:p w:rsidR="008B4E05" w:rsidRPr="003B7699" w:rsidRDefault="0003050C" w:rsidP="00A105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>а)</w:t>
      </w:r>
      <w:r w:rsidR="008B4E05" w:rsidRPr="003B7699">
        <w:rPr>
          <w:rFonts w:ascii="Times New Roman" w:hAnsi="Times New Roman" w:cs="Times New Roman"/>
          <w:sz w:val="28"/>
          <w:szCs w:val="28"/>
        </w:rPr>
        <w:t xml:space="preserve"> з</w:t>
      </w:r>
      <w:r w:rsidR="00A7513F" w:rsidRPr="003B7699">
        <w:rPr>
          <w:rFonts w:ascii="Times New Roman" w:hAnsi="Times New Roman" w:cs="Times New Roman"/>
          <w:sz w:val="28"/>
          <w:szCs w:val="28"/>
        </w:rPr>
        <w:t xml:space="preserve">аявление по форме согласно </w:t>
      </w:r>
      <w:r w:rsidR="003F3239" w:rsidRPr="003B7699">
        <w:rPr>
          <w:rFonts w:ascii="Times New Roman" w:hAnsi="Times New Roman" w:cs="Times New Roman"/>
          <w:sz w:val="28"/>
          <w:szCs w:val="28"/>
        </w:rPr>
        <w:t>приложен</w:t>
      </w:r>
      <w:r w:rsidR="00A7513F" w:rsidRPr="003B7699">
        <w:rPr>
          <w:rFonts w:ascii="Times New Roman" w:hAnsi="Times New Roman" w:cs="Times New Roman"/>
          <w:sz w:val="28"/>
          <w:szCs w:val="28"/>
        </w:rPr>
        <w:t>ию</w:t>
      </w:r>
      <w:r w:rsidR="00BD45BF" w:rsidRPr="003B7699">
        <w:rPr>
          <w:rFonts w:ascii="Times New Roman" w:hAnsi="Times New Roman" w:cs="Times New Roman"/>
          <w:sz w:val="28"/>
          <w:szCs w:val="28"/>
        </w:rPr>
        <w:t xml:space="preserve"> № 2</w:t>
      </w:r>
      <w:r w:rsidR="003F3239" w:rsidRPr="003B7699">
        <w:rPr>
          <w:rFonts w:ascii="Times New Roman" w:hAnsi="Times New Roman" w:cs="Times New Roman"/>
          <w:sz w:val="28"/>
          <w:szCs w:val="28"/>
        </w:rPr>
        <w:t xml:space="preserve"> к </w:t>
      </w:r>
      <w:r w:rsidR="00E56D21" w:rsidRPr="003B7699">
        <w:rPr>
          <w:rFonts w:ascii="Times New Roman" w:hAnsi="Times New Roman" w:cs="Times New Roman"/>
          <w:sz w:val="28"/>
          <w:szCs w:val="28"/>
        </w:rPr>
        <w:t>настоящему а</w:t>
      </w:r>
      <w:r w:rsidR="00BD45BF" w:rsidRPr="003B7699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  <w:r w:rsidR="003F3239" w:rsidRPr="003B7699">
        <w:rPr>
          <w:rFonts w:ascii="Times New Roman" w:hAnsi="Times New Roman" w:cs="Times New Roman"/>
          <w:sz w:val="28"/>
          <w:szCs w:val="28"/>
        </w:rPr>
        <w:t>регламенту</w:t>
      </w:r>
      <w:r w:rsidR="00BD45BF" w:rsidRPr="003B7699">
        <w:rPr>
          <w:rFonts w:ascii="Times New Roman" w:hAnsi="Times New Roman" w:cs="Times New Roman"/>
          <w:sz w:val="28"/>
          <w:szCs w:val="28"/>
        </w:rPr>
        <w:t>;</w:t>
      </w:r>
    </w:p>
    <w:p w:rsidR="0003050C" w:rsidRPr="003B7699" w:rsidRDefault="0003050C" w:rsidP="00A105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>б) документ, удостоверяющий личность;</w:t>
      </w:r>
    </w:p>
    <w:p w:rsidR="00A1052B" w:rsidRPr="003B7699" w:rsidRDefault="0003050C" w:rsidP="00A105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>в)  докум</w:t>
      </w:r>
      <w:r w:rsidR="00A1052B" w:rsidRPr="003B7699">
        <w:rPr>
          <w:rFonts w:ascii="Times New Roman" w:hAnsi="Times New Roman" w:cs="Times New Roman"/>
          <w:sz w:val="28"/>
          <w:szCs w:val="28"/>
        </w:rPr>
        <w:t>ент, удостоверяющий полномочия;</w:t>
      </w:r>
    </w:p>
    <w:p w:rsidR="002634E1" w:rsidRPr="003B7699" w:rsidRDefault="00E7329D" w:rsidP="00A105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10.3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 бумажном виде форма заявления может быть получена заявителем непосредственно в администрации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</w:t>
      </w:r>
      <w:r w:rsidR="002634E1" w:rsidRPr="003B7699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. </w:t>
      </w:r>
    </w:p>
    <w:p w:rsidR="00A1052B" w:rsidRPr="003B7699" w:rsidRDefault="00E7329D" w:rsidP="00A105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10.4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Форма заявления доступна для копирования и заполне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ния в электронном виде на ЕПГУ/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РПГУ, на официальном сайте администрации в сети Интернет 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http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://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www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kamgov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emr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nachikisp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также по обращению заявителя может быть выслана на адрес его электронной почты. </w:t>
      </w:r>
    </w:p>
    <w:p w:rsidR="004869D2" w:rsidRPr="003B7699" w:rsidRDefault="004869D2" w:rsidP="004869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7699">
        <w:rPr>
          <w:rFonts w:ascii="Times New Roman" w:hAnsi="Times New Roman"/>
          <w:sz w:val="28"/>
          <w:szCs w:val="28"/>
        </w:rPr>
        <w:t>10.5. Направление заявления и документов через ЕПГУ/РПГУ.</w:t>
      </w:r>
    </w:p>
    <w:p w:rsidR="004869D2" w:rsidRPr="003B7699" w:rsidRDefault="004869D2" w:rsidP="004869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7699">
        <w:rPr>
          <w:rFonts w:ascii="Times New Roman" w:hAnsi="Times New Roman"/>
          <w:sz w:val="28"/>
          <w:szCs w:val="28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4869D2" w:rsidRPr="003B7699" w:rsidRDefault="004869D2" w:rsidP="004869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7699">
        <w:rPr>
          <w:rFonts w:ascii="Times New Roman" w:hAnsi="Times New Roman"/>
          <w:sz w:val="28"/>
          <w:szCs w:val="28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использованием учетной записи 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4869D2" w:rsidRPr="003B7699" w:rsidRDefault="004869D2" w:rsidP="004869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7699">
        <w:rPr>
          <w:rFonts w:ascii="Times New Roman" w:hAnsi="Times New Roman"/>
          <w:sz w:val="28"/>
          <w:szCs w:val="28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2634E1" w:rsidRPr="003B7699" w:rsidRDefault="004869D2" w:rsidP="004869D2">
      <w:pPr>
        <w:widowControl/>
        <w:tabs>
          <w:tab w:val="left" w:pos="93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hAnsi="Times New Roman"/>
          <w:sz w:val="28"/>
          <w:szCs w:val="28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10.6. Требования к электронным документам, предоставляемым заявителем для получения услуги.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doc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docx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rtf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pdf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SIG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их необходимо направить в виде электронного архива формата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zip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rar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непосредственно с оригинала документа в масштабе 1:1 (не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допускается сканирование с копий) с разрешением 300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dpi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3) Документы в электронном виде могут быть подписаны ЭП.</w:t>
      </w:r>
    </w:p>
    <w:p w:rsidR="004869D2" w:rsidRPr="003B7699" w:rsidRDefault="004869D2" w:rsidP="004869D2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4) Наименования электронных документов должны соответствовать наименованиям документов на бумажном носителе.</w:t>
      </w:r>
    </w:p>
    <w:p w:rsidR="004869D2" w:rsidRPr="003B7699" w:rsidRDefault="004869D2" w:rsidP="004869D2">
      <w:pPr>
        <w:widowControl/>
        <w:tabs>
          <w:tab w:val="left" w:pos="91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2634E1" w:rsidRPr="003B7699" w:rsidRDefault="002634E1" w:rsidP="00E56D2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A1052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11.1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Администрация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Pr="003B7699" w:rsidRDefault="00A1052B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11.2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Администрация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края, муниципальными правовыми актами.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12. Исчерпывающий перечень оснований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AB49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>12.1. Основания для отказа в приеме заявления и документов для оказания му</w:t>
      </w:r>
      <w:r w:rsidR="00D51C4B" w:rsidRPr="003B7699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3840F2" w:rsidRPr="003B7699">
        <w:rPr>
          <w:rFonts w:ascii="Times New Roman" w:hAnsi="Times New Roman" w:cs="Times New Roman"/>
          <w:sz w:val="28"/>
          <w:szCs w:val="28"/>
        </w:rPr>
        <w:t xml:space="preserve"> </w:t>
      </w:r>
      <w:r w:rsidR="00AB49A5" w:rsidRPr="003B7699"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03050C" w:rsidRPr="003B7699" w:rsidRDefault="0003050C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AB49A5" w:rsidRPr="003B7699" w:rsidRDefault="002634E1" w:rsidP="00E56D2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</w:t>
      </w:r>
      <w:r w:rsidR="00E56D21"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ципальной услуги</w:t>
      </w:r>
    </w:p>
    <w:p w:rsidR="00E56D21" w:rsidRPr="003B7699" w:rsidRDefault="00E56D21" w:rsidP="00E56D2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7513F" w:rsidRPr="003B7699" w:rsidRDefault="0097285E" w:rsidP="00A1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769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13.1. Основания</w:t>
      </w:r>
      <w:r w:rsidR="002634E1" w:rsidRPr="003B7699">
        <w:rPr>
          <w:rFonts w:ascii="Times New Roman" w:hAnsi="Times New Roman" w:cs="Times New Roman"/>
          <w:sz w:val="28"/>
          <w:szCs w:val="28"/>
          <w:lang w:eastAsia="en-US"/>
        </w:rPr>
        <w:t xml:space="preserve"> для отказа в предоставлении </w:t>
      </w:r>
      <w:r w:rsidR="00A1052B" w:rsidRPr="003B769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услуги отсутствуют. </w:t>
      </w:r>
    </w:p>
    <w:p w:rsidR="00A1052B" w:rsidRPr="003B7699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Ответы по существу поставленных в запросах вопросов не даются в следующих случаях:</w:t>
      </w:r>
    </w:p>
    <w:p w:rsidR="00A1052B" w:rsidRPr="003B7699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 письменном запросе заявителя не указаны фамилия, имя, отчество (при наличии) направившего обращение, и почтовый адрес, по которому должен быть направлен письменный ответ (для юридических лиц – наименование организации и ее место нахождение);</w:t>
      </w:r>
    </w:p>
    <w:p w:rsidR="00A1052B" w:rsidRPr="003B7699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текст письменного запроса не поддается прочтению, запрос не подлежит направлению на рассмотрение, о чем в течение семи дней со дня регистрации запроса сообщается заявителю, если его фамилия (наименование организации) и почтовый адрес поддаются прочтению;</w:t>
      </w:r>
    </w:p>
    <w:p w:rsidR="00A1052B" w:rsidRPr="003B7699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ответ по существу поставленного в письменном запросе вопроса не может быть дан без разглашения сведений, составляющих государственную или иную охраняемую федеральным законом тайну, заявителю, сообщается о невозможности дачи ответа по существу поставленного в нем вопроса в связи с недопустимостью разглашения указанных сведений;</w:t>
      </w:r>
    </w:p>
    <w:p w:rsidR="00A1052B" w:rsidRPr="003B7699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заявителя, направившего письменный запрос, о недопустимости злоупотребления правом;</w:t>
      </w:r>
    </w:p>
    <w:p w:rsidR="00A1052B" w:rsidRPr="003B7699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обстоятельства,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условии, что указанный письменный запрос заявителя и более ранние письменные запросы заявителя направлялись одному и тому же должностному лицу, с уведомлением о данном решении заявителя, направившего письменное обращение;</w:t>
      </w:r>
    </w:p>
    <w:p w:rsidR="00A1052B" w:rsidRPr="003B7699" w:rsidRDefault="00A1052B" w:rsidP="00A1052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в запросе отсутствуют необходимые сведения для проведения поисковой работы, о чем заявитель уведомляется письменно.</w:t>
      </w:r>
    </w:p>
    <w:p w:rsidR="00A1052B" w:rsidRPr="003B7699" w:rsidRDefault="00A1052B" w:rsidP="00A1052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если причины, по которым ответ по существу поставленных в письменном запросе заявителя вопросов не мог быть дан, в последующем были устранены, заявитель вправе повторно направить письменный запрос в администрацию. </w:t>
      </w:r>
    </w:p>
    <w:p w:rsidR="00D51C4B" w:rsidRPr="003B7699" w:rsidRDefault="00096B76" w:rsidP="00A1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  <w:lang w:eastAsia="en-US"/>
        </w:rPr>
        <w:t>13.2</w:t>
      </w:r>
      <w:r w:rsidR="00D51C4B" w:rsidRPr="003B769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7285E" w:rsidRPr="003B7699">
        <w:rPr>
          <w:rFonts w:ascii="Times New Roman" w:hAnsi="Times New Roman" w:cs="Times New Roman"/>
          <w:sz w:val="28"/>
          <w:szCs w:val="28"/>
        </w:rPr>
        <w:t>Основания</w:t>
      </w:r>
      <w:r w:rsidR="00D51C4B" w:rsidRPr="003B7699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отсутствуют.</w:t>
      </w:r>
    </w:p>
    <w:p w:rsidR="00D51C4B" w:rsidRPr="003B7699" w:rsidRDefault="00D51C4B" w:rsidP="0009606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15.1. </w:t>
      </w:r>
      <w:r w:rsidR="00EA5E3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Предоставление муниципальной услуги в </w:t>
      </w:r>
      <w:r w:rsidR="00EA5E34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="00EA5E3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бесплатно, без взимания государственной пошлины или иной платы за предоставление муниципальной услуги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17. </w:t>
      </w: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3B7699" w:rsidRDefault="002634E1" w:rsidP="00E56D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17.2. Предельная продолжительность ожидания в очереди при получении результата предоставления муниципальной услуги</w:t>
      </w:r>
      <w:r w:rsidR="00E56D2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 должен превышать 15 минут. </w:t>
      </w:r>
    </w:p>
    <w:p w:rsidR="00E56D21" w:rsidRPr="003B7699" w:rsidRDefault="00E56D21" w:rsidP="00E56D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99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3B7699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3B7699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18.1. Требования к прилегающей территории: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1) оборудуются места для парковки автотранспортных средств;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2) на стоянке должно быть не менее 10% мест (но не менее одного места) для бесплатной парковки транспортных средств, с установленным опознавательным знаком "Инвалид", управляемых инвалидами I, II групп, а также инвалидами III группы, и транспортных средств с установленным опознавательным знаком "Инвалид", перевозящих таких инвалидов и (или) детей-инвалидов, которые не должны занимать иные транспортные средства;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3) доступ заявителей к парковочным местам является бесплатным;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 xml:space="preserve">4) входы в здания МФЦ и администрации для приема заявителей оборудуются пандусами, расширенными проходами, позволяющими </w:t>
      </w:r>
      <w:r w:rsidRPr="003B769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беспрепятственный вход и выход из них, в том числе для инвалидов, использующих кресла-коляски;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5) обеспечивается: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- возможность самостоятельного передвижения по территории администрации и МФЦ в целях доступа к предоставлению муниципальной услуги, в том числе с помощью работников администрации и работников МФЦ, ассистивных и вспомогательных технологий, а также сменного кресла-коляски;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здания МФЦ и администрации, в том числе с использованием кресла-коляски и при необходимости с помощью работника МФЦ или работника администрации;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администрации и МФЦ;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- содействие инвалиду при входе в здание администрации и здание МФЦ и выходе из него, информирование инвалида о доступных маршрутах общественного транспорта;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18.2. Требования к местам приема заявителей: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1) служебные кабинеты работников МФЦ и специалистов администрации,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2)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3) работники МФЦ и специалисты администрации, участвующие в предоставлении муниципальной услуги, ведущие прием, обеспечивают: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- оказание инвалидам помощи, необходимой для получения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- допуск в здания, служебные кабинеты МФЦ и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предоставление инвалидам по слуху при необходимости услуги с использованием русского жестового языка, включая обеспечение допуска на объект администрации и объект МФЦ сурдопереводчика, тифлосурдопереводчика.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18.3. Требования к местам для ожидания: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1) места для ожидания в очереди оборудуются стульями и (или) кресельными секциями;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2) места для ожидания находятся в холле или ином специально приспособленном помещении с учетом обеспечения свободного доступа к ним лиц,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3) в здании, где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4) в здание, где организуется прием заявителей, обеспечивается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18.4. Требования к местам для информирования заявителей: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1) надлежащее размещение носителей информации, необходимой для обеспечения беспрепятственного доступа инвалидов к зданиям администрации, МФЦ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3) информационный стенд,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</w:p>
    <w:p w:rsidR="00EA5E34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В случаях если существующие здания администрации и МФЦ невозможно до их реконструкции или капитального ремонта полностью приспособить с учетом потребностей инвалидов, руководителями администрации и МФЦ принимаются согласованные с одним из общественных объединений инвалидов, осуществляющих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это, возможно обеспечить ее предоставление по месту жительства инвалида или в дистанционном режиме.</w:t>
      </w:r>
    </w:p>
    <w:p w:rsidR="002634E1" w:rsidRPr="003B7699" w:rsidRDefault="00EA5E34" w:rsidP="00EA5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 xml:space="preserve">18.5. Здание МФЦ и администрации должно быть оборудовано информационной табличкой (вывеской), предназначенной для доведения до </w:t>
      </w:r>
      <w:r w:rsidRPr="003B7699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E56D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3B7699">
        <w:rPr>
          <w:rFonts w:ascii="Times New Roman" w:hAnsi="Times New Roman" w:cs="Times New Roman"/>
          <w:b/>
          <w:sz w:val="28"/>
          <w:szCs w:val="28"/>
          <w:lang w:eastAsia="en-US" w:bidi="ar-SA"/>
        </w:rPr>
        <w:t>19. 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E56D21" w:rsidRPr="003B7699">
        <w:rPr>
          <w:rFonts w:ascii="Times New Roman" w:hAnsi="Times New Roman" w:cs="Times New Roman"/>
          <w:b/>
          <w:sz w:val="28"/>
          <w:szCs w:val="28"/>
          <w:lang w:eastAsia="en-US" w:bidi="ar-SA"/>
        </w:rPr>
        <w:t>)</w:t>
      </w:r>
    </w:p>
    <w:p w:rsidR="002634E1" w:rsidRPr="003B7699" w:rsidRDefault="002634E1" w:rsidP="00E56D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ой форме с использованием ЕПГУ/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и по принципу «одного окна» на базе МФЦ.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3B7699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2634E1" w:rsidRPr="003B7699" w:rsidRDefault="002634E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 xml:space="preserve">19.5. </w:t>
      </w:r>
      <w:r w:rsidRPr="003B7699">
        <w:rPr>
          <w:rFonts w:ascii="Times New Roman" w:eastAsia="Calibri" w:hAnsi="Times New Roman" w:cs="Times New Roman"/>
          <w:sz w:val="28"/>
          <w:szCs w:val="28"/>
        </w:rPr>
        <w:t>Муниципальная услуга может оказываться посредством вызова специалиста, ответственного за предоставление муниципальной услуги на дом к указ</w:t>
      </w:r>
      <w:r w:rsidR="00E56D21" w:rsidRPr="003B7699">
        <w:rPr>
          <w:rFonts w:ascii="Times New Roman" w:eastAsia="Calibri" w:hAnsi="Times New Roman" w:cs="Times New Roman"/>
          <w:sz w:val="28"/>
          <w:szCs w:val="28"/>
        </w:rPr>
        <w:t>анным в пункте 19.4 настоящего а</w:t>
      </w:r>
      <w:r w:rsidRPr="003B7699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лицам.</w:t>
      </w:r>
    </w:p>
    <w:p w:rsidR="00E56D21" w:rsidRPr="003B7699" w:rsidRDefault="00E56D21" w:rsidP="002634E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Calibri" w:hAnsi="Times New Roman" w:cs="Times New Roman"/>
          <w:sz w:val="28"/>
          <w:szCs w:val="28"/>
        </w:rPr>
        <w:t xml:space="preserve">19.6. </w:t>
      </w:r>
      <w:r w:rsidRPr="003B7699">
        <w:rPr>
          <w:rFonts w:ascii="Times New Roman" w:hAnsi="Times New Roman"/>
          <w:sz w:val="28"/>
          <w:szCs w:val="28"/>
        </w:rPr>
        <w:t>Здание администрации оборудовано кнопкой – вызовом, извещающей о прибытии инвалида.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20. </w:t>
      </w: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20.1.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администрацией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20.2. Организация предоставления муниципальной услуги на базе МФЦ осуществляется в соответствии с соглашением о взаимодействии между администрацией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20.3</w:t>
      </w:r>
      <w:r w:rsidR="00EA5E3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Муниципальная услуга предоставляется в МФЦ при наличии соглашения, указанного в статье 15 Федерального закона</w:t>
      </w:r>
      <w:r w:rsidR="00EA5E34" w:rsidRPr="003B7699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EA5E3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 пределах территории Российской Федерации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B83A90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20.5. Административные действия по приему заявления</w:t>
      </w:r>
      <w:r w:rsidR="00B83A90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необходим</w:t>
      </w:r>
      <w:r w:rsidR="00B83A90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20.6. Заявители имеют возможность получения муниципальной услуги в электронно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й форме с использованием ЕПГУ/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РПГУ: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получения информации о порядке предоставления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направления запроса, необходимого для предоставления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осуществления мониторинга хода предоставления муниципальной услуги;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20.7.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электронной подписью 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631BE4" w:rsidRPr="003B7699" w:rsidRDefault="00631BE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20.8.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10.1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настоящего а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9D3AC5" w:rsidRPr="003B7699" w:rsidRDefault="009E3B90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20.9</w:t>
      </w:r>
      <w:r w:rsidR="009D3AC5" w:rsidRPr="003B7699">
        <w:rPr>
          <w:color w:val="auto"/>
          <w:sz w:val="28"/>
          <w:szCs w:val="28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9D3AC5" w:rsidRPr="003B7699" w:rsidRDefault="009E3B90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20.10</w:t>
      </w:r>
      <w:r w:rsidR="009D3AC5" w:rsidRPr="003B7699">
        <w:rPr>
          <w:color w:val="auto"/>
          <w:sz w:val="28"/>
          <w:szCs w:val="28"/>
        </w:rPr>
        <w:t xml:space="preserve">. В течение 5 дней с даты направления запроса о предоставлении муниципальной услуги в электронной форме заявитель предоставляет в </w:t>
      </w:r>
      <w:r w:rsidR="009D3AC5" w:rsidRPr="003B7699">
        <w:rPr>
          <w:iCs/>
          <w:color w:val="auto"/>
          <w:sz w:val="28"/>
          <w:szCs w:val="28"/>
        </w:rPr>
        <w:t xml:space="preserve">администрацию </w:t>
      </w:r>
      <w:r w:rsidR="009D3AC5" w:rsidRPr="003B7699">
        <w:rPr>
          <w:color w:val="auto"/>
          <w:sz w:val="28"/>
          <w:szCs w:val="28"/>
        </w:rPr>
        <w:t xml:space="preserve">документы, представленные в пункте 10.1настоящего </w:t>
      </w:r>
      <w:r w:rsidR="00AE4724" w:rsidRPr="003B7699">
        <w:rPr>
          <w:color w:val="auto"/>
          <w:sz w:val="28"/>
          <w:szCs w:val="28"/>
        </w:rPr>
        <w:t>а</w:t>
      </w:r>
      <w:r w:rsidR="009D3AC5" w:rsidRPr="003B7699">
        <w:rPr>
          <w:color w:val="auto"/>
          <w:sz w:val="28"/>
          <w:szCs w:val="28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2634E1" w:rsidRPr="003B7699" w:rsidRDefault="009E3B90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20.11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Для обработки персональных данных при регистрации субъект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персональных данных на ЕПГУ/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получение согласия заявителя в соответствии с требованиями статьи 6 Федерального закона от 27.07.2006 №152–ФЗ «О персональных данных» не требуется. 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20.12.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Особенности предоставления муниципальной услуги  в электронной форме.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регистрации запроса на предоставление муниципальной услуги посредством РПГУ заявителю необходимо: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–авторизоваться на РПГУ с использованием подтвержденной учетной записи, зарегистрированной в ЕСИА;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–из списка муниципальных услуг выбрать соответствующую муниципальную услугу;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–нажатием кнопки «Получить услугу» инициализировать операцию по заполнению электронной формы одного из заявлений:</w:t>
      </w:r>
    </w:p>
    <w:p w:rsidR="002634E1" w:rsidRPr="003B7699" w:rsidRDefault="004869D2" w:rsidP="004869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–отправить электронную форму запроса в администрацию.</w:t>
      </w:r>
    </w:p>
    <w:p w:rsidR="004869D2" w:rsidRPr="003B7699" w:rsidRDefault="004869D2" w:rsidP="004869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III. Состав, последовательность и сроки выполнения административных процедур (действий), требования к порядку их </w:t>
      </w: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21. Перечень административных процедур (действий)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AB49A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Выдача </w:t>
      </w:r>
      <w:r w:rsidR="00A1052B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архивных справок, архивных выписок, копий архивных документов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835C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иных сведений на основе документов архивных фондов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 которая включает в себя следующие административные действия: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прием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D3AC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документов, необходимых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регистрация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обработка и предварительное рассмотрение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3B7699" w:rsidRDefault="00A1052B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34E1" w:rsidRPr="003B76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27AB6" w:rsidRPr="003B769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5EB3" w:rsidRPr="003B7699">
        <w:rPr>
          <w:rFonts w:ascii="Times New Roman" w:eastAsia="Times New Roman" w:hAnsi="Times New Roman" w:cs="Times New Roman"/>
          <w:sz w:val="28"/>
          <w:szCs w:val="28"/>
        </w:rPr>
        <w:t>ринятие решения о предоставлении (об отказе предоставления) муниципальной услуги, уведомление заявителя о принятом решении</w:t>
      </w:r>
      <w:r w:rsidR="009550BC" w:rsidRPr="003B7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21.2. Блок–схема последовательности действий при предоставлении муниципальной услуги представлена в приложении 3 к настоящему 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21.3. Порядок осуществления административных процедур в электронной форме, в том числе с использованием РПГУ/ЕПГУ.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21.3.1. 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21.3.2. 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На РПГУ/ЕПГУ размещаются образец заполнения электронной формы заявления.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21.3.3. При формировании заявления заявителю обеспечивается: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1) возможность копирования и сохранения заявления и иных документов, указанных в подпунктах б, в пункта 10.1 настоящего административного регламента, необходимых для предоставления муниципальной услуги;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в подпунктах б, в пункта 10.1 настоящего административного регламента, необходимые для предоставления муниципальной услуги, направляется в администрацию посредством РПГУ/ЕПГУ.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21.3.4. Порядок приема и регистрации в администрации заявления и иных документов, необходимых для предоставления муниципальной услуги.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Срок регистрации  заявления составляет 1 рабочий день.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21.3.5. Получение результата предоставления муниципальной услуги.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 наличии технической возможности уведомление о соответствии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или о несоответствии в форме электронного документа, подписанного уполномоченным должностным лицом с использованием ЭП;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2) уведомление о соответствии или о несоответствии на бумажном носителе в администрации или в МФЦ.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21.3.6. Получение сведений о ходе выполнения заявления.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1) уведомление о записи на прием;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3) уведомление о начале процедуры предоставления муниципальной услуги;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4) уведомление о возможности получить результат предоставления муниципальной услуги;</w:t>
      </w:r>
    </w:p>
    <w:p w:rsidR="004869D2" w:rsidRPr="003B7699" w:rsidRDefault="004869D2" w:rsidP="004869D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21.3.7.Осуществление оценки качества предоставления муниципальной услуги.</w:t>
      </w:r>
    </w:p>
    <w:p w:rsidR="002634E1" w:rsidRPr="003B7699" w:rsidRDefault="004869D2" w:rsidP="004869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8E34CE"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ЕПГУ/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</w:rPr>
        <w:t>РПГУ, терминальных устройств.</w:t>
      </w:r>
    </w:p>
    <w:p w:rsidR="004869D2" w:rsidRPr="003B7699" w:rsidRDefault="004869D2" w:rsidP="004869D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22. Прием, регистрация заявления и документов, необходимых для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22.1. Основанием для начала административного действия является поступление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5EB3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прилагаемых к нему документов, представленных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заявителем: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а)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администрации: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личного обращения заявителя,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почтового отправления;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посредств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ом технических средств ЕПГУ/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в МФЦ посредством личного обращения заявителя.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22.2. Прием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осуществляют специалисты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сотрудники МФЦ. </w:t>
      </w:r>
    </w:p>
    <w:p w:rsidR="002634E1" w:rsidRPr="003B7699" w:rsidRDefault="002634E1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22.3. Прием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9D3AC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 осуществляется в М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соглашением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 между администрацией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МФЦ, заключенным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установленном порядке, если исполнение данного административного дей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ствия предусмотрено заключенным соглашением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22.4. При поступлении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A5EB3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прилагаемых к нему документов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посредством личного обращения заявителя в администрацию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специалист, ответственный за прием и регистрацию заявления, осуществляет следующую последовательность действий: </w:t>
      </w:r>
    </w:p>
    <w:p w:rsidR="009D3AC5" w:rsidRPr="003B7699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9D3AC5" w:rsidRPr="003B7699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9D3AC5" w:rsidRPr="003B7699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9D3AC5" w:rsidRPr="003B7699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4) осуществляет сверку копий представленных документов с их оригиналами; </w:t>
      </w:r>
    </w:p>
    <w:p w:rsidR="009D3AC5" w:rsidRPr="003B7699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5) проверяет заявление и комплектность прилагаемых к нему документов на соответствие перечню документов, предусмотренных  пунктом 10.1</w:t>
      </w:r>
      <w:r w:rsidR="00AE4724" w:rsidRPr="003B7699">
        <w:rPr>
          <w:color w:val="auto"/>
          <w:sz w:val="28"/>
          <w:szCs w:val="28"/>
        </w:rPr>
        <w:t>настоящего а</w:t>
      </w:r>
      <w:r w:rsidRPr="003B7699">
        <w:rPr>
          <w:color w:val="auto"/>
          <w:sz w:val="28"/>
          <w:szCs w:val="28"/>
        </w:rPr>
        <w:t>дминистративного регламента;</w:t>
      </w:r>
    </w:p>
    <w:p w:rsidR="009D3AC5" w:rsidRPr="003B7699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9D3AC5" w:rsidRPr="003B7699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7) осуществляет прием </w:t>
      </w:r>
      <w:r w:rsidR="009877CC" w:rsidRPr="003B7699">
        <w:rPr>
          <w:color w:val="auto"/>
          <w:sz w:val="28"/>
          <w:szCs w:val="28"/>
        </w:rPr>
        <w:t>заявления</w:t>
      </w:r>
      <w:r w:rsidRPr="003B7699">
        <w:rPr>
          <w:color w:val="auto"/>
          <w:sz w:val="28"/>
          <w:szCs w:val="28"/>
        </w:rPr>
        <w:t xml:space="preserve"> и документов по описи, которая содержит полный перечень документов, представленных заявителем, а при наличии выявленных недостатков – их описание;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22.5. Специалист МФЦ, ответственный за прием документов, в дополнение к действиям, указанным в пункте 22.4 настоящего 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осуществляет следующие действия: </w:t>
      </w:r>
    </w:p>
    <w:p w:rsidR="009D3AC5" w:rsidRPr="003B7699" w:rsidRDefault="009D3AC5" w:rsidP="009D3A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10.1настоящего </w:t>
      </w:r>
      <w:r w:rsidR="00AE4724" w:rsidRPr="003B7699">
        <w:rPr>
          <w:color w:val="auto"/>
          <w:sz w:val="28"/>
          <w:szCs w:val="28"/>
        </w:rPr>
        <w:t>а</w:t>
      </w:r>
      <w:r w:rsidRPr="003B7699">
        <w:rPr>
          <w:color w:val="auto"/>
          <w:sz w:val="28"/>
          <w:szCs w:val="28"/>
        </w:rPr>
        <w:t xml:space="preserve">дминистративного регламента; </w:t>
      </w:r>
    </w:p>
    <w:p w:rsidR="009D3AC5" w:rsidRPr="003B7699" w:rsidRDefault="00A707DE" w:rsidP="00BA5E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2</w:t>
      </w:r>
      <w:r w:rsidR="009D3AC5" w:rsidRPr="003B7699">
        <w:rPr>
          <w:color w:val="auto"/>
          <w:sz w:val="28"/>
          <w:szCs w:val="28"/>
        </w:rPr>
        <w:t>) при наличии всех документов и сведений, предусмотренных пунктом 10.1</w:t>
      </w:r>
      <w:r w:rsidR="009937F6" w:rsidRPr="003B7699">
        <w:rPr>
          <w:color w:val="auto"/>
          <w:sz w:val="28"/>
          <w:szCs w:val="28"/>
        </w:rPr>
        <w:t xml:space="preserve">и </w:t>
      </w:r>
      <w:r w:rsidR="00AE4724" w:rsidRPr="003B7699">
        <w:rPr>
          <w:color w:val="auto"/>
          <w:sz w:val="28"/>
          <w:szCs w:val="28"/>
        </w:rPr>
        <w:t>настоящего а</w:t>
      </w:r>
      <w:r w:rsidR="009D3AC5" w:rsidRPr="003B7699">
        <w:rPr>
          <w:color w:val="auto"/>
          <w:sz w:val="28"/>
          <w:szCs w:val="28"/>
        </w:rPr>
        <w:t>дминистративного регламента</w:t>
      </w:r>
      <w:r w:rsidR="0009606F" w:rsidRPr="003B7699">
        <w:rPr>
          <w:color w:val="auto"/>
          <w:sz w:val="28"/>
          <w:szCs w:val="28"/>
        </w:rPr>
        <w:t>,</w:t>
      </w:r>
      <w:r w:rsidR="009D3AC5" w:rsidRPr="003B7699">
        <w:rPr>
          <w:color w:val="auto"/>
          <w:sz w:val="28"/>
          <w:szCs w:val="28"/>
        </w:rPr>
        <w:t xml:space="preserve"> передает заявление и прилагаемые к нему документы специалисту МФЦ, ответственному за организацию направления </w:t>
      </w:r>
      <w:r w:rsidR="009877CC" w:rsidRPr="003B7699">
        <w:rPr>
          <w:color w:val="auto"/>
          <w:sz w:val="28"/>
          <w:szCs w:val="28"/>
        </w:rPr>
        <w:t>заявления</w:t>
      </w:r>
      <w:r w:rsidR="009D3AC5" w:rsidRPr="003B7699">
        <w:rPr>
          <w:color w:val="auto"/>
          <w:sz w:val="28"/>
          <w:szCs w:val="28"/>
        </w:rPr>
        <w:t xml:space="preserve"> и прилагаемых к нему документов в </w:t>
      </w:r>
      <w:r w:rsidR="009D3AC5" w:rsidRPr="003B7699">
        <w:rPr>
          <w:iCs/>
          <w:color w:val="auto"/>
          <w:sz w:val="28"/>
          <w:szCs w:val="28"/>
        </w:rPr>
        <w:t>администрацию</w:t>
      </w:r>
      <w:r w:rsidR="00BA5EB3" w:rsidRPr="003B7699">
        <w:rPr>
          <w:color w:val="auto"/>
          <w:sz w:val="28"/>
          <w:szCs w:val="28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Сотрудник МФЦ, ответственный за организацию направления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94A7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администрацию,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передачу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94A7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представленных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заявителем,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заключенным соглашением о взаимодействии и порядком делопроизводства МФЦ.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15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минут.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22.7. При отсутствии у заявителя, обратившегося лично, заполненного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или не правильном его заполнении, специалист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МФЦ, ответственный за прием документов, консультирует заявителя по вопросам заполнения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A707DE" w:rsidRPr="003B7699" w:rsidRDefault="002634E1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lastRenderedPageBreak/>
        <w:t xml:space="preserve">22.8. </w:t>
      </w:r>
      <w:r w:rsidR="00DA71ED" w:rsidRPr="003B7699">
        <w:rPr>
          <w:color w:val="auto"/>
          <w:sz w:val="28"/>
          <w:szCs w:val="28"/>
        </w:rPr>
        <w:t xml:space="preserve">При поступлении </w:t>
      </w:r>
      <w:r w:rsidR="009877CC" w:rsidRPr="003B7699">
        <w:rPr>
          <w:color w:val="auto"/>
          <w:sz w:val="28"/>
          <w:szCs w:val="28"/>
        </w:rPr>
        <w:t>заявления</w:t>
      </w:r>
      <w:r w:rsidR="00DA71ED" w:rsidRPr="003B7699">
        <w:rPr>
          <w:color w:val="auto"/>
          <w:sz w:val="28"/>
          <w:szCs w:val="28"/>
        </w:rPr>
        <w:t xml:space="preserve"> и прилагаемых к нему документов в </w:t>
      </w:r>
      <w:r w:rsidR="00DA71ED" w:rsidRPr="003B7699">
        <w:rPr>
          <w:iCs/>
          <w:color w:val="auto"/>
          <w:sz w:val="28"/>
          <w:szCs w:val="28"/>
        </w:rPr>
        <w:t xml:space="preserve">администрацию </w:t>
      </w:r>
      <w:r w:rsidR="00DA71ED" w:rsidRPr="003B7699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DA71ED" w:rsidRPr="003B7699">
        <w:rPr>
          <w:iCs/>
          <w:color w:val="auto"/>
          <w:sz w:val="28"/>
          <w:szCs w:val="28"/>
        </w:rPr>
        <w:t>администрации</w:t>
      </w:r>
      <w:r w:rsidR="00DA71ED" w:rsidRPr="003B7699">
        <w:rPr>
          <w:color w:val="auto"/>
          <w:sz w:val="28"/>
          <w:szCs w:val="28"/>
        </w:rPr>
        <w:t>, ответственный за прием заявлений и документов, осуществляет действия согласно пункту 22.4 настоящег</w:t>
      </w:r>
      <w:r w:rsidR="00A707DE" w:rsidRPr="003B7699">
        <w:rPr>
          <w:color w:val="auto"/>
          <w:sz w:val="28"/>
          <w:szCs w:val="28"/>
        </w:rPr>
        <w:t>о административного регламента.</w:t>
      </w:r>
    </w:p>
    <w:p w:rsidR="00DA71ED" w:rsidRPr="003B7699" w:rsidRDefault="00DA71ED" w:rsidP="00DA71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22.9. В случае поступления запроса о предоставлении муниципальной услуги в электро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нной форме посредством ЕПГУ/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специалист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ответственный за прием документов, осуществляет следующую последовательность действий: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просматривает электронные образы запроса о предоставлении муниципальной услуги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осуществляет контроль полученных электронных образов </w:t>
      </w:r>
      <w:r w:rsidR="00DB5C79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 и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прилагаемых к нему документов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предмет целостности;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3) фиксирует дату получения заявления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документов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в случае если запрос на предоставление муниципальной услуги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документы, представленные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форме, не заверен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документы, подписанные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электронной подписью, 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либо представить в администрацию подлинники документов (копии, заверенные в установленном по</w:t>
      </w:r>
      <w:r w:rsidR="009937F6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  <w:r w:rsidR="00394A7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ядке), указанных в пункте 10.1 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настоящего 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</w:t>
      </w:r>
      <w:r w:rsidR="005E00B0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срок, не превышающий 2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календарных дней с даты получения запроса о предоставлении муниципальной услуги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 (при наличии)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в случае если запрос о предоставлении муниципальной услуги 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документы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электронной форме подписаны электронной подписью в соответствии с действующим законодательством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направляет заявителю через личный кабинет уведомление о получении запроса о предоставлении муниципальной услуги</w:t>
      </w:r>
      <w:r w:rsidR="00DA71E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22.10. Максимальный срок осуществления административного действия не может превышать 2 рабочих дней с момента поступления </w:t>
      </w:r>
      <w:r w:rsidR="00394A7D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ходатайства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МФЦ.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22.11. Результатом исполнения административного действия по приему </w:t>
      </w:r>
      <w:r w:rsidR="009877CC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 для предоставления муниципальной услуги, является: </w:t>
      </w:r>
    </w:p>
    <w:p w:rsidR="00761D17" w:rsidRPr="003B7699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1) в </w:t>
      </w:r>
      <w:r w:rsidRPr="003B7699">
        <w:rPr>
          <w:iCs/>
          <w:color w:val="auto"/>
          <w:sz w:val="28"/>
          <w:szCs w:val="28"/>
        </w:rPr>
        <w:t xml:space="preserve">администрации </w:t>
      </w:r>
      <w:r w:rsidRPr="003B7699">
        <w:rPr>
          <w:color w:val="auto"/>
          <w:sz w:val="28"/>
          <w:szCs w:val="28"/>
        </w:rPr>
        <w:t xml:space="preserve">– передача заявления и прилагаемых к нему документов специалисту </w:t>
      </w:r>
      <w:r w:rsidRPr="003B7699">
        <w:rPr>
          <w:iCs/>
          <w:color w:val="auto"/>
          <w:sz w:val="28"/>
          <w:szCs w:val="28"/>
        </w:rPr>
        <w:t>администрации</w:t>
      </w:r>
      <w:r w:rsidRPr="003B7699">
        <w:rPr>
          <w:color w:val="auto"/>
          <w:sz w:val="28"/>
          <w:szCs w:val="28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761D17" w:rsidRPr="003B7699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2) в МФЦ: </w:t>
      </w:r>
    </w:p>
    <w:p w:rsidR="00761D17" w:rsidRPr="003B7699" w:rsidRDefault="00761D17" w:rsidP="00A707D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а) при наличии всех документов, предусмотренных пунктом 10.1</w:t>
      </w:r>
      <w:r w:rsidR="00AE4724" w:rsidRPr="003B7699">
        <w:rPr>
          <w:color w:val="auto"/>
          <w:sz w:val="28"/>
          <w:szCs w:val="28"/>
        </w:rPr>
        <w:t>настоящего а</w:t>
      </w:r>
      <w:r w:rsidRPr="003B7699">
        <w:rPr>
          <w:color w:val="auto"/>
          <w:sz w:val="28"/>
          <w:szCs w:val="28"/>
        </w:rPr>
        <w:t xml:space="preserve">дминистративного регламента, – передача </w:t>
      </w:r>
      <w:r w:rsidR="009877CC" w:rsidRPr="003B7699">
        <w:rPr>
          <w:color w:val="auto"/>
          <w:sz w:val="28"/>
          <w:szCs w:val="28"/>
        </w:rPr>
        <w:t>заявления</w:t>
      </w:r>
      <w:r w:rsidRPr="003B7699">
        <w:rPr>
          <w:color w:val="auto"/>
          <w:sz w:val="28"/>
          <w:szCs w:val="28"/>
        </w:rPr>
        <w:t xml:space="preserve"> и прилагаемых к нему документов в </w:t>
      </w:r>
      <w:r w:rsidRPr="003B7699">
        <w:rPr>
          <w:iCs/>
          <w:color w:val="auto"/>
          <w:sz w:val="28"/>
          <w:szCs w:val="28"/>
        </w:rPr>
        <w:t>администрацию</w:t>
      </w:r>
      <w:r w:rsidRPr="003B7699">
        <w:rPr>
          <w:color w:val="auto"/>
          <w:sz w:val="28"/>
          <w:szCs w:val="28"/>
        </w:rPr>
        <w:t xml:space="preserve">. </w:t>
      </w:r>
    </w:p>
    <w:p w:rsidR="00197715" w:rsidRPr="003B7699" w:rsidRDefault="002634E1" w:rsidP="001977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lastRenderedPageBreak/>
        <w:t xml:space="preserve">22.12. </w:t>
      </w:r>
      <w:r w:rsidR="00197715" w:rsidRPr="003B7699">
        <w:rPr>
          <w:color w:val="auto"/>
          <w:sz w:val="28"/>
          <w:szCs w:val="28"/>
        </w:rPr>
        <w:t xml:space="preserve">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23. </w:t>
      </w: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Регистрация заявления и документов, необходимых для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регистрацию поступающих запросов на предоставление муниципальной услуги, </w:t>
      </w:r>
      <w:r w:rsidR="00876608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23.2. Специалист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 регистрацию </w:t>
      </w:r>
      <w:r w:rsidR="00876608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 внесение соответствующих сведений в журнал регистрации входящей корреспонденции.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23.3. Регистрация </w:t>
      </w:r>
      <w:r w:rsidR="00876608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полученных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23.4. Регистрация </w:t>
      </w:r>
      <w:r w:rsidR="00876608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пол</w:t>
      </w:r>
      <w:r w:rsidR="0019771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ученных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электронной форме через ЕПГУ/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РПГУ, осуществляется не позднее 1 рабочего дня, следующего за днем их поступления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23.5. Регистрация </w:t>
      </w:r>
      <w:r w:rsidR="00876608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197715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</w:t>
      </w:r>
      <w:r w:rsidR="00FA243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полученных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администрацией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администрацию.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23.6. После регистрации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="00876608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заявление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A243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прилагаемые к нему документы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 визой главы администрации направляется на рассмотрение специалисту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23.7. Максимальный срок осуществления административного действия не может превышать 2 рабочих дней.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23.8. Результатом исполнения административного действия по регистрации </w:t>
      </w:r>
      <w:r w:rsidR="00876608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FA243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прилагаемых к нему документов, необходимых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является передача </w:t>
      </w:r>
      <w:r w:rsidR="00876608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61D17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документов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специалисту администрации, ответственному за предоставление муниципальной услуги.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23.9. При обращении заявителя за получением муниципальной услуги в электронной форме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на ЕПГУ/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23.10.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2</w:t>
      </w:r>
      <w:r w:rsidR="00C379D6"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Р</w:t>
      </w: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ассмотрение заявления</w:t>
      </w:r>
      <w:r w:rsidR="00761D17"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документов</w:t>
      </w:r>
      <w:r w:rsidR="00003902"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 необх</w:t>
      </w:r>
      <w:r w:rsidR="00761D17"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одимых</w:t>
      </w: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24.1. Основанием для начала исполнения административного действия является поступление </w:t>
      </w:r>
      <w:r w:rsidR="00876608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заявления</w:t>
      </w:r>
      <w:r w:rsidR="00A53767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специалисту администрации, ответственному за предоставление муниципальной услуги. </w:t>
      </w:r>
    </w:p>
    <w:p w:rsidR="002634E1" w:rsidRPr="003B7699" w:rsidRDefault="002634E1" w:rsidP="00A835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24.2. Сотрудник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ответственный за предоставление мун</w:t>
      </w:r>
      <w:r w:rsidR="00A8358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иципальной услуги, </w:t>
      </w:r>
      <w:r w:rsidR="00761D17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следующие действия:</w:t>
      </w:r>
    </w:p>
    <w:p w:rsidR="00761D17" w:rsidRPr="003B7699" w:rsidRDefault="00761D17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1) проверяет комплектность представленных з</w:t>
      </w:r>
      <w:r w:rsidR="00AE4724" w:rsidRPr="003B7699">
        <w:rPr>
          <w:color w:val="auto"/>
          <w:sz w:val="28"/>
          <w:szCs w:val="28"/>
        </w:rPr>
        <w:t>аявителем документов по перечню</w:t>
      </w:r>
      <w:r w:rsidRPr="003B7699">
        <w:rPr>
          <w:color w:val="auto"/>
          <w:sz w:val="28"/>
          <w:szCs w:val="28"/>
        </w:rPr>
        <w:t xml:space="preserve"> доку</w:t>
      </w:r>
      <w:r w:rsidR="00AE4724" w:rsidRPr="003B7699">
        <w:rPr>
          <w:color w:val="auto"/>
          <w:sz w:val="28"/>
          <w:szCs w:val="28"/>
        </w:rPr>
        <w:t>ментов, предусмотренных пунктом</w:t>
      </w:r>
      <w:r w:rsidRPr="003B7699">
        <w:rPr>
          <w:color w:val="auto"/>
          <w:sz w:val="28"/>
          <w:szCs w:val="28"/>
        </w:rPr>
        <w:t xml:space="preserve"> 10.1</w:t>
      </w:r>
      <w:r w:rsidR="00AE4724" w:rsidRPr="003B7699">
        <w:rPr>
          <w:color w:val="auto"/>
          <w:sz w:val="28"/>
          <w:szCs w:val="28"/>
        </w:rPr>
        <w:t>настоящего а</w:t>
      </w:r>
      <w:r w:rsidRPr="003B7699">
        <w:rPr>
          <w:color w:val="auto"/>
          <w:sz w:val="28"/>
          <w:szCs w:val="28"/>
        </w:rPr>
        <w:t xml:space="preserve">дминистративного регламента; </w:t>
      </w:r>
    </w:p>
    <w:p w:rsidR="00761D17" w:rsidRPr="003B7699" w:rsidRDefault="00090579" w:rsidP="00761D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 xml:space="preserve">2) проверяет </w:t>
      </w:r>
      <w:r w:rsidR="00876608" w:rsidRPr="003B7699">
        <w:rPr>
          <w:color w:val="auto"/>
          <w:sz w:val="28"/>
          <w:szCs w:val="28"/>
        </w:rPr>
        <w:t>заявление</w:t>
      </w:r>
      <w:r w:rsidR="00761D17" w:rsidRPr="003B7699">
        <w:rPr>
          <w:color w:val="auto"/>
          <w:sz w:val="28"/>
          <w:szCs w:val="28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A53767" w:rsidRPr="003B7699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3) при отсутствии одного или более документов из числа документов, предусмотренных пунктом 10.1</w:t>
      </w:r>
      <w:r w:rsidR="00AE4724" w:rsidRPr="003B7699">
        <w:rPr>
          <w:color w:val="auto"/>
          <w:sz w:val="28"/>
          <w:szCs w:val="28"/>
        </w:rPr>
        <w:t xml:space="preserve"> настоящего а</w:t>
      </w:r>
      <w:r w:rsidRPr="003B7699">
        <w:rPr>
          <w:color w:val="auto"/>
          <w:sz w:val="28"/>
          <w:szCs w:val="28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3B7699">
        <w:rPr>
          <w:iCs/>
          <w:color w:val="auto"/>
          <w:sz w:val="28"/>
          <w:szCs w:val="28"/>
        </w:rPr>
        <w:t>администрацию</w:t>
      </w:r>
      <w:r w:rsidR="003840F2" w:rsidRPr="003B7699">
        <w:rPr>
          <w:iCs/>
          <w:color w:val="auto"/>
          <w:sz w:val="28"/>
          <w:szCs w:val="28"/>
        </w:rPr>
        <w:t xml:space="preserve"> </w:t>
      </w:r>
      <w:r w:rsidRPr="003B7699">
        <w:rPr>
          <w:color w:val="auto"/>
          <w:sz w:val="28"/>
          <w:szCs w:val="28"/>
        </w:rPr>
        <w:t xml:space="preserve">в соответствии с действующим законодательством истек, подаче </w:t>
      </w:r>
      <w:r w:rsidR="00876608" w:rsidRPr="003B7699">
        <w:rPr>
          <w:color w:val="auto"/>
          <w:sz w:val="28"/>
          <w:szCs w:val="28"/>
        </w:rPr>
        <w:t>заявления</w:t>
      </w:r>
      <w:r w:rsidRPr="003B7699">
        <w:rPr>
          <w:color w:val="auto"/>
          <w:sz w:val="28"/>
          <w:szCs w:val="28"/>
        </w:rPr>
        <w:t xml:space="preserve"> и документов лицом, не входящим в перечень лиц, установленный законодательств</w:t>
      </w:r>
      <w:r w:rsidR="00AE4724" w:rsidRPr="003B7699">
        <w:rPr>
          <w:color w:val="auto"/>
          <w:sz w:val="28"/>
          <w:szCs w:val="28"/>
        </w:rPr>
        <w:t>ом и пунктом 2.1 настоящего а</w:t>
      </w:r>
      <w:r w:rsidRPr="003B7699">
        <w:rPr>
          <w:color w:val="auto"/>
          <w:sz w:val="28"/>
          <w:szCs w:val="28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главе администрации, ответственному за принятие решения; </w:t>
      </w:r>
    </w:p>
    <w:p w:rsidR="005F5D4F" w:rsidRPr="003B7699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направляет запрос на исполнение в органы и организации, осуществляющие хранение архивных документов, необходимых для исполнения запроса с сопроводительным письмом;</w:t>
      </w:r>
    </w:p>
    <w:p w:rsidR="005F5D4F" w:rsidRPr="003B7699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направляет заявителю информационное письмо о возможном местонахождении требуемых архивных документов (сведений), возможных путях поиска документов;</w:t>
      </w:r>
    </w:p>
    <w:p w:rsidR="005F5D4F" w:rsidRPr="003B7699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уведомляет заявителя о невозможности дачи ответа по существу поставленного в запросе вопроса по причинам:</w:t>
      </w:r>
    </w:p>
    <w:p w:rsidR="005F5D4F" w:rsidRPr="003B7699" w:rsidRDefault="00AE4724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5F5D4F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недопустимости разглашения сведений, составляющих государственную или иную охраняемую федеральным законом тайну;</w:t>
      </w:r>
    </w:p>
    <w:p w:rsidR="005F5D4F" w:rsidRPr="003B7699" w:rsidRDefault="00AE4724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="005F5D4F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недопустимости злоупотребления правом, в случае если в письменном запросе,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5F5D4F" w:rsidRPr="003B7699" w:rsidRDefault="00AE4724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5F5D4F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прекращения переписки с заявителем, в случае если в письменном запросе заявителя содержится вопрос, на который ему многократно давались письменные ответы по существу в связи с ранее направляемыми письменными запросами, и при этом не приводятся новые доводы или обстоятельства;</w:t>
      </w:r>
    </w:p>
    <w:p w:rsidR="005F5D4F" w:rsidRPr="003B7699" w:rsidRDefault="00AE4724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5F5D4F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отсутствия необходимых поисковых сведений для исполнения запроса.</w:t>
      </w:r>
    </w:p>
    <w:p w:rsidR="005F5D4F" w:rsidRPr="003B7699" w:rsidRDefault="005F5D4F" w:rsidP="005F5D4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7) принимает запрос в работу в целях дальнейших проверки наличия архивных документов, необходимых для исполнения запроса.</w:t>
      </w:r>
    </w:p>
    <w:p w:rsidR="00A53767" w:rsidRPr="003B7699" w:rsidRDefault="00A53767" w:rsidP="00A537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24.3. Максимальный срок выполнения административного действия не может превышать 1 рабочего дня</w:t>
      </w:r>
      <w:r w:rsidRPr="003B7699">
        <w:rPr>
          <w:i/>
          <w:iCs/>
          <w:color w:val="auto"/>
          <w:sz w:val="28"/>
          <w:szCs w:val="28"/>
        </w:rPr>
        <w:t xml:space="preserve">. </w:t>
      </w:r>
    </w:p>
    <w:p w:rsidR="005E00B0" w:rsidRPr="003B7699" w:rsidRDefault="005E00B0" w:rsidP="002D132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25</w:t>
      </w:r>
      <w:r w:rsidR="002634E1"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Выдача (направление) документа, являющегося результатом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758B7" w:rsidRPr="003B7699" w:rsidRDefault="006B6966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9F4A70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</w:t>
      </w:r>
      <w:r w:rsidR="005758B7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(направление) документов</w:t>
      </w:r>
      <w:r w:rsidR="003840F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758B7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осуществляется способом, указанным заявителем в заявлении, в том числе: </w:t>
      </w:r>
    </w:p>
    <w:p w:rsidR="005758B7" w:rsidRPr="003B7699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администрацию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5758B7" w:rsidRPr="003B7699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МФЦ; </w:t>
      </w:r>
    </w:p>
    <w:p w:rsidR="005758B7" w:rsidRPr="003B7699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посредством почтового отправления на адрес заявителя, указанный в заявлении; </w:t>
      </w:r>
    </w:p>
    <w:p w:rsidR="005758B7" w:rsidRPr="003B7699" w:rsidRDefault="005758B7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через личный кабинет на ЕПГУ</w:t>
      </w:r>
      <w:r w:rsidR="004869D2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РПГУ. </w:t>
      </w:r>
    </w:p>
    <w:p w:rsidR="005758B7" w:rsidRPr="003B7699" w:rsidRDefault="006B6966" w:rsidP="005758B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9F4A70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</w:t>
      </w:r>
      <w:r w:rsidR="005758B7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случае указания заявителем на получение результата в МФЦ, </w:t>
      </w:r>
      <w:r w:rsidR="005758B7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="005758B7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направляет результат предоставления муниципальной услуги в МФЦ в срок, установленный в соглашении, заключенным между администрацией и МФЦ. </w:t>
      </w:r>
    </w:p>
    <w:p w:rsidR="002634E1" w:rsidRPr="003B7699" w:rsidRDefault="006B6966" w:rsidP="00E930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9F4A70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.3</w:t>
      </w:r>
      <w:r w:rsidR="005758B7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данного административного действия предусмотр</w:t>
      </w:r>
      <w:r w:rsidR="00E930C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ено заключенными соглашениями. </w:t>
      </w:r>
    </w:p>
    <w:p w:rsidR="002F5284" w:rsidRPr="003B7699" w:rsidRDefault="006B6966" w:rsidP="002F52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25</w:t>
      </w:r>
      <w:r w:rsidR="009F4A70" w:rsidRPr="003B7699">
        <w:rPr>
          <w:color w:val="auto"/>
          <w:sz w:val="28"/>
          <w:szCs w:val="28"/>
        </w:rPr>
        <w:t>.4</w:t>
      </w:r>
      <w:r w:rsidR="002F5284" w:rsidRPr="003B7699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2F5284" w:rsidRPr="003B7699">
        <w:rPr>
          <w:iCs/>
          <w:color w:val="auto"/>
          <w:sz w:val="28"/>
          <w:szCs w:val="28"/>
        </w:rPr>
        <w:t xml:space="preserve">администрация </w:t>
      </w:r>
      <w:r w:rsidR="004869D2" w:rsidRPr="003B7699">
        <w:rPr>
          <w:color w:val="auto"/>
          <w:sz w:val="28"/>
          <w:szCs w:val="28"/>
        </w:rPr>
        <w:t>направляет на ЕПГУ/</w:t>
      </w:r>
      <w:r w:rsidR="002F5284" w:rsidRPr="003B7699">
        <w:rPr>
          <w:color w:val="auto"/>
          <w:sz w:val="28"/>
          <w:szCs w:val="28"/>
        </w:rPr>
        <w:t xml:space="preserve">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действия. </w:t>
      </w:r>
    </w:p>
    <w:p w:rsidR="00945AFF" w:rsidRPr="003B7699" w:rsidRDefault="006B6966" w:rsidP="00945AFF">
      <w:pPr>
        <w:pStyle w:val="Default"/>
        <w:ind w:firstLine="709"/>
        <w:jc w:val="both"/>
        <w:rPr>
          <w:sz w:val="28"/>
          <w:szCs w:val="28"/>
        </w:rPr>
      </w:pPr>
      <w:r w:rsidRPr="003B7699">
        <w:rPr>
          <w:sz w:val="28"/>
          <w:szCs w:val="28"/>
        </w:rPr>
        <w:t>25</w:t>
      </w:r>
      <w:r w:rsidR="009F4A70" w:rsidRPr="003B7699">
        <w:rPr>
          <w:sz w:val="28"/>
          <w:szCs w:val="28"/>
        </w:rPr>
        <w:t>.5</w:t>
      </w:r>
      <w:r w:rsidR="002F5284" w:rsidRPr="003B7699">
        <w:rPr>
          <w:sz w:val="28"/>
          <w:szCs w:val="28"/>
        </w:rPr>
        <w:t xml:space="preserve">. Способом фиксации результата выполнения административного действия по принятию решения о предоставлении муниципальной услуги является </w:t>
      </w:r>
      <w:r w:rsidR="009F4A70" w:rsidRPr="003B7699">
        <w:rPr>
          <w:sz w:val="28"/>
          <w:szCs w:val="28"/>
        </w:rPr>
        <w:t xml:space="preserve">внесение сведений </w:t>
      </w:r>
      <w:r w:rsidR="00945AFF" w:rsidRPr="003B7699">
        <w:rPr>
          <w:sz w:val="28"/>
          <w:szCs w:val="28"/>
        </w:rPr>
        <w:t xml:space="preserve">в журнал регистрации исходящей корреспонденции: </w:t>
      </w:r>
    </w:p>
    <w:p w:rsidR="00945AFF" w:rsidRPr="003B7699" w:rsidRDefault="00945AFF" w:rsidP="00945A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sz w:val="28"/>
          <w:szCs w:val="28"/>
        </w:rPr>
        <w:t xml:space="preserve"> – </w:t>
      </w:r>
      <w:r w:rsidR="009F4A70" w:rsidRPr="003B7699">
        <w:rPr>
          <w:sz w:val="28"/>
          <w:szCs w:val="28"/>
        </w:rPr>
        <w:t>о</w:t>
      </w:r>
      <w:r w:rsidR="00C379D6" w:rsidRPr="003B7699">
        <w:rPr>
          <w:sz w:val="28"/>
          <w:szCs w:val="28"/>
        </w:rPr>
        <w:t xml:space="preserve"> направлении</w:t>
      </w:r>
      <w:r w:rsidR="003840F2" w:rsidRPr="003B7699">
        <w:rPr>
          <w:sz w:val="28"/>
          <w:szCs w:val="28"/>
        </w:rPr>
        <w:t xml:space="preserve"> </w:t>
      </w:r>
      <w:r w:rsidRPr="003B7699">
        <w:rPr>
          <w:color w:val="auto"/>
          <w:sz w:val="28"/>
          <w:szCs w:val="28"/>
        </w:rPr>
        <w:t xml:space="preserve">архивной справки, архивной выписки, копии архивного документа,                </w:t>
      </w:r>
    </w:p>
    <w:p w:rsidR="002F5284" w:rsidRPr="003B7699" w:rsidRDefault="00945AFF" w:rsidP="00945AF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3B7699">
        <w:rPr>
          <w:color w:val="auto"/>
          <w:sz w:val="28"/>
          <w:szCs w:val="28"/>
        </w:rPr>
        <w:t>–</w:t>
      </w:r>
      <w:r w:rsidR="00C379D6" w:rsidRPr="003B7699">
        <w:rPr>
          <w:sz w:val="28"/>
          <w:szCs w:val="28"/>
        </w:rPr>
        <w:t xml:space="preserve"> о направлении </w:t>
      </w:r>
      <w:r w:rsidR="00C379D6" w:rsidRPr="003B7699">
        <w:rPr>
          <w:rFonts w:eastAsia="Times New Roman"/>
          <w:color w:val="auto"/>
          <w:sz w:val="28"/>
          <w:szCs w:val="28"/>
        </w:rPr>
        <w:t>заявителю информационного письма о возможном местонахождении требуемых архивных документов (сведений), возможных путях поиска документов,</w:t>
      </w:r>
    </w:p>
    <w:p w:rsidR="00C379D6" w:rsidRPr="003B7699" w:rsidRDefault="00C379D6" w:rsidP="00945AF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99">
        <w:rPr>
          <w:rFonts w:eastAsia="Times New Roman"/>
          <w:color w:val="auto"/>
          <w:sz w:val="28"/>
          <w:szCs w:val="28"/>
        </w:rPr>
        <w:t>– о направлении уведомления заявителю о невозможности дачи ответа по существу поставленного в запросе вопроса по причинам, ука</w:t>
      </w:r>
      <w:r w:rsidR="00AE4724" w:rsidRPr="003B7699">
        <w:rPr>
          <w:rFonts w:eastAsia="Times New Roman"/>
          <w:color w:val="auto"/>
          <w:sz w:val="28"/>
          <w:szCs w:val="28"/>
        </w:rPr>
        <w:t>занным пп.6 п. 24.2 настоящего а</w:t>
      </w:r>
      <w:r w:rsidRPr="003B7699">
        <w:rPr>
          <w:rFonts w:eastAsia="Times New Roman"/>
          <w:color w:val="auto"/>
          <w:sz w:val="28"/>
          <w:szCs w:val="28"/>
        </w:rPr>
        <w:t>дминистративного регламента.</w:t>
      </w:r>
    </w:p>
    <w:p w:rsidR="002F5284" w:rsidRPr="003B7699" w:rsidRDefault="002F5284" w:rsidP="00AE472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2634E1" w:rsidP="00AE4724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IV.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27</w:t>
      </w:r>
      <w:r w:rsidR="002634E1" w:rsidRPr="003B769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 Порядок осуществления текущего контроля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.1. Текущий контроль за соблюдением и ис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полнением положений настоящего а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="002634E1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="002634E1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</w:t>
      </w:r>
      <w:r w:rsidR="002634E1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28</w:t>
      </w:r>
      <w:r w:rsidR="002634E1"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Порядок и периодичность осуществления плановых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Контроль за полнотой и качеством предоставления муниципальной услуги осуществляется в формах: </w:t>
      </w:r>
    </w:p>
    <w:p w:rsidR="002634E1" w:rsidRPr="003B7699" w:rsidRDefault="00AE472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 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проведения плановых проверок;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рассмотрения жалоб на действия (бездействие) должностных лиц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2634E1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3B7699" w:rsidRDefault="00C379D6" w:rsidP="00AE47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.3. Внеплановые проверки проводятся в связи с проверкой устранения ранее в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ыявленных нарушений настоящего а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2634E1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ответственных за предос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тавление муниципальной услуги. </w:t>
      </w:r>
    </w:p>
    <w:p w:rsidR="00AE4724" w:rsidRPr="003B7699" w:rsidRDefault="00AE4724" w:rsidP="00AE47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29</w:t>
      </w:r>
      <w:r w:rsidR="002634E1"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.1. По результатам проведенных проверок, в случае выявления нарушений с</w:t>
      </w:r>
      <w:r w:rsidR="00AE4724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облюдения положений настоящего а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виновные должностные лица </w:t>
      </w:r>
      <w:r w:rsidR="002634E1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3B7699" w:rsidRDefault="002634E1" w:rsidP="00AE472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30</w:t>
      </w:r>
      <w:r w:rsidR="002634E1"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3B7699" w:rsidRDefault="00C379D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30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2634E1"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="002634E1"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634E1" w:rsidRPr="003B7699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7699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Pr="003B769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Досудебное (внесудебное) обжалование заявителем решений и действий (бездействия) администрации,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31. Право заявителя подать жалобу на решение и (или) действия (бездействие) администрации, а также  должностных лиц, </w:t>
      </w: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3B769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31.1. Д</w:t>
      </w:r>
      <w:r w:rsidRPr="003B7699">
        <w:rPr>
          <w:rFonts w:ascii="Times New Roman" w:eastAsia="Times New Roman" w:hAnsi="Times New Roman" w:cs="Times New Roman"/>
          <w:sz w:val="28"/>
          <w:szCs w:val="28"/>
          <w:lang w:bidi="ar-SA"/>
        </w:rPr>
        <w:t>ействия (бездействие) и решения администрации, должностного л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повлекшие за собой нарушение прав заявителя, могут быть обжалованы им в досудебном (внесудебном) порядке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31.2. Предметом досудебного (внесудебного) обжалования действий (бездействия) и решений администрации, должностного лица администрации, либо её специалиста, многофункционального центра, работника многофункционального центра, организаций, предоставляющих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31.3. Заявитель может обратиться с жалобой, в том числе в следующих случаях: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нарушение срока регистрации запроса о предоставлении муниципальной услуги;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7) отказ администрации, должностного лица администрации,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нарушение срока или порядка выдачи документов по результатам предоставления муниципальной услуги;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CF36CB" w:rsidRPr="003B7699" w:rsidRDefault="00CF36CB" w:rsidP="00CF36C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3B769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которого обжалуются, возложена функция по предоставлению соответствующих государственных или муниципальных услуг.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32. Порядок подачи и рассмотрения жалобы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32.1. Жалоба подается в письменной форме на бумажном носителе, в электронной форме в администрацию,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а также в организации, осуществляющих функции по предоставлению муниципальных услуг. Жалобы на решения и действия (бездействие) главы администрации подаются в администрацию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осуществляющих функции по предоставлению муниципальных услуг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подаются руководителям этих организаций.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32.2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должна содержать: 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его руководителя и (или) работника, организаций, осуществляющих функции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по предоставлению муниципальных услуг, их руководителей и (или) работников,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и действия (бездействие) которых обжалуются;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сведения об обжалуемых решениях и действиях (бездействии) администрации, должностного лица, специалиста администрации, предоставляющего муниципальную услугу,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осуществляющих функции по предоставлению муниципальных услуг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их работников;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осуществляющих функции по предоставлению муниципальных услуг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работников.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32.5. Прием жалоб в письменной форме осуществляется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32.6. В электронном виде жалоба может быть подана заявителем посредством официального сайта администрации</w:t>
      </w:r>
      <w:r w:rsidR="003840F2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сети «Интернет», ЕПГУ/РПГУ, 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через портал Федеральной государственной информационной системы «Досудебное обжалование» (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do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gosuslugi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ru</w:t>
      </w:r>
      <w:r w:rsidRPr="003B76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). 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32.7. Жалоба может быть подана заявителем через МФЦ.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32.9. В случае если обжалуются решения главы администрации, жалоба подается в администрацию и рассматривается Комиссией по досудебному обжалованию действий (бездействий).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32.10.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32.11.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указанных в пунктах 33.1 и 33.2 настоящего раздела.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этом срок рассмотрения жалобы исчисляется со дня регистрации жалобы в Администрации. 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33. Сроки рассмотрения жалобы</w:t>
      </w:r>
    </w:p>
    <w:p w:rsidR="00CF36CB" w:rsidRPr="003B7699" w:rsidRDefault="00CF36CB" w:rsidP="00CF3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bookmarkStart w:id="0" w:name="P259"/>
      <w:bookmarkEnd w:id="0"/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33.1. Жалоба, поступившая в письменной форме в администрацию, подлежит обязательной регистрации в журнале учета жалоб на решения и действия (бездействие) администрации, должностного лица администрации,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33.2. Жалоба подлежит рассмотрению уполномоченным на рассмотрение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34.</w:t>
      </w: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Исчерпывающий перечень оснований для отказа в рассмотрении жалобы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P269"/>
      <w:bookmarkEnd w:id="1"/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34.1. Уполномоченный на рассмотрение жалобы администрации, Комиссия по досудебному обжалованию (далее – уполномоченный на рассмотрению жалобы), вправе оставить жалобу без ответа в следующих случаях: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если в жалобе не указаны фамилия, имя, отчество (при наличии), почтовый адрес заявителя;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34.2. Уполномоченный на рассмотрение жалобы отказывает в удовлетворении жалобы в следующих случаях: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35. Результат рассмотрения жалобы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35.1. По результатам рассмотрения жалобы уполномоченный на рассмотрение жалоб принимает одно из следующих решений: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отказывает в удовлетворении жалобы.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35.2. Не позднее дня, следующего за днем принятия решения, указанного в части 35.1,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 подлежащей удовлетворению в ответе заявителю, указанном в </w:t>
      </w:r>
      <w:hyperlink r:id="rId11" w:history="1">
        <w:r w:rsidRPr="003B769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35.2, дается информация о действиях, осуществляемых Администрацией,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которые необходимо совершить заявителю в целях получения государственной или муниципальной услуги.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жалобы, не подлежащей удовлетворению в ответе заявителю, указанном в </w:t>
      </w:r>
      <w:hyperlink r:id="rId12" w:history="1">
        <w:r w:rsidRPr="003B769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35.2,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35.4. В ответе по результатам рассмотрения жалобы указываются: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наименование администрации,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фамилия, имя, отчество (при наличии) или наименование заявителя;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основания для принятия решения по жалобе;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принятое по жалобе решение;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сведения о порядке обжалования принятого по жалобе решения.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35.7. Решение, принятое по результатам рассмотрения жалобы, может быть обжаловано в судебном порядке.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36. Способы информирования заявителей о порядке подачи и рассмотрения жалобы</w:t>
      </w: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F36CB" w:rsidRPr="003B7699" w:rsidRDefault="00CF36CB" w:rsidP="00CF36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36.1. Информирование заявителей о порядке подачи и рассмотрения жалобы на решения и действия (бездействие)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должностных лиц, специалистов администрации,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осуществляется посредством размещения информации на стендах в местах предоставления муниципальной услуги в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Pr="003B769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ЕПГУ/РПГУ, </w:t>
      </w:r>
      <w:r w:rsidRPr="003B769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портале Федеральной государственной информационной системы «Досудебное </w:t>
      </w:r>
      <w:r w:rsidRPr="003B769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обжалование» (</w:t>
      </w:r>
      <w:r w:rsidRPr="003B7699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do</w:t>
      </w:r>
      <w:r w:rsidRPr="003B769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Pr="003B7699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gosuslugi</w:t>
      </w:r>
      <w:r w:rsidRPr="003B769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Pr="003B7699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ru</w:t>
      </w:r>
      <w:r w:rsidRPr="003B769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), </w:t>
      </w:r>
      <w:r w:rsidRPr="003B76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также может в устной и (или) письменной форме.</w:t>
      </w:r>
    </w:p>
    <w:p w:rsidR="00CF36CB" w:rsidRPr="003B7699" w:rsidRDefault="00CF36CB" w:rsidP="00CF36CB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2634E1" w:rsidRPr="003B7699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3B7699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851513" w:rsidRPr="003B7699" w:rsidTr="00851513">
        <w:trPr>
          <w:trHeight w:val="1404"/>
        </w:trPr>
        <w:tc>
          <w:tcPr>
            <w:tcW w:w="4796" w:type="dxa"/>
            <w:hideMark/>
          </w:tcPr>
          <w:p w:rsidR="00851513" w:rsidRPr="003B7699" w:rsidRDefault="009F73F9" w:rsidP="00F4464A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7699">
              <w:rPr>
                <w:rFonts w:ascii="Times New Roman" w:hAnsi="Times New Roman" w:cs="Times New Roman"/>
              </w:rPr>
              <w:lastRenderedPageBreak/>
              <w:t>Приложение 1 к а</w:t>
            </w:r>
            <w:r w:rsidR="00851513" w:rsidRPr="003B7699">
              <w:rPr>
                <w:rFonts w:ascii="Times New Roman" w:hAnsi="Times New Roman" w:cs="Times New Roman"/>
              </w:rPr>
              <w:t xml:space="preserve">дминистративному регламенту предоставления муниципальной услуги </w:t>
            </w:r>
            <w:r w:rsidR="00F4464A" w:rsidRPr="003B7699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по </w:t>
            </w:r>
            <w:r w:rsidR="00F4464A" w:rsidRPr="003B7699">
              <w:rPr>
                <w:rFonts w:ascii="Times New Roman" w:hAnsi="Times New Roman" w:cs="Times New Roman"/>
              </w:rPr>
              <w:t>выдаче архивных справок, архивных выписок, копий архивных документов</w:t>
            </w:r>
            <w:r w:rsidR="003840F2" w:rsidRPr="003B7699">
              <w:rPr>
                <w:rFonts w:ascii="Times New Roman" w:hAnsi="Times New Roman" w:cs="Times New Roman"/>
              </w:rPr>
              <w:t xml:space="preserve"> </w:t>
            </w:r>
            <w:r w:rsidR="004835C1" w:rsidRPr="003B7699">
              <w:rPr>
                <w:rFonts w:ascii="Times New Roman" w:hAnsi="Times New Roman" w:cs="Times New Roman"/>
              </w:rPr>
              <w:t>и иных сведений на основе документов архивных фондов</w:t>
            </w:r>
          </w:p>
        </w:tc>
      </w:tr>
    </w:tbl>
    <w:p w:rsidR="002634E1" w:rsidRPr="003B7699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3840F2" w:rsidRPr="003B7699" w:rsidRDefault="003840F2" w:rsidP="003840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3B7699">
        <w:rPr>
          <w:rFonts w:ascii="Times New Roman" w:eastAsia="Times New Roman" w:hAnsi="Times New Roman" w:cs="Times New Roman"/>
          <w:b/>
          <w:bCs/>
        </w:rPr>
        <w:t>Справочная информация</w:t>
      </w:r>
    </w:p>
    <w:p w:rsidR="003840F2" w:rsidRPr="003B7699" w:rsidRDefault="003840F2" w:rsidP="003840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3B7699">
        <w:rPr>
          <w:rFonts w:ascii="Times New Roman" w:eastAsia="Times New Roman" w:hAnsi="Times New Roman" w:cs="Times New Roman"/>
          <w:b/>
          <w:bCs/>
        </w:rPr>
        <w:t>о месте нахождения, графике работы, контактных телефонах, адресах электронной почты администрации, МФЦ, расположенных на территории Елизовского района, и организаций, участвующих в предоставлении муниципальной услуги</w:t>
      </w:r>
    </w:p>
    <w:p w:rsidR="003840F2" w:rsidRPr="003B7699" w:rsidRDefault="003840F2" w:rsidP="003840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b/>
          <w:bCs/>
        </w:rPr>
        <w:t>1. Администрация Начикинского сельского поселения</w:t>
      </w:r>
    </w:p>
    <w:p w:rsidR="003840F2" w:rsidRPr="003B7699" w:rsidRDefault="003840F2" w:rsidP="003840F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Место нахождения администрации Начикинского сельского поселения</w:t>
      </w:r>
      <w:r w:rsidRPr="003B7699">
        <w:rPr>
          <w:rFonts w:ascii="Times New Roman" w:eastAsia="Times New Roman" w:hAnsi="Times New Roman" w:cs="Times New Roman"/>
          <w:iCs/>
        </w:rPr>
        <w:t xml:space="preserve">: </w:t>
      </w:r>
      <w:r w:rsidRPr="003B7699">
        <w:rPr>
          <w:rFonts w:ascii="Times New Roman" w:eastAsia="Times New Roman" w:hAnsi="Times New Roman" w:cs="Times New Roman"/>
        </w:rPr>
        <w:t>п. Сокоч</w:t>
      </w:r>
      <w:r w:rsidRPr="003B7699">
        <w:rPr>
          <w:rFonts w:ascii="Times New Roman" w:eastAsia="Times New Roman" w:hAnsi="Times New Roman" w:cs="Times New Roman"/>
          <w:iCs/>
        </w:rPr>
        <w:t xml:space="preserve">, улица Лесная д.1.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График работы администрации Начикинского сельского поселения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18.00 обед с 13.00 до 14.00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18.00 обед с 13.00 до 14.00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14.00 без обеда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3840F2" w:rsidRPr="003B7699" w:rsidTr="00DA695D">
        <w:trPr>
          <w:trHeight w:val="117"/>
        </w:trPr>
        <w:tc>
          <w:tcPr>
            <w:tcW w:w="8994" w:type="dxa"/>
            <w:gridSpan w:val="2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840F2" w:rsidRPr="003B7699" w:rsidTr="00DA695D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приема заявителей в администрации Начикинского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840F2" w:rsidRPr="003B7699" w:rsidTr="00DA695D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17.30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17.30 обед с 13.00 до 14.00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14.00 без обеда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администрации Начикинского сельского поселения</w:t>
      </w:r>
      <w:r w:rsidRPr="003B7699">
        <w:rPr>
          <w:rFonts w:ascii="Times New Roman" w:eastAsia="Times New Roman" w:hAnsi="Times New Roman" w:cs="Times New Roman"/>
          <w:iCs/>
        </w:rPr>
        <w:t xml:space="preserve">: 684029 </w:t>
      </w:r>
      <w:r w:rsidRPr="003B7699">
        <w:rPr>
          <w:rFonts w:ascii="Times New Roman" w:eastAsia="Times New Roman" w:hAnsi="Times New Roman" w:cs="Times New Roman"/>
        </w:rPr>
        <w:t>п. Сокоч</w:t>
      </w:r>
      <w:r w:rsidRPr="003B7699">
        <w:rPr>
          <w:rFonts w:ascii="Times New Roman" w:eastAsia="Times New Roman" w:hAnsi="Times New Roman" w:cs="Times New Roman"/>
          <w:iCs/>
        </w:rPr>
        <w:t xml:space="preserve">, улица Лесная д.1.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Контактный телефон: 84153142148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Официальный сайт администрации Начикинского сельского поселения в сети Интернет</w:t>
      </w:r>
      <w:r w:rsidRPr="003B7699">
        <w:rPr>
          <w:rFonts w:ascii="Times New Roman" w:eastAsia="Times New Roman" w:hAnsi="Times New Roman" w:cs="Times New Roman"/>
          <w:iCs/>
        </w:rPr>
        <w:t xml:space="preserve">:  </w:t>
      </w:r>
      <w:hyperlink r:id="rId13" w:history="1">
        <w:r w:rsidRPr="003B7699">
          <w:rPr>
            <w:rStyle w:val="ac"/>
            <w:lang w:val="en-US"/>
          </w:rPr>
          <w:t>http</w:t>
        </w:r>
        <w:r w:rsidRPr="003B7699">
          <w:rPr>
            <w:rStyle w:val="ac"/>
          </w:rPr>
          <w:t>://</w:t>
        </w:r>
        <w:r w:rsidRPr="003B7699">
          <w:rPr>
            <w:rStyle w:val="ac"/>
            <w:lang w:val="en-US"/>
          </w:rPr>
          <w:t>www</w:t>
        </w:r>
        <w:r w:rsidRPr="003B7699">
          <w:rPr>
            <w:rStyle w:val="ac"/>
          </w:rPr>
          <w:t>.</w:t>
        </w:r>
        <w:r w:rsidRPr="003B7699">
          <w:rPr>
            <w:rStyle w:val="ac"/>
            <w:lang w:val="en-US"/>
          </w:rPr>
          <w:t>kamgov</w:t>
        </w:r>
        <w:r w:rsidRPr="003B7699">
          <w:rPr>
            <w:rStyle w:val="ac"/>
          </w:rPr>
          <w:t>.</w:t>
        </w:r>
        <w:r w:rsidRPr="003B7699">
          <w:rPr>
            <w:rStyle w:val="ac"/>
            <w:lang w:val="en-US"/>
          </w:rPr>
          <w:t>ru</w:t>
        </w:r>
        <w:r w:rsidRPr="003B7699">
          <w:rPr>
            <w:rStyle w:val="ac"/>
          </w:rPr>
          <w:t>/</w:t>
        </w:r>
        <w:r w:rsidRPr="003B7699">
          <w:rPr>
            <w:rStyle w:val="ac"/>
            <w:lang w:val="en-US"/>
          </w:rPr>
          <w:t>emr</w:t>
        </w:r>
        <w:r w:rsidRPr="003B7699">
          <w:rPr>
            <w:rStyle w:val="ac"/>
          </w:rPr>
          <w:t>|</w:t>
        </w:r>
        <w:r w:rsidRPr="003B7699">
          <w:rPr>
            <w:rStyle w:val="ac"/>
            <w:lang w:val="en-US"/>
          </w:rPr>
          <w:t>nachikisp</w:t>
        </w:r>
      </w:hyperlink>
      <w:r w:rsidRPr="003B7699">
        <w:rPr>
          <w:rFonts w:ascii="Times New Roman" w:eastAsia="Times New Roman" w:hAnsi="Times New Roman" w:cs="Times New Roman"/>
        </w:rPr>
        <w:t>.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3B7699">
        <w:rPr>
          <w:rFonts w:ascii="Times New Roman" w:eastAsia="Times New Roman" w:hAnsi="Times New Roman" w:cs="Times New Roman"/>
        </w:rPr>
        <w:t xml:space="preserve">Адрес электронной почты администрации Начикинского сельского поселения в сети Интернет: </w:t>
      </w:r>
      <w:r w:rsidRPr="003B7699">
        <w:rPr>
          <w:rFonts w:ascii="Times New Roman" w:eastAsia="Times New Roman" w:hAnsi="Times New Roman" w:cs="Times New Roman"/>
          <w:iCs/>
          <w:lang w:val="en-US"/>
        </w:rPr>
        <w:t>nspfin</w:t>
      </w:r>
      <w:r w:rsidRPr="003B7699">
        <w:rPr>
          <w:rFonts w:ascii="Times New Roman" w:eastAsia="Times New Roman" w:hAnsi="Times New Roman" w:cs="Times New Roman"/>
          <w:iCs/>
        </w:rPr>
        <w:t>@</w:t>
      </w:r>
      <w:r w:rsidRPr="003B7699">
        <w:rPr>
          <w:rFonts w:ascii="Times New Roman" w:eastAsia="Times New Roman" w:hAnsi="Times New Roman" w:cs="Times New Roman"/>
          <w:iCs/>
          <w:lang w:val="en-US"/>
        </w:rPr>
        <w:t>mail</w:t>
      </w:r>
      <w:r w:rsidRPr="003B7699">
        <w:rPr>
          <w:rFonts w:ascii="Times New Roman" w:eastAsia="Times New Roman" w:hAnsi="Times New Roman" w:cs="Times New Roman"/>
          <w:iCs/>
        </w:rPr>
        <w:t>.</w:t>
      </w:r>
      <w:r w:rsidRPr="003B7699">
        <w:rPr>
          <w:rFonts w:ascii="Times New Roman" w:eastAsia="Times New Roman" w:hAnsi="Times New Roman" w:cs="Times New Roman"/>
          <w:iCs/>
          <w:lang w:val="en-US"/>
        </w:rPr>
        <w:t>ru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3B7699">
        <w:rPr>
          <w:rFonts w:ascii="Times New Roman" w:eastAsia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r w:rsidRPr="003B7699">
        <w:rPr>
          <w:rFonts w:ascii="Times New Roman" w:eastAsia="Times New Roman" w:hAnsi="Times New Roman" w:cs="Times New Roman"/>
          <w:b/>
          <w:bCs/>
          <w:iCs/>
        </w:rPr>
        <w:t xml:space="preserve">Елизовского района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</w:rPr>
      </w:pPr>
      <w:r w:rsidRPr="003B7699">
        <w:rPr>
          <w:rFonts w:ascii="Times New Roman" w:eastAsia="Times New Roman" w:hAnsi="Times New Roman" w:cs="Times New Roman"/>
          <w:b/>
        </w:rPr>
        <w:t>2.1. Место нахождения МФЦ: поселок Сокоч, улица Лесная, дом 1</w:t>
      </w:r>
      <w:r w:rsidRPr="003B7699">
        <w:rPr>
          <w:rFonts w:ascii="Times New Roman" w:eastAsia="Times New Roman" w:hAnsi="Times New Roman" w:cs="Times New Roman"/>
          <w:b/>
          <w:i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10:00 до 15.00 без обеда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Выходной день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10:00 до 15.00 без обеда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Выходной день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10:00 до 15.00 без обеда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lastRenderedPageBreak/>
        <w:t>Почтовый адрес МФЦ: 684029 п. Сокоч, ул. Лесная, дом 5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>: http://portalmfc.kamgov.ru/</w:t>
      </w:r>
    </w:p>
    <w:p w:rsidR="003840F2" w:rsidRPr="003B7699" w:rsidRDefault="003840F2" w:rsidP="003840F2">
      <w:pPr>
        <w:ind w:firstLine="709"/>
        <w:jc w:val="both"/>
        <w:outlineLvl w:val="0"/>
      </w:pPr>
      <w:r w:rsidRPr="003B7699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4" w:history="1"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2.2. Место нахождения МФЦ: </w:t>
      </w:r>
      <w:r w:rsidRPr="003B7699">
        <w:rPr>
          <w:rFonts w:ascii="Times New Roman" w:eastAsia="Times New Roman" w:hAnsi="Times New Roman" w:cs="Times New Roman"/>
        </w:rPr>
        <w:t>Камчатский край, Елизовский район,  г. Елизово, ул. Беринга, д.9</w:t>
      </w:r>
    </w:p>
    <w:p w:rsidR="003840F2" w:rsidRPr="003B7699" w:rsidRDefault="003840F2" w:rsidP="003840F2">
      <w:pPr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 г. Елизово, ул. Беринга, д.9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>: http://portalmfc.kamgov.ru/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3B7699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5" w:history="1"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3B7699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2.3. Место нахождения: </w:t>
      </w:r>
      <w:r w:rsidRPr="003B7699">
        <w:rPr>
          <w:rFonts w:ascii="Times New Roman" w:eastAsia="Times New Roman" w:hAnsi="Times New Roman" w:cs="Times New Roman"/>
        </w:rPr>
        <w:t>Камчатский край, Елизовский район, п. Термальный ул. Крашенинникова, д.2</w:t>
      </w:r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п. Термальный ул. Крашенинникова, д.2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>: http://portalmfc.kamgov.ru/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3B7699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6" w:history="1"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3B7699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2.4. Место нахождения: </w:t>
      </w:r>
      <w:r w:rsidRPr="003B7699">
        <w:rPr>
          <w:rFonts w:ascii="Times New Roman" w:eastAsia="Times New Roman" w:hAnsi="Times New Roman" w:cs="Times New Roman"/>
        </w:rPr>
        <w:t>Камчатский край, Елизовский район, п. Паратунка, ул. Нагорная, д.27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7"/>
        </w:trPr>
        <w:tc>
          <w:tcPr>
            <w:tcW w:w="44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п. Паратунка, ул. Нагорная, д.27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lastRenderedPageBreak/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>: http://portalmfc.kamgov.ru/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3B7699">
        <w:rPr>
          <w:rFonts w:ascii="Times New Roman" w:eastAsia="Times New Roman" w:hAnsi="Times New Roman" w:cs="Times New Roman"/>
        </w:rPr>
        <w:t xml:space="preserve">Адрес электронной почты МФЦ в сети Интернет: </w:t>
      </w:r>
      <w:hyperlink r:id="rId17" w:history="1"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@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</w:rPr>
          <w:t>.</w:t>
        </w:r>
        <w:r w:rsidRPr="003B7699">
          <w:rPr>
            <w:rFonts w:ascii="Times New Roman" w:eastAsia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3B7699">
        <w:rPr>
          <w:rFonts w:ascii="Times New Roman" w:eastAsia="Times New Roman" w:hAnsi="Times New Roman" w:cs="Times New Roman"/>
          <w:bCs/>
          <w:bdr w:val="none" w:sz="0" w:space="0" w:color="auto" w:frame="1"/>
        </w:rPr>
        <w:t>.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bCs/>
          <w:bdr w:val="none" w:sz="0" w:space="0" w:color="auto" w:frame="1"/>
        </w:rPr>
        <w:t>2.5. Место нахождения:</w:t>
      </w:r>
      <w:r w:rsidRPr="003B7699">
        <w:rPr>
          <w:rFonts w:ascii="Times New Roman" w:eastAsia="Times New Roman" w:hAnsi="Times New Roman" w:cs="Times New Roman"/>
        </w:rPr>
        <w:t xml:space="preserve"> Камчатский край, Елизовский район,  п. Вулканный, ул. Центральная, д. 1</w:t>
      </w:r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 п. Вулканный, ул. Центральная, д. 1.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>: http://portalmfc.kamgov.ru/</w:t>
      </w:r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2.6. Место нахождения: Камчатский край, Елизовский район, п. Раздольный  ул. Советская, д.2А</w:t>
      </w:r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п. Раздольный  ул. Советская, д.2А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 xml:space="preserve">: </w:t>
      </w:r>
      <w:hyperlink r:id="rId18" w:history="1">
        <w:r w:rsidRPr="003B7699">
          <w:rPr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iCs/>
        </w:rPr>
        <w:t>2.7. Место нахождения:</w:t>
      </w:r>
      <w:r w:rsidRPr="003B7699">
        <w:rPr>
          <w:rFonts w:ascii="Times New Roman" w:eastAsia="Times New Roman" w:hAnsi="Times New Roman" w:cs="Times New Roman"/>
        </w:rPr>
        <w:t xml:space="preserve"> Камчатский край, Елизовский район,  п. Коряки  ул. Шоссейная, д.2/1</w:t>
      </w:r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 п. Коряки  ул. Шоссейная, д.2/1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 xml:space="preserve">: </w:t>
      </w:r>
      <w:hyperlink r:id="rId19" w:history="1">
        <w:r w:rsidRPr="003B7699">
          <w:rPr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iCs/>
        </w:rPr>
        <w:t>2.8. Место нахождения:</w:t>
      </w:r>
      <w:r w:rsidRPr="003B7699">
        <w:rPr>
          <w:rFonts w:ascii="Times New Roman" w:eastAsia="Times New Roman" w:hAnsi="Times New Roman" w:cs="Times New Roman"/>
        </w:rPr>
        <w:t xml:space="preserve"> Камчатский край, Елизовский район,  п.Сокоч,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lastRenderedPageBreak/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 п.Сокоч, ул. Лесная, д.1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 xml:space="preserve">: </w:t>
      </w:r>
      <w:hyperlink r:id="rId20" w:history="1">
        <w:r w:rsidRPr="003B7699">
          <w:rPr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iCs/>
        </w:rPr>
        <w:t>2.9. Место нахождения:</w:t>
      </w:r>
      <w:r w:rsidRPr="003B7699">
        <w:rPr>
          <w:rFonts w:ascii="Times New Roman" w:eastAsia="Times New Roman" w:hAnsi="Times New Roman" w:cs="Times New Roman"/>
        </w:rPr>
        <w:t xml:space="preserve"> Камчатский край, Елизовский район, п.Пионерский,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п.Пионерский, ул. Николая Коляды, д.1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 xml:space="preserve">: </w:t>
      </w:r>
      <w:hyperlink r:id="rId21" w:history="1">
        <w:r w:rsidRPr="003B7699">
          <w:rPr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iCs/>
        </w:rPr>
        <w:t>2.10. Место нахождения:</w:t>
      </w:r>
      <w:r w:rsidRPr="003B7699">
        <w:rPr>
          <w:rFonts w:ascii="Times New Roman" w:eastAsia="Times New Roman" w:hAnsi="Times New Roman" w:cs="Times New Roman"/>
        </w:rPr>
        <w:t xml:space="preserve"> Камчатский край, Елизовский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п. Нагорный ул. Совхозная, д.18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3B7699">
        <w:rPr>
          <w:rFonts w:ascii="Times New Roman" w:eastAsia="Times New Roman" w:hAnsi="Times New Roman" w:cs="Times New Roman"/>
        </w:rPr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 xml:space="preserve">: </w:t>
      </w:r>
      <w:hyperlink r:id="rId22" w:history="1">
        <w:r w:rsidRPr="003B7699">
          <w:rPr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  <w:iCs/>
        </w:rPr>
        <w:t>2.11. Место нахождения:</w:t>
      </w:r>
      <w:r w:rsidRPr="003B7699">
        <w:rPr>
          <w:rFonts w:ascii="Times New Roman" w:eastAsia="Times New Roman" w:hAnsi="Times New Roman" w:cs="Times New Roman"/>
        </w:rPr>
        <w:t xml:space="preserve"> Камчатский край, Елизовский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>Понедел</w:t>
            </w:r>
            <w:r w:rsidRPr="003B7699">
              <w:rPr>
                <w:rFonts w:ascii="Times New Roman" w:eastAsia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>С 9 до 18.00 обед с 13.00 до 14.00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С 9 до 13.00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3840F2" w:rsidRPr="003B7699" w:rsidTr="00DA695D">
        <w:trPr>
          <w:trHeight w:val="118"/>
        </w:trPr>
        <w:tc>
          <w:tcPr>
            <w:tcW w:w="459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3840F2" w:rsidRPr="003B7699" w:rsidRDefault="003840F2" w:rsidP="00DA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B7699">
              <w:rPr>
                <w:rFonts w:ascii="Times New Roman" w:eastAsia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3840F2" w:rsidRPr="003B7699" w:rsidRDefault="003840F2" w:rsidP="003840F2">
      <w:pPr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Почтовый адрес МФЦ: Камчатский край, Елизовский район, п. Николаевка  ул. Советская, д.24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B7699">
        <w:rPr>
          <w:rFonts w:ascii="Times New Roman" w:eastAsia="Times New Roman" w:hAnsi="Times New Roman" w:cs="Times New Roman"/>
        </w:rPr>
        <w:t>Телефон горячей линии: 84152 302 402</w:t>
      </w:r>
      <w:r w:rsidRPr="003B7699">
        <w:rPr>
          <w:rFonts w:ascii="Times New Roman" w:eastAsia="Times New Roman" w:hAnsi="Times New Roman" w:cs="Times New Roman"/>
          <w:iCs/>
        </w:rPr>
        <w:t xml:space="preserve">. </w:t>
      </w:r>
    </w:p>
    <w:p w:rsidR="003840F2" w:rsidRPr="003B7699" w:rsidRDefault="003840F2" w:rsidP="003840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3B7699">
        <w:rPr>
          <w:rFonts w:ascii="Times New Roman" w:eastAsia="Times New Roman" w:hAnsi="Times New Roman" w:cs="Times New Roman"/>
        </w:rPr>
        <w:lastRenderedPageBreak/>
        <w:t>Официальный сайт МФЦ в сети Интернет</w:t>
      </w:r>
      <w:r w:rsidRPr="003B7699">
        <w:rPr>
          <w:rFonts w:ascii="Times New Roman" w:eastAsia="Times New Roman" w:hAnsi="Times New Roman" w:cs="Times New Roman"/>
          <w:iCs/>
        </w:rPr>
        <w:t xml:space="preserve">: </w:t>
      </w:r>
      <w:hyperlink r:id="rId23" w:history="1">
        <w:r w:rsidRPr="003B7699">
          <w:rPr>
            <w:rFonts w:ascii="Times New Roman" w:eastAsia="Times New Roman" w:hAnsi="Times New Roman" w:cs="Times New Roman"/>
            <w:iCs/>
          </w:rPr>
          <w:t>http://portalmfc.kamgov.ru/</w:t>
        </w:r>
      </w:hyperlink>
    </w:p>
    <w:p w:rsidR="00F70F43" w:rsidRPr="003B7699" w:rsidRDefault="00F70F43" w:rsidP="00F70F43">
      <w:pPr>
        <w:widowControl/>
        <w:ind w:firstLine="709"/>
        <w:jc w:val="both"/>
        <w:rPr>
          <w:rFonts w:ascii="Times New Roman" w:hAnsi="Times New Roman" w:cs="Times New Roman"/>
          <w:iCs/>
        </w:rPr>
        <w:sectPr w:rsidR="00F70F43" w:rsidRPr="003B7699" w:rsidSect="0071155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8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F70F43" w:rsidRPr="003B7699" w:rsidTr="00F70F43">
        <w:trPr>
          <w:trHeight w:val="1404"/>
        </w:trPr>
        <w:tc>
          <w:tcPr>
            <w:tcW w:w="4796" w:type="dxa"/>
            <w:hideMark/>
          </w:tcPr>
          <w:p w:rsidR="00F70F43" w:rsidRPr="003B7699" w:rsidRDefault="00F70F43" w:rsidP="00F70F43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7699">
              <w:rPr>
                <w:rFonts w:ascii="Times New Roman" w:hAnsi="Times New Roman" w:cs="Times New Roman"/>
              </w:rPr>
              <w:lastRenderedPageBreak/>
              <w:t>Приложение 2 к административному регламенту предоставления муниципальной услуги по выдаче архивных справок, архивных выписок, копий архивных документов</w:t>
            </w:r>
            <w:r w:rsidR="003840F2" w:rsidRPr="003B7699">
              <w:rPr>
                <w:rFonts w:ascii="Times New Roman" w:hAnsi="Times New Roman" w:cs="Times New Roman"/>
              </w:rPr>
              <w:t xml:space="preserve"> </w:t>
            </w:r>
            <w:r w:rsidRPr="003B7699">
              <w:rPr>
                <w:rFonts w:ascii="Times New Roman" w:hAnsi="Times New Roman" w:cs="Times New Roman"/>
              </w:rPr>
              <w:t>и иных сведений на основе документов архивных фондов</w:t>
            </w:r>
          </w:p>
        </w:tc>
      </w:tr>
    </w:tbl>
    <w:p w:rsidR="00A17F12" w:rsidRPr="003B7699" w:rsidRDefault="00A17F12" w:rsidP="00F70F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51513" w:rsidRPr="003B7699" w:rsidRDefault="00851513" w:rsidP="0009342C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4464A" w:rsidRPr="003B7699" w:rsidRDefault="00F4464A" w:rsidP="00F4464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0F43" w:rsidRPr="003B7699" w:rsidRDefault="00F70F43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70F43" w:rsidRPr="003B7699" w:rsidRDefault="00F70F43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70F43" w:rsidRPr="003B7699" w:rsidRDefault="00F70F43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464A" w:rsidRPr="003B7699" w:rsidRDefault="00A17F12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администрацию </w:t>
      </w:r>
      <w:r w:rsidR="003840F2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Начикинского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17F12" w:rsidRPr="003B7699" w:rsidRDefault="00A17F12" w:rsidP="00F4464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A17F12" w:rsidRPr="003B7699" w:rsidRDefault="00A17F12" w:rsidP="00A17F12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3B7699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F4464A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A17F12" w:rsidRPr="003B7699" w:rsidRDefault="00F4464A" w:rsidP="00F4464A">
      <w:pPr>
        <w:autoSpaceDE w:val="0"/>
        <w:autoSpaceDN w:val="0"/>
        <w:adjustRightInd w:val="0"/>
        <w:ind w:left="3540" w:firstLine="294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(Фамилия, Имя, Отчество) </w:t>
      </w:r>
      <w:r w:rsidR="00A17F12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:rsidR="00A17F12" w:rsidRPr="003B7699" w:rsidRDefault="00A17F12" w:rsidP="00F44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проживающий (ая) _</w:t>
      </w:r>
      <w:r w:rsidR="00F4464A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</w:t>
      </w:r>
      <w:r w:rsidR="00F4464A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:rsidR="00A17F12" w:rsidRPr="003B7699" w:rsidRDefault="00A17F12" w:rsidP="00F446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  <w:r w:rsidR="00F4464A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</w:t>
      </w:r>
    </w:p>
    <w:p w:rsidR="00A17F12" w:rsidRPr="003B7699" w:rsidRDefault="00F4464A" w:rsidP="00F446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телефон_____________</w:t>
      </w:r>
      <w:r w:rsidR="00A17F12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</w:t>
      </w:r>
    </w:p>
    <w:p w:rsidR="00A17F12" w:rsidRPr="003B7699" w:rsidRDefault="00A17F12" w:rsidP="00A17F1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F12" w:rsidRPr="003B7699" w:rsidRDefault="00A17F12" w:rsidP="00F446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 А Я В Л Е Н И Е</w:t>
      </w:r>
    </w:p>
    <w:p w:rsidR="00F4464A" w:rsidRPr="003B7699" w:rsidRDefault="00F4464A" w:rsidP="00F446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17F12" w:rsidRPr="003B7699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выдать </w:t>
      </w:r>
      <w:r w:rsidR="00E21B7B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справку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(выписку, копию</w:t>
      </w:r>
      <w:r w:rsidR="003840F2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</w:t>
      </w:r>
      <w:r w:rsidR="00E21B7B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</w:t>
      </w:r>
    </w:p>
    <w:p w:rsidR="00A17F12" w:rsidRPr="003B7699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(дата, №, кем выдан)</w:t>
      </w:r>
    </w:p>
    <w:p w:rsidR="00A17F12" w:rsidRPr="003B7699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A17F12" w:rsidRPr="003B7699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4464A" w:rsidRPr="003B7699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3B769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 xml:space="preserve">    (содержание)</w:t>
      </w:r>
    </w:p>
    <w:p w:rsidR="00A17F12" w:rsidRPr="003B7699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</w:t>
      </w:r>
      <w:r w:rsidR="00F4464A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</w:t>
      </w:r>
    </w:p>
    <w:p w:rsidR="00A17F12" w:rsidRPr="003B7699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Обращались ли по данному вопросу в другие организации и с каким результатом</w:t>
      </w:r>
    </w:p>
    <w:p w:rsidR="00A17F12" w:rsidRPr="003B7699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</w:t>
      </w:r>
    </w:p>
    <w:p w:rsidR="00A17F12" w:rsidRPr="003B7699" w:rsidRDefault="00A17F12" w:rsidP="00A17F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«____» ______</w:t>
      </w:r>
      <w:r w:rsidR="00F4464A"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  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________года       </w:t>
      </w:r>
      <w:r w:rsidRPr="003B76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______________________</w:t>
      </w:r>
    </w:p>
    <w:p w:rsidR="00A17F12" w:rsidRPr="003B7699" w:rsidRDefault="00A17F12" w:rsidP="00F446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B769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(дата)                                                   (подпись)</w:t>
      </w:r>
    </w:p>
    <w:p w:rsidR="00F4464A" w:rsidRPr="003B7699" w:rsidRDefault="00F4464A" w:rsidP="00F446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9342C" w:rsidRPr="003B7699" w:rsidRDefault="0009342C" w:rsidP="0009342C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09342C" w:rsidRPr="003B7699" w:rsidRDefault="00F4464A" w:rsidP="00F4464A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699">
        <w:rPr>
          <w:rFonts w:ascii="Times New Roman" w:eastAsia="Times New Roman" w:hAnsi="Times New Roman" w:cs="Times New Roman"/>
          <w:sz w:val="28"/>
          <w:szCs w:val="28"/>
        </w:rPr>
        <w:t>№  Наименование документа</w:t>
      </w:r>
    </w:p>
    <w:p w:rsidR="0009342C" w:rsidRPr="003B7699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342C" w:rsidRPr="003B7699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>Документы представлены на приеме _______</w:t>
      </w:r>
      <w:r w:rsidR="00F4464A" w:rsidRPr="003B7699">
        <w:rPr>
          <w:rFonts w:ascii="Times New Roman" w:hAnsi="Times New Roman" w:cs="Times New Roman"/>
          <w:sz w:val="28"/>
          <w:szCs w:val="28"/>
        </w:rPr>
        <w:t>________20 _____</w:t>
      </w:r>
      <w:r w:rsidRPr="003B7699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09342C" w:rsidRPr="003B7699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</w:t>
      </w:r>
      <w:r w:rsidR="00F4464A" w:rsidRPr="003B7699">
        <w:rPr>
          <w:rFonts w:ascii="Times New Roman" w:hAnsi="Times New Roman" w:cs="Times New Roman"/>
          <w:sz w:val="28"/>
          <w:szCs w:val="28"/>
        </w:rPr>
        <w:t>_________________</w:t>
      </w:r>
    </w:p>
    <w:p w:rsidR="0009342C" w:rsidRPr="003B7699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>Выдана копия описи в получении документов</w:t>
      </w:r>
      <w:r w:rsidR="00A17F12" w:rsidRPr="003B7699">
        <w:rPr>
          <w:rFonts w:ascii="Times New Roman" w:hAnsi="Times New Roman" w:cs="Times New Roman"/>
          <w:sz w:val="28"/>
          <w:szCs w:val="28"/>
        </w:rPr>
        <w:t>_____________20_____г. №___</w:t>
      </w:r>
    </w:p>
    <w:p w:rsidR="0009342C" w:rsidRPr="003B7699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>Копию описи получил____________</w:t>
      </w:r>
      <w:r w:rsidR="00F4464A" w:rsidRPr="003B7699">
        <w:rPr>
          <w:rFonts w:ascii="Times New Roman" w:hAnsi="Times New Roman" w:cs="Times New Roman"/>
          <w:sz w:val="28"/>
          <w:szCs w:val="28"/>
        </w:rPr>
        <w:t xml:space="preserve">_____20_____г. </w:t>
      </w:r>
      <w:r w:rsidRPr="003B7699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  <w:r w:rsidR="00A17F12" w:rsidRPr="003B7699">
        <w:rPr>
          <w:rFonts w:ascii="Times New Roman" w:hAnsi="Times New Roman" w:cs="Times New Roman"/>
          <w:i/>
          <w:iCs/>
          <w:sz w:val="28"/>
          <w:szCs w:val="28"/>
        </w:rPr>
        <w:t>___</w:t>
      </w:r>
      <w:r w:rsidR="00F4464A" w:rsidRPr="003B7699">
        <w:rPr>
          <w:rFonts w:ascii="Times New Roman" w:hAnsi="Times New Roman" w:cs="Times New Roman"/>
          <w:i/>
          <w:iCs/>
          <w:sz w:val="28"/>
          <w:szCs w:val="28"/>
        </w:rPr>
        <w:t>__</w:t>
      </w:r>
    </w:p>
    <w:p w:rsidR="0009342C" w:rsidRPr="003B7699" w:rsidRDefault="0009342C" w:rsidP="00F446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7699">
        <w:rPr>
          <w:rFonts w:ascii="Times New Roman" w:hAnsi="Times New Roman" w:cs="Times New Roman"/>
          <w:i/>
          <w:iCs/>
        </w:rPr>
        <w:t>(подпись заявителя)</w:t>
      </w:r>
    </w:p>
    <w:p w:rsidR="0009342C" w:rsidRPr="003B7699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выдать следующим способом: </w:t>
      </w:r>
    </w:p>
    <w:p w:rsidR="0009342C" w:rsidRPr="003B7699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 посредством личного обращения в </w:t>
      </w:r>
      <w:r w:rsidRPr="003B7699">
        <w:rPr>
          <w:rFonts w:ascii="Times New Roman" w:hAnsi="Times New Roman" w:cs="Times New Roman"/>
          <w:iCs/>
          <w:sz w:val="28"/>
          <w:szCs w:val="28"/>
        </w:rPr>
        <w:t xml:space="preserve">администрацию: </w:t>
      </w:r>
    </w:p>
    <w:p w:rsidR="0009342C" w:rsidRPr="003B7699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 </w:t>
      </w:r>
      <w:r w:rsidRPr="003B7699">
        <w:rPr>
          <w:rFonts w:ascii="Times New Roman" w:hAnsi="Times New Roman" w:cs="Times New Roman"/>
          <w:iCs/>
          <w:sz w:val="28"/>
          <w:szCs w:val="28"/>
        </w:rPr>
        <w:t xml:space="preserve">в форме </w:t>
      </w:r>
      <w:r w:rsidRPr="003B7699">
        <w:rPr>
          <w:rFonts w:ascii="Times New Roman" w:hAnsi="Times New Roman" w:cs="Times New Roman"/>
          <w:sz w:val="28"/>
          <w:szCs w:val="28"/>
        </w:rPr>
        <w:t xml:space="preserve">электронного документа; </w:t>
      </w:r>
    </w:p>
    <w:p w:rsidR="0009342C" w:rsidRPr="003B7699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 в форме документа на бумажном носителе; </w:t>
      </w:r>
    </w:p>
    <w:p w:rsidR="0009342C" w:rsidRPr="003B7699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 почтовым отправлением на адрес, указанный в заявлении (только на бумажном носителе); </w:t>
      </w:r>
    </w:p>
    <w:p w:rsidR="0009342C" w:rsidRPr="003B7699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09342C" w:rsidRPr="003B7699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 посредством личного обращения в МФЦ (только на бумажном носителе); </w:t>
      </w:r>
    </w:p>
    <w:p w:rsidR="0009342C" w:rsidRPr="003B7699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lastRenderedPageBreak/>
        <w:t xml:space="preserve"> посредством направления через ЕПГУ или РПГУ (только в форме электронного документа); </w:t>
      </w:r>
    </w:p>
    <w:p w:rsidR="0009342C" w:rsidRPr="003B7699" w:rsidRDefault="0009342C" w:rsidP="000934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09342C" w:rsidRPr="003B7699" w:rsidRDefault="0009342C" w:rsidP="000934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42C" w:rsidRPr="003B7699" w:rsidRDefault="0009342C" w:rsidP="000934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7699">
        <w:rPr>
          <w:rFonts w:ascii="Times New Roman" w:hAnsi="Times New Roman" w:cs="Times New Roman"/>
          <w:b/>
          <w:sz w:val="28"/>
          <w:szCs w:val="28"/>
        </w:rPr>
        <w:t>&lt;&lt;Обратная сторона заявления&gt;&gt;</w:t>
      </w:r>
    </w:p>
    <w:p w:rsidR="0009342C" w:rsidRPr="003B7699" w:rsidRDefault="0009342C" w:rsidP="000934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42C" w:rsidRPr="003B7699" w:rsidRDefault="0009342C" w:rsidP="000934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Отметка о согласии на обработку персональных данных. </w:t>
      </w:r>
    </w:p>
    <w:p w:rsidR="0009342C" w:rsidRPr="003B7699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iCs/>
          <w:sz w:val="28"/>
          <w:szCs w:val="28"/>
        </w:rPr>
        <w:t>1.</w:t>
      </w:r>
      <w:r w:rsidRPr="003B769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</w:t>
      </w:r>
      <w:r w:rsidR="00A17F12" w:rsidRPr="003B7699">
        <w:rPr>
          <w:rFonts w:ascii="Times New Roman" w:hAnsi="Times New Roman" w:cs="Times New Roman"/>
          <w:i/>
          <w:iCs/>
          <w:sz w:val="28"/>
          <w:szCs w:val="28"/>
        </w:rPr>
        <w:t>___________________________</w:t>
      </w:r>
    </w:p>
    <w:p w:rsidR="0009342C" w:rsidRPr="003B7699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</w:t>
      </w:r>
      <w:r w:rsidR="00A17F12" w:rsidRPr="003B7699">
        <w:rPr>
          <w:rFonts w:ascii="Times New Roman" w:hAnsi="Times New Roman" w:cs="Times New Roman"/>
          <w:i/>
          <w:iCs/>
          <w:sz w:val="28"/>
          <w:szCs w:val="28"/>
        </w:rPr>
        <w:t>__________________________</w:t>
      </w:r>
    </w:p>
    <w:p w:rsidR="0009342C" w:rsidRPr="003B7699" w:rsidRDefault="0009342C" w:rsidP="00F446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</w:p>
    <w:p w:rsidR="0009342C" w:rsidRPr="003B7699" w:rsidRDefault="0009342C" w:rsidP="00F446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iCs/>
          <w:sz w:val="28"/>
          <w:szCs w:val="28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09342C" w:rsidRPr="003B7699" w:rsidRDefault="0009342C" w:rsidP="00F4464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09342C" w:rsidRPr="003B7699" w:rsidRDefault="0009342C" w:rsidP="00F4464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09342C" w:rsidRPr="003B7699" w:rsidRDefault="0009342C" w:rsidP="000934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64A" w:rsidRPr="003B7699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7699">
        <w:rPr>
          <w:rFonts w:ascii="Times New Roman" w:hAnsi="Times New Roman" w:cs="Times New Roman"/>
          <w:sz w:val="28"/>
          <w:szCs w:val="28"/>
        </w:rPr>
        <w:t>______________20__________г.              _____________</w:t>
      </w:r>
      <w:r w:rsidR="00F4464A" w:rsidRPr="003B7699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09342C" w:rsidRPr="003B7699" w:rsidRDefault="0009342C" w:rsidP="000934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9342C" w:rsidRPr="003B7699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3B7699">
        <w:rPr>
          <w:rFonts w:ascii="Times New Roman" w:hAnsi="Times New Roman" w:cs="Times New Roman"/>
          <w:b/>
          <w:i/>
        </w:rPr>
        <w:t>(</w:t>
      </w:r>
      <w:r w:rsidRPr="003B7699">
        <w:rPr>
          <w:rFonts w:ascii="Times New Roman" w:hAnsi="Times New Roman" w:cs="Times New Roman"/>
          <w:b/>
          <w:i/>
          <w:iCs/>
        </w:rPr>
        <w:t xml:space="preserve">подпись заявителя) </w:t>
      </w:r>
      <w:r w:rsidR="00851513" w:rsidRPr="003B7699">
        <w:rPr>
          <w:rFonts w:ascii="Times New Roman" w:hAnsi="Times New Roman" w:cs="Times New Roman"/>
          <w:b/>
          <w:i/>
          <w:iCs/>
        </w:rPr>
        <w:t>(расшифровка подписи заявителя)</w:t>
      </w:r>
    </w:p>
    <w:p w:rsidR="00851513" w:rsidRPr="003B7699" w:rsidRDefault="00851513" w:rsidP="0085151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851513" w:rsidRPr="003B7699" w:rsidTr="00851513">
        <w:trPr>
          <w:trHeight w:val="1404"/>
        </w:trPr>
        <w:tc>
          <w:tcPr>
            <w:tcW w:w="4796" w:type="dxa"/>
            <w:hideMark/>
          </w:tcPr>
          <w:p w:rsidR="00851513" w:rsidRPr="003B7699" w:rsidRDefault="009F73F9" w:rsidP="00F4464A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7699">
              <w:rPr>
                <w:rFonts w:ascii="Times New Roman" w:hAnsi="Times New Roman" w:cs="Times New Roman"/>
              </w:rPr>
              <w:t>Приложение 3 к а</w:t>
            </w:r>
            <w:r w:rsidR="00851513" w:rsidRPr="003B7699">
              <w:rPr>
                <w:rFonts w:ascii="Times New Roman" w:hAnsi="Times New Roman" w:cs="Times New Roman"/>
              </w:rPr>
              <w:t xml:space="preserve">дминистративному регламенту предоставления муниципальной услуги по </w:t>
            </w:r>
            <w:r w:rsidR="00F4464A" w:rsidRPr="003B7699">
              <w:rPr>
                <w:rFonts w:ascii="Times New Roman" w:hAnsi="Times New Roman" w:cs="Times New Roman"/>
              </w:rPr>
              <w:t>выдаче архивных справок, архивных выписок, копий архивных документов</w:t>
            </w:r>
            <w:r w:rsidR="003840F2" w:rsidRPr="003B7699">
              <w:rPr>
                <w:rFonts w:ascii="Times New Roman" w:hAnsi="Times New Roman" w:cs="Times New Roman"/>
              </w:rPr>
              <w:t xml:space="preserve"> </w:t>
            </w:r>
            <w:r w:rsidR="004835C1" w:rsidRPr="003B7699">
              <w:rPr>
                <w:rFonts w:ascii="Times New Roman" w:hAnsi="Times New Roman" w:cs="Times New Roman"/>
              </w:rPr>
              <w:t>и иных сведений на основе документов архивных фондов</w:t>
            </w:r>
          </w:p>
        </w:tc>
      </w:tr>
    </w:tbl>
    <w:p w:rsidR="00463762" w:rsidRPr="003B7699" w:rsidRDefault="00463762" w:rsidP="0085151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3B7699" w:rsidRDefault="00463762" w:rsidP="00463762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463762" w:rsidRPr="003B7699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699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463762" w:rsidRPr="003B7699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769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E21B7B" w:rsidRPr="003B7699">
        <w:rPr>
          <w:rFonts w:ascii="Times New Roman" w:hAnsi="Times New Roman" w:cs="Times New Roman"/>
          <w:b/>
          <w:bCs/>
          <w:sz w:val="26"/>
          <w:szCs w:val="26"/>
        </w:rPr>
        <w:t>Выдача архивных справок, архивных выписок, копий архивных документов</w:t>
      </w:r>
      <w:r w:rsidRPr="003B769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63762" w:rsidRPr="003B7699" w:rsidRDefault="00463762" w:rsidP="00463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463762" w:rsidRPr="003B7699" w:rsidTr="005758B7">
        <w:tc>
          <w:tcPr>
            <w:tcW w:w="9463" w:type="dxa"/>
            <w:tcBorders>
              <w:bottom w:val="single" w:sz="4" w:space="0" w:color="auto"/>
            </w:tcBorders>
          </w:tcPr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3B7699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7699">
              <w:rPr>
                <w:rFonts w:ascii="Times New Roman" w:hAnsi="Times New Roman"/>
              </w:rPr>
              <w:t>Прием заявления</w:t>
            </w:r>
            <w:r w:rsidR="00463762" w:rsidRPr="003B7699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 </w:t>
            </w: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7699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463762" w:rsidRPr="003B7699" w:rsidTr="005758B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3B7699" w:rsidRDefault="003B7699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769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4445</wp:posOffset>
                      </wp:positionV>
                      <wp:extent cx="142875" cy="230505"/>
                      <wp:effectExtent l="19050" t="0" r="9525" b="1714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528E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3B7699" w:rsidTr="005758B7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3B7699" w:rsidRDefault="00441A8C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7699">
              <w:rPr>
                <w:rFonts w:ascii="Times New Roman" w:hAnsi="Times New Roman"/>
              </w:rPr>
              <w:t>Регистрация заявления</w:t>
            </w:r>
            <w:r w:rsidR="00463762" w:rsidRPr="003B7699">
              <w:rPr>
                <w:rFonts w:ascii="Times New Roman" w:hAnsi="Times New Roman"/>
              </w:rPr>
              <w:t xml:space="preserve"> и документов, необходимых для предоставления муниципальной услуги</w:t>
            </w: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7699">
              <w:rPr>
                <w:rFonts w:ascii="Times New Roman" w:hAnsi="Times New Roman"/>
                <w:i/>
                <w:sz w:val="16"/>
                <w:szCs w:val="16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3B7699" w:rsidTr="005758B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762" w:rsidRPr="003B7699" w:rsidRDefault="003B7699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769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1270</wp:posOffset>
                      </wp:positionV>
                      <wp:extent cx="142875" cy="230505"/>
                      <wp:effectExtent l="19050" t="0" r="9525" b="1714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8FBE1"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" adj="14906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3B7699" w:rsidTr="005758B7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3B7699" w:rsidRDefault="00E21B7B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7699">
              <w:rPr>
                <w:rFonts w:ascii="Times New Roman" w:hAnsi="Times New Roman"/>
              </w:rPr>
              <w:t>Р</w:t>
            </w:r>
            <w:r w:rsidR="00441A8C" w:rsidRPr="003B7699">
              <w:rPr>
                <w:rFonts w:ascii="Times New Roman" w:hAnsi="Times New Roman"/>
              </w:rPr>
              <w:t>ассмотрение заявления</w:t>
            </w:r>
            <w:r w:rsidR="00463762" w:rsidRPr="003B7699">
              <w:rPr>
                <w:rFonts w:ascii="Times New Roman" w:hAnsi="Times New Roman"/>
              </w:rPr>
              <w:t xml:space="preserve"> и документов</w:t>
            </w: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7699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E21B7B" w:rsidRPr="003B7699">
              <w:rPr>
                <w:rFonts w:ascii="Times New Roman" w:hAnsi="Times New Roman"/>
                <w:i/>
                <w:sz w:val="16"/>
                <w:szCs w:val="16"/>
              </w:rPr>
              <w:t>го действия не может превышать 7  рабочих  дней</w:t>
            </w: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3B7699" w:rsidTr="005758B7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762" w:rsidRPr="003B7699" w:rsidRDefault="003B7699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769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21590</wp:posOffset>
                      </wp:positionV>
                      <wp:extent cx="191135" cy="230505"/>
                      <wp:effectExtent l="19050" t="0" r="0" b="17145"/>
                      <wp:wrapNone/>
                      <wp:docPr id="27" name="Стрелка вниз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13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36278"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" adj="12645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3762" w:rsidRPr="00463762" w:rsidTr="005758B7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3762" w:rsidRPr="003B7699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7699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463762" w:rsidRPr="00463762" w:rsidRDefault="00E21B7B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B7699">
              <w:rPr>
                <w:rFonts w:ascii="Times New Roman" w:hAnsi="Times New Roman"/>
                <w:i/>
                <w:sz w:val="20"/>
                <w:szCs w:val="20"/>
              </w:rPr>
              <w:t xml:space="preserve">(в течение </w:t>
            </w:r>
            <w:r w:rsidR="004835C1" w:rsidRPr="003B769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3B7699">
              <w:rPr>
                <w:rFonts w:ascii="Times New Roman" w:hAnsi="Times New Roman"/>
                <w:i/>
                <w:sz w:val="20"/>
                <w:szCs w:val="20"/>
              </w:rPr>
              <w:t xml:space="preserve">  календарных  дней</w:t>
            </w:r>
            <w:r w:rsidR="00463762" w:rsidRPr="003B7699">
              <w:rPr>
                <w:rFonts w:ascii="Times New Roman" w:hAnsi="Times New Roman"/>
                <w:i/>
                <w:sz w:val="20"/>
                <w:szCs w:val="20"/>
              </w:rPr>
              <w:t xml:space="preserve"> со дня подписания документов</w:t>
            </w:r>
            <w:r w:rsidR="00463762" w:rsidRPr="003B7699">
              <w:rPr>
                <w:rFonts w:ascii="Times New Roman" w:hAnsi="Times New Roman"/>
              </w:rPr>
              <w:t>)</w:t>
            </w:r>
            <w:bookmarkStart w:id="2" w:name="_GoBack"/>
            <w:bookmarkEnd w:id="2"/>
          </w:p>
          <w:p w:rsidR="00463762" w:rsidRPr="00463762" w:rsidRDefault="00463762" w:rsidP="00463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3762" w:rsidRPr="00463762" w:rsidRDefault="00463762" w:rsidP="004637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762" w:rsidRPr="00463762" w:rsidRDefault="00463762" w:rsidP="00463762"/>
    <w:p w:rsidR="00122878" w:rsidRPr="002634E1" w:rsidRDefault="00122878" w:rsidP="00463762">
      <w:pPr>
        <w:autoSpaceDE w:val="0"/>
        <w:autoSpaceDN w:val="0"/>
        <w:adjustRightInd w:val="0"/>
        <w:jc w:val="right"/>
      </w:pPr>
    </w:p>
    <w:sectPr w:rsidR="00122878" w:rsidRPr="002634E1" w:rsidSect="00263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1F" w:rsidRDefault="007C6E1F">
      <w:r>
        <w:separator/>
      </w:r>
    </w:p>
  </w:endnote>
  <w:endnote w:type="continuationSeparator" w:id="0">
    <w:p w:rsidR="007C6E1F" w:rsidRDefault="007C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1F" w:rsidRDefault="007C6E1F"/>
  </w:footnote>
  <w:footnote w:type="continuationSeparator" w:id="0">
    <w:p w:rsidR="007C6E1F" w:rsidRDefault="007C6E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5EAE"/>
    <w:multiLevelType w:val="hybridMultilevel"/>
    <w:tmpl w:val="09102A02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35FE6"/>
    <w:multiLevelType w:val="hybridMultilevel"/>
    <w:tmpl w:val="EA6CC68E"/>
    <w:lvl w:ilvl="0" w:tplc="C2E44BB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D95280"/>
    <w:multiLevelType w:val="hybridMultilevel"/>
    <w:tmpl w:val="757EBE80"/>
    <w:lvl w:ilvl="0" w:tplc="6D48E9D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13644"/>
    <w:multiLevelType w:val="hybridMultilevel"/>
    <w:tmpl w:val="03A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5" w15:restartNumberingAfterBreak="0">
    <w:nsid w:val="4DAB6075"/>
    <w:multiLevelType w:val="multilevel"/>
    <w:tmpl w:val="9AA2A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5C61D9"/>
    <w:multiLevelType w:val="multilevel"/>
    <w:tmpl w:val="3F44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96"/>
    <w:rsid w:val="00003902"/>
    <w:rsid w:val="00013D89"/>
    <w:rsid w:val="0003050C"/>
    <w:rsid w:val="0005010E"/>
    <w:rsid w:val="00061E5B"/>
    <w:rsid w:val="00066DEA"/>
    <w:rsid w:val="0007224A"/>
    <w:rsid w:val="00075C9B"/>
    <w:rsid w:val="00090579"/>
    <w:rsid w:val="0009342C"/>
    <w:rsid w:val="0009606F"/>
    <w:rsid w:val="00096B76"/>
    <w:rsid w:val="000A3AF1"/>
    <w:rsid w:val="000A7F75"/>
    <w:rsid w:val="000C2637"/>
    <w:rsid w:val="000C672F"/>
    <w:rsid w:val="00106E8E"/>
    <w:rsid w:val="00122878"/>
    <w:rsid w:val="00123CFF"/>
    <w:rsid w:val="001447BC"/>
    <w:rsid w:val="0015176E"/>
    <w:rsid w:val="00156CEE"/>
    <w:rsid w:val="00173C76"/>
    <w:rsid w:val="00181CAB"/>
    <w:rsid w:val="00197715"/>
    <w:rsid w:val="001B2B6B"/>
    <w:rsid w:val="001B6B45"/>
    <w:rsid w:val="001F7054"/>
    <w:rsid w:val="001F7467"/>
    <w:rsid w:val="00202C93"/>
    <w:rsid w:val="0023084F"/>
    <w:rsid w:val="00233AE2"/>
    <w:rsid w:val="00234867"/>
    <w:rsid w:val="0023677E"/>
    <w:rsid w:val="002634E1"/>
    <w:rsid w:val="002764C8"/>
    <w:rsid w:val="0029556E"/>
    <w:rsid w:val="002B5DFC"/>
    <w:rsid w:val="002D1325"/>
    <w:rsid w:val="002F38C3"/>
    <w:rsid w:val="002F5284"/>
    <w:rsid w:val="00312A97"/>
    <w:rsid w:val="00324698"/>
    <w:rsid w:val="00326976"/>
    <w:rsid w:val="0033267F"/>
    <w:rsid w:val="00350388"/>
    <w:rsid w:val="003744E7"/>
    <w:rsid w:val="003840F2"/>
    <w:rsid w:val="00392CEC"/>
    <w:rsid w:val="00394A7D"/>
    <w:rsid w:val="003A7651"/>
    <w:rsid w:val="003B2CAC"/>
    <w:rsid w:val="003B51FB"/>
    <w:rsid w:val="003B7699"/>
    <w:rsid w:val="003D551E"/>
    <w:rsid w:val="003E2496"/>
    <w:rsid w:val="003E73E4"/>
    <w:rsid w:val="003F3239"/>
    <w:rsid w:val="004025F2"/>
    <w:rsid w:val="00425802"/>
    <w:rsid w:val="00441A8C"/>
    <w:rsid w:val="004605F5"/>
    <w:rsid w:val="00463762"/>
    <w:rsid w:val="00482A2E"/>
    <w:rsid w:val="004835C1"/>
    <w:rsid w:val="004869D2"/>
    <w:rsid w:val="004A697B"/>
    <w:rsid w:val="004B7FF1"/>
    <w:rsid w:val="004D1044"/>
    <w:rsid w:val="004D4398"/>
    <w:rsid w:val="004F4675"/>
    <w:rsid w:val="004F4D01"/>
    <w:rsid w:val="004F5461"/>
    <w:rsid w:val="004F585E"/>
    <w:rsid w:val="005260E5"/>
    <w:rsid w:val="00527AB6"/>
    <w:rsid w:val="0056688A"/>
    <w:rsid w:val="005758B7"/>
    <w:rsid w:val="00576593"/>
    <w:rsid w:val="005B14E2"/>
    <w:rsid w:val="005C434B"/>
    <w:rsid w:val="005C4C9D"/>
    <w:rsid w:val="005C5EF8"/>
    <w:rsid w:val="005E00B0"/>
    <w:rsid w:val="005F17F3"/>
    <w:rsid w:val="005F5D4F"/>
    <w:rsid w:val="005F74EA"/>
    <w:rsid w:val="005F77E3"/>
    <w:rsid w:val="00604B8E"/>
    <w:rsid w:val="006137C2"/>
    <w:rsid w:val="00626E61"/>
    <w:rsid w:val="00631BE4"/>
    <w:rsid w:val="0063204E"/>
    <w:rsid w:val="00653F15"/>
    <w:rsid w:val="00677990"/>
    <w:rsid w:val="00685CE1"/>
    <w:rsid w:val="00686AEA"/>
    <w:rsid w:val="006A1A80"/>
    <w:rsid w:val="006B5EFB"/>
    <w:rsid w:val="006B6966"/>
    <w:rsid w:val="006C0C89"/>
    <w:rsid w:val="006C1341"/>
    <w:rsid w:val="006C2951"/>
    <w:rsid w:val="006C6932"/>
    <w:rsid w:val="006D0E76"/>
    <w:rsid w:val="006D3919"/>
    <w:rsid w:val="006F168D"/>
    <w:rsid w:val="006F5D0E"/>
    <w:rsid w:val="00703108"/>
    <w:rsid w:val="0073340D"/>
    <w:rsid w:val="00734B3C"/>
    <w:rsid w:val="00761CC9"/>
    <w:rsid w:val="00761D17"/>
    <w:rsid w:val="00764E9B"/>
    <w:rsid w:val="00775ABC"/>
    <w:rsid w:val="007812E6"/>
    <w:rsid w:val="007A2926"/>
    <w:rsid w:val="007B3D18"/>
    <w:rsid w:val="007C0180"/>
    <w:rsid w:val="007C4084"/>
    <w:rsid w:val="007C6E1F"/>
    <w:rsid w:val="007D529C"/>
    <w:rsid w:val="007E6A70"/>
    <w:rsid w:val="00800FB6"/>
    <w:rsid w:val="00801FDA"/>
    <w:rsid w:val="00812E73"/>
    <w:rsid w:val="00822412"/>
    <w:rsid w:val="00844C0A"/>
    <w:rsid w:val="00851513"/>
    <w:rsid w:val="0085575D"/>
    <w:rsid w:val="00876608"/>
    <w:rsid w:val="00877EC9"/>
    <w:rsid w:val="008945FE"/>
    <w:rsid w:val="008A281F"/>
    <w:rsid w:val="008B4E05"/>
    <w:rsid w:val="008B7F0A"/>
    <w:rsid w:val="008C1D01"/>
    <w:rsid w:val="008C5DE9"/>
    <w:rsid w:val="008E34CE"/>
    <w:rsid w:val="008F511B"/>
    <w:rsid w:val="0091167E"/>
    <w:rsid w:val="00945AFF"/>
    <w:rsid w:val="00947276"/>
    <w:rsid w:val="009550BC"/>
    <w:rsid w:val="009554FA"/>
    <w:rsid w:val="009720BC"/>
    <w:rsid w:val="0097285E"/>
    <w:rsid w:val="0097355B"/>
    <w:rsid w:val="00974DBA"/>
    <w:rsid w:val="009833E3"/>
    <w:rsid w:val="009877CC"/>
    <w:rsid w:val="009937F6"/>
    <w:rsid w:val="0099403D"/>
    <w:rsid w:val="009C48BA"/>
    <w:rsid w:val="009D10C5"/>
    <w:rsid w:val="009D3AC5"/>
    <w:rsid w:val="009E3B90"/>
    <w:rsid w:val="009F4A70"/>
    <w:rsid w:val="009F73F9"/>
    <w:rsid w:val="00A1052B"/>
    <w:rsid w:val="00A17F12"/>
    <w:rsid w:val="00A35E52"/>
    <w:rsid w:val="00A4190D"/>
    <w:rsid w:val="00A4700B"/>
    <w:rsid w:val="00A5009F"/>
    <w:rsid w:val="00A53767"/>
    <w:rsid w:val="00A57232"/>
    <w:rsid w:val="00A707DE"/>
    <w:rsid w:val="00A7513F"/>
    <w:rsid w:val="00A83581"/>
    <w:rsid w:val="00AA26E0"/>
    <w:rsid w:val="00AA2C12"/>
    <w:rsid w:val="00AB49A5"/>
    <w:rsid w:val="00AC1878"/>
    <w:rsid w:val="00AE4724"/>
    <w:rsid w:val="00AE7EE8"/>
    <w:rsid w:val="00AF0FF4"/>
    <w:rsid w:val="00B11492"/>
    <w:rsid w:val="00B11F1F"/>
    <w:rsid w:val="00B1448C"/>
    <w:rsid w:val="00B45C7D"/>
    <w:rsid w:val="00B52409"/>
    <w:rsid w:val="00B77EFF"/>
    <w:rsid w:val="00B80ED0"/>
    <w:rsid w:val="00B83A90"/>
    <w:rsid w:val="00BA5EB3"/>
    <w:rsid w:val="00BC7D56"/>
    <w:rsid w:val="00BD45BF"/>
    <w:rsid w:val="00C03E96"/>
    <w:rsid w:val="00C278F5"/>
    <w:rsid w:val="00C379D6"/>
    <w:rsid w:val="00C45DE7"/>
    <w:rsid w:val="00C5048F"/>
    <w:rsid w:val="00C51125"/>
    <w:rsid w:val="00C65662"/>
    <w:rsid w:val="00C75053"/>
    <w:rsid w:val="00C85A2C"/>
    <w:rsid w:val="00C866B3"/>
    <w:rsid w:val="00CA0445"/>
    <w:rsid w:val="00CA0B5C"/>
    <w:rsid w:val="00CA35E9"/>
    <w:rsid w:val="00CA3BED"/>
    <w:rsid w:val="00CB1B99"/>
    <w:rsid w:val="00CF1999"/>
    <w:rsid w:val="00CF36CB"/>
    <w:rsid w:val="00D0040C"/>
    <w:rsid w:val="00D16471"/>
    <w:rsid w:val="00D30506"/>
    <w:rsid w:val="00D37B60"/>
    <w:rsid w:val="00D41D75"/>
    <w:rsid w:val="00D51C4B"/>
    <w:rsid w:val="00D56671"/>
    <w:rsid w:val="00D805E5"/>
    <w:rsid w:val="00D8624C"/>
    <w:rsid w:val="00DA1CB3"/>
    <w:rsid w:val="00DA6EE1"/>
    <w:rsid w:val="00DA71ED"/>
    <w:rsid w:val="00DB5C79"/>
    <w:rsid w:val="00DF0AD7"/>
    <w:rsid w:val="00E07811"/>
    <w:rsid w:val="00E21B7B"/>
    <w:rsid w:val="00E329DC"/>
    <w:rsid w:val="00E46DE1"/>
    <w:rsid w:val="00E56D21"/>
    <w:rsid w:val="00E7329D"/>
    <w:rsid w:val="00E7661D"/>
    <w:rsid w:val="00E83517"/>
    <w:rsid w:val="00E930C1"/>
    <w:rsid w:val="00E97353"/>
    <w:rsid w:val="00E97621"/>
    <w:rsid w:val="00EA5E34"/>
    <w:rsid w:val="00EC5C2F"/>
    <w:rsid w:val="00F01ADA"/>
    <w:rsid w:val="00F020A9"/>
    <w:rsid w:val="00F03D03"/>
    <w:rsid w:val="00F335A3"/>
    <w:rsid w:val="00F364BF"/>
    <w:rsid w:val="00F4464A"/>
    <w:rsid w:val="00F551F8"/>
    <w:rsid w:val="00F677C0"/>
    <w:rsid w:val="00F70F43"/>
    <w:rsid w:val="00F76910"/>
    <w:rsid w:val="00F80292"/>
    <w:rsid w:val="00FA1003"/>
    <w:rsid w:val="00FA2432"/>
    <w:rsid w:val="00FA33E8"/>
    <w:rsid w:val="00FA3A09"/>
    <w:rsid w:val="00FB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8F0"/>
  <w15:docId w15:val="{B7F92581-37F7-4F48-8B28-534DE5C9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48BA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E4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9C4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9C4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C48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9C4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C48B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C48BA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(2) + Малые прописные"/>
    <w:basedOn w:val="21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">
    <w:name w:val="Основной текст (2) + Полужирный"/>
    <w:basedOn w:val="21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59"/>
    <w:rsid w:val="0026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xbe">
    <w:name w:val="_xbe"/>
    <w:basedOn w:val="a0"/>
    <w:rsid w:val="002F5284"/>
  </w:style>
  <w:style w:type="paragraph" w:customStyle="1" w:styleId="3f3f3f3f3f3f3f3f3f3f3f">
    <w:name w:val="А3fб3fз3fа3fц3f с3fп3fи3fс3fк3fа3f"/>
    <w:basedOn w:val="a"/>
    <w:rsid w:val="005B14E2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zh-CN" w:bidi="ar-SA"/>
    </w:rPr>
  </w:style>
  <w:style w:type="paragraph" w:customStyle="1" w:styleId="formattext">
    <w:name w:val="formattext"/>
    <w:basedOn w:val="a"/>
    <w:rsid w:val="006779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E47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kamgov.ru/emr|nachikisp" TargetMode="External"/><Relationship Id="rId18" Type="http://schemas.openxmlformats.org/officeDocument/2006/relationships/hyperlink" Target="http://portalmfc.kam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mfc.kamgov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hyperlink" Target="http://portalmfc.kamgov.ru/" TargetMode="External"/><Relationship Id="rId10" Type="http://schemas.openxmlformats.org/officeDocument/2006/relationships/hyperlink" Target="consultantplus://offline/ref=2F79D5B3AB58F6560E7547C0A900A27B5C8BF79AE2571FC9268072o7C4D" TargetMode="External"/><Relationship Id="rId19" Type="http://schemas.openxmlformats.org/officeDocument/2006/relationships/hyperlink" Target="http://portalmfc.kam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41.ru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13461</Words>
  <Characters>76730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2</cp:revision>
  <cp:lastPrinted>2015-10-20T12:42:00Z</cp:lastPrinted>
  <dcterms:created xsi:type="dcterms:W3CDTF">2019-11-01T01:09:00Z</dcterms:created>
  <dcterms:modified xsi:type="dcterms:W3CDTF">2019-11-01T01:09:00Z</dcterms:modified>
</cp:coreProperties>
</file>