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F2" w:rsidRPr="00A512F2" w:rsidRDefault="00A512F2" w:rsidP="00A5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2F2" w:rsidRPr="00A512F2" w:rsidRDefault="00A512F2" w:rsidP="00A5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12F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 О С </w:t>
      </w:r>
      <w:proofErr w:type="spellStart"/>
      <w:proofErr w:type="gramStart"/>
      <w:r w:rsidRPr="00A512F2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proofErr w:type="spellEnd"/>
      <w:proofErr w:type="gramEnd"/>
      <w:r w:rsidRPr="00A512F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Й С К А Я  Ф Е Д Е Р А Ц И Я</w:t>
      </w:r>
    </w:p>
    <w:p w:rsidR="00A512F2" w:rsidRPr="00A512F2" w:rsidRDefault="00A512F2" w:rsidP="00A5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12F2">
        <w:rPr>
          <w:rFonts w:ascii="Times New Roman" w:eastAsia="Times New Roman" w:hAnsi="Times New Roman" w:cs="Times New Roman"/>
          <w:sz w:val="26"/>
          <w:szCs w:val="20"/>
          <w:lang w:eastAsia="ru-RU"/>
        </w:rPr>
        <w:t>КАМЧАТСКИЙ КРАЙ                                                                                            _____________</w:t>
      </w:r>
      <w:r w:rsidRPr="00A512F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ЕЛИЗОВСКИЙ  МУНИЦИПАЛЬНЫЙ РАЙОН</w:t>
      </w:r>
      <w:r w:rsidRPr="00A512F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A512F2" w:rsidRPr="00A512F2" w:rsidRDefault="00A512F2" w:rsidP="00A512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2F2" w:rsidRPr="00A512F2" w:rsidRDefault="00A512F2" w:rsidP="00A512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12F2" w:rsidRPr="00A512F2" w:rsidRDefault="00A512F2" w:rsidP="00A5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НАЧИКИНСКОГО СЕЛЬСКОГО ПОСЕЛЕНИЯ</w:t>
      </w:r>
    </w:p>
    <w:p w:rsidR="00A512F2" w:rsidRPr="00A512F2" w:rsidRDefault="00A512F2" w:rsidP="00A512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2F2" w:rsidRPr="00A512F2" w:rsidRDefault="00A512F2" w:rsidP="00A512F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8AB">
        <w:rPr>
          <w:rFonts w:ascii="Times New Roman" w:eastAsia="Calibri" w:hAnsi="Times New Roman" w:cs="Times New Roman"/>
          <w:sz w:val="28"/>
          <w:szCs w:val="28"/>
        </w:rPr>
        <w:t>«24</w:t>
      </w:r>
      <w:r w:rsidR="00F534FA">
        <w:rPr>
          <w:rFonts w:ascii="Times New Roman" w:eastAsia="Calibri" w:hAnsi="Times New Roman" w:cs="Times New Roman"/>
          <w:sz w:val="28"/>
          <w:szCs w:val="28"/>
        </w:rPr>
        <w:t>»</w:t>
      </w:r>
      <w:r w:rsidR="007848AB">
        <w:rPr>
          <w:rFonts w:ascii="Times New Roman" w:eastAsia="Calibri" w:hAnsi="Times New Roman" w:cs="Times New Roman"/>
          <w:sz w:val="28"/>
          <w:szCs w:val="28"/>
        </w:rPr>
        <w:t xml:space="preserve">  августа </w:t>
      </w:r>
      <w:r w:rsidR="00C44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8AB">
        <w:rPr>
          <w:rFonts w:ascii="Times New Roman" w:eastAsia="Calibri" w:hAnsi="Times New Roman" w:cs="Times New Roman"/>
          <w:sz w:val="28"/>
          <w:szCs w:val="28"/>
        </w:rPr>
        <w:t>2018г.</w:t>
      </w:r>
      <w:r w:rsidR="007848AB">
        <w:rPr>
          <w:rFonts w:ascii="Times New Roman" w:eastAsia="Calibri" w:hAnsi="Times New Roman" w:cs="Times New Roman"/>
          <w:sz w:val="28"/>
          <w:szCs w:val="28"/>
        </w:rPr>
        <w:tab/>
      </w:r>
      <w:r w:rsidR="007848AB">
        <w:rPr>
          <w:rFonts w:ascii="Times New Roman" w:eastAsia="Calibri" w:hAnsi="Times New Roman" w:cs="Times New Roman"/>
          <w:sz w:val="28"/>
          <w:szCs w:val="28"/>
        </w:rPr>
        <w:tab/>
      </w:r>
      <w:r w:rsidR="007848AB">
        <w:rPr>
          <w:rFonts w:ascii="Times New Roman" w:eastAsia="Calibri" w:hAnsi="Times New Roman" w:cs="Times New Roman"/>
          <w:sz w:val="28"/>
          <w:szCs w:val="28"/>
        </w:rPr>
        <w:tab/>
      </w:r>
      <w:r w:rsidR="007848AB">
        <w:rPr>
          <w:rFonts w:ascii="Times New Roman" w:eastAsia="Calibri" w:hAnsi="Times New Roman" w:cs="Times New Roman"/>
          <w:sz w:val="28"/>
          <w:szCs w:val="28"/>
        </w:rPr>
        <w:tab/>
      </w:r>
      <w:r w:rsidR="007848AB">
        <w:rPr>
          <w:rFonts w:ascii="Times New Roman" w:eastAsia="Calibri" w:hAnsi="Times New Roman" w:cs="Times New Roman"/>
          <w:sz w:val="28"/>
          <w:szCs w:val="28"/>
        </w:rPr>
        <w:tab/>
      </w:r>
      <w:r w:rsidR="007848AB">
        <w:rPr>
          <w:rFonts w:ascii="Times New Roman" w:eastAsia="Calibri" w:hAnsi="Times New Roman" w:cs="Times New Roman"/>
          <w:sz w:val="28"/>
          <w:szCs w:val="28"/>
        </w:rPr>
        <w:tab/>
      </w:r>
      <w:r w:rsidR="007848AB">
        <w:rPr>
          <w:rFonts w:ascii="Times New Roman" w:eastAsia="Calibri" w:hAnsi="Times New Roman" w:cs="Times New Roman"/>
          <w:sz w:val="28"/>
          <w:szCs w:val="28"/>
        </w:rPr>
        <w:tab/>
      </w:r>
      <w:r w:rsidR="007848AB">
        <w:rPr>
          <w:rFonts w:ascii="Times New Roman" w:eastAsia="Calibri" w:hAnsi="Times New Roman" w:cs="Times New Roman"/>
          <w:sz w:val="28"/>
          <w:szCs w:val="28"/>
        </w:rPr>
        <w:tab/>
        <w:t>№51</w:t>
      </w:r>
      <w:r w:rsidRPr="00A512F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512F2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7"/>
      </w:tblGrid>
      <w:tr w:rsidR="00A512F2" w:rsidRPr="00A512F2" w:rsidTr="00A512F2">
        <w:trPr>
          <w:trHeight w:val="843"/>
        </w:trPr>
        <w:tc>
          <w:tcPr>
            <w:tcW w:w="5387" w:type="dxa"/>
          </w:tcPr>
          <w:p w:rsidR="00A512F2" w:rsidRPr="00A512F2" w:rsidRDefault="001004FB" w:rsidP="00A512F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napToGrid w:val="0"/>
              </w:rPr>
            </w:pPr>
            <w:r>
              <w:rPr>
                <w:rFonts w:ascii="Times" w:eastAsia="Calibri" w:hAnsi="Times" w:cs="Times New Roman"/>
                <w:bCs/>
                <w:snapToGrid w:val="0"/>
              </w:rPr>
              <w:t>О п</w:t>
            </w:r>
            <w:r w:rsidR="00A512F2" w:rsidRPr="00C44BD8">
              <w:rPr>
                <w:rFonts w:ascii="Times" w:eastAsia="Calibri" w:hAnsi="Times" w:cs="Times New Roman"/>
                <w:bCs/>
                <w:snapToGrid w:val="0"/>
              </w:rPr>
              <w:t>орядке предоставления субсидий муни</w:t>
            </w:r>
            <w:r w:rsidR="007848AB">
              <w:rPr>
                <w:rFonts w:ascii="Times" w:eastAsia="Calibri" w:hAnsi="Times" w:cs="Times New Roman"/>
                <w:bCs/>
                <w:snapToGrid w:val="0"/>
              </w:rPr>
              <w:t>ципальным автономным учреждениям</w:t>
            </w:r>
            <w:r w:rsidR="00A512F2" w:rsidRPr="00C44BD8">
              <w:rPr>
                <w:rFonts w:ascii="Times" w:eastAsia="Calibri" w:hAnsi="Times" w:cs="Times New Roman"/>
                <w:bCs/>
                <w:snapToGrid w:val="0"/>
              </w:rPr>
              <w:t xml:space="preserve"> </w:t>
            </w:r>
            <w:proofErr w:type="spellStart"/>
            <w:r w:rsidR="00A512F2" w:rsidRPr="00C44BD8">
              <w:rPr>
                <w:rFonts w:ascii="Times" w:eastAsia="Calibri" w:hAnsi="Times" w:cs="Times New Roman"/>
                <w:bCs/>
                <w:snapToGrid w:val="0"/>
              </w:rPr>
              <w:t>Начикинского</w:t>
            </w:r>
            <w:proofErr w:type="spellEnd"/>
            <w:r w:rsidR="00A512F2" w:rsidRPr="00C44BD8">
              <w:rPr>
                <w:rFonts w:ascii="Times" w:eastAsia="Calibri" w:hAnsi="Times" w:cs="Times New Roman"/>
                <w:bCs/>
                <w:snapToGrid w:val="0"/>
              </w:rPr>
              <w:t xml:space="preserve"> сельского поселения </w:t>
            </w:r>
            <w:proofErr w:type="spellStart"/>
            <w:r w:rsidR="00A512F2" w:rsidRPr="00C44BD8">
              <w:rPr>
                <w:rFonts w:ascii="Times" w:eastAsia="Calibri" w:hAnsi="Times" w:cs="Times New Roman"/>
                <w:bCs/>
                <w:snapToGrid w:val="0"/>
              </w:rPr>
              <w:t>Елизовского</w:t>
            </w:r>
            <w:proofErr w:type="spellEnd"/>
            <w:r w:rsidR="00A512F2" w:rsidRPr="00C44BD8">
              <w:rPr>
                <w:rFonts w:ascii="Times" w:eastAsia="Calibri" w:hAnsi="Times" w:cs="Times New Roman"/>
                <w:bCs/>
                <w:snapToGrid w:val="0"/>
              </w:rPr>
              <w:t xml:space="preserve"> муниципального  района в целях погашения кредиторской задолженности</w:t>
            </w:r>
          </w:p>
        </w:tc>
      </w:tr>
    </w:tbl>
    <w:p w:rsidR="00F534FA" w:rsidRDefault="00F534FA" w:rsidP="00F5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48AB" w:rsidRDefault="000E1341" w:rsidP="00F5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78 Бюджетного кодекса Российской Федерации, Федеральным законом от 6 октября 2003 N 131-ФЗ "Об общих принципах организации местного самоуправления в Российской Федерации", руководствуясь</w:t>
      </w:r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proofErr w:type="spellStart"/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E1341" w:rsidRPr="000E1341" w:rsidRDefault="007848AB" w:rsidP="00F5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предоставления субсидии (финансовой помощ</w:t>
      </w:r>
      <w:r w:rsidR="007848A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муниципальным автономным учреждениям</w:t>
      </w:r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восстановления платежеспособности (приложение N 1).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типовую форму соглашения о предоставлении субсидии (приложение N 2).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</w:t>
      </w:r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озложить на заместителя 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  <w:proofErr w:type="spellStart"/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Васильева В.В.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подлежит обнародованию и вступает в силу с момента обнародования.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F534FA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2F2" w:rsidRPr="000E1341" w:rsidRDefault="00F534FA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5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В.В.Васильев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A" w:rsidRDefault="00F534FA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2F2" w:rsidRDefault="00A512F2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AB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AB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A" w:rsidRDefault="00F534FA" w:rsidP="00F534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1B46" w:rsidRDefault="00AE1B46" w:rsidP="00F534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1B46" w:rsidRDefault="00AE1B46" w:rsidP="00F534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34FA" w:rsidRDefault="000E1341" w:rsidP="00F534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34FA">
        <w:rPr>
          <w:rFonts w:ascii="Times New Roman" w:eastAsia="Times New Roman" w:hAnsi="Times New Roman" w:cs="Times New Roman"/>
          <w:lang w:eastAsia="ru-RU"/>
        </w:rPr>
        <w:lastRenderedPageBreak/>
        <w:t>Приложение N 1 к постановлению</w:t>
      </w:r>
    </w:p>
    <w:p w:rsidR="000E1341" w:rsidRDefault="000E1341" w:rsidP="00F534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34FA">
        <w:rPr>
          <w:rFonts w:ascii="Times New Roman" w:eastAsia="Times New Roman" w:hAnsi="Times New Roman" w:cs="Times New Roman"/>
          <w:lang w:eastAsia="ru-RU"/>
        </w:rPr>
        <w:t xml:space="preserve"> адм</w:t>
      </w:r>
      <w:r w:rsidR="00F534FA">
        <w:rPr>
          <w:rFonts w:ascii="Times New Roman" w:eastAsia="Times New Roman" w:hAnsi="Times New Roman" w:cs="Times New Roman"/>
          <w:lang w:eastAsia="ru-RU"/>
        </w:rPr>
        <w:t xml:space="preserve">инистрации </w:t>
      </w:r>
      <w:proofErr w:type="spellStart"/>
      <w:r w:rsidR="00F534FA">
        <w:rPr>
          <w:rFonts w:ascii="Times New Roman" w:eastAsia="Times New Roman" w:hAnsi="Times New Roman" w:cs="Times New Roman"/>
          <w:lang w:eastAsia="ru-RU"/>
        </w:rPr>
        <w:t>Начикинского</w:t>
      </w:r>
      <w:proofErr w:type="spellEnd"/>
      <w:r w:rsidR="00F534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534FA">
        <w:rPr>
          <w:rFonts w:ascii="Times New Roman" w:eastAsia="Times New Roman" w:hAnsi="Times New Roman" w:cs="Times New Roman"/>
          <w:lang w:eastAsia="ru-RU"/>
        </w:rPr>
        <w:t>сельского</w:t>
      </w:r>
      <w:proofErr w:type="gramEnd"/>
    </w:p>
    <w:p w:rsidR="00F534FA" w:rsidRDefault="00F534FA" w:rsidP="00F534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поселения </w:t>
      </w:r>
    </w:p>
    <w:p w:rsidR="00F534FA" w:rsidRPr="00F534FA" w:rsidRDefault="007848AB" w:rsidP="00F534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 24.08.2018г.  №51</w:t>
      </w:r>
    </w:p>
    <w:p w:rsidR="00A512F2" w:rsidRDefault="00A512F2" w:rsidP="00A512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1341" w:rsidRPr="00F534FA" w:rsidRDefault="000E1341" w:rsidP="00F534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</w:t>
      </w:r>
      <w:r w:rsidR="00784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СУБСИДИИ МУНИЦИПАЛЬНЫМ АВТОНОМНЫМ УЧРЕЖДЕНИЯМ</w:t>
      </w:r>
      <w:r w:rsidR="00F5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НАЧИКИНСКОГО СЕЛЬСКОГО ПОСЕЛЕНИЯ </w:t>
      </w:r>
      <w:r w:rsidRPr="00F53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ПОГАШЕНИЯ КРЕДИТОРСКОЙ ЗАДОЛЖЕННОСТИ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процедуру предоставления субсидии из</w:t>
      </w:r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</w:t>
      </w:r>
      <w:r w:rsidR="0078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автономным учреждениям 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предприятие) для погашения денежных обязательств, обязательных платежей и восстановления платежеспособности.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предоставления субсидии является восстановление платежеспособности предприятия. Субсидия предоставляется Предприятию на безвозмездной основе в размере, необходимом для погашения кредиторской задолженности (в первоочередном порядке расчетов за поставленные топливно-энергетические ресурсы).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Главным распорядителем средств бюджета </w:t>
      </w:r>
      <w:proofErr w:type="spellStart"/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ачикинского</w:t>
      </w:r>
      <w:proofErr w:type="spellEnd"/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 предоставление субсидии, является администр</w:t>
      </w:r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</w:t>
      </w:r>
      <w:proofErr w:type="spellStart"/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Субсидия предоставляется в пределах бюджетных ассигнований, предусмотренных </w:t>
      </w:r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бюджетом </w:t>
      </w:r>
      <w:proofErr w:type="spellStart"/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на плановый период.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предоставления субсидии предприятию является соглашение о предоставлении субсидии (финансовой помощи), заключаемое между Администрацией и предприятием.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субсидии предприятие представляет в Администрацию следующие документы: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устава предприятия;</w:t>
      </w:r>
      <w:proofErr w:type="gramEnd"/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финансово-экономического состояния предприятия за три предшествующих и текущий годы, содержащую вывод о наличии признаков банкротства и причинах неудовлетворительной структуры баланса предприятия;</w:t>
      </w:r>
      <w:proofErr w:type="gramEnd"/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мер, направленных на санацию платежеспособности предприятия;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кредиторов предприятия, упорядоченный по величине задолженности, с указанием сроков возникновения и погашения задолженности, а также вступившие в силу судебные решения, подтверждающие размер кредиторской задолженности, и копии предъявленных к исполнению исполнительных документов, выданных на основании судебных актов, с указанием кредитора и величины взыскиваемой суммы (либо реестр требований кредиторов);</w:t>
      </w:r>
      <w:proofErr w:type="gramEnd"/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налогового органа по месту налогового учета предприятия о состоянии расчетов предприятия по налогам, сборам и взносам по состоянию на последнюю отчетную дату, предшествующую дате заключения соглашения о санации;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наличие и размер ранее предоставленных предприятию отсрочек (рассрочек) по уплате налогов и сборов, инвестиционного налогового кредита, срок действия которых не истек на дату утверждения плана мер;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бухгалтерской отчетности предприятия за три последних года и на последнюю отчетную дату, предшествующую дате заключения соглашения о предоставлении субсидии (финансовой помощи).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Перечисление сре</w:t>
      </w:r>
      <w:proofErr w:type="gramStart"/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едприятию осуществляется в сроки, установленные соглашением о предоставлении субсидии, заключаемым между Администрацией и предприятием.</w:t>
      </w:r>
    </w:p>
    <w:p w:rsidR="000E1341" w:rsidRPr="000E1341" w:rsidRDefault="007848AB" w:rsidP="00F53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Предприятие обязано использовать субсидию по целевому назначению. Нецелевое использование бюджетных сре</w:t>
      </w:r>
      <w:proofErr w:type="gramStart"/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вл</w:t>
      </w:r>
      <w:proofErr w:type="gramEnd"/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ечет применение мер ответственности, предусмотренных бюджетным, административным и уголовным законодательством.</w:t>
      </w:r>
    </w:p>
    <w:p w:rsidR="000E1341" w:rsidRPr="000E1341" w:rsidRDefault="000E1341" w:rsidP="00F53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нецелевого использования субсидии субсидия подлежит возврату.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со дня выявления нецелевого использования субсидии прекращает предоставление субсидии и в течение 3 рабочих дней направляет требование о возврате</w:t>
      </w:r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в бюджет </w:t>
      </w:r>
      <w:proofErr w:type="spellStart"/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F5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Требование о возврате субсидии в случае ее нецелевого использования должно быть исполнено Предприятием в течение 5 рабочих дней с момента получения указанного требования.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Предприятие обязано произвести возврат суммы полученной субсидии в бюджет </w:t>
      </w:r>
      <w:proofErr w:type="spellStart"/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ачикинского</w:t>
      </w:r>
      <w:proofErr w:type="spellEnd"/>
      <w:r w:rsid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случаях: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нецелевого использования субсидии;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недостоверных сведений, установленных п. 14 настоящего Порядка;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неиспользования субсидии.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суммы субсидии, подлежащей возврату, производится по формуле: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</w:t>
      </w:r>
      <w:proofErr w:type="gram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</w:t>
      </w:r>
      <w:proofErr w:type="spell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Сбн</w:t>
      </w:r>
      <w:proofErr w:type="spell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субсидии, подлежащая возврату; Со - общий объем полученной субсидии, </w:t>
      </w:r>
      <w:proofErr w:type="spell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Сбн</w:t>
      </w:r>
      <w:proofErr w:type="spell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субсидии, использованной без нарушений.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невозврата субсидии сумма, израсходованная с нарушением, подлежит взысканию в порядке, установленном законодательством Российской Федерации.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Предприятие обязано обеспечить ведение учета расходования полученной субсидии и представление сведений о произведенных расходах в Администрацию. Сведения направляются в течение 3 рабочих дней со дня осуществления расходов с приложением копий подтверждающих документов.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непредставления в установленные сроки сведений, указанных в пункте 14 настоящего Порядка, Администрация приостанавливает финансирование предприятия.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целевое использование бюджетных средств, а также за достоверность представляемых документов и сведений несет руководитель предприятия.</w:t>
      </w:r>
    </w:p>
    <w:p w:rsidR="000E1341" w:rsidRPr="000E1341" w:rsidRDefault="007848AB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целевым использованием бюджетных сре</w:t>
      </w:r>
      <w:proofErr w:type="gramStart"/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едприятием осуществляет финансовый отдел администрации </w:t>
      </w:r>
      <w:proofErr w:type="spellStart"/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ачикинского</w:t>
      </w:r>
      <w:proofErr w:type="spellEnd"/>
      <w:r w:rsid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E1341"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Default="000A1EA8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Default="000A1EA8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Default="000A1EA8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Default="000A1EA8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Default="000A1EA8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Default="000A1EA8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Default="000A1EA8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Default="000A1EA8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Default="000A1EA8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AB" w:rsidRDefault="007848AB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48AB" w:rsidRDefault="007848AB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48AB" w:rsidRDefault="007848AB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48AB" w:rsidRDefault="007848AB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48AB" w:rsidRDefault="007848AB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48AB" w:rsidRDefault="007848AB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48AB" w:rsidRDefault="007848AB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A1EA8" w:rsidRPr="000A1EA8" w:rsidRDefault="000E1341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1EA8">
        <w:rPr>
          <w:rFonts w:ascii="Times New Roman" w:eastAsia="Times New Roman" w:hAnsi="Times New Roman" w:cs="Times New Roman"/>
          <w:lang w:eastAsia="ru-RU"/>
        </w:rPr>
        <w:lastRenderedPageBreak/>
        <w:t>Приложение N 2 к постановлению</w:t>
      </w:r>
    </w:p>
    <w:p w:rsidR="000A1EA8" w:rsidRPr="000A1EA8" w:rsidRDefault="000E1341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1E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1EA8">
        <w:rPr>
          <w:rFonts w:ascii="Times New Roman" w:eastAsia="Times New Roman" w:hAnsi="Times New Roman" w:cs="Times New Roman"/>
          <w:lang w:eastAsia="ru-RU"/>
        </w:rPr>
        <w:t>а</w:t>
      </w:r>
      <w:r w:rsidRPr="000A1EA8">
        <w:rPr>
          <w:rFonts w:ascii="Times New Roman" w:eastAsia="Times New Roman" w:hAnsi="Times New Roman" w:cs="Times New Roman"/>
          <w:lang w:eastAsia="ru-RU"/>
        </w:rPr>
        <w:t>дминистрации</w:t>
      </w:r>
    </w:p>
    <w:p w:rsidR="000A1EA8" w:rsidRPr="000A1EA8" w:rsidRDefault="000E1341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1EA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A1EA8">
        <w:rPr>
          <w:rFonts w:ascii="Times New Roman" w:eastAsia="Times New Roman" w:hAnsi="Times New Roman" w:cs="Times New Roman"/>
          <w:lang w:eastAsia="ru-RU"/>
        </w:rPr>
        <w:t>Н</w:t>
      </w:r>
      <w:r w:rsidR="000A1EA8" w:rsidRPr="000A1EA8">
        <w:rPr>
          <w:rFonts w:ascii="Times New Roman" w:eastAsia="Times New Roman" w:hAnsi="Times New Roman" w:cs="Times New Roman"/>
          <w:lang w:eastAsia="ru-RU"/>
        </w:rPr>
        <w:t>ачикинского</w:t>
      </w:r>
      <w:proofErr w:type="spellEnd"/>
      <w:r w:rsidR="000A1EA8" w:rsidRPr="000A1EA8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0E1341" w:rsidRPr="000A1EA8" w:rsidRDefault="000E1341" w:rsidP="000A1EA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1EA8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7848AB">
        <w:rPr>
          <w:rFonts w:ascii="Times New Roman" w:eastAsia="Times New Roman" w:hAnsi="Times New Roman" w:cs="Times New Roman"/>
          <w:lang w:eastAsia="ru-RU"/>
        </w:rPr>
        <w:t>24.08.2018г.  №51</w:t>
      </w:r>
    </w:p>
    <w:p w:rsidR="000E1341" w:rsidRPr="000A1EA8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A8" w:rsidRPr="000A1EA8" w:rsidRDefault="000E1341" w:rsidP="00A51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EA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</w:t>
      </w:r>
    </w:p>
    <w:p w:rsidR="000E1341" w:rsidRPr="000A1EA8" w:rsidRDefault="000E1341" w:rsidP="000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соглашения</w:t>
      </w:r>
    </w:p>
    <w:p w:rsidR="000E1341" w:rsidRPr="000A1EA8" w:rsidRDefault="000E1341" w:rsidP="000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 N___</w:t>
      </w:r>
    </w:p>
    <w:p w:rsidR="000A1EA8" w:rsidRPr="000A1EA8" w:rsidRDefault="000A1EA8" w:rsidP="00A51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A1EA8" w:rsidRDefault="000A1EA8" w:rsidP="00A51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"__" _________ 20__ г.</w:t>
      </w:r>
    </w:p>
    <w:p w:rsidR="00AE1B46" w:rsidRDefault="000E1341" w:rsidP="00875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1341" w:rsidRPr="000A1EA8" w:rsidRDefault="00AE1B46" w:rsidP="00875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автономное учреждение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"_______________",</w:t>
      </w:r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 </w:t>
      </w:r>
      <w:proofErr w:type="gramStart"/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1341" w:rsidRPr="000A1EA8" w:rsidRDefault="000E1341" w:rsidP="00875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 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Предприятие, в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_________________,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</w:p>
    <w:p w:rsidR="000E1341" w:rsidRPr="000A1EA8" w:rsidRDefault="000E1341" w:rsidP="00875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</w:t>
      </w:r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341" w:rsidRPr="000A1EA8" w:rsidRDefault="00E1609F" w:rsidP="00AE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</w:t>
      </w:r>
      <w:proofErr w:type="gramStart"/>
      <w:r w:rsidR="0087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именуемая  в  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   в  лице  Главы 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,с  другой  стороны, руководствуясь ст. 31 Федерального закона от 26.10.2002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N  127-ФЗ  "О  несостоятельности  (банкротстве)", в соответствии с 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 субсидии  (финансовой  пом</w:t>
      </w:r>
      <w:r w:rsidR="007848AB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ощи)  муниципальному  автономному учреждению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     платежеспособности,     утвержденным     постановлением</w:t>
      </w:r>
      <w:r w:rsidR="00AE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0E1341" w:rsidRPr="000A1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настоящее соглашение о нижеследующем:</w:t>
      </w:r>
    </w:p>
    <w:p w:rsidR="000E1341" w:rsidRPr="000E1341" w:rsidRDefault="000E1341" w:rsidP="00875BA0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соглашением в целях предупреждения банкротства Предприятия Администрация до момента подачи в арбитражный суд заявления о признании Предприятия банкротом принимает меры по предупреждению банкротства и восстановлению платежеспособности Предприятия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предоставления Предприятию субсидии (финансовой помощи) для погашения денежных обязательств, обязательных платежей и восстановления платежеспособности на цели, указанные в пункте 1.2 настоящего соглашения, в пределах бюджетных ассигнований, предусмотренных</w:t>
      </w:r>
      <w:proofErr w:type="gram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</w:t>
      </w:r>
      <w:proofErr w:type="spell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ачикинского</w:t>
      </w:r>
      <w:proofErr w:type="spellEnd"/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на плановый период.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Субсидия для погашения денежных обязательств, обязательных платежей и восстановления платежеспособности направляется Предприятием в первую очередь на погашение задолженности за поставленные топливно-энергетические ресурсы, а оставшиеся средства на погашение следующей задолженности, </w:t>
      </w: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proofErr w:type="gram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уплате которой не исполнена в течение 3-х месяцев с даты наступления обязательств: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Предприятия по обязательным платежам, в том числе по налогам, сборам и взносам, по расчетам с внебюджетными фондами, по расчетам с персоналом и т.п.;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Предприятия по вступившим в силу судебным решениям и предъявленным к исполнению исполнительным документам;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кредиторам Предприятия.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соглашения является список кредиторов Предприятия, упорядоченный по величине задолженности с указанием сроков возникновения и погашения задолженности (в том числе по обязательным платежам), а также вступивших в силу судебных решений, подтверждающих размер кредиторской задолженности, и копий предъявленных к исполнению исполнительных документов, выданных на основании судебных актов, с указанием кредитора и величины взыскиваемой суммы.</w:t>
      </w:r>
      <w:proofErr w:type="gramEnd"/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9F" w:rsidRDefault="00E1609F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обязана: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"__" _____________ г. предоставить Предприятию субсидию в сумме</w:t>
      </w: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(_____) (</w:t>
      </w:r>
      <w:proofErr w:type="gram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подписывается график предоставления субсидии);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прекратить предоставление субсидии со дня выявления нецелевого использования субсидии Предприятием и в течение 3 рабочих дней направить требование о возврате субсидии в бюджет </w:t>
      </w:r>
      <w:proofErr w:type="spell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ачикинского</w:t>
      </w:r>
      <w:proofErr w:type="spellEnd"/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приостановить предоставление субсидии в случае непредставления Предприятием в установленные сроки сведений о произведенных расходах полученной субсидии.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Предприятие обязано: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субсидию по целевому назначению;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учет расходования полученной субсидии;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сведения о произведенных расходах полученной субсидии в Администрацию. Сведения направляются в течение 3 рабочих дней со дня осуществления расходов с приложением копий подтверждающих документов (в том числе платежных документов с отметкой банка);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возврат суммы субсидии, использованной с нарушением, в случаях: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нецелевого использования субсидии;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недостоверных сведений о расходовании субсидии, определенных Порядком предоставления субсидии (финансовой помощи) муниципальному унитарному предприятию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восстановления платежеспособности, утвержденным постановлением админ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</w:t>
      </w:r>
      <w:proofErr w:type="spellStart"/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соглашения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Соглашение заключено на срок _________.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Соглашение прекращается с даты: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в арбитражный суд заявления о признании Предприятия банкротом;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истечения срока действия настоящего соглашения.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Ответственность за целевое использование бюджетных средств, а также за достоверность представляемых документов и сведений несет руководитель Предприятия.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Нецелевое использование бюджетных сре</w:t>
      </w: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вл</w:t>
      </w:r>
      <w:proofErr w:type="gram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ечет применение мер ответственности, предусмотренных бюджетным, административным и уголовным законодательством.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условия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Контроль за целевым использованием бюджетных сре</w:t>
      </w: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едприятием осуществляет Администрация.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Администрация вправе отказаться от исполнения настоящего соглашения в случае неоднократного неисполнения Предприятием условий настоящего соглашения.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прекращения (расторжения) настоящего соглашения неиспользованные денежные средства, а также субсидия, использованная не по целевому назначению, подлежат возврату в бюджет </w:t>
      </w:r>
      <w:proofErr w:type="spell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ачикинского</w:t>
      </w:r>
      <w:proofErr w:type="spellEnd"/>
      <w:r w:rsidR="00E1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указанные в пункте 2.2 настоящего соглашения.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 В случае прекращения (расторжения) настоящего соглашения стороны в течение 3 рабочих дней </w:t>
      </w:r>
      <w:proofErr w:type="gramStart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акт сверки.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Соглашение составлено в_____ экземплярах.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 реквизиты и подписи</w:t>
      </w:r>
    </w:p>
    <w:p w:rsidR="000E1341" w:rsidRPr="000E1341" w:rsidRDefault="000E1341" w:rsidP="00A5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350"/>
      </w:tblGrid>
      <w:tr w:rsidR="000E1341" w:rsidRPr="000E1341" w:rsidTr="000E1341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341" w:rsidRPr="000E1341" w:rsidRDefault="000E1341" w:rsidP="00A5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E1341" w:rsidRPr="000E1341" w:rsidRDefault="000E1341" w:rsidP="00A5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</w:tbl>
    <w:p w:rsidR="00E559F0" w:rsidRDefault="00E559F0" w:rsidP="00A512F2">
      <w:pPr>
        <w:jc w:val="both"/>
      </w:pPr>
    </w:p>
    <w:sectPr w:rsidR="00E5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B1"/>
    <w:rsid w:val="000A1EA8"/>
    <w:rsid w:val="000E1341"/>
    <w:rsid w:val="001004FB"/>
    <w:rsid w:val="006904A0"/>
    <w:rsid w:val="007848AB"/>
    <w:rsid w:val="00875BA0"/>
    <w:rsid w:val="009C78B1"/>
    <w:rsid w:val="00A512F2"/>
    <w:rsid w:val="00AE1B46"/>
    <w:rsid w:val="00C44BD8"/>
    <w:rsid w:val="00E1609F"/>
    <w:rsid w:val="00E559F0"/>
    <w:rsid w:val="00F534FA"/>
    <w:rsid w:val="00F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1831</Words>
  <Characters>10443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2018-08-27T04:48:00Z</cp:lastPrinted>
  <dcterms:created xsi:type="dcterms:W3CDTF">2018-08-27T04:49:00Z</dcterms:created>
  <dcterms:modified xsi:type="dcterms:W3CDTF">2018-08-27T04:49:00Z</dcterms:modified>
</cp:coreProperties>
</file>