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4D" w:rsidRPr="0072404D" w:rsidRDefault="0072404D" w:rsidP="0072404D">
      <w:pPr>
        <w:ind w:left="4140"/>
        <w:rPr>
          <w:rFonts w:ascii="Times New Roman" w:hAnsi="Times New Roman" w:cs="Times New Roman"/>
          <w:lang w:val="en-US"/>
        </w:rPr>
      </w:pPr>
      <w:r w:rsidRPr="007240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4D" w:rsidRPr="0072404D" w:rsidRDefault="0072404D" w:rsidP="003B35AE">
      <w:pPr>
        <w:pStyle w:val="a6"/>
        <w:rPr>
          <w:sz w:val="28"/>
        </w:rPr>
      </w:pPr>
      <w:r w:rsidRPr="0072404D">
        <w:rPr>
          <w:sz w:val="28"/>
        </w:rPr>
        <w:t>РОССИЙСКАЯ ФЕДЕРАЦИЯ</w:t>
      </w:r>
    </w:p>
    <w:p w:rsidR="0072404D" w:rsidRPr="0072404D" w:rsidRDefault="0072404D" w:rsidP="003B35A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КАМЧАТСКИЙ КРАЙ</w:t>
      </w:r>
    </w:p>
    <w:p w:rsidR="0072404D" w:rsidRPr="0072404D" w:rsidRDefault="0072404D" w:rsidP="003B35A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ЕЛИЗОВСКИЙ  МУНИЦИПАЛЬНЫЙ РАЙОН</w:t>
      </w:r>
    </w:p>
    <w:p w:rsidR="0072404D" w:rsidRPr="0072404D" w:rsidRDefault="0072404D" w:rsidP="003B35A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НАЧИКИНСКОЕ СЕЛЬСКОЕ ПОСЕЛЕНИЕ</w:t>
      </w:r>
    </w:p>
    <w:p w:rsidR="0072404D" w:rsidRPr="0072404D" w:rsidRDefault="0072404D" w:rsidP="00724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404D" w:rsidRPr="0072404D" w:rsidRDefault="0072404D" w:rsidP="00724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</w:p>
    <w:p w:rsidR="0072404D" w:rsidRPr="0072404D" w:rsidRDefault="0072404D" w:rsidP="0072404D">
      <w:pPr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>от «_</w:t>
      </w:r>
      <w:r w:rsidR="00A7127D">
        <w:rPr>
          <w:rFonts w:ascii="Times New Roman" w:hAnsi="Times New Roman" w:cs="Times New Roman"/>
          <w:sz w:val="28"/>
          <w:szCs w:val="28"/>
        </w:rPr>
        <w:t>31</w:t>
      </w:r>
      <w:r w:rsidR="0070549B">
        <w:rPr>
          <w:rFonts w:ascii="Times New Roman" w:hAnsi="Times New Roman" w:cs="Times New Roman"/>
          <w:sz w:val="28"/>
          <w:szCs w:val="28"/>
        </w:rPr>
        <w:t>_»_</w:t>
      </w:r>
      <w:r w:rsidR="003C7195">
        <w:rPr>
          <w:rFonts w:ascii="Times New Roman" w:hAnsi="Times New Roman" w:cs="Times New Roman"/>
          <w:sz w:val="28"/>
          <w:szCs w:val="28"/>
        </w:rPr>
        <w:t xml:space="preserve"> </w:t>
      </w:r>
      <w:r w:rsidR="00A7127D">
        <w:rPr>
          <w:rFonts w:ascii="Times New Roman" w:hAnsi="Times New Roman" w:cs="Times New Roman"/>
          <w:sz w:val="28"/>
          <w:szCs w:val="28"/>
        </w:rPr>
        <w:t>октября</w:t>
      </w:r>
      <w:r w:rsidRPr="0072404D">
        <w:rPr>
          <w:rFonts w:ascii="Times New Roman" w:hAnsi="Times New Roman" w:cs="Times New Roman"/>
          <w:sz w:val="28"/>
          <w:szCs w:val="28"/>
        </w:rPr>
        <w:t>_ 2017 года</w:t>
      </w:r>
      <w:r w:rsidRPr="0072404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2404D">
        <w:rPr>
          <w:rFonts w:ascii="Times New Roman" w:hAnsi="Times New Roman" w:cs="Times New Roman"/>
          <w:sz w:val="28"/>
          <w:szCs w:val="28"/>
        </w:rPr>
        <w:t>№ _</w:t>
      </w:r>
      <w:r w:rsidR="00A7127D">
        <w:rPr>
          <w:rFonts w:ascii="Times New Roman" w:hAnsi="Times New Roman" w:cs="Times New Roman"/>
          <w:sz w:val="28"/>
          <w:szCs w:val="28"/>
        </w:rPr>
        <w:t>8</w:t>
      </w:r>
      <w:r w:rsidR="0070549B">
        <w:rPr>
          <w:rFonts w:ascii="Times New Roman" w:hAnsi="Times New Roman" w:cs="Times New Roman"/>
          <w:sz w:val="28"/>
          <w:szCs w:val="28"/>
        </w:rPr>
        <w:t>7</w:t>
      </w:r>
      <w:r w:rsidRPr="0072404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7127D" w:rsidRDefault="00A7127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7127D" w:rsidRDefault="00A7127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7127D" w:rsidRDefault="00A7127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20.09.2017г. №67 «</w:t>
      </w:r>
      <w:r w:rsidR="0057299D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A7127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A7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9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A7127D">
        <w:rPr>
          <w:rFonts w:ascii="Times New Roman" w:hAnsi="Times New Roman" w:cs="Times New Roman"/>
          <w:sz w:val="28"/>
          <w:szCs w:val="28"/>
        </w:rPr>
        <w:t>»</w:t>
      </w:r>
    </w:p>
    <w:p w:rsidR="0070549B" w:rsidRDefault="0070549B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299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</w:t>
      </w:r>
      <w:r w:rsidR="003B35AE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3B35AE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3B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 </w:t>
      </w:r>
      <w:r w:rsidR="00A346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 статьи 189 Жилищного кодекса Российской Федерации, администр</w:t>
      </w:r>
      <w:r w:rsidR="003B35AE"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spellStart"/>
      <w:r w:rsidR="003B35AE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99D" w:rsidRPr="003B35AE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5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127D" w:rsidRPr="00A7127D" w:rsidRDefault="00A7127D" w:rsidP="00A7127D">
      <w:pPr>
        <w:pStyle w:val="a3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127D">
        <w:rPr>
          <w:rFonts w:ascii="Times New Roman" w:hAnsi="Times New Roman" w:cs="Times New Roman"/>
          <w:sz w:val="28"/>
          <w:szCs w:val="28"/>
        </w:rPr>
        <w:t xml:space="preserve">Приложение №1 Постановления администрации </w:t>
      </w:r>
      <w:proofErr w:type="spellStart"/>
      <w:r w:rsidRPr="00A7127D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A7127D">
        <w:rPr>
          <w:rFonts w:ascii="Times New Roman" w:hAnsi="Times New Roman" w:cs="Times New Roman"/>
          <w:sz w:val="28"/>
          <w:szCs w:val="28"/>
        </w:rPr>
        <w:t xml:space="preserve"> сельского поселения от 20.09.2017г. №67 «О проведении капитального ремонта общего имущества в многоквартирных домах» утвердить в новой редакции. </w:t>
      </w:r>
    </w:p>
    <w:p w:rsidR="002D425C" w:rsidRPr="00A7127D" w:rsidRDefault="00A7127D" w:rsidP="00A7127D">
      <w:pPr>
        <w:pStyle w:val="a3"/>
        <w:ind w:left="0" w:firstLine="34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35AE" w:rsidRPr="00A712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E3582" w:rsidRPr="00A7127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B35AE" w:rsidRPr="00A7127D">
        <w:rPr>
          <w:rFonts w:ascii="Times New Roman" w:hAnsi="Times New Roman" w:cs="Times New Roman"/>
          <w:sz w:val="28"/>
          <w:szCs w:val="28"/>
        </w:rPr>
        <w:t>Васильева В.В. заместителя главы администрации</w:t>
      </w:r>
      <w:r w:rsidR="00B41EF6" w:rsidRPr="00A7127D">
        <w:rPr>
          <w:rFonts w:ascii="Times New Roman" w:hAnsi="Times New Roman" w:cs="Times New Roman"/>
          <w:sz w:val="28"/>
          <w:szCs w:val="28"/>
        </w:rPr>
        <w:t xml:space="preserve"> </w:t>
      </w:r>
      <w:r w:rsidR="008E3582" w:rsidRPr="00A7127D">
        <w:rPr>
          <w:rFonts w:ascii="Times New Roman" w:hAnsi="Times New Roman" w:cs="Times New Roman"/>
          <w:sz w:val="28"/>
          <w:szCs w:val="28"/>
        </w:rPr>
        <w:t>ответственным за подписание</w:t>
      </w:r>
      <w:r w:rsidR="00B41EF6" w:rsidRPr="00A7127D">
        <w:rPr>
          <w:rFonts w:ascii="Times New Roman" w:hAnsi="Times New Roman" w:cs="Times New Roman"/>
          <w:sz w:val="28"/>
          <w:szCs w:val="28"/>
        </w:rPr>
        <w:t xml:space="preserve"> </w:t>
      </w:r>
      <w:r w:rsidR="003B35AE" w:rsidRPr="00A7127D">
        <w:rPr>
          <w:rFonts w:ascii="Times New Roman" w:hAnsi="Times New Roman" w:cs="Times New Roman"/>
          <w:sz w:val="28"/>
          <w:szCs w:val="28"/>
        </w:rPr>
        <w:t>соответствующих</w:t>
      </w:r>
      <w:r w:rsidR="00B41EF6" w:rsidRPr="00A7127D">
        <w:rPr>
          <w:rFonts w:ascii="Times New Roman" w:hAnsi="Times New Roman" w:cs="Times New Roman"/>
          <w:sz w:val="28"/>
          <w:szCs w:val="28"/>
        </w:rPr>
        <w:t xml:space="preserve"> </w:t>
      </w:r>
      <w:r w:rsidR="003B35AE" w:rsidRPr="00A7127D">
        <w:rPr>
          <w:rFonts w:ascii="Times New Roman" w:hAnsi="Times New Roman" w:cs="Times New Roman"/>
          <w:sz w:val="28"/>
          <w:szCs w:val="28"/>
        </w:rPr>
        <w:t xml:space="preserve">актов приемки выполненных работ по указанным в Приложении к настоящему постановлению объектам. </w:t>
      </w:r>
      <w:r w:rsidR="00B41EF6" w:rsidRPr="00A7127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</w:t>
      </w:r>
      <w:r w:rsidR="003B35AE" w:rsidRPr="00A7127D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B41EF6" w:rsidRPr="00A7127D">
        <w:rPr>
          <w:rFonts w:ascii="Times New Roman" w:hAnsi="Times New Roman" w:cs="Times New Roman"/>
          <w:sz w:val="12"/>
          <w:szCs w:val="12"/>
        </w:rPr>
        <w:t xml:space="preserve"> </w:t>
      </w:r>
      <w:proofErr w:type="gramEnd"/>
    </w:p>
    <w:p w:rsidR="00A34641" w:rsidRPr="003B35AE" w:rsidRDefault="003B35AE" w:rsidP="003B35AE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A34641" w:rsidRPr="003B35A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34641" w:rsidRPr="003B35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4641" w:rsidRPr="003B35AE">
        <w:rPr>
          <w:rFonts w:ascii="Times New Roman" w:hAnsi="Times New Roman" w:cs="Times New Roman"/>
          <w:sz w:val="28"/>
          <w:szCs w:val="28"/>
        </w:rPr>
        <w:t xml:space="preserve"> пяти дней уведомить регионального оператора о принятом постановлении. </w:t>
      </w:r>
    </w:p>
    <w:p w:rsidR="00A34641" w:rsidRDefault="003B35AE" w:rsidP="003B35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346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силу с </w:t>
      </w:r>
      <w:r w:rsidR="00152FA9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52FA9">
        <w:rPr>
          <w:rFonts w:ascii="Times New Roman" w:hAnsi="Times New Roman" w:cs="Times New Roman"/>
          <w:sz w:val="28"/>
          <w:szCs w:val="28"/>
        </w:rPr>
        <w:t>.</w:t>
      </w:r>
    </w:p>
    <w:p w:rsidR="00D217BC" w:rsidRDefault="00D217BC" w:rsidP="00D2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BC" w:rsidRDefault="00D217BC" w:rsidP="00D2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</w:p>
    <w:p w:rsidR="00D217BC" w:rsidRDefault="00D217BC" w:rsidP="00D2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Пищальченко</w:t>
      </w:r>
      <w:proofErr w:type="spellEnd"/>
    </w:p>
    <w:p w:rsidR="00C465B8" w:rsidRDefault="00C465B8" w:rsidP="00A34641">
      <w:pPr>
        <w:jc w:val="both"/>
        <w:rPr>
          <w:rFonts w:ascii="Times New Roman" w:hAnsi="Times New Roman" w:cs="Times New Roman"/>
          <w:sz w:val="28"/>
          <w:szCs w:val="28"/>
        </w:rPr>
        <w:sectPr w:rsidR="00C465B8" w:rsidSect="00C465B8">
          <w:pgSz w:w="11906" w:h="16838"/>
          <w:pgMar w:top="510" w:right="851" w:bottom="567" w:left="1701" w:header="709" w:footer="709" w:gutter="0"/>
          <w:cols w:space="708"/>
          <w:docGrid w:linePitch="360"/>
        </w:sectPr>
      </w:pPr>
    </w:p>
    <w:p w:rsidR="00D217BC" w:rsidRDefault="00D217BC" w:rsidP="00D217B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17BC" w:rsidRDefault="00D217BC" w:rsidP="00D217B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17BC" w:rsidRDefault="00A7127D" w:rsidP="00D217B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октября 2017г. №8</w:t>
      </w:r>
      <w:r w:rsidR="003C7195">
        <w:rPr>
          <w:rFonts w:ascii="Times New Roman" w:hAnsi="Times New Roman" w:cs="Times New Roman"/>
          <w:sz w:val="28"/>
          <w:szCs w:val="28"/>
        </w:rPr>
        <w:t>7</w:t>
      </w:r>
    </w:p>
    <w:p w:rsidR="00D217BC" w:rsidRDefault="00D217BC" w:rsidP="00D217B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5031" w:type="dxa"/>
        <w:tblLayout w:type="fixed"/>
        <w:tblLook w:val="04A0"/>
      </w:tblPr>
      <w:tblGrid>
        <w:gridCol w:w="2660"/>
        <w:gridCol w:w="1560"/>
        <w:gridCol w:w="1604"/>
        <w:gridCol w:w="1628"/>
        <w:gridCol w:w="2335"/>
        <w:gridCol w:w="2835"/>
        <w:gridCol w:w="1275"/>
        <w:gridCol w:w="1134"/>
      </w:tblGrid>
      <w:tr w:rsidR="00D217BC" w:rsidTr="00725570">
        <w:trPr>
          <w:trHeight w:val="699"/>
        </w:trPr>
        <w:tc>
          <w:tcPr>
            <w:tcW w:w="2660" w:type="dxa"/>
            <w:vMerge w:val="restart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604" w:type="dxa"/>
            <w:vMerge w:val="restart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  <w:tc>
          <w:tcPr>
            <w:tcW w:w="1628" w:type="dxa"/>
            <w:vMerge w:val="restart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7579" w:type="dxa"/>
            <w:gridSpan w:val="4"/>
          </w:tcPr>
          <w:p w:rsidR="00D217BC" w:rsidRPr="002F6916" w:rsidRDefault="00D217BC" w:rsidP="00725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D217BC" w:rsidTr="00725570">
        <w:trPr>
          <w:trHeight w:val="3676"/>
        </w:trPr>
        <w:tc>
          <w:tcPr>
            <w:tcW w:w="2660" w:type="dxa"/>
            <w:vMerge/>
          </w:tcPr>
          <w:p w:rsidR="00D217BC" w:rsidRPr="002F6916" w:rsidRDefault="00D217BC" w:rsidP="00725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17BC" w:rsidRPr="002F6916" w:rsidRDefault="00D217BC" w:rsidP="00725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D217BC" w:rsidRPr="002F6916" w:rsidRDefault="00D217BC" w:rsidP="00725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D217BC" w:rsidRPr="002F6916" w:rsidRDefault="00D217BC" w:rsidP="00725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</w:t>
            </w: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ованные</w:t>
            </w: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 xml:space="preserve"> из взносов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енников, в т.ч. средства, полученные региональным</w:t>
            </w: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от собственников помещения в других домах</w:t>
            </w:r>
          </w:p>
        </w:tc>
        <w:tc>
          <w:tcPr>
            <w:tcW w:w="2835" w:type="dxa"/>
          </w:tcPr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>Субсидии федерального бюджета, краевого бюджета,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з</w:t>
            </w: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 xml:space="preserve">аимствованные на возвратной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федерального, краевого, местного бюджетов, полученные региональным оператором на финансирование других домов</w:t>
            </w:r>
          </w:p>
        </w:tc>
        <w:tc>
          <w:tcPr>
            <w:tcW w:w="1275" w:type="dxa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собственников, превышающие минимальный размер взноса</w:t>
            </w:r>
          </w:p>
        </w:tc>
        <w:tc>
          <w:tcPr>
            <w:tcW w:w="1134" w:type="dxa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D217BC" w:rsidTr="00725570">
        <w:tc>
          <w:tcPr>
            <w:tcW w:w="2660" w:type="dxa"/>
          </w:tcPr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17BC" w:rsidRPr="002F6916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217BC" w:rsidRDefault="00D217BC" w:rsidP="0072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642" w:rsidTr="00725570">
        <w:tc>
          <w:tcPr>
            <w:tcW w:w="2660" w:type="dxa"/>
          </w:tcPr>
          <w:p w:rsidR="00BB3642" w:rsidRPr="0055009D" w:rsidRDefault="00BB3642" w:rsidP="00BB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ул.Начики</w:t>
            </w:r>
            <w:r w:rsidRPr="0055009D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BB3642" w:rsidRPr="0055009D" w:rsidRDefault="00BB3642" w:rsidP="00BB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55009D">
              <w:rPr>
                <w:rFonts w:ascii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1604" w:type="dxa"/>
          </w:tcPr>
          <w:p w:rsidR="00BB3642" w:rsidRPr="002F6916" w:rsidRDefault="00BB3642" w:rsidP="00BB36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</w:tcPr>
          <w:p w:rsidR="00BB3642" w:rsidRPr="002F6916" w:rsidRDefault="00BB3642" w:rsidP="00BB36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3600003,00</w:t>
            </w:r>
          </w:p>
        </w:tc>
        <w:tc>
          <w:tcPr>
            <w:tcW w:w="2335" w:type="dxa"/>
          </w:tcPr>
          <w:p w:rsidR="00BB3642" w:rsidRPr="002F6916" w:rsidRDefault="00BB3642" w:rsidP="00B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1546851,41</w:t>
            </w:r>
          </w:p>
        </w:tc>
        <w:tc>
          <w:tcPr>
            <w:tcW w:w="2835" w:type="dxa"/>
          </w:tcPr>
          <w:p w:rsidR="00BB3642" w:rsidRPr="002F6916" w:rsidRDefault="00BB3642" w:rsidP="00B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2053151,59</w:t>
            </w:r>
          </w:p>
        </w:tc>
        <w:tc>
          <w:tcPr>
            <w:tcW w:w="1275" w:type="dxa"/>
          </w:tcPr>
          <w:p w:rsidR="00BB3642" w:rsidRPr="002F6916" w:rsidRDefault="00BB3642" w:rsidP="00B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3642" w:rsidRDefault="00BB3642" w:rsidP="00B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7A" w:rsidTr="00725570">
        <w:tc>
          <w:tcPr>
            <w:tcW w:w="2660" w:type="dxa"/>
          </w:tcPr>
          <w:p w:rsidR="00A2787A" w:rsidRPr="0055009D" w:rsidRDefault="00A2787A" w:rsidP="00A2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ул.Лесная</w:t>
            </w:r>
            <w:r w:rsidRPr="0055009D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560" w:type="dxa"/>
          </w:tcPr>
          <w:p w:rsidR="00A2787A" w:rsidRPr="0055009D" w:rsidRDefault="00A2787A" w:rsidP="00A2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55009D">
              <w:rPr>
                <w:rFonts w:ascii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1604" w:type="dxa"/>
          </w:tcPr>
          <w:p w:rsidR="00A2787A" w:rsidRDefault="00A2787A" w:rsidP="00A27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</w:tcPr>
          <w:p w:rsidR="00A2787A" w:rsidRDefault="00A2787A" w:rsidP="00A27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4433787,00</w:t>
            </w:r>
          </w:p>
        </w:tc>
        <w:tc>
          <w:tcPr>
            <w:tcW w:w="2335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1905112,21</w:t>
            </w:r>
          </w:p>
        </w:tc>
        <w:tc>
          <w:tcPr>
            <w:tcW w:w="2835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2528674,79</w:t>
            </w:r>
          </w:p>
        </w:tc>
        <w:tc>
          <w:tcPr>
            <w:tcW w:w="1275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7A" w:rsidTr="00725570">
        <w:tc>
          <w:tcPr>
            <w:tcW w:w="2660" w:type="dxa"/>
          </w:tcPr>
          <w:p w:rsidR="00A2787A" w:rsidRPr="0055009D" w:rsidRDefault="00A2787A" w:rsidP="00A2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альний, ул.Советская</w:t>
            </w:r>
            <w:r w:rsidRPr="0055009D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A2787A" w:rsidRPr="0055009D" w:rsidRDefault="00A2787A" w:rsidP="00A2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55009D">
              <w:rPr>
                <w:rFonts w:ascii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1604" w:type="dxa"/>
          </w:tcPr>
          <w:p w:rsidR="00A2787A" w:rsidRDefault="00A2787A" w:rsidP="00A27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</w:tcPr>
          <w:p w:rsidR="00A2787A" w:rsidRDefault="00A2787A" w:rsidP="00A27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882790,00</w:t>
            </w:r>
          </w:p>
        </w:tc>
        <w:tc>
          <w:tcPr>
            <w:tcW w:w="2335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379317,73</w:t>
            </w:r>
          </w:p>
        </w:tc>
        <w:tc>
          <w:tcPr>
            <w:tcW w:w="2835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503472,27</w:t>
            </w:r>
          </w:p>
        </w:tc>
        <w:tc>
          <w:tcPr>
            <w:tcW w:w="1275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787A" w:rsidRDefault="00A2787A" w:rsidP="00A2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BC" w:rsidRPr="0057299D" w:rsidRDefault="00D217BC" w:rsidP="003C71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7BC" w:rsidRPr="0057299D" w:rsidSect="003C7195">
      <w:pgSz w:w="16838" w:h="11906" w:orient="landscape"/>
      <w:pgMar w:top="1134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99D"/>
    <w:rsid w:val="00152FA9"/>
    <w:rsid w:val="00154852"/>
    <w:rsid w:val="002D425C"/>
    <w:rsid w:val="003B35AE"/>
    <w:rsid w:val="003C7195"/>
    <w:rsid w:val="00405AD3"/>
    <w:rsid w:val="0057299D"/>
    <w:rsid w:val="007030B6"/>
    <w:rsid w:val="0070549B"/>
    <w:rsid w:val="0072404D"/>
    <w:rsid w:val="007762D4"/>
    <w:rsid w:val="008E3582"/>
    <w:rsid w:val="009A72D8"/>
    <w:rsid w:val="00A2787A"/>
    <w:rsid w:val="00A34641"/>
    <w:rsid w:val="00A7127D"/>
    <w:rsid w:val="00AA0EDA"/>
    <w:rsid w:val="00AD67A8"/>
    <w:rsid w:val="00B41EF6"/>
    <w:rsid w:val="00BB3642"/>
    <w:rsid w:val="00C26ADF"/>
    <w:rsid w:val="00C465B8"/>
    <w:rsid w:val="00D217BC"/>
    <w:rsid w:val="00EA7D7D"/>
    <w:rsid w:val="00ED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724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40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39"/>
    <w:rsid w:val="00D2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Админ</cp:lastModifiedBy>
  <cp:revision>11</cp:revision>
  <cp:lastPrinted>2017-11-02T02:59:00Z</cp:lastPrinted>
  <dcterms:created xsi:type="dcterms:W3CDTF">2015-08-28T00:05:00Z</dcterms:created>
  <dcterms:modified xsi:type="dcterms:W3CDTF">2017-11-02T03:00:00Z</dcterms:modified>
</cp:coreProperties>
</file>