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F0" w:rsidRPr="003550F0" w:rsidRDefault="003550F0" w:rsidP="003550F0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695325"/>
            <wp:effectExtent l="0" t="0" r="0" b="9525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F0" w:rsidRPr="003550F0" w:rsidRDefault="003550F0" w:rsidP="0035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3550F0" w:rsidRPr="003550F0" w:rsidRDefault="003550F0" w:rsidP="00355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КАМЧАТСКИЙ КРАЙ</w:t>
      </w:r>
    </w:p>
    <w:p w:rsidR="003550F0" w:rsidRPr="003550F0" w:rsidRDefault="003550F0" w:rsidP="00355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ЕЛИЗОВСКИЙ  МУНИЦИПАЛЬНЫЙ РАЙОН</w:t>
      </w:r>
    </w:p>
    <w:p w:rsidR="003550F0" w:rsidRPr="003550F0" w:rsidRDefault="003550F0" w:rsidP="003550F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НАЧИКИНСКОЕ СЕЛЬСКОЕ ПОСЕЛЕНИЕ</w:t>
      </w:r>
    </w:p>
    <w:p w:rsidR="003550F0" w:rsidRPr="003550F0" w:rsidRDefault="003550F0" w:rsidP="00355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550F0" w:rsidRPr="003550F0" w:rsidRDefault="003550F0" w:rsidP="00355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550F0" w:rsidRPr="003550F0" w:rsidRDefault="003550F0" w:rsidP="00355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НАЧИКИНСКОГО СЕЛЬСКОГО ПОСЕЛЕНИЯ</w:t>
      </w:r>
    </w:p>
    <w:p w:rsidR="003550F0" w:rsidRPr="003550F0" w:rsidRDefault="003550F0" w:rsidP="00355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0F0" w:rsidRPr="003550F0" w:rsidRDefault="003550F0" w:rsidP="003550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16 октября 2017 года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  <w:t>№85</w:t>
      </w:r>
    </w:p>
    <w:p w:rsidR="003550F0" w:rsidRPr="003550F0" w:rsidRDefault="003550F0" w:rsidP="0035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порядке проведения общественных обсуждений</w:t>
      </w:r>
    </w:p>
    <w:p w:rsidR="003550F0" w:rsidRPr="003550F0" w:rsidRDefault="003550F0" w:rsidP="0035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проекта муниципальной программы формирования</w:t>
      </w:r>
    </w:p>
    <w:p w:rsidR="003550F0" w:rsidRPr="003550F0" w:rsidRDefault="003550F0" w:rsidP="0035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современной городской среды на территории</w:t>
      </w:r>
    </w:p>
    <w:p w:rsidR="003550F0" w:rsidRPr="003550F0" w:rsidRDefault="003550F0" w:rsidP="0035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Начикинского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сельского поселения</w:t>
      </w:r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8-2022</w:t>
      </w:r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</w:t>
      </w:r>
    </w:p>
    <w:p w:rsidR="003550F0" w:rsidRDefault="003550F0" w:rsidP="00C73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статьей 179 Бюджетного кодекса Российской Федерации, руководствуясь Уставом </w:t>
      </w:r>
      <w:proofErr w:type="spellStart"/>
      <w:r w:rsidR="00C73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C7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550F0" w:rsidRPr="003550F0" w:rsidRDefault="003550F0" w:rsidP="00C7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1. Утвердить прилагаемый порядок </w:t>
      </w:r>
      <w:proofErr w:type="gramStart"/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 проекта муниципальной программы формирования современной городской среды</w:t>
      </w:r>
      <w:proofErr w:type="gramEnd"/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3550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Начикинского</w:t>
      </w:r>
      <w:proofErr w:type="spellEnd"/>
      <w:r w:rsidRPr="003550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на 2018-2022 год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3550F0" w:rsidRPr="003550F0" w:rsidRDefault="003550F0" w:rsidP="00C73F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со дня его подписания и подлежит официальному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обнародованию.</w:t>
      </w:r>
    </w:p>
    <w:p w:rsidR="003550F0" w:rsidRPr="003550F0" w:rsidRDefault="003550F0" w:rsidP="00355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550F0" w:rsidRPr="003550F0" w:rsidRDefault="003550F0" w:rsidP="003550F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</w:t>
      </w:r>
      <w:proofErr w:type="spellStart"/>
      <w:r w:rsidRPr="003550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Начикинского</w:t>
      </w:r>
      <w:proofErr w:type="spellEnd"/>
      <w:r w:rsidRPr="003550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3550F0" w:rsidRPr="003550F0" w:rsidRDefault="003550F0" w:rsidP="003550F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сельского поселения</w:t>
      </w:r>
      <w:r w:rsidRPr="003550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550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550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550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550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550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В.М. </w:t>
      </w:r>
      <w:proofErr w:type="spellStart"/>
      <w:r w:rsidRPr="003550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Пищальченко</w:t>
      </w:r>
      <w:proofErr w:type="spellEnd"/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F87" w:rsidRDefault="00C73F87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87" w:rsidRPr="003550F0" w:rsidRDefault="00C73F87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0F0" w:rsidRDefault="003550F0" w:rsidP="00355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0F0" w:rsidRPr="003550F0" w:rsidRDefault="003550F0" w:rsidP="003550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3550F0" w:rsidRPr="003550F0" w:rsidRDefault="003550F0" w:rsidP="003550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35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Начикинского</w:t>
      </w:r>
      <w:proofErr w:type="spellEnd"/>
      <w:r w:rsidRPr="0035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550F0" w:rsidRPr="003550F0" w:rsidRDefault="003550F0" w:rsidP="003550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3550F0" w:rsidRPr="003550F0" w:rsidRDefault="003550F0" w:rsidP="003550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16.10.2017 г. №2017 г.</w:t>
      </w:r>
    </w:p>
    <w:p w:rsidR="00033E63" w:rsidRDefault="003550F0" w:rsidP="00C73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  </w:t>
      </w:r>
    </w:p>
    <w:p w:rsidR="003550F0" w:rsidRDefault="003550F0" w:rsidP="00C73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общественных </w:t>
      </w:r>
      <w:proofErr w:type="gramStart"/>
      <w:r w:rsidRPr="00355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обсуждений проекта муниципальной программы формирования современной городской среды</w:t>
      </w:r>
      <w:proofErr w:type="gramEnd"/>
      <w:r w:rsidRPr="00355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proofErr w:type="spellStart"/>
      <w:r w:rsidRPr="00033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Начикинского</w:t>
      </w:r>
      <w:proofErr w:type="spellEnd"/>
      <w:r w:rsidRPr="00033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F87" w:rsidRPr="003550F0" w:rsidRDefault="00C73F87" w:rsidP="00C73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0F0" w:rsidRPr="003550F0" w:rsidRDefault="00033E63" w:rsidP="00C73F8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50F0"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Порядок устанавливает процедуру </w:t>
      </w:r>
      <w:proofErr w:type="gramStart"/>
      <w:r w:rsidR="003550F0"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общественного обсуждения проекта муниципальной программы формирования современной городской среды</w:t>
      </w:r>
      <w:proofErr w:type="gramEnd"/>
      <w:r w:rsidR="003550F0"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7808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550F0"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78083F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="003550F0"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- общественное обсуждение).</w:t>
      </w:r>
    </w:p>
    <w:p w:rsidR="003550F0" w:rsidRPr="003550F0" w:rsidRDefault="003550F0" w:rsidP="0078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proofErr w:type="spellStart"/>
      <w:r w:rsidR="00780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78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участия в процессе разработки проекта муниципального правового акта - муниципальной программы формирование современной городской среды на территории </w:t>
      </w:r>
      <w:proofErr w:type="spellStart"/>
      <w:r w:rsidR="00780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78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8083F"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78083F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="0078083F"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80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0F0" w:rsidRPr="003550F0" w:rsidRDefault="003550F0" w:rsidP="00C73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Общественное обсуждение проекта муниципальной программы формирования современной городской среды на территории </w:t>
      </w:r>
      <w:proofErr w:type="spellStart"/>
      <w:r w:rsidR="00780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78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8083F"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78083F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="0078083F"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муниципальной программы) проводится в целях:</w:t>
      </w:r>
    </w:p>
    <w:p w:rsidR="003550F0" w:rsidRPr="003550F0" w:rsidRDefault="003550F0" w:rsidP="0078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информирования населения </w:t>
      </w:r>
      <w:proofErr w:type="spellStart"/>
      <w:r w:rsidR="00780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78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8083F"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разработанном проекте муниципальной программы;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оценки предложений заинтересованных лиц.</w:t>
      </w:r>
    </w:p>
    <w:p w:rsidR="00E42831" w:rsidRDefault="003550F0" w:rsidP="0078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современной городской среды (далее - общественная муниципальная комиссия) из числа представителей органов местного самоуправления </w:t>
      </w:r>
      <w:proofErr w:type="spellStart"/>
      <w:r w:rsidR="00780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78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политических партий и движений, общественных организаций, иных лиц</w:t>
      </w:r>
      <w:proofErr w:type="gramEnd"/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и положение о работе общественной муниципальной комиссии утверждается правовым актом </w:t>
      </w:r>
      <w:r w:rsidR="00E4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80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78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42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0F0" w:rsidRPr="003550F0" w:rsidRDefault="003550F0" w:rsidP="0078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обсуждений, на официальном сайте </w:t>
      </w:r>
      <w:r w:rsidR="00E42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Камчатского края</w:t>
      </w: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– официальный сайт):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</w:t>
      </w:r>
      <w:proofErr w:type="gramStart"/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муниципальной программы, вынесенный на общественное обсуждение;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Информацию о сроках общественного обсуждения проекта муниципальной программы;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Информацию о сроке приема предложений по проекту муниципальной программы и способах их предоставления;</w:t>
      </w:r>
    </w:p>
    <w:p w:rsidR="003550F0" w:rsidRPr="003550F0" w:rsidRDefault="003550F0" w:rsidP="00CB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Контактный телефон (телефоны) </w:t>
      </w:r>
      <w:r w:rsidR="00E42831" w:rsidRPr="00CB13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133E">
        <w:rPr>
          <w:rFonts w:ascii="Times New Roman" w:eastAsia="Times New Roman" w:hAnsi="Times New Roman" w:cs="Times New Roman"/>
          <w:sz w:val="24"/>
          <w:szCs w:val="24"/>
          <w:lang w:eastAsia="ru-RU"/>
        </w:rPr>
        <w:t>4153142148</w:t>
      </w: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электронный </w:t>
      </w:r>
      <w:proofErr w:type="spellStart"/>
      <w:r w:rsidR="00CB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nspfin</w:t>
      </w:r>
      <w:proofErr w:type="spellEnd"/>
      <w:r w:rsidR="00CB133E" w:rsidRPr="00CB133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CB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CB133E" w:rsidRPr="00CB1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B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почтовый адреса ответственных лиц, осуществляющих прием и обобщение предложений по проекту муниципальной программы.</w:t>
      </w:r>
    </w:p>
    <w:p w:rsidR="003550F0" w:rsidRPr="003550F0" w:rsidRDefault="003550F0" w:rsidP="00CB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</w:t>
      </w:r>
    </w:p>
    <w:p w:rsidR="003550F0" w:rsidRPr="003550F0" w:rsidRDefault="003550F0" w:rsidP="00CB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3550F0" w:rsidRPr="003550F0" w:rsidRDefault="003550F0" w:rsidP="00CB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Общественная муниципальная комиссия еженедельно размещает </w:t>
      </w:r>
      <w:r w:rsidR="00CB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обнародования</w:t>
      </w: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3550F0" w:rsidRPr="003550F0" w:rsidRDefault="003550F0" w:rsidP="00CB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3550F0" w:rsidRPr="003550F0" w:rsidRDefault="003550F0" w:rsidP="00CB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подлежат рассмотрению предложения:</w:t>
      </w:r>
    </w:p>
    <w:p w:rsidR="003550F0" w:rsidRPr="003550F0" w:rsidRDefault="003550F0" w:rsidP="00CB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proofErr w:type="gramStart"/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3550F0" w:rsidRPr="003550F0" w:rsidRDefault="003550F0" w:rsidP="00CB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неподдающиеся</w:t>
      </w:r>
      <w:proofErr w:type="gramEnd"/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прочтению;</w:t>
      </w:r>
    </w:p>
    <w:p w:rsidR="003550F0" w:rsidRPr="003550F0" w:rsidRDefault="003550F0" w:rsidP="00CB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экстремистской направленности;</w:t>
      </w:r>
    </w:p>
    <w:p w:rsidR="003550F0" w:rsidRPr="003550F0" w:rsidRDefault="003550F0" w:rsidP="00CB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содержащие нецензурные либо оскорбительные выражения;</w:t>
      </w:r>
    </w:p>
    <w:p w:rsidR="003550F0" w:rsidRPr="003550F0" w:rsidRDefault="003550F0" w:rsidP="00CB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поступившие по истечении установленного </w:t>
      </w:r>
      <w:proofErr w:type="gramStart"/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0F0" w:rsidRPr="003550F0" w:rsidRDefault="003550F0" w:rsidP="00CB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позднее 7 рабочих дней после истечения срока общественного обсуждения проекта муниципальной программы, указанного в пункте 6 настоящего Порядка, общественной муниципальной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Итоговый протокол подписывается председателем общественной муниципальной комиссии или лицом, его замещающим,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F87" w:rsidRPr="003550F0" w:rsidRDefault="00C73F87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0F0" w:rsidRPr="003550F0" w:rsidRDefault="003550F0" w:rsidP="00C73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1</w:t>
      </w:r>
    </w:p>
    <w:p w:rsidR="003550F0" w:rsidRPr="003550F0" w:rsidRDefault="003550F0" w:rsidP="00C73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 Порядку проведения </w:t>
      </w:r>
      <w:proofErr w:type="gramStart"/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общественных</w:t>
      </w:r>
      <w:proofErr w:type="gramEnd"/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550F0" w:rsidRPr="003550F0" w:rsidRDefault="003550F0" w:rsidP="00C73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обсуждений проекта </w:t>
      </w:r>
      <w:proofErr w:type="gramStart"/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муниципальной</w:t>
      </w:r>
      <w:proofErr w:type="gramEnd"/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550F0" w:rsidRPr="003550F0" w:rsidRDefault="003550F0" w:rsidP="00C73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программы формирования современной</w:t>
      </w:r>
    </w:p>
    <w:p w:rsidR="003550F0" w:rsidRPr="003550F0" w:rsidRDefault="003550F0" w:rsidP="00C73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городской среды на территории </w:t>
      </w:r>
    </w:p>
    <w:p w:rsidR="003550F0" w:rsidRPr="003550F0" w:rsidRDefault="00B10C72" w:rsidP="00C73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Начикинского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сельского поселения</w:t>
      </w:r>
    </w:p>
    <w:p w:rsidR="003550F0" w:rsidRPr="003550F0" w:rsidRDefault="003550F0" w:rsidP="0035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0F0" w:rsidRPr="003550F0" w:rsidRDefault="003550F0" w:rsidP="00B10C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общественную муниципальную комиссию по обеспечению реализации муниципальной программы формирования современной городской среды на территории </w:t>
      </w:r>
      <w:proofErr w:type="spellStart"/>
      <w:r w:rsidR="00B10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B10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bookmarkEnd w:id="0"/>
    <w:p w:rsidR="003550F0" w:rsidRPr="003550F0" w:rsidRDefault="003550F0" w:rsidP="00C73F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3550F0" w:rsidRPr="003550F0" w:rsidRDefault="003550F0" w:rsidP="00C73F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адрес, телефон, адрес электронной почты лица, внесшего предложение)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к проекту муниципальной программы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современной городской среды на территории </w:t>
      </w:r>
      <w:proofErr w:type="spellStart"/>
      <w:r w:rsidR="00B10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B10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265"/>
        <w:gridCol w:w="1980"/>
        <w:gridCol w:w="2640"/>
        <w:gridCol w:w="1860"/>
      </w:tblGrid>
      <w:tr w:rsidR="003550F0" w:rsidRPr="003550F0" w:rsidTr="003550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 проекта документа, в отношении которого вносится предложение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 проекта документа с учетом вносимых предложений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50F0" w:rsidRPr="003550F0" w:rsidTr="003550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50F0" w:rsidRPr="003550F0" w:rsidTr="003550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F87" w:rsidRDefault="00C73F87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87" w:rsidRDefault="00C73F87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87" w:rsidRDefault="00C73F87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87" w:rsidRDefault="00C73F87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87" w:rsidRDefault="00C73F87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87" w:rsidRDefault="00C73F87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87" w:rsidRPr="003550F0" w:rsidRDefault="00C73F87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0F0" w:rsidRPr="003550F0" w:rsidRDefault="003550F0" w:rsidP="00C73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2</w:t>
      </w:r>
    </w:p>
    <w:p w:rsidR="003550F0" w:rsidRPr="003550F0" w:rsidRDefault="003550F0" w:rsidP="00C73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 Порядку проведения </w:t>
      </w:r>
      <w:proofErr w:type="gramStart"/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общественных</w:t>
      </w:r>
      <w:proofErr w:type="gramEnd"/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550F0" w:rsidRPr="003550F0" w:rsidRDefault="003550F0" w:rsidP="00C73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обсуждений проекта </w:t>
      </w:r>
      <w:proofErr w:type="gramStart"/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муниципальной</w:t>
      </w:r>
      <w:proofErr w:type="gramEnd"/>
    </w:p>
    <w:p w:rsidR="003550F0" w:rsidRPr="003550F0" w:rsidRDefault="003550F0" w:rsidP="00C73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программы формирования современной</w:t>
      </w:r>
    </w:p>
    <w:p w:rsidR="003550F0" w:rsidRPr="003550F0" w:rsidRDefault="003550F0" w:rsidP="00C73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городской среды на территории</w:t>
      </w:r>
    </w:p>
    <w:p w:rsidR="00B10C72" w:rsidRPr="003550F0" w:rsidRDefault="00B10C72" w:rsidP="00C73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Начикинского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сельского поселения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C72" w:rsidRPr="003550F0" w:rsidRDefault="003550F0" w:rsidP="00C73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 протокол о результатах общественного </w:t>
      </w:r>
      <w:proofErr w:type="gramStart"/>
      <w:r w:rsidRPr="00355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обсуждения проекта муниципальной программы формирования современной городской среды</w:t>
      </w:r>
      <w:proofErr w:type="gramEnd"/>
      <w:r w:rsidRPr="00355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</w:t>
      </w:r>
      <w:proofErr w:type="spellStart"/>
      <w:r w:rsidR="00B10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Начикинского</w:t>
      </w:r>
      <w:proofErr w:type="spellEnd"/>
      <w:r w:rsidR="00B10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сельского поселения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0F0" w:rsidRPr="003550F0" w:rsidRDefault="00B10C72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Сокоч</w:t>
      </w:r>
      <w:proofErr w:type="spellEnd"/>
      <w:r w:rsidR="003550F0"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«___»_________ 2017 г.</w:t>
      </w:r>
    </w:p>
    <w:p w:rsidR="003550F0" w:rsidRPr="003550F0" w:rsidRDefault="003550F0" w:rsidP="00B10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«___» _________ 2017 года по «___» _________ 2017 года в муниципальную общественную комиссию по обеспечению реализации муниципальной программы формирования современной городской среды на территории </w:t>
      </w:r>
      <w:proofErr w:type="spellStart"/>
      <w:r w:rsidR="00B10C72" w:rsidRPr="00B10C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Начикинского</w:t>
      </w:r>
      <w:proofErr w:type="spellEnd"/>
      <w:r w:rsidR="00B10C72" w:rsidRPr="00B10C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</w:t>
      </w:r>
      <w:r w:rsidR="00B10C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поступили и рассмотрены следующие предложения к проекту муниципальной программы формирования современной городской среды на территории </w:t>
      </w:r>
      <w:proofErr w:type="spellStart"/>
      <w:r w:rsidR="00B10C72" w:rsidRPr="00B10C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Начикинского</w:t>
      </w:r>
      <w:proofErr w:type="spellEnd"/>
      <w:r w:rsidR="00B10C72" w:rsidRPr="00B10C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</w:t>
      </w: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B10C72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1980"/>
        <w:gridCol w:w="2265"/>
        <w:gridCol w:w="2460"/>
        <w:gridCol w:w="2040"/>
      </w:tblGrid>
      <w:tr w:rsidR="003550F0" w:rsidRPr="003550F0" w:rsidTr="003550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внесшего предложение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принятии/отклонении предложения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 предложения</w:t>
            </w:r>
          </w:p>
        </w:tc>
      </w:tr>
      <w:tr w:rsidR="003550F0" w:rsidRPr="003550F0" w:rsidTr="003550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0F0" w:rsidRPr="003550F0" w:rsidRDefault="003550F0" w:rsidP="0035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комиссии______________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</w:t>
      </w:r>
    </w:p>
    <w:p w:rsidR="003550F0" w:rsidRPr="003550F0" w:rsidRDefault="003550F0" w:rsidP="0035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9ED" w:rsidRDefault="009D59ED"/>
    <w:sectPr w:rsidR="009D59ED" w:rsidSect="00C73F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AE6"/>
    <w:rsid w:val="00033E63"/>
    <w:rsid w:val="003550F0"/>
    <w:rsid w:val="004C2012"/>
    <w:rsid w:val="006A3FAC"/>
    <w:rsid w:val="0078083F"/>
    <w:rsid w:val="008F724C"/>
    <w:rsid w:val="009D59ED"/>
    <w:rsid w:val="00B10C72"/>
    <w:rsid w:val="00BA5AE6"/>
    <w:rsid w:val="00C73F87"/>
    <w:rsid w:val="00CB133E"/>
    <w:rsid w:val="00E42831"/>
    <w:rsid w:val="00F0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0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0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0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0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0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6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81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02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7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19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11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3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16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66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48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43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25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98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34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6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5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2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4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31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8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94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7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07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08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3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Админ</cp:lastModifiedBy>
  <cp:revision>4</cp:revision>
  <cp:lastPrinted>2017-10-17T02:25:00Z</cp:lastPrinted>
  <dcterms:created xsi:type="dcterms:W3CDTF">2017-10-17T01:52:00Z</dcterms:created>
  <dcterms:modified xsi:type="dcterms:W3CDTF">2017-10-17T02:26:00Z</dcterms:modified>
</cp:coreProperties>
</file>