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НАЧИКИНСКОГО СЕЛЬСКОГО ПОСЕЛЕНИЯ ЕЛИЗОВСКОГО МУНИЦИПАЛЬНОГО РАЙОНА В КАМЧАТСКОМ КРАЕ</w:t>
      </w:r>
    </w:p>
    <w:p w14:paraId="02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(Наименование Устава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"https://pravo-search.minjust.ru/bigs/showDocument.html?id=8346B683-9775-4F22-A1D0-344D14DCC91A"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25.08.2008 №53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4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24"/>
        </w:rPr>
        <w:t>п. Сокоч</w:t>
      </w:r>
    </w:p>
    <w:p w14:paraId="05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24"/>
        </w:rPr>
        <w:t>2006 г.</w:t>
      </w:r>
    </w:p>
    <w:p w14:paraId="06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24"/>
        </w:rPr>
        <w:t> </w:t>
      </w:r>
    </w:p>
    <w:p w14:paraId="07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 решений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"https://pravo-search.minjust.ru/bigs/showDocument.html?id=8346B683-9775-4F22-A1D0-344D14DCC91A"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25.08.2008 №53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"https://pravo-search.minjust.ru/bigs/showDocument.html?id=7DA48A5F-A684-4D2F-84A5-52634605F9A9"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29.12.2008 №70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"https://pravo-search.minjust.ru/bigs/showDocument.html?id=03889B38-88D6-4663-9431-AB3F4E8B4B61"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30.04.2009 №240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"https://pravo-search.minjust.ru/bigs/showDocument.html?id=E53CD28A-75CF-43B8-B470-078563AC1458"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24.06.2009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"https://pravo-search.minjust.ru/bigs/showDocument.html?id=5E3BF5CF-F757-4D35-BC4F-661F1509369A"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28.12.2009 №1072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"https://pravo-search.minjust.ru/bigs/showDocument.html?id=30E6BBEC-9BB5-4E2B-BC8F-BCC3B9A4C86B"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15.02.2010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"https://pravo-search.minjust.ru/bigs/showDocument.html?id=0C1CAE5C-68E3-48F2-BDDB-715BF5CC568F"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05.04.2010 №6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"https://pravo-search.minjust.ru/bigs/showDocument.html?id=32A5A275-0388-4CFA-AF4F-F60F4FDB755B"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21.05.2010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"https://pravo-search.minjust.ru/bigs/showDocument.html?id=96BDA4BC-B6B0-490D-B7A9-407B5EBCAE87"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12.10.2010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"https://pravo-search.minjust.ru/bigs/showDocument.html?id=28E71BD2-EE7B-4861-9E24-CBBDCFA00CA6"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24.05.2011 №25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"https://pravo-search.minjust.ru/bigs/showDocument.html?id=811755A8-0074-4752-849C-C905A07849BF"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06.09.2011 №31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"https://pravo-search.minjust.ru/bigs/showDocument.html?id=BBB37AA8-494E-499E-AC06-AE1FCD63E6CC"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12.12.2011 №35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"https://pravo-search.minjust.ru/bigs/showDocument.html?id=4A260E77-C0B2-4613-9F94-E899E8E4E6E0"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04.07.2012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"https://pravo-search.minjust.ru/bigs/showDocument.html?id=ED95F538-7B01-4756-BC51-CE248B2880C8"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10.09.2012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"https://pravo-search.minjust.ru/bigs/showDocument.html?id=95573103-0F50-4B92-96A6-B7C83853F95B"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"https://pravo-search.minjust.ru/bigs/showDocument.html?id=8D48E16E-46C1-4F17-8F96-99895389CBDE"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"https://pravo-search.minjust.ru/bigs/showDocument.html?id=C59E4B62-78AF-4794-88C6-7EEB21EC3225"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05.11.2013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"https://pravo-search.minjust.ru/bigs/showDocument.html?id=38B92DA1-AF94-43B8-8C2B-F53868358636"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06.06.2016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"https://pravo-search.minjust.ru/bigs/showDocument.html?id=DE6600FF-CED0-40DD-ACFC-2482225040E2"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"https://pravo-search.minjust.ru/bigs/showDocument.html?id=0A07232A-9ACC-4503-9D08-8EBDE47D158A"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"https://pravo-search.minjust.ru/bigs/showDocument.html?id=5D45C1FC-66BB-4158-9D00-77E73A039BD2"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12.07.2012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"https://pravo-search.minjust.ru/bigs/showDocument.html?id=DF6D8BF4-BF78-46AC-8D88-4F5BCECF4258"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16.10.2017 №17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"https://pravo-search.minjust.ru/bigs/showDocument.html?id=331883BC-D8F7-4D9D-833D-17943439AB6E"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21.08.2018 №07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"https://pravo-search.minjust.ru/bigs/showDocument.html?id=8B8F043E-DB73-4688-80B7-004A911D4BE8"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15.11.2018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"https://pravo-search.minjust.ru/bigs/showDocument.html?id=650E1AB0-4765-4CBD-9D9A-BAE775FB6EFC"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04.02.2019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"https://pravo-search.minjust.ru/bigs/showDocument.html?id=FE4CCE06-050C-4ACC-AD5B-70447AE31710"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"https://pravo-search.minjust.ru/bigs/showDocument.html?id=A8123761-8C8F-4DAF-8EA6-65D5D1880478"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01.08.2019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"https://pravo-search.minjust.ru/bigs/showDocument.html?id=03FA17E0-2AAA-4673-B9F3-5EB39BF0AFB1"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"https://pravo-search.minjust.ru/bigs/showDocument.html?id=50C35E78-4E87-44B7-AC6E-3908B33C38ED"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27.08.2020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"https://pravo-search.minjust.ru/bigs/showDocument.html?id=4A32F249-D4AE-4EA9-9F83-BB0657283AB4"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14.10.2020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"https://pravo-search.minjust.ru/bigs/showDocument.html?id=372BF40C-C84A-458D-945A-C800ECA52E54"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"https://pravo-search.minjust.ru/bigs/showDocument.html?id=9A49AF86-F0D4-4652-8E21-EB699075A9FA"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w:t>
      </w:r>
      <w:r>
        <w:rPr>
          <w:rFonts w:ascii="Arial" w:hAnsi="Arial"/>
          <w:b w:val="0"/>
          <w:i w:val="0"/>
          <w:caps w:val="0"/>
          <w:strike w:val="0"/>
          <w:color w:val="0000FF"/>
          <w:spacing w:val="0"/>
          <w:sz w:val="24"/>
          <w:u/>
        </w:rPr>
        <w:t>8.12.2021 №40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"https://pravo-search.minjust.ru/bigs/showDocument.html?id=9897F1F3-9C15-43FD-8A1F-087AD255BFA8"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"https://pravo-search.minjust.ru/bigs/showDocument.html?id=DA9F9941-EAAE-42E8-AEA6-056F91E0EE2C"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"https://pravo-search.minjust.ru/bigs/showDocument.html?id=56AB87AA-D142-4C6F-8C4F-996A5110C209"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 ОБЩИЕ ПОЛОЖЕНИЯ</w:t>
      </w:r>
      <w:r>
        <w:rPr>
          <w:rFonts w:ascii="Arial" w:hAnsi="Arial"/>
          <w:b w:val="0"/>
          <w:i w:val="0"/>
          <w:caps w:val="0"/>
          <w:strike w:val="0"/>
          <w:color w:val="0000FF"/>
          <w:spacing w:val="0"/>
          <w:sz w:val="24"/>
          <w:u/>
        </w:rPr>
        <w:fldChar w:fldCharType="end"/>
      </w:r>
    </w:p>
    <w:p w14:paraId="0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 Основные понятия и термины</w:t>
      </w:r>
      <w:r>
        <w:rPr>
          <w:rFonts w:ascii="Arial" w:hAnsi="Arial"/>
          <w:b w:val="0"/>
          <w:i w:val="0"/>
          <w:caps w:val="0"/>
          <w:strike w:val="0"/>
          <w:color w:val="0000FF"/>
          <w:spacing w:val="0"/>
          <w:sz w:val="24"/>
          <w:u/>
        </w:rPr>
        <w:fldChar w:fldCharType="end"/>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 Образование Начикинского сельского поселения</w:t>
      </w:r>
      <w:r>
        <w:rPr>
          <w:rFonts w:ascii="Arial" w:hAnsi="Arial"/>
          <w:b w:val="0"/>
          <w:i w:val="0"/>
          <w:caps w:val="0"/>
          <w:strike w:val="0"/>
          <w:color w:val="0000FF"/>
          <w:spacing w:val="0"/>
          <w:sz w:val="24"/>
          <w:u/>
        </w:rPr>
        <w:fldChar w:fldCharType="end"/>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 Статус Начикинского сельского поселения и наименования органов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 Официальные символы Начикинского сельского поселения</w:t>
      </w:r>
      <w:r>
        <w:rPr>
          <w:rFonts w:ascii="Arial" w:hAnsi="Arial"/>
          <w:b w:val="0"/>
          <w:i w:val="0"/>
          <w:caps w:val="0"/>
          <w:strike w:val="0"/>
          <w:color w:val="0000FF"/>
          <w:spacing w:val="0"/>
          <w:sz w:val="24"/>
          <w:u/>
        </w:rPr>
        <w:fldChar w:fldCharType="end"/>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II. ТЕРРИТОРИЯ НАЧИКИНСКОГО СЕЛЬСКОГО ПОСЕЛЕНИЯ</w:t>
      </w:r>
      <w:r>
        <w:rPr>
          <w:rFonts w:ascii="Arial" w:hAnsi="Arial"/>
          <w:b w:val="0"/>
          <w:i w:val="0"/>
          <w:caps w:val="0"/>
          <w:strike w:val="0"/>
          <w:color w:val="0000FF"/>
          <w:spacing w:val="0"/>
          <w:sz w:val="24"/>
          <w:u/>
        </w:rPr>
        <w:fldChar w:fldCharType="end"/>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 Состав территории Начикинского сельского поселения</w:t>
      </w:r>
      <w:r>
        <w:rPr>
          <w:rFonts w:ascii="Arial" w:hAnsi="Arial"/>
          <w:b w:val="0"/>
          <w:i w:val="0"/>
          <w:caps w:val="0"/>
          <w:strike w:val="0"/>
          <w:color w:val="0000FF"/>
          <w:spacing w:val="0"/>
          <w:sz w:val="24"/>
          <w:u/>
        </w:rPr>
        <w:fldChar w:fldCharType="end"/>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 Границы территории Начикинского сельского поселения</w:t>
      </w:r>
      <w:r>
        <w:rPr>
          <w:rFonts w:ascii="Arial" w:hAnsi="Arial"/>
          <w:b w:val="0"/>
          <w:i w:val="0"/>
          <w:caps w:val="0"/>
          <w:strike w:val="0"/>
          <w:color w:val="0000FF"/>
          <w:spacing w:val="0"/>
          <w:sz w:val="24"/>
          <w:u/>
        </w:rPr>
        <w:fldChar w:fldCharType="end"/>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 Изменение границы территории, преобразование Начикинского сельского поселения</w:t>
      </w:r>
      <w:r>
        <w:rPr>
          <w:rFonts w:ascii="Arial" w:hAnsi="Arial"/>
          <w:b w:val="0"/>
          <w:i w:val="0"/>
          <w:caps w:val="0"/>
          <w:strike w:val="0"/>
          <w:color w:val="0000FF"/>
          <w:spacing w:val="0"/>
          <w:sz w:val="24"/>
          <w:u/>
        </w:rPr>
        <w:fldChar w:fldCharType="end"/>
      </w:r>
    </w:p>
    <w:p w14:paraId="1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III. ВОПРОСЫ МЕСТНОГО ЗНАЧЕНИЯ НАЧИКИНСКОГО СЕЛЬСКОГО ПОСЕЛЕНИЯ И ИСПОЛНЕНИЕ ОРГАНАМИ МЕСТНОГО САМОУПРАВЛЕНИЯ НАЧИКИНСКОГО СЕЛЬСКОГО ПОСЕЛЕНИЯ ВОЗЛОЖЕННЫХ НА НИХ ГОСУДАРСТВЕННЫХ ПОЛНОМОЧИЙ</w:t>
      </w:r>
      <w:r>
        <w:rPr>
          <w:rFonts w:ascii="Arial" w:hAnsi="Arial"/>
          <w:b w:val="0"/>
          <w:i w:val="0"/>
          <w:caps w:val="0"/>
          <w:strike w:val="0"/>
          <w:color w:val="0000FF"/>
          <w:spacing w:val="0"/>
          <w:sz w:val="24"/>
          <w:u/>
        </w:rPr>
        <w:fldChar w:fldCharType="end"/>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 Вопросы местного значения Начикинского сельского поселения</w:t>
      </w:r>
      <w:r>
        <w:rPr>
          <w:rFonts w:ascii="Arial" w:hAnsi="Arial"/>
          <w:b w:val="0"/>
          <w:i w:val="0"/>
          <w:caps w:val="0"/>
          <w:strike w:val="0"/>
          <w:color w:val="0000FF"/>
          <w:spacing w:val="0"/>
          <w:sz w:val="24"/>
          <w:u/>
        </w:rPr>
        <w:fldChar w:fldCharType="end"/>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8.1 Права органов местного самоуправления поселения на решение вопросов не отнесенных к вопросам местного значения поселений.</w:t>
      </w:r>
      <w:r>
        <w:rPr>
          <w:rFonts w:ascii="Arial" w:hAnsi="Arial"/>
          <w:b w:val="0"/>
          <w:i w:val="0"/>
          <w:caps w:val="0"/>
          <w:strike w:val="0"/>
          <w:color w:val="0000FF"/>
          <w:spacing w:val="0"/>
          <w:sz w:val="24"/>
          <w:u/>
        </w:rPr>
        <w:fldChar w:fldCharType="end"/>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9. Полномочия органов местного самоуправления поселения по решению вопросов местного значения</w:t>
      </w:r>
      <w:r>
        <w:rPr>
          <w:rFonts w:ascii="Arial" w:hAnsi="Arial"/>
          <w:b w:val="0"/>
          <w:i w:val="0"/>
          <w:caps w:val="0"/>
          <w:strike w:val="0"/>
          <w:color w:val="0000FF"/>
          <w:spacing w:val="0"/>
          <w:sz w:val="24"/>
          <w:u/>
        </w:rPr>
        <w:fldChar w:fldCharType="end"/>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10. Порядок наделения органов местного самоуправления Начикинского сельского поселения отдельными государственными полномочиями</w:t>
      </w:r>
      <w:r>
        <w:rPr>
          <w:rFonts w:ascii="Arial" w:hAnsi="Arial"/>
          <w:b w:val="0"/>
          <w:i w:val="0"/>
          <w:caps w:val="0"/>
          <w:strike w:val="0"/>
          <w:color w:val="0000FF"/>
          <w:spacing w:val="0"/>
          <w:sz w:val="24"/>
          <w:u/>
        </w:rPr>
        <w:fldChar w:fldCharType="end"/>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11. Принципы правового регулирования полномочий органов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12. Межмуниципальные, межрегиональные, международные и внешнеэкономические связи поселения Начикинского сельского поселения</w:t>
      </w:r>
      <w:r>
        <w:rPr>
          <w:rFonts w:ascii="Arial" w:hAnsi="Arial"/>
          <w:b w:val="0"/>
          <w:i w:val="0"/>
          <w:caps w:val="0"/>
          <w:strike w:val="0"/>
          <w:color w:val="0000FF"/>
          <w:spacing w:val="0"/>
          <w:sz w:val="24"/>
          <w:u/>
        </w:rPr>
        <w:fldChar w:fldCharType="end"/>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IV. ПРАВОВЫЕ ОСНОВЫ ОРГАНИЗАЦИИ И ОСУЩЕСТВЛЕНИЯ МЕСТНОГО САМОУПРАВЛЕНИЯ В НАЧИКИНСКОМ СЕЛЬСКОМ ПОСЕЛЕНИИ.</w:t>
      </w:r>
      <w:r>
        <w:rPr>
          <w:rFonts w:ascii="Arial" w:hAnsi="Arial"/>
          <w:b w:val="0"/>
          <w:i w:val="0"/>
          <w:caps w:val="0"/>
          <w:strike w:val="0"/>
          <w:color w:val="0000FF"/>
          <w:spacing w:val="0"/>
          <w:sz w:val="24"/>
          <w:u/>
        </w:rPr>
        <w:fldChar w:fldCharType="end"/>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13. Правовая основа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14. Права населения Начикинского сельского поселения на непосредственное решение вопросов местного значения и участие в решении вопросов местного значения</w:t>
      </w:r>
      <w:r>
        <w:rPr>
          <w:rFonts w:ascii="Arial" w:hAnsi="Arial"/>
          <w:b w:val="0"/>
          <w:i w:val="0"/>
          <w:caps w:val="0"/>
          <w:strike w:val="0"/>
          <w:color w:val="0000FF"/>
          <w:spacing w:val="0"/>
          <w:sz w:val="24"/>
          <w:u/>
        </w:rPr>
        <w:fldChar w:fldCharType="end"/>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15. Муниципальные выборы</w:t>
      </w:r>
      <w:r>
        <w:rPr>
          <w:rFonts w:ascii="Arial" w:hAnsi="Arial"/>
          <w:b w:val="0"/>
          <w:i w:val="0"/>
          <w:caps w:val="0"/>
          <w:strike w:val="0"/>
          <w:color w:val="0000FF"/>
          <w:spacing w:val="0"/>
          <w:sz w:val="24"/>
          <w:u/>
        </w:rPr>
        <w:fldChar w:fldCharType="end"/>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16. Местный референдум</w:t>
      </w:r>
      <w:r>
        <w:rPr>
          <w:rFonts w:ascii="Arial" w:hAnsi="Arial"/>
          <w:b w:val="0"/>
          <w:i w:val="0"/>
          <w:caps w:val="0"/>
          <w:strike w:val="0"/>
          <w:color w:val="0000FF"/>
          <w:spacing w:val="0"/>
          <w:sz w:val="24"/>
          <w:u/>
        </w:rPr>
        <w:fldChar w:fldCharType="end"/>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17. Территориальное общественное самоуправление</w:t>
      </w:r>
      <w:r>
        <w:rPr>
          <w:rFonts w:ascii="Arial" w:hAnsi="Arial"/>
          <w:b w:val="0"/>
          <w:i w:val="0"/>
          <w:caps w:val="0"/>
          <w:strike w:val="0"/>
          <w:color w:val="0000FF"/>
          <w:spacing w:val="0"/>
          <w:sz w:val="24"/>
          <w:u/>
        </w:rPr>
        <w:fldChar w:fldCharType="end"/>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18. Собрание граждан</w:t>
      </w:r>
      <w:r>
        <w:rPr>
          <w:rFonts w:ascii="Arial" w:hAnsi="Arial"/>
          <w:b w:val="0"/>
          <w:i w:val="0"/>
          <w:caps w:val="0"/>
          <w:strike w:val="0"/>
          <w:color w:val="0000FF"/>
          <w:spacing w:val="0"/>
          <w:sz w:val="24"/>
          <w:u/>
        </w:rPr>
        <w:fldChar w:fldCharType="end"/>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19. Конференция граждан (собрание делегатов)</w:t>
      </w:r>
      <w:r>
        <w:rPr>
          <w:rFonts w:ascii="Arial" w:hAnsi="Arial"/>
          <w:b w:val="0"/>
          <w:i w:val="0"/>
          <w:caps w:val="0"/>
          <w:strike w:val="0"/>
          <w:color w:val="0000FF"/>
          <w:spacing w:val="0"/>
          <w:sz w:val="24"/>
          <w:u/>
        </w:rPr>
        <w:fldChar w:fldCharType="end"/>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20. Правотворческая инициатива граждан</w:t>
      </w:r>
      <w:r>
        <w:rPr>
          <w:rFonts w:ascii="Arial" w:hAnsi="Arial"/>
          <w:b w:val="0"/>
          <w:i w:val="0"/>
          <w:caps w:val="0"/>
          <w:strike w:val="0"/>
          <w:color w:val="0000FF"/>
          <w:spacing w:val="0"/>
          <w:sz w:val="24"/>
          <w:u/>
        </w:rPr>
        <w:fldChar w:fldCharType="end"/>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21. Публичные слушания</w:t>
      </w:r>
      <w:r>
        <w:rPr>
          <w:rFonts w:ascii="Arial" w:hAnsi="Arial"/>
          <w:b w:val="0"/>
          <w:i w:val="0"/>
          <w:caps w:val="0"/>
          <w:strike w:val="0"/>
          <w:color w:val="0000FF"/>
          <w:spacing w:val="0"/>
          <w:sz w:val="24"/>
          <w:u/>
        </w:rPr>
        <w:fldChar w:fldCharType="end"/>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Начикинского сельского поселения, преобразования Начикинского сельского поселения</w:t>
      </w:r>
      <w:r>
        <w:rPr>
          <w:rFonts w:ascii="Arial" w:hAnsi="Arial"/>
          <w:b w:val="0"/>
          <w:i w:val="0"/>
          <w:caps w:val="0"/>
          <w:strike w:val="0"/>
          <w:color w:val="0000FF"/>
          <w:spacing w:val="0"/>
          <w:sz w:val="24"/>
          <w:u/>
        </w:rPr>
        <w:fldChar w:fldCharType="end"/>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23. Опрос граждан</w:t>
      </w:r>
      <w:r>
        <w:rPr>
          <w:rFonts w:ascii="Arial" w:hAnsi="Arial"/>
          <w:b w:val="0"/>
          <w:i w:val="0"/>
          <w:caps w:val="0"/>
          <w:strike w:val="0"/>
          <w:color w:val="0000FF"/>
          <w:spacing w:val="0"/>
          <w:sz w:val="24"/>
          <w:u/>
        </w:rPr>
        <w:fldChar w:fldCharType="end"/>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24. Обращения граждан в органы местного самоуправления</w:t>
      </w:r>
      <w:r>
        <w:rPr>
          <w:rFonts w:ascii="Arial" w:hAnsi="Arial"/>
          <w:b w:val="0"/>
          <w:i w:val="0"/>
          <w:caps w:val="0"/>
          <w:strike w:val="0"/>
          <w:color w:val="0000FF"/>
          <w:spacing w:val="0"/>
          <w:sz w:val="24"/>
          <w:u/>
        </w:rPr>
        <w:fldChar w:fldCharType="end"/>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25. Другие формы непосредственного осуществления населением местного самоуправления и участия в его осуществлении</w:t>
      </w:r>
      <w:r>
        <w:rPr>
          <w:rFonts w:ascii="Arial" w:hAnsi="Arial"/>
          <w:b w:val="0"/>
          <w:i w:val="0"/>
          <w:caps w:val="0"/>
          <w:strike w:val="0"/>
          <w:color w:val="0000FF"/>
          <w:spacing w:val="0"/>
          <w:sz w:val="24"/>
          <w:u/>
        </w:rPr>
        <w:fldChar w:fldCharType="end"/>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 ОРГАНЫ МЕСТНОГО САМОУПРАВЛЕНИЯ И ДОЛЖНОСТНЫЕ ЛИЦА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26. Структура органов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27. Собрание депутатов Начикинского сельского поселения.</w:t>
      </w:r>
      <w:r>
        <w:rPr>
          <w:rFonts w:ascii="Arial" w:hAnsi="Arial"/>
          <w:b w:val="0"/>
          <w:i w:val="0"/>
          <w:caps w:val="0"/>
          <w:strike w:val="0"/>
          <w:color w:val="0000FF"/>
          <w:spacing w:val="0"/>
          <w:sz w:val="24"/>
          <w:u/>
        </w:rPr>
        <w:fldChar w:fldCharType="end"/>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28. Структура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29. Компетенция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30. Сессия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31. Досрочное прекращение полномочий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32. Депутат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33. Досрочное прекращение полномочий депутата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34. Председатель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35. Глава Начикинского сельского поселения</w:t>
      </w:r>
      <w:r>
        <w:rPr>
          <w:rFonts w:ascii="Arial" w:hAnsi="Arial"/>
          <w:b w:val="0"/>
          <w:i w:val="0"/>
          <w:caps w:val="0"/>
          <w:strike w:val="0"/>
          <w:color w:val="0000FF"/>
          <w:spacing w:val="0"/>
          <w:sz w:val="24"/>
          <w:u/>
        </w:rPr>
        <w:fldChar w:fldCharType="end"/>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36. Полномочия главы Начикинского сельского поселения</w:t>
      </w:r>
      <w:r>
        <w:rPr>
          <w:rFonts w:ascii="Arial" w:hAnsi="Arial"/>
          <w:b w:val="0"/>
          <w:i w:val="0"/>
          <w:caps w:val="0"/>
          <w:strike w:val="0"/>
          <w:color w:val="0000FF"/>
          <w:spacing w:val="0"/>
          <w:sz w:val="24"/>
          <w:u/>
        </w:rPr>
        <w:fldChar w:fldCharType="end"/>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37. Досрочное прекращение полномочий главы Начикинского сельского поселения</w:t>
      </w:r>
      <w:r>
        <w:rPr>
          <w:rFonts w:ascii="Arial" w:hAnsi="Arial"/>
          <w:b w:val="0"/>
          <w:i w:val="0"/>
          <w:caps w:val="0"/>
          <w:strike w:val="0"/>
          <w:color w:val="0000FF"/>
          <w:spacing w:val="0"/>
          <w:sz w:val="24"/>
          <w:u/>
        </w:rPr>
        <w:fldChar w:fldCharType="end"/>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38. Администрация Начикинского сельского поселения</w:t>
      </w:r>
      <w:r>
        <w:rPr>
          <w:rFonts w:ascii="Arial" w:hAnsi="Arial"/>
          <w:b w:val="0"/>
          <w:i w:val="0"/>
          <w:caps w:val="0"/>
          <w:strike w:val="0"/>
          <w:color w:val="0000FF"/>
          <w:spacing w:val="0"/>
          <w:sz w:val="24"/>
          <w:u/>
        </w:rPr>
        <w:fldChar w:fldCharType="end"/>
      </w:r>
    </w:p>
    <w:p w14:paraId="3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39. Структура администрации Начикинского сельского поселения</w:t>
      </w:r>
      <w:r>
        <w:rPr>
          <w:rFonts w:ascii="Arial" w:hAnsi="Arial"/>
          <w:b w:val="0"/>
          <w:i w:val="0"/>
          <w:caps w:val="0"/>
          <w:strike w:val="0"/>
          <w:color w:val="0000FF"/>
          <w:spacing w:val="0"/>
          <w:sz w:val="24"/>
          <w:u/>
        </w:rPr>
        <w:fldChar w:fldCharType="end"/>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40. Компетенция администрации Начикинского сельского поселения</w:t>
      </w:r>
      <w:r>
        <w:rPr>
          <w:rFonts w:ascii="Arial" w:hAnsi="Arial"/>
          <w:b w:val="0"/>
          <w:i w:val="0"/>
          <w:caps w:val="0"/>
          <w:strike w:val="0"/>
          <w:color w:val="0000FF"/>
          <w:spacing w:val="0"/>
          <w:sz w:val="24"/>
          <w:u/>
        </w:rPr>
        <w:fldChar w:fldCharType="end"/>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41 исключено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42. Органы местного самоуправления Начикинского сельского поселения как юридические лица</w:t>
      </w:r>
      <w:r>
        <w:rPr>
          <w:rFonts w:ascii="Arial" w:hAnsi="Arial"/>
          <w:b w:val="0"/>
          <w:i w:val="0"/>
          <w:caps w:val="0"/>
          <w:strike w:val="0"/>
          <w:color w:val="0000FF"/>
          <w:spacing w:val="0"/>
          <w:sz w:val="24"/>
          <w:u/>
        </w:rPr>
        <w:fldChar w:fldCharType="end"/>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 МУНИЦИПАЛЬНАЯ СЛУЖБА НАЧИКИНСКОГО СЕЛЬСКОГО ПОСЕЛЕНИЯ</w:t>
      </w:r>
      <w:r>
        <w:rPr>
          <w:rFonts w:ascii="Arial" w:hAnsi="Arial"/>
          <w:b w:val="0"/>
          <w:i w:val="0"/>
          <w:caps w:val="0"/>
          <w:strike w:val="0"/>
          <w:color w:val="0000FF"/>
          <w:spacing w:val="0"/>
          <w:sz w:val="24"/>
          <w:u/>
        </w:rPr>
        <w:fldChar w:fldCharType="end"/>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43. Муниципальная служба Начикинского сельского поселения</w:t>
      </w:r>
      <w:r>
        <w:rPr>
          <w:rFonts w:ascii="Arial" w:hAnsi="Arial"/>
          <w:b w:val="0"/>
          <w:i w:val="0"/>
          <w:caps w:val="0"/>
          <w:strike w:val="0"/>
          <w:color w:val="0000FF"/>
          <w:spacing w:val="0"/>
          <w:sz w:val="24"/>
          <w:u/>
        </w:rPr>
        <w:fldChar w:fldCharType="end"/>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43.1. Основные квалификационные требования для замещения должностей муниципальной службы в Начикинском сельском поселении</w:t>
      </w:r>
      <w:r>
        <w:rPr>
          <w:rFonts w:ascii="Arial" w:hAnsi="Arial"/>
          <w:b w:val="0"/>
          <w:i w:val="0"/>
          <w:caps w:val="0"/>
          <w:strike w:val="0"/>
          <w:color w:val="0000FF"/>
          <w:spacing w:val="0"/>
          <w:sz w:val="24"/>
          <w:u/>
        </w:rPr>
        <w:fldChar w:fldCharType="end"/>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45. Статус муниципального служащего Начикинского сельского поселения</w:t>
      </w:r>
      <w:r>
        <w:rPr>
          <w:rFonts w:ascii="Arial" w:hAnsi="Arial"/>
          <w:b w:val="0"/>
          <w:i w:val="0"/>
          <w:caps w:val="0"/>
          <w:strike w:val="0"/>
          <w:color w:val="0000FF"/>
          <w:spacing w:val="0"/>
          <w:sz w:val="24"/>
          <w:u/>
        </w:rPr>
        <w:fldChar w:fldCharType="end"/>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46. Условия и порядок прохождения муниципальной службы Начикинского сельского поселения</w:t>
      </w:r>
      <w:r>
        <w:rPr>
          <w:rFonts w:ascii="Arial" w:hAnsi="Arial"/>
          <w:b w:val="0"/>
          <w:i w:val="0"/>
          <w:caps w:val="0"/>
          <w:strike w:val="0"/>
          <w:color w:val="0000FF"/>
          <w:spacing w:val="0"/>
          <w:sz w:val="24"/>
          <w:u/>
        </w:rPr>
        <w:fldChar w:fldCharType="end"/>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46.1. Гарантии, предоставляемые муниципальному служащему Начикинского сельского поселения</w:t>
      </w:r>
      <w:r>
        <w:rPr>
          <w:rFonts w:ascii="Arial" w:hAnsi="Arial"/>
          <w:b w:val="0"/>
          <w:i w:val="0"/>
          <w:caps w:val="0"/>
          <w:strike w:val="0"/>
          <w:color w:val="0000FF"/>
          <w:spacing w:val="0"/>
          <w:sz w:val="24"/>
          <w:u/>
        </w:rPr>
        <w:fldChar w:fldCharType="end"/>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VII. МУНИЦИПАЛЬНЫЕ ПРАВОВЫЕ АКТЫ НАЧИКИНСКОГО СЕЛЬСКОГО ПОСЕЛЕНИЯ</w:t>
      </w:r>
      <w:r>
        <w:rPr>
          <w:rFonts w:ascii="Arial" w:hAnsi="Arial"/>
          <w:b w:val="0"/>
          <w:i w:val="0"/>
          <w:caps w:val="0"/>
          <w:strike w:val="0"/>
          <w:color w:val="0000FF"/>
          <w:spacing w:val="0"/>
          <w:sz w:val="24"/>
          <w:u/>
        </w:rPr>
        <w:fldChar w:fldCharType="end"/>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48. Муниципальные правовые акты Начикинского сельского поселения</w:t>
      </w:r>
      <w:r>
        <w:rPr>
          <w:rFonts w:ascii="Arial" w:hAnsi="Arial"/>
          <w:b w:val="0"/>
          <w:i w:val="0"/>
          <w:caps w:val="0"/>
          <w:strike w:val="0"/>
          <w:color w:val="0000FF"/>
          <w:spacing w:val="0"/>
          <w:sz w:val="24"/>
          <w:u/>
        </w:rPr>
        <w:fldChar w:fldCharType="end"/>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49. Система муниципальных правовых актов</w:t>
      </w:r>
      <w:r>
        <w:rPr>
          <w:rFonts w:ascii="Arial" w:hAnsi="Arial"/>
          <w:b w:val="0"/>
          <w:i w:val="0"/>
          <w:caps w:val="0"/>
          <w:strike w:val="0"/>
          <w:color w:val="0000FF"/>
          <w:spacing w:val="0"/>
          <w:sz w:val="24"/>
          <w:u/>
        </w:rPr>
        <w:fldChar w:fldCharType="end"/>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50. Принятие, вступление в силу Устава Начикинского сельского поселения, внесение изменений и дополнений в Устав Начикинского сельского поселения</w:t>
      </w:r>
      <w:r>
        <w:rPr>
          <w:rFonts w:ascii="Arial" w:hAnsi="Arial"/>
          <w:b w:val="0"/>
          <w:i w:val="0"/>
          <w:caps w:val="0"/>
          <w:strike w:val="0"/>
          <w:color w:val="0000FF"/>
          <w:spacing w:val="0"/>
          <w:sz w:val="24"/>
          <w:u/>
        </w:rPr>
        <w:fldChar w:fldCharType="end"/>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51. Решения, принятые путем прямого волеизъявления граждан</w:t>
      </w:r>
      <w:r>
        <w:rPr>
          <w:rFonts w:ascii="Arial" w:hAnsi="Arial"/>
          <w:b w:val="0"/>
          <w:i w:val="0"/>
          <w:caps w:val="0"/>
          <w:strike w:val="0"/>
          <w:color w:val="0000FF"/>
          <w:spacing w:val="0"/>
          <w:sz w:val="24"/>
          <w:u/>
        </w:rPr>
        <w:fldChar w:fldCharType="end"/>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52. Подготовка муниципальных правовых актов</w:t>
      </w:r>
      <w:r>
        <w:rPr>
          <w:rFonts w:ascii="Arial" w:hAnsi="Arial"/>
          <w:b w:val="0"/>
          <w:i w:val="0"/>
          <w:caps w:val="0"/>
          <w:strike w:val="0"/>
          <w:color w:val="0000FF"/>
          <w:spacing w:val="0"/>
          <w:sz w:val="24"/>
          <w:u/>
        </w:rPr>
        <w:fldChar w:fldCharType="end"/>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53. Вступление в силу муниципальных правовых актов</w:t>
      </w:r>
      <w:r>
        <w:rPr>
          <w:rFonts w:ascii="Arial" w:hAnsi="Arial"/>
          <w:b w:val="0"/>
          <w:i w:val="0"/>
          <w:caps w:val="0"/>
          <w:strike w:val="0"/>
          <w:color w:val="0000FF"/>
          <w:spacing w:val="0"/>
          <w:sz w:val="24"/>
          <w:u/>
        </w:rPr>
        <w:fldChar w:fldCharType="end"/>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54. Порядок принятия и вступления в силу правовых актов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55. Отмена муниципальных правовых актов и приостановление их действия</w:t>
      </w:r>
      <w:r>
        <w:rPr>
          <w:rFonts w:ascii="Arial" w:hAnsi="Arial"/>
          <w:b w:val="0"/>
          <w:i w:val="0"/>
          <w:caps w:val="0"/>
          <w:strike w:val="0"/>
          <w:color w:val="0000FF"/>
          <w:spacing w:val="0"/>
          <w:sz w:val="24"/>
          <w:u/>
        </w:rPr>
        <w:fldChar w:fldCharType="end"/>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VIII. ЭКОНОМИЧЕСКАЯ ОСНОВА МЕСТНОГО САМОУПРАВЛЕНИЯ В НАЧИКИНСКОМ СЕЛЬСКОМ ПОСЕЛЕНИИ</w:t>
      </w:r>
      <w:r>
        <w:rPr>
          <w:rFonts w:ascii="Arial" w:hAnsi="Arial"/>
          <w:b w:val="0"/>
          <w:i w:val="0"/>
          <w:caps w:val="0"/>
          <w:strike w:val="0"/>
          <w:color w:val="0000FF"/>
          <w:spacing w:val="0"/>
          <w:sz w:val="24"/>
          <w:u/>
        </w:rPr>
        <w:fldChar w:fldCharType="end"/>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56. Экономическая основа местного самоуправления в Начикинском сельском поселении и имущество Начикинского сельского поселения</w:t>
      </w:r>
      <w:r>
        <w:rPr>
          <w:rFonts w:ascii="Arial" w:hAnsi="Arial"/>
          <w:b w:val="0"/>
          <w:i w:val="0"/>
          <w:caps w:val="0"/>
          <w:strike w:val="0"/>
          <w:color w:val="0000FF"/>
          <w:spacing w:val="0"/>
          <w:sz w:val="24"/>
          <w:u/>
        </w:rPr>
        <w:fldChar w:fldCharType="end"/>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57. Владение, пользование и распоряжение имуществом Начикинского сельского поселения</w:t>
      </w:r>
      <w:r>
        <w:rPr>
          <w:rFonts w:ascii="Arial" w:hAnsi="Arial"/>
          <w:b w:val="0"/>
          <w:i w:val="0"/>
          <w:caps w:val="0"/>
          <w:strike w:val="0"/>
          <w:color w:val="0000FF"/>
          <w:spacing w:val="0"/>
          <w:sz w:val="24"/>
          <w:u/>
        </w:rPr>
        <w:fldChar w:fldCharType="end"/>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58. Порядок и условия приватизации муниципального имущества Начикинского сельского поселения</w:t>
      </w:r>
      <w:r>
        <w:rPr>
          <w:rFonts w:ascii="Arial" w:hAnsi="Arial"/>
          <w:b w:val="0"/>
          <w:i w:val="0"/>
          <w:caps w:val="0"/>
          <w:strike w:val="0"/>
          <w:color w:val="0000FF"/>
          <w:spacing w:val="0"/>
          <w:sz w:val="24"/>
          <w:u/>
        </w:rPr>
        <w:fldChar w:fldCharType="end"/>
      </w:r>
    </w:p>
    <w:p w14:paraId="4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59. Учреждение, реорганизация и ликвидация муниципальных предприятий и учреждений</w:t>
      </w:r>
      <w:r>
        <w:rPr>
          <w:rFonts w:ascii="Arial" w:hAnsi="Arial"/>
          <w:b w:val="0"/>
          <w:i w:val="0"/>
          <w:caps w:val="0"/>
          <w:strike w:val="0"/>
          <w:color w:val="0000FF"/>
          <w:spacing w:val="0"/>
          <w:sz w:val="24"/>
          <w:u/>
        </w:rPr>
        <w:fldChar w:fldCharType="end"/>
      </w:r>
    </w:p>
    <w:p w14:paraId="4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60. Взаимоотношения органов местного самоуправления Начикинского сельского поселения и органов местного самоуправления иных муниципальных образований</w:t>
      </w:r>
      <w:r>
        <w:rPr>
          <w:rFonts w:ascii="Arial" w:hAnsi="Arial"/>
          <w:b w:val="0"/>
          <w:i w:val="0"/>
          <w:caps w:val="0"/>
          <w:strike w:val="0"/>
          <w:color w:val="0000FF"/>
          <w:spacing w:val="0"/>
          <w:sz w:val="24"/>
          <w:u/>
        </w:rPr>
        <w:fldChar w:fldCharType="end"/>
      </w:r>
    </w:p>
    <w:p w14:paraId="4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61. Бюджет Начикинского сельского поселения</w:t>
      </w:r>
      <w:r>
        <w:rPr>
          <w:rFonts w:ascii="Arial" w:hAnsi="Arial"/>
          <w:b w:val="0"/>
          <w:i w:val="0"/>
          <w:caps w:val="0"/>
          <w:strike w:val="0"/>
          <w:color w:val="0000FF"/>
          <w:spacing w:val="0"/>
          <w:sz w:val="24"/>
          <w:u/>
        </w:rPr>
        <w:fldChar w:fldCharType="end"/>
      </w:r>
    </w:p>
    <w:p w14:paraId="4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62. Расходы бюджета Начикинского сельского поселения</w:t>
      </w:r>
      <w:r>
        <w:rPr>
          <w:rFonts w:ascii="Arial" w:hAnsi="Arial"/>
          <w:b w:val="0"/>
          <w:i w:val="0"/>
          <w:caps w:val="0"/>
          <w:strike w:val="0"/>
          <w:color w:val="0000FF"/>
          <w:spacing w:val="0"/>
          <w:sz w:val="24"/>
          <w:u/>
        </w:rPr>
        <w:fldChar w:fldCharType="end"/>
      </w:r>
    </w:p>
    <w:p w14:paraId="5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63. Участники бюджетного процесса и исполнение бюджета Начикинского сельского поселения</w:t>
      </w:r>
      <w:r>
        <w:rPr>
          <w:rFonts w:ascii="Arial" w:hAnsi="Arial"/>
          <w:b w:val="0"/>
          <w:i w:val="0"/>
          <w:caps w:val="0"/>
          <w:strike w:val="0"/>
          <w:color w:val="0000FF"/>
          <w:spacing w:val="0"/>
          <w:sz w:val="24"/>
          <w:u/>
        </w:rPr>
        <w:fldChar w:fldCharType="end"/>
      </w:r>
    </w:p>
    <w:p w14:paraId="5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64. Средства самообложения граждан</w:t>
      </w:r>
      <w:r>
        <w:rPr>
          <w:rFonts w:ascii="Arial" w:hAnsi="Arial"/>
          <w:b w:val="0"/>
          <w:i w:val="0"/>
          <w:caps w:val="0"/>
          <w:strike w:val="0"/>
          <w:color w:val="0000FF"/>
          <w:spacing w:val="0"/>
          <w:sz w:val="24"/>
          <w:u/>
        </w:rPr>
        <w:fldChar w:fldCharType="end"/>
      </w:r>
    </w:p>
    <w:p w14:paraId="5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65. Доходы бюджета Начикинского сельского поселения от местных налогов и сборов</w:t>
      </w:r>
      <w:r>
        <w:rPr>
          <w:rFonts w:ascii="Arial" w:hAnsi="Arial"/>
          <w:b w:val="0"/>
          <w:i w:val="0"/>
          <w:caps w:val="0"/>
          <w:strike w:val="0"/>
          <w:color w:val="0000FF"/>
          <w:spacing w:val="0"/>
          <w:sz w:val="24"/>
          <w:u/>
        </w:rPr>
        <w:fldChar w:fldCharType="end"/>
      </w:r>
    </w:p>
    <w:p w14:paraId="5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66. Доходы бюджета Начикинского сельского поселения от областных налогов и сборов</w:t>
      </w:r>
      <w:r>
        <w:rPr>
          <w:rFonts w:ascii="Arial" w:hAnsi="Arial"/>
          <w:b w:val="0"/>
          <w:i w:val="0"/>
          <w:caps w:val="0"/>
          <w:strike w:val="0"/>
          <w:color w:val="0000FF"/>
          <w:spacing w:val="0"/>
          <w:sz w:val="24"/>
          <w:u/>
        </w:rPr>
        <w:fldChar w:fldCharType="end"/>
      </w:r>
    </w:p>
    <w:p w14:paraId="5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67. Доходы бюджета Начикинского сельского поселения от федеральных налогов и сборов</w:t>
      </w:r>
      <w:r>
        <w:rPr>
          <w:rFonts w:ascii="Arial" w:hAnsi="Arial"/>
          <w:b w:val="0"/>
          <w:i w:val="0"/>
          <w:caps w:val="0"/>
          <w:strike w:val="0"/>
          <w:color w:val="0000FF"/>
          <w:spacing w:val="0"/>
          <w:sz w:val="24"/>
          <w:u/>
        </w:rPr>
        <w:fldChar w:fldCharType="end"/>
      </w:r>
    </w:p>
    <w:p w14:paraId="5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68. Получение бюджетом Начикинского сельского поселения средств финансовой помощи из бюджетов других уровней</w:t>
      </w:r>
      <w:r>
        <w:rPr>
          <w:rFonts w:ascii="Arial" w:hAnsi="Arial"/>
          <w:b w:val="0"/>
          <w:i w:val="0"/>
          <w:caps w:val="0"/>
          <w:strike w:val="0"/>
          <w:color w:val="0000FF"/>
          <w:spacing w:val="0"/>
          <w:sz w:val="24"/>
          <w:u/>
        </w:rPr>
        <w:fldChar w:fldCharType="end"/>
      </w:r>
    </w:p>
    <w:p w14:paraId="5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70. Закупки для обеспечения муниципальных нужд</w:t>
      </w:r>
      <w:r>
        <w:rPr>
          <w:rFonts w:ascii="Arial" w:hAnsi="Arial"/>
          <w:b w:val="0"/>
          <w:i w:val="0"/>
          <w:caps w:val="0"/>
          <w:strike w:val="0"/>
          <w:color w:val="0000FF"/>
          <w:spacing w:val="0"/>
          <w:sz w:val="24"/>
          <w:u/>
        </w:rPr>
        <w:fldChar w:fldCharType="end"/>
      </w:r>
    </w:p>
    <w:p w14:paraId="5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71. Муниципальные заимствования</w:t>
      </w:r>
      <w:r>
        <w:rPr>
          <w:rFonts w:ascii="Arial" w:hAnsi="Arial"/>
          <w:b w:val="0"/>
          <w:i w:val="0"/>
          <w:caps w:val="0"/>
          <w:strike w:val="0"/>
          <w:color w:val="0000FF"/>
          <w:spacing w:val="0"/>
          <w:sz w:val="24"/>
          <w:u/>
        </w:rPr>
        <w:fldChar w:fldCharType="end"/>
      </w:r>
    </w:p>
    <w:p w14:paraId="5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71.1. Муниципальный контроль</w:t>
      </w:r>
    </w:p>
    <w:p w14:paraId="5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72. Исполнение бюджета Начикинского сельского поселения</w:t>
      </w:r>
      <w:r>
        <w:rPr>
          <w:rFonts w:ascii="Arial" w:hAnsi="Arial"/>
          <w:b w:val="0"/>
          <w:i w:val="0"/>
          <w:caps w:val="0"/>
          <w:strike w:val="0"/>
          <w:color w:val="0000FF"/>
          <w:spacing w:val="0"/>
          <w:sz w:val="24"/>
          <w:u/>
        </w:rPr>
        <w:fldChar w:fldCharType="end"/>
      </w:r>
    </w:p>
    <w:p w14:paraId="5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5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73. Гарантии прав граждан на осуществление местного самоуправления в Начикинского сельском поселении</w:t>
      </w:r>
      <w:r>
        <w:rPr>
          <w:rFonts w:ascii="Arial" w:hAnsi="Arial"/>
          <w:b w:val="0"/>
          <w:i w:val="0"/>
          <w:caps w:val="0"/>
          <w:strike w:val="0"/>
          <w:color w:val="0000FF"/>
          <w:spacing w:val="0"/>
          <w:sz w:val="24"/>
          <w:u/>
        </w:rPr>
        <w:fldChar w:fldCharType="end"/>
      </w:r>
    </w:p>
    <w:p w14:paraId="5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74. Ответственность органов местного самоуправления и должностных лиц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5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75. Ответственность органов местного самоуправления, депутатов Собрания депутатов Начикинского сельского поселения и главы Начикинского сельского поселения перед населением</w:t>
      </w:r>
      <w:r>
        <w:rPr>
          <w:rFonts w:ascii="Arial" w:hAnsi="Arial"/>
          <w:b w:val="0"/>
          <w:i w:val="0"/>
          <w:caps w:val="0"/>
          <w:strike w:val="0"/>
          <w:color w:val="0000FF"/>
          <w:spacing w:val="0"/>
          <w:sz w:val="24"/>
          <w:u/>
        </w:rPr>
        <w:fldChar w:fldCharType="end"/>
      </w:r>
    </w:p>
    <w:p w14:paraId="5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76. Ответственность органов местного самоуправления и должностных лиц местного самоуправления Начикинского сельского поселения перед государством</w:t>
      </w:r>
      <w:r>
        <w:rPr>
          <w:rFonts w:ascii="Arial" w:hAnsi="Arial"/>
          <w:b w:val="0"/>
          <w:i w:val="0"/>
          <w:caps w:val="0"/>
          <w:strike w:val="0"/>
          <w:color w:val="0000FF"/>
          <w:spacing w:val="0"/>
          <w:sz w:val="24"/>
          <w:u/>
        </w:rPr>
        <w:fldChar w:fldCharType="end"/>
      </w:r>
    </w:p>
    <w:p w14:paraId="6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76.1 Удаление главы Начикинского сельского поселения в отставку.</w:t>
      </w:r>
      <w:r>
        <w:rPr>
          <w:rFonts w:ascii="Arial" w:hAnsi="Arial"/>
          <w:b w:val="0"/>
          <w:i w:val="0"/>
          <w:caps w:val="0"/>
          <w:strike w:val="0"/>
          <w:color w:val="0000FF"/>
          <w:spacing w:val="0"/>
          <w:sz w:val="24"/>
          <w:u/>
        </w:rPr>
        <w:fldChar w:fldCharType="end"/>
      </w:r>
    </w:p>
    <w:p w14:paraId="6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77. Ответственность органов местного самоуправления и должностных лиц местного самоуправления Начикинского сельского поселения перед физическими и юридическими лицами</w:t>
      </w:r>
      <w:r>
        <w:rPr>
          <w:rFonts w:ascii="Arial" w:hAnsi="Arial"/>
          <w:b w:val="0"/>
          <w:i w:val="0"/>
          <w:caps w:val="0"/>
          <w:strike w:val="0"/>
          <w:color w:val="0000FF"/>
          <w:spacing w:val="0"/>
          <w:sz w:val="24"/>
          <w:u/>
        </w:rPr>
        <w:fldChar w:fldCharType="end"/>
      </w:r>
    </w:p>
    <w:p w14:paraId="6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78. Контроль за деятельностью органов местного самоуправления и должностных лиц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6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6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X. ПОРЯДОК ВНЕСЕНИЯ ИЗМЕНЕНИЙ И ДОПОЛНЕНИЙ В УСТАВ НАЧИКИНСКОГО СЕЛЬСКОГО ПОСЕЛЕНИЯ.</w:t>
      </w:r>
      <w:r>
        <w:rPr>
          <w:rFonts w:ascii="Arial" w:hAnsi="Arial"/>
          <w:b w:val="0"/>
          <w:i w:val="0"/>
          <w:caps w:val="0"/>
          <w:strike w:val="0"/>
          <w:color w:val="0000FF"/>
          <w:spacing w:val="0"/>
          <w:sz w:val="24"/>
          <w:u/>
        </w:rPr>
        <w:fldChar w:fldCharType="end"/>
      </w:r>
    </w:p>
    <w:p w14:paraId="6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80. Оформление инициативы по внесению изменений и дополнений в Устав Начикинского сельского поселения. Порядок внесения изменений и дополнений в Устав Начикинского сельского поселения</w:t>
      </w:r>
      <w:r>
        <w:rPr>
          <w:rFonts w:ascii="Arial" w:hAnsi="Arial"/>
          <w:b w:val="0"/>
          <w:i w:val="0"/>
          <w:caps w:val="0"/>
          <w:strike w:val="0"/>
          <w:color w:val="0000FF"/>
          <w:spacing w:val="0"/>
          <w:sz w:val="24"/>
          <w:u/>
        </w:rPr>
        <w:fldChar w:fldCharType="end"/>
      </w:r>
    </w:p>
    <w:p w14:paraId="6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81. Вступление в силу настоящего Устава</w:t>
      </w:r>
      <w:r>
        <w:rPr>
          <w:rFonts w:ascii="Arial" w:hAnsi="Arial"/>
          <w:b w:val="0"/>
          <w:i w:val="0"/>
          <w:caps w:val="0"/>
          <w:strike w:val="0"/>
          <w:color w:val="0000FF"/>
          <w:spacing w:val="0"/>
          <w:sz w:val="24"/>
          <w:u/>
        </w:rPr>
        <w:fldChar w:fldCharType="end"/>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Начикинского сельского поселения Елизовского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Начикинского сельского поселения, заботясь о создании благоприятной среды обитания, о сохранении и развитии Начикинского сельского поселения, его исторических традиций, принимаем настоящий УСТАВ НАЧИКИНСКОГО СЕЛЬСКОГО ПОСЕЛЕНИЯ</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(Преамбула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6C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 ОБЩИЕ ПОЛОЖЕНИЯ</w:t>
      </w:r>
    </w:p>
    <w:p w14:paraId="6D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6E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 Основные понятия и термины</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1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 Образование Начикинского сельского поселения</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Начикинское сельское поселение, включающее поселок Сокоч - административный центр поселения, поселок Дальний, поселок Начики, село Малка, село Ганалы образовано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21.01.2006г. №441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в Закон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населенных пунктов, входящих в состав Начикинского сельского поселения, и прохождения его границ.</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Полное наименование муниципального образования - Начикинское сельское поселение Елизовского муниципального района в Камчатском крае, сокращенное наименование - Начикинское сельское поселение.</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Устава дополнена пунктом 2 решением Собрания депутатов Начикинского сельского поселения от 25.08.2008 №53)</w:t>
      </w:r>
    </w:p>
    <w:p w14:paraId="75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6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 Статус Начикинского сельского поселения и наименования органов местного самоуправления Начикинского сельского поселения</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Начикинское сельское поселение является муниципальным образованием, наделенным статусом сельского поселения Законом Камчатской области «О внесении изменений в Закон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населенных пунктов, входящих в состав Начикинского сельского поселения, и прохождения его границ.</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5 марта 2005 года №299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Начикинского сельского поселения:</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Начикинского сельского поселения;</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Начикинского сельского поселения;</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 муниципального образования) - администрация Начикинского сельского поселения.</w:t>
      </w:r>
    </w:p>
    <w:p w14:paraId="7C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D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 Официальные символы Начикинского сельского поселения</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Начикинское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Начикинского сельского поселения утверждаются решением Собрания депутатов Начикинского сельского поселения и подлежат государственной регистрации в порядке, установленном федеральным законодательством.</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использования официальных символов устанавливается нормативным правовым актом Собрания депутатов Начикинского сельского поселения.</w:t>
      </w:r>
    </w:p>
    <w:p w14:paraId="80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81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II. ТЕРРИТОРИЯ НАЧИКИНСКОГО СЕЛЬСКОГО ПОСЕЛЕНИЯ</w:t>
      </w:r>
    </w:p>
    <w:p w14:paraId="82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3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 Состав территории Начикинского сельского поселения</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Начикинского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Начикинского сельского поселения.</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"https://pravo-search.minjust.ru/bigs/showDocument.html?id=331883BC-D8F7-4D9D-833D-17943439AB6E"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21.08.2018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7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 Границы территории Начикинского сельского поселения</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Начикинского сельского поселения утверждены в виде картографического описания Законом Камчатской области «О внесении изменений в Закон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населенных пунктов, входящих в состав Начикинского сельского поселения, и прохождения его границ. Границы Начикинского сельского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Картографические границы Начикинского сельского поселения описаны и утверждены в приложении №4 к Закону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21.02.2006г. №441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в Закон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населенных пунктов входящих в состав Начикинского сельского поселения и прохождения его границ».</w:t>
      </w:r>
    </w:p>
    <w:p w14:paraId="8A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B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 Изменение границы территории, преобразование Начикинского сельского поселения</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Изменение границ Начикинского сельского поселения и преобразование Начикинского сельского поселения осуществляется законом Камчатского края в порядке, предусмотренном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в редакции решения Собрания депутатов Начикинского сельского поселения от 29.12.2008 №70)</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Начикинского сельского поселения и преобразование Начикинского сельского поселения не допускается без учета мнения населения, проживающего на территории Начикинского сельского поселения.</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в редакции решения Собрания депутатов Начикинского сельского поселения от 29.12.2008 №70)</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принятия решения о выдвижении органами местного самоуправления Начикинского сельского поселения инициативы об изменении границы территории, преобразовании Начикинского сельского поселения устанавливается Собранием депутатов Начикинского сельского поселения.</w:t>
      </w:r>
    </w:p>
    <w:p w14:paraId="92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93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III. ВОПРОСЫ МЕСТНОГО ЗНАЧЕНИЯ НАЧИКИНСКОГО СЕЛЬСКОГО ПОСЕЛЕНИЯ И ИСПОЛНЕНИЕ ОРГАНАМИ МЕСТНОГО</w:t>
      </w:r>
      <w:r>
        <w:rPr>
          <w:rFonts w:ascii="Arial" w:hAnsi="Arial"/>
          <w:b w:val="1"/>
          <w:i w:val="0"/>
          <w:caps w:val="0"/>
          <w:color w:val="000000"/>
          <w:spacing w:val="0"/>
          <w:sz w:val="24"/>
        </w:rPr>
        <w:t> </w:t>
      </w:r>
      <w:r>
        <w:rPr>
          <w:rFonts w:ascii="Arial" w:hAnsi="Arial"/>
          <w:b w:val="1"/>
          <w:i w:val="0"/>
          <w:caps w:val="0"/>
          <w:color w:val="000000"/>
          <w:spacing w:val="0"/>
          <w:sz w:val="24"/>
        </w:rPr>
        <w:t>САМОУПРАВЛЕНИЯ НАЧИКИНСКОГО СЕЛЬСКОГО ПОСЕЛЕНИЯ ВОЗЛОЖЕННЫХ НА НИХ ГОСУДАРСТВЕННЫХ ПОЛНОМОЧИЙ</w:t>
      </w:r>
    </w:p>
    <w:p w14:paraId="94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5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8. Вопросы местного значения Начикинского сельского поселения</w:t>
      </w:r>
    </w:p>
    <w:p w14:paraId="96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К вопросам местного значения Начикинского сельского поселения относятся:</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w:t>
      </w:r>
      <w:r>
        <w:rPr>
          <w:rFonts w:ascii="Arial" w:hAnsi="Arial"/>
          <w:b w:val="0"/>
          <w:i w:val="0"/>
          <w:caps w:val="0"/>
          <w:color w:val="000000"/>
          <w:spacing w:val="0"/>
          <w:sz w:val="24"/>
        </w:rPr>
        <w:t> </w:t>
      </w:r>
      <w:r>
        <w:rPr>
          <w:rFonts w:ascii="Arial" w:hAnsi="Arial"/>
          <w:b w:val="0"/>
          <w:i w:val="0"/>
          <w:caps w:val="0"/>
          <w:color w:val="000000"/>
          <w:spacing w:val="0"/>
          <w:sz w:val="24"/>
        </w:rPr>
        <w:t>дружин.</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Пункт 14 части 1 статьи 8 утратил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"https://pravo-search.minjust.ru/bigs/showDocument.html?id=A8123761-8C8F-4DAF-8EA6-65D5D1880478"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решением Собрания депутатов Начикинского сельского поселения от 01.08.2019 №07</w:t>
      </w:r>
      <w:r>
        <w:rPr>
          <w:rFonts w:ascii="Arial" w:hAnsi="Arial"/>
          <w:b w:val="0"/>
          <w:i w:val="0"/>
          <w:caps w:val="0"/>
          <w:strike w:val="0"/>
          <w:color w:val="0000FF"/>
          <w:spacing w:val="0"/>
          <w:sz w:val="24"/>
          <w:u/>
        </w:rPr>
        <w:fldChar w:fldCharType="end"/>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"https://pravo-search.minjust.ru/bigs/showDocument.html?id=03FA17E0-2AAA-4673-B9F3-5EB39BF0AFB1"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Начикинского сельского поселения также относятся:</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"https://pravo-search.minjust.ru/bigs/showDocument.html?id=FE4CCE06-050C-4ACC-AD5B-70447AE31710"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"https://pravo-search.minjust.ru/bigs/showDocument.html?id=9A49AF86-F0D4-4652-8E21-EB699075A9FA"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w:t>
      </w:r>
      <w:r>
        <w:rPr>
          <w:rFonts w:ascii="Arial" w:hAnsi="Arial"/>
          <w:b w:val="0"/>
          <w:i w:val="0"/>
          <w:caps w:val="0"/>
          <w:color w:val="000000"/>
          <w:spacing w:val="0"/>
          <w:sz w:val="24"/>
        </w:rPr>
        <w:t> </w:t>
      </w:r>
      <w:r>
        <w:rPr>
          <w:rFonts w:ascii="Arial" w:hAnsi="Arial"/>
          <w:b w:val="0"/>
          <w:i w:val="0"/>
          <w:caps w:val="0"/>
          <w:color w:val="000000"/>
          <w:spacing w:val="0"/>
          <w:sz w:val="24"/>
        </w:rPr>
        <w:t>обеспечение сохранности библиотечных фондов библиотек поселения;</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"https://pravo-search.minjust.ru/bigs/showDocument.html?id=372BF40C-C84A-458D-945A-C800ECA52E54"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8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"https://pravo-search.minjust.ru/bigs/showDocument.html?id=5D45C1FC-66BB-4158-9D00-77E73A039BD2"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14.1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"https://pravo-search.minjust.ru/bigs/showDocument.html?id=9897F1F3-9C15-43FD-8A1F-087AD255BFA8"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14.2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"https://pravo-search.minjust.ru/bigs/showDocument.html?id=9897F1F3-9C15-43FD-8A1F-087AD255BFA8"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8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"https://pravo-search.minjust.ru/bigs/showDocument.html?id=DE6600FF-CED0-40DD-ACFC-2482225040E2"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"https://pravo-search.minjust.ru/bigs/showDocument.html?id=9A49AF86-F0D4-4652-8E21-EB699075A9FA"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w:t>
      </w:r>
      <w:r>
        <w:rPr>
          <w:rFonts w:ascii="Arial" w:hAnsi="Arial"/>
          <w:b w:val="0"/>
          <w:i w:val="0"/>
          <w:caps w:val="0"/>
          <w:color w:val="000000"/>
          <w:spacing w:val="0"/>
          <w:sz w:val="24"/>
        </w:rPr>
        <w:t> </w:t>
      </w:r>
      <w:r>
        <w:rPr>
          <w:rFonts w:ascii="Arial" w:hAnsi="Arial"/>
          <w:b w:val="0"/>
          <w:i w:val="0"/>
          <w:caps w:val="0"/>
          <w:color w:val="000000"/>
          <w:spacing w:val="0"/>
          <w:sz w:val="24"/>
        </w:rPr>
        <w:t>коррупции в границах поселения;</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26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"https://pravo-search.minjust.ru/bigs/showDocument.html?id=03FA17E0-2AAA-4673-B9F3-5EB39BF0AFB1"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"https://pravo-search.minjust.ru/bigs/showDocument.html?id=9A49AF86-F0D4-4652-8E21-EB699075A9FA"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Начикинского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Начикинского сельского поселения в бюджет Елизовского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Начикинского сельского поселения.</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3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8.1 Права органов местного самоуправления поселения на решение вопросов не отнесенных к вопросам местного значения поселений</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1.Органиы местного самоуправления поселения имеют право на:</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признан утратившим силу решением Собрания депутатов Начикинского сельского поселения от 15.02.2010 №01)</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совершение нотариальных действий, предусмотренных законодательством, в случае отсутствия в поселении нотариуса; (п.3 части 1 статьи 8.1 вступает в силу с 15 января 2008 года)</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осуществлении деятельности по опеке и попечительству; (п.4 части 1 статьи 8.1 вступает в силу с 1 января 2008 года)</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8.1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"https://pravo-search.minjust.ru/bigs/showDocument.html?id=95573103-0F50-4B92-96A6-B7C83853F95B"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8.1. решением Собрания депутатов Начикинского сельского поселения от 15.02.2010 №01)</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пунктами 8, 9 решением Собрания депутатов от 30.04.2009 №240).</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"https://pravo-search.minjust.ru/bigs/showDocument.html?id=ED95F538-7B01-4756-BC51-CE248B2880C8"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10.09.2012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8.1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пунктами 12-13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деятельности по обращению с животными без владельцев, обитающими на территории поселения</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"https://pravo-search.minjust.ru/bigs/showDocument.html?id=FE4CCE06-050C-4ACC-AD5B-70447AE31710"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"https://pravo-search.minjust.ru/bigs/showDocument.html?id=DE6600FF-CED0-40DD-ACFC-2482225040E2"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16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"https://pravo-search.minjust.ru/bigs/showDocument.html?id=DF6D8BF4-BF78-46AC-8D88-4F5BCECF4258"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16.10.2017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 от 07.02.1992 №2300-1</w:t>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17</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"https://pravo-search.minjust.ru/bigs/showDocument.html?id=8B8F043E-DB73-4688-80B7-004A911D4BE8"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решением Собрания депутатов Начикинского сельского поселения от 15.11.2018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Arial" w:hAnsi="Arial"/>
          <w:b w:val="0"/>
          <w:i w:val="0"/>
          <w:caps w:val="0"/>
          <w:color w:val="000000"/>
          <w:spacing w:val="0"/>
          <w:sz w:val="24"/>
        </w:rPr>
        <w:t>.</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"https://pravo-search.minjust.ru/bigs/showDocument.html?id=4A32F249-D4AE-4EA9-9F83-BB0657283AB4"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19</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 19 Федерального закона №131-ФЗ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8.1. дополнена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Начикинского сельского поселения от 25.08.2008 №53)</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Начикинского сельского поселения от 15.02.2010 №01)</w:t>
      </w:r>
    </w:p>
    <w:p w14:paraId="FB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C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9. Полномочия органов местного самоуправления поселения по решению вопросов местного значения</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поселения, если иное не предусмотрено федеральными законами;</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Пункт 5 части 1 статьи 9 утратил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"https://pravo-search.minjust.ru/bigs/showDocument.html?id=A8123761-8C8F-4DAF-8EA6-65D5D1880478"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решением Собрания депутатов Начикинского сельского поселения от 01.08.2019 №07</w:t>
      </w:r>
      <w:r>
        <w:rPr>
          <w:rFonts w:ascii="Arial" w:hAnsi="Arial"/>
          <w:b w:val="0"/>
          <w:i w:val="0"/>
          <w:caps w:val="0"/>
          <w:strike w:val="0"/>
          <w:color w:val="0000FF"/>
          <w:spacing w:val="0"/>
          <w:sz w:val="24"/>
          <w:u/>
        </w:rPr>
        <w:fldChar w:fldCharType="end"/>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 «О теплоснабжении»;</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"https://pravo-search.minjust.ru/bigs/showDocument.html?id=96BDA4BC-B6B0-490D-B7A9-407B5EBCAE87"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12.10.2010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 пунктом 5.2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"https://pravo-search.minjust.ru/bigs/showDocument.html?id=95573103-0F50-4B92-96A6-B7C83853F95B"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 пунктом 5.3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Начикинского сельского поселения, Главы Начикинского сельского поселения, голосования по вопросам изменения границ поселения, преобразования поселения;</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соответствии с федеральным законодательством;</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транспортной инфраструктуры, социальной инфраструктуры поселения, в соответствии с федеральным законодательством;</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"https://pravo-search.minjust.ru/bigs/showDocument.html?id=8D48E16E-46C1-4F17-8F96-99895389CBDE"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"https://pravo-search.minjust.ru/bigs/showDocument.html?id=56AB87AA-D142-4C6F-8C4F-996A5110C209"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организация профильного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подпунктом 9.1 решением Собрания депутатов Начикинского сельского поселения от 25.08.2008 №53)</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"https://pravo-search.minjust.ru/bigs/showDocument.html?id=C59E4B62-78AF-4794-88C6-7EEB21EC3225"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05.11.2013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9.2. решением Собрания депутатов Начикинского сельского поселения от 28.12.2009 №1072)</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 вопросам, отнесенным в соответствии со ст. 8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Начикинского сельского поселения по решению указанных вопросов местного значения.</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пунктом 1.1 решением Собрания депутатов Начикинского сельского поселения от 25.08.2008 №53)</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26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7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10. Порядок наделения органов местного самоуправления Начикинского сельского поселения отдельными государственными полномочиями</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 №131-ФЗ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Камчатского края - законами Камчатского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отдельными государственными полномочиями по предметам совместного ведения Российской Федерации и Камчатского края законами Камчатского края допускается, если это не противоречит федеральным законам.</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Камчатского края.</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участвуют в осуществлении государственных полномочий, не переданных им в соответствии со статьей 10 настоящего Устава, в случае принятия Собранием депутатов Начикинского сельского поселения решения о реализации права на участие в осуществлении указанных полномочий.</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Положения федеральных законов, законов Камчатского края,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Камчатского края о бюджете на очередной финансовый год при условии, если федеральным законом о федеральном бюджете на соответствующий финансовый год или законом Камчатского края о бюджете на соответствующий финансовый год предусмотрено предоставление субвенций на осуществление указанных полномочий.</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в редакции решения Собрания депутатов Начикинского сельского поселения от 25.08.2008 №53)</w:t>
      </w:r>
    </w:p>
    <w:p w14:paraId="31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2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11. Принципы правового регулирования полномочий органов местного самоуправления Начикинского сельского поселения</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поселения не может быть изменен иначе как путем внесения изменений и дополнений в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краевого бюджета).</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"https://pravo-search.minjust.ru/bigs/showDocument.html?id=ED95F538-7B01-4756-BC51-CE248B2880C8"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10.09.2012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дополнена частью 4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"https://pravo-search.minjust.ru/bigs/showDocument.html?id=ED95F538-7B01-4756-BC51-CE248B2880C8"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10.09.2012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"https://pravo-search.minjust.ru/bigs/showDocument.html?id=95573103-0F50-4B92-96A6-B7C83853F95B"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C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12. Межмуниципальные, межрегиональные, международные и внешнеэкономические связи поселения Начикинского сельского поселения</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Начикинское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Начикинское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 об участии Начикинского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Начикинского сельского поселения.</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Начикинское сельское поселение на основании решения Собрания депутатов Начикинского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Начикинского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12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"https://pravo-search.minjust.ru/bigs/showDocument.html?id=8B8F043E-DB73-4688-80B7-004A911D4BE8"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Начикинского сельского поселения от 15.11.2018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Поселение, как участник внешнеэкономических связей, не вправе самостоятельно заключать договоры и соглашения межгосударственного уровня.</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Начикинского сельского поселения.</w:t>
      </w:r>
    </w:p>
    <w:p w14:paraId="4901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4A01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IV. ПРАВОВЫЕ ОСНОВЫ ОРГАНИЗАЦИИ И ОСУЩЕСТВЛЕНИЯ МЕСТНОГО САМОУПРАВЛЕНИЯ В НАЧИКИНСКОМ СЕЛЬСКОМ ПОСЕЛЕНИИ.</w:t>
      </w:r>
    </w:p>
    <w:p w14:paraId="4B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C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13. Правовая основа местного самоуправления Начикинского сельского поселения</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Начикинском сельском поселении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 законами Камчатского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"https://pravo-search.minjust.ru/bigs/showDocument.html?id=ED95F538-7B01-4756-BC51-CE248B2880C8"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10.09.2012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"https://pravo-search.minjust.ru/bigs/showDocument.html?id=95573103-0F50-4B92-96A6-B7C83853F95B"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Камчатского края, настоящий Устав, решения принятые на местных референдумах и муниципальные правовые акты.</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Начикинском сельском поселении осуществляется на основе принципов:</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соблюдения прав и свобод человека и гражданина;</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Начикинского сельского поселения.</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Граждане, проживающие на территории Начикинского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14:paraId="5C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D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14. Права населения Начикинского сельского поселения на непосредственное решение вопросов местного значения и участие в решении вопросов местного значения</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Начикинского сельского поселения составляют граждане Российской Федерации, постоянно или преимущественно проживающие на территории Начикинского сельского поселения и зарегистрированные на его территории в установленном порядке.</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Начикинского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или преимущественно проживающие на территории Начикинского сельского поселения, имеют право:</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3 статьи 14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 граждане постоянно или преимущественно проживающие на территории Начикинского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Начикинского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F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0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15. Муниципальные выборы</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Начикинском сельском поселении - выборы депутатов Собрания депутатов Начикинского сельского поселения, главы Начикинского сельского поселения, которые осуществляются на основе всеобщего, равного и прямого избирательного права при тайном голосовании.</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Начикинском сельском поселении назначаются Собранием депутатов Начикинского сельского поселения не позднее, чем за 65 дней до дня истечения срока, на который были избраны депутаты Собрания депутатов Начикинского сельского поселения и (или) глава Начикинского сельского поселения.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 Камчатского края.</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 в порядке, предусмотренном статьей 49 настоящего Устава.</w:t>
      </w:r>
    </w:p>
    <w:p w14:paraId="7B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C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16. Местный референдум</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Начикинского сельского поселения вопросов местного значения, отнесенных к компетенции Начикинского сельского поселения, проводится местный референдум.</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Начикинского сельского поселения.</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Начикинского сельского поселения:</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Начикинского сельского поселения, имеющими право на участие в местном референдуме;</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Начикинского сельского поселения и главы Начикинского сельского поселения, возглавляющего администрацию Начикинского сельского поселения, (далее – глава Начикинского сельского поселения) выдвинутой ими совместно.</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Начикинского сельского поселения в соответствии с федеральным законом и законом Камчатского края.</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Начикинского сельского поселения и главой Начикинского сельского поселения, оформляется правовыми актами Собрания депутатов Начикинского сельского поселения и главы Начикинского сельского поселения.</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Начикинского сельского поселения обязано назначить местный референдум в течение 30 дней со дня поступления в Собрание депутатов Начикинского сельского поселения документов, на основании которых назначается местный референдум.</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Начикинского сельского поселения в установленные сроки, референдум назначается судом на основании обращения граждан, избирательных объединений, главы Начикинского сельского поселения, органов государственной власти Камчатского края, Избирательной комиссией Камчатского края или прокурора. Назначенный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его проведения осуществляется органом государственной власти Камчатского края или иным органом, на который судом возложено обеспечение проведения местного референдума.</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Начикинского сельского поселения. Граждане Российской Федерации участвуют в местном референдуме на основе равного всеобщего и прямого волеизъявления при тайном голосовании.</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 в порядке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Начикинского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Начикинского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9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17. Территориальное общественное самоуправление</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Начикинского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Собранием депутатов Начикинского сельского поселения по предложению населения, проживающего на данной территории.</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Начикинского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Начикинского сельского поселения.</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17 дополнена пунктом 7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дополнена частью 8.1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Начикинского сельского поселения.</w:t>
      </w:r>
    </w:p>
    <w:p w14:paraId="C3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4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18. Собрание граждан</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Начикинского сельского поселения могут проводиться собрания граждан.</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Начикинского сельского поселения, главы Начикинского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Начикинского сельского поселения или главы Начикинского сельского поселения, назначается соответственно Собранием депутатов Начикинского сельского поселения или главой Начикинского сельского поселения.</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Собранием депутатов Начикинского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Начикинского сельского поселения обязано назначить собрание граждан в течение 30 дней со дня поступления в Собрание депутатов Начикинского сельского поселения документов о выдвижении инициативы проведения собрания граждан.</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Начикинского сельского поселения.</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и уставом территориального общественного самоуправления.</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Начикинского сельского поселения, Уставом территориального общественного самоуправления.</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D2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3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19. Конференция граждан (собрание делегатов)</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Начикинского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Начикинского сельского поселения, Уставом территориального общественного самоуправления.</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обнародованию в порядке, предусмотренном статьей 49 настоящего Устава.</w:t>
      </w:r>
    </w:p>
    <w:p w14:paraId="D7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8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20. Правотворческая инициатива граждан</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Начикинского сельского поселения. Минимальная численность инициативной группы граждан устанавливается нормативным правовым актом Собрание депутатов Начикинского сельского поселения и не может быть менее 5 человек, обладающих избирательным правом.</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Собрания депутатов Начикинского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DF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0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21. Публичные слушания</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Начикинского сельского поселения Собранием депутатов Начикинского сельского поселения, главой Начикинского сельского поселения могут проводиться публичные слушания.</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Начикинского сельского поселения или главы Начикинского сельского поселения.</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Начикинского сельского поселения, назначаются Собранием депутатов Начикинского сельского поселения, а по инициативе главы Начикинского сельского поселения - главой Начикинского сельского поселения.</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Начикинского сельского поселения, а также проект муниципального нормативного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кроме случаев, когда в Устав Начикинского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21 в редакции решения Собрания депутатов Начикинского сельского поселения от 25.08.2008 №53)</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21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поселения;</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дополнен пунктом 2.1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21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Начикинского сельского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21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Собранием депутатов Начикинского сельского поселения, предусматривающим заблаговременное оповещение жителей Начикинского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Начикинского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Начикинского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ascii="Arial" w:hAnsi="Arial"/>
          <w:b w:val="0"/>
          <w:i w:val="0"/>
          <w:caps w:val="0"/>
          <w:color w:val="000000"/>
          <w:spacing w:val="0"/>
          <w:sz w:val="24"/>
        </w:rPr>
        <w:t> </w:t>
      </w:r>
      <w:r>
        <w:rPr>
          <w:rFonts w:ascii="Arial" w:hAnsi="Arial"/>
          <w:b w:val="0"/>
          <w:i w:val="0"/>
          <w:caps w:val="0"/>
          <w:color w:val="000000"/>
          <w:spacing w:val="0"/>
          <w:sz w:val="24"/>
        </w:rPr>
        <w:t>(Часть 4 статьи 21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"https://pravo-search.minjust.ru/bigs/showDocument.html?id=650E1AB0-4765-4CBD-9D9A-BAE775FB6EFC"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04.02.2019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"https://pravo-search.minjust.ru/bigs/showDocument.html?id=9A49AF86-F0D4-4652-8E21-EB699075A9FA"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проектов муниципальных правовых актов по вопросам местного значения Начикинского сельского поселения на публичных слушаниях подлежат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F3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4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22. Голосование по отзыву депутата, главы Начикинского сельского поселения, голосование по вопросам изменения границ</w:t>
      </w:r>
      <w:r>
        <w:rPr>
          <w:rFonts w:ascii="Arial" w:hAnsi="Arial"/>
          <w:b w:val="1"/>
          <w:i w:val="0"/>
          <w:caps w:val="0"/>
          <w:color w:val="000000"/>
          <w:spacing w:val="0"/>
          <w:sz w:val="24"/>
        </w:rPr>
        <w:t> </w:t>
      </w:r>
      <w:r>
        <w:rPr>
          <w:rFonts w:ascii="Arial" w:hAnsi="Arial"/>
          <w:b w:val="1"/>
          <w:i w:val="0"/>
          <w:caps w:val="0"/>
          <w:color w:val="000000"/>
          <w:spacing w:val="0"/>
          <w:sz w:val="24"/>
        </w:rPr>
        <w:t>Начикинского сельского поселения, преобразования Начикинского сельского поселения</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Начикинского сельского поселения, главы Начикинского сельского поселения проводится по инициативе населения в порядке, установленном Федеральным законом и законом Камчатского края «О местном референдуме в Камчатском крае»,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поселения, глава Начикинского сельского поселения могут быть отозваны только на основании нарушения законодательства Российской Федерации, законодательства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Начикинского сельского поселения, принятых в пределах их компетенции. Отзыв по иным основаниям не допускается.</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законодательства Камчатского края, настоящего Устава и иных нормативных правовых актов органов государственной власти и органов местного самоуправления Начикинского сельского поселения,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Собрания депутатов Начикинского сельского поселения, главой Начикинского сельского поселения требований этих актов, если такие противоречия установлены соответствующим судом.</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Основаниями для отзыва депутата Собрания депутатов Начикинского сельского поселения, главы Начикинского сельского поселения могут служить только их конкретные противоправные решения или действия (бездействие) в случае их подтверждения в судебном порядке.</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отзыва депутата Собрания депутатов Начикинского сельского поселения, главы Начикинского сельского поселения устанавливается нормативным правовым актом Собрания депутатов Начикинского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и должна обеспечивать им возможность проведения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Начикинского сельского поселения, глава Начикинского сельского поселения считается отозванным, если за отзыв проголосовало не менее половины избирателей, зарегистрированных соответственно, в Начикинского сельском поселении.</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случаях, предусмотренных федеральным законом, в целях получения согласия населения при изменении границ Начикинского сельского поселения, преобразовании Начикинского сельского поселения проводится голосование по вопросам изменения границ Начикинского сельского поселения, преобразования Начикинского сельского поселения.</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Голосование по вопросам изменения границ Начикинского сельского поселения, преобразования Начикинского сельского поселения проводится на всей территории или на части его территории в соответствии с федеральным законом.</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Голосование по вопросам изменения границ Начикинского сельского поселения, преобразования Начикинского сельского поселения назначается Собранием депутатов Начикинского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Голосование по вопросам изменения границ Начикинского сельского поселения, преобразования Начикинского сельского поселения считается состоявшимся, если в нем приняло участие более половины жителей соответственно Начикинского сельского поселения или его части, обладающих избирательным правом. Согласие населения на изменение границ Начикинского сельского поселения, преобразование Начикинского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Начикинского сельского поселения или его части.</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Итоги голосования по отзыву депутата Собрания депутатов Начикинского сельского поселения, главы Начикинского сельского поселения, итоги голосования по вопросам изменения границ Начикинского сельского поселения, преобразования Начикинского сельского поселения и принятые решения подлежат официальному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22 в редакции решения Собрания депутатов Начикинского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1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23. Опрос граждан</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Начикинского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Начикинского 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Начикинского сельского поселения или его части, в которых предлагается реализовать инициативный проект, достигшие шестнадцатилетнего возраста.</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Начикинского сельского поселения или главы Начикинского сельского поселения - по вопросам местного значения;</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Начикинского сельского поселения для объектов регионального и межрегионального значения.</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Начикинского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23 дополнена пунктом 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об опросе граждан, утверждаемым Собранием депутатов Начикинского сельского поселения в соответствии с законом Камчатского края.</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 о назначении опроса граждан принимается Собранием депутатов Начикинского сельского поселения. Для проведения опроса граждан может использоваться официальный сайт Начикинского сельского поселения в информационно-телекоммуникационной сети «Интернет». В нормативном правовом акте Собрания депутатов Начикинского сельского поселения о назначении опроса граждан устанавливаются:</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Начикинского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участвующих в опросе;</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Начикинского сельского поселения в информационно-телекоммуникационной сети «Интернет».</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Начикинского сельского поселения должны быть проинформированы о проведении опроса граждан не менее чем за 10 дней до его проведения.</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опроса по инициативе органов местного самоуправления Начикинского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Начикинского сельского поселения</w:t>
      </w:r>
      <w:r>
        <w:rPr>
          <w:rFonts w:ascii="Arial" w:hAnsi="Arial"/>
          <w:b w:val="0"/>
          <w:i w:val="0"/>
          <w:caps w:val="0"/>
          <w:color w:val="000000"/>
          <w:spacing w:val="0"/>
          <w:sz w:val="24"/>
        </w:rPr>
        <w:t>;</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опроса по инициативе органов государственной власти Камчатского края.</w:t>
      </w:r>
    </w:p>
    <w:p w14:paraId="2A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B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24. Обращения граждан в органы местного самоуправления</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мая 2006 года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нарушения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1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25. Другие формы непосредственного осуществления населением местного самоуправления и участия в его осуществлении</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Начикинского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Камчатского края.</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502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3602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 ОРГАНЫ МЕСТНОГО САМОУПРАВЛЕНИЯ И ДОЛЖНОСТНЫЕ ЛИЦА МЕСТНОГО САМОУПРАВЛЕНИЯ НАЧИКИНСКОГО СЕЛЬСКОГО ПОСЕЛЕНИЯ</w:t>
      </w:r>
    </w:p>
    <w:p w14:paraId="37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8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26. Структура органов местного самоуправления Начикинского сельского поселения</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1.Структуру органов местного самоуправления Начикинского сельского поселения составляют Собрание депутатов Начикинского сельского поселения, Глава Начикинского сельского поселения, Администрация Начикинского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обладающие собственными полномочиями по решению вопросов местного значения.</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Начикинского сельского поселения не входят в систему органов государственной власти.</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Начикинского сельского поселения осуществляется не иначе как путем внесения изменений в настоящий Устав.</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Начикинского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Начикинского сельского поселения,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Финансирование расходов на содержание органов местного самоуправления Начикинского сельского поселения осуществляется исключительно за счет собственных доходов бюджета Начикинского сельского поселения (местного бюджета).</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2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27. Собрание депутатов Начикинского сельского поселения</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сельского поселения является Собрание депутатов Начикинского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Выборы депутатов Собрания депутатов Начикинского сельского поселения производятся с применением мажоритарной избирательной системы.</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"https://pravo-search.minjust.ru/bigs/showDocument.html?id=4A260E77-C0B2-4613-9F94-E899E8E4E6E0"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04.07.2012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Заседание Собрания депутатов Начикинского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Начикинского сельского поселения проводится не реже одного раза в три месяца.</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Вновь избранный представительный орган Начикинского сельского поселения собирается на первое заседание в срок, который не может превышать 30 дней со дня избрания представительного органа Начикинского сельского поселения в правомочном составе.</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пунктами 1.1. и 1.2. решением Собрания депутатов Начикинского сельского поселения от 25.08.2008 №53)</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Начикинского сельского поселения обладает правами юридического лица.</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27 в редакции решения Собрания депутатов Начикинского сельского поселения от 30.04.2009 №240)</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Начикинского сельского поселения приступает к исполнению своих полномочий после избрания не менее 2/3 от установленного численного состава Собрания депутатов Начикинского сельского поселения.</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Заседание Собрания депутатов Начикинского сельского поселения правомочно, если на нём присутствует не менее 50 процентов от числа избранных депутатов. Решения до принятия Регламента Собрания депутатов Начикинского сельского поселения принимаются, если за них проголосовало более 50% от ее избранного состава. Решения по вопросам организации деятельности Собрания депутатов Начикинского сельского поселения принимаются, если за их принятие проголосовало более 50% депутатов, присутствующих на заседании.</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27 в редакции решения Собрания депутатов Начикинского сельского поселения от 29.12.2008 №70)</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Начикинского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Начикинского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Начикинского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Начикинского сельского поселения предусматриваются в бюджете Начикинского сельского поселения отдельной строкой в соответствии с классификацией расходов бюджетов Российской Федерации.</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Собранию депутатов Начикинского сельского поселения принадлежит право от лица всего населения Начикинского сельского поселения принимать решения по вопросам своего ведения.</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добровольного сложения с себя депутатских полномочий кем-либо из депутатов Собрания депутатов Начикинского сельского поселения либо невозможности исполнения обязанностей депутата в соответствии с Уставом Собрание депутатов Начикинского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Начикинского сельского поселения.</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Собрание депутатов Начикинского сельского поселения заслушивает ежегодные отчеты главы Начикинского сельского поселения о результатах деятельности, деятельности местной администрации и иных подведомственных главе Начикинского сельского поселения органов местного самоуправления, в том числе о решении вопросов, поставленных Собранием депутатов Начикинского сельского поселения.</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11 решением Собрания депутатов Начикинского сельского поселения от 24.06.2009 №12)</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целях обеспечения представительства в Думе Елизовского муниципального района Собрание депутатов Начикинского сельского поселения нового созыва избирает на срок полномочий двух депутатов из своего состава</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12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B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28. Структура Собрания депутатов Начикинского сельского поселения</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Начикинского сельского поселения самостоятельно определяет свою структуру и имеет аппарат Собрания депутатов, состоящий из специалистов.</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исключена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"https://pravo-search.minjust.ru/bigs/showDocument.html?id=EA8B99E0-296F-45CE-A46F-E60B38648D59"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Собрания депутатов Начикинского сельского поселения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 поселения, подписывает решения Собрания депутатов и распоряжения по вопросам организации работы Собрания депутатов.</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"https://pravo-search.minjust.ru/bigs/showDocument.html?id=EA8B99E0-296F-45CE-A46F-E60B38648D59"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 числа депутатов Собрания депутатов Начикинского сельского поселения на срок его полномочий открытым голосованием избирается заместитель председателя Собрания депутатов. Порядок избрания заместителя председателя Собрания депутатов определяется Регламентом Собрания депутатов Начикинского сельского поселения.</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Заместитель председателя Собрания депутатов исполняет обязанности председателя Собрания депутатов в полном объеме в отсутствие председателя Собрания депутатов Начикинского сельского поселения либо по его поручению.</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"https://pravo-search.minjust.ru/bigs/showDocument.html?id=EA8B99E0-296F-45CE-A46F-E60B38648D59"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Из числа депутатов Собрания депутатов на срок его полномочий могут создаваться постоянные комиссии по вопросам, отнесенным к компетенции Собрания депутатов.</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Собрания депутатов.</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Собрания депутатов.</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и основания прекращения полномочий Собрания депутатов определяются и регулируются федеральным законодательством.</w:t>
      </w:r>
    </w:p>
    <w:p w14:paraId="67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"https://pravo-search.minjust.ru/bigs/showDocument.html?id=03889B38-88D6-4663-9431-AB3F4E8B4B61"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30.04.2009 №240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69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29. Компетенция Собрания депутатов Начикинского сельского поселения</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исключительной компетенции Собрания депутатов Начикинского сельского поселения относится:</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Начикинского сельского поселения и внесение в него изменений и дополнений;</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стратегии социально-экономического развития Начикинского сельского поселения;</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Начикинского сельского поселения в организациях межмуниципального сотрудничества.</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внесение в органы государственной власти субъекта инициатив, оформленных в виде решений представительного органа об изменении границ, преобразовании Начикинского сельского поселения;</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принять решение об удалении главы Начикинского сельского поселения в отставку.</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11 решением Собрания депутатов Начикинского сельского поселения от 24.06.2009 №12)</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утверждение правил благоустройства территории Начикинского сельского поселения.</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дополнен пунктом 12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Начикинского сельского поселения относятся:</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структуры администрации по представлению главы Начикинского сельского поселения;</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29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29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Положения о досрочном прекращении полномочий Собрания депутатов Начикинского сельского поселения, депутата Собрания депутатов Начикинского сельского поселения и главы Начикинского сельского поселения, а также решений о выборах в Собрания депутатов Начикинского сельского поселения в соответствии с федеральным законодательством и законодательством Камчатского края;</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29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29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(Пункт 4 части 2 статьи 29 исключен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"https://pravo-search.minjust.ru/bigs/showDocument.html?id=811755A8-0074-4752-849C-C905A07849BF"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06.09.2011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 генерального плана и правил застройки территории Начикинского сельского поселения;</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29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Начикинского сельского поселения к социально значимым для Начикинского сельского поселения работам;</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иные полномочия в соответствии с настоящим Уставом.</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29 признана утратившей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A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30. Сессия Собрания депутатов Начикинского сельского поселения</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Начикинского сельского поселения является сессия, на которой рассматриваются вопросы, отнесенные к компетенции Собрания депутатов Начикинского сельского поселения.</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Сессия Собрания депутатов Начикинского сельского поселения правомочна, если на ней присутствует не менее 50 процентов от числа избранных в Собрании депутатов Начикинского сельского поселения.</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в редакции решения Собрания депутатов Начикинского сельского поселения от 29.12.2008 №70)</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Сессия Собрания депутатов Начикинского сельского поселения проводятся по мере необходимости, но не реже одного раза в три месяца.</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30 в редакции решения Собрания депутатов Начикинского сельского поселения от 25.08.2008 №53)</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Сессия Собрания депутатов Начикинского сельского поселения проводятся гласно и носят открытый характер.</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Депутаты извещаются о времени и месте проведения сессии не позднее чем за 5 (календарных) дней до дня её проведения.</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созыва и проведения сессии Собрания депутатов Начикинского сельского поселения, продолжительность сессий, основания для созыва внеочередных заседаний устанавливаются Регламентом Собрания депутатов Начикинского сельского поселения.</w:t>
      </w:r>
    </w:p>
    <w:p w14:paraId="93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4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31. Досрочное прекращение полномочий Собрания депутатов Начикинского сельского поселения</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Начикинского сельского поселения прекращаются:</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двух третей голосов установленного числа депутатов;</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Начикинского сельского поселения, осуществляемого в соответствии с частями 3, 3.1-1, 5 и 7.2 статьи 13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Начикинского сельского поселения.</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31 в редакции решения Собрания депутатов Начикинского сельского поселения от 30.04.2009 №240)</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31 исключен решением Собрания депутатов Начикинского сельского поселения от 29.12.2008 №70)</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Начикинского сельского поселения более чем на 25 процентов, произошедшего вследствие изменения границ Начикинского сельского поселения.</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дополнена пунктом 5 решением Собрания депутатов Начикинского сельского поселения от 25.08.2008 №53)</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31 в редакции решения Собрания депутатов Начикинского сельского поселения от 29.12.2008 №70)</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дополнена пунктом 6 решением Собрания депутатов Начикинского сельского поселения от 15.02.2010 №01)</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Собрания депутатов Начикинского сельского поселения также прекращаются досрочно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Досрочное прекращение полномочий Собрания депутатов Начикинского сельского поселения влечет досрочное прекращение полномочий его депутатов.</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31 в редакции решения Собрания депутатов Начикинского сельского поселения от 25.08.2008 №53)</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31 в редакции решения Собрания депутатов Начикинского сельского поселения от 15.02.2010 №01)</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Начикинского сельского поселения не позднее, чем через три месяца со дня вступления в силу решения о досрочном прекращении полномочий Собрания депутатов Начикинского сельского поселения проводятся досрочные муниципальные выборы в представительный орган Начикинского сельского поселения.</w:t>
      </w:r>
    </w:p>
    <w:p w14:paraId="A7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8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32. Депутат Собрания депутатов Начикинского сельского поселения</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Собрание депутатов Начикинского сельского поселения может быть избран гражданин Российской Федерации, обладающий избирательным правом.</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Начикинского сельского поселения обеспечиваются условия для беспрепятственного осуществления своих полномочий.</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Депутату Начикинского сельского поселения для осуществления своих полномочий гарантируется:</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реализация права на личное участие в заседаниях Собрания депутатов Начикинского сельского поселения, а также в заседаниях комиссий  Собрания  депутатов Начикинского сельского поселения;</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обязательное рассмотрение внесенного им предложения;</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реализация права на создание депутатских объединений;</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реализация права на депутатский запрос, депутатское обращение;</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беспрепятственное посещение органов государственной власти Камчатского края, органов местного самоуправления Начикинского сельского  поселения по предъявлении удостоверения;</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 прием должностными лицами органов местного самоуправления  Начикинского сельского поселения  в первоочередном порядке;</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ж) получение необходимой информации;</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право иметь помощников для содействия в осуществлении своих полномочий;</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 материально-техническое и финансово</w:t>
      </w:r>
      <w:r>
        <w:rPr>
          <w:rFonts w:ascii="Arial" w:hAnsi="Arial"/>
          <w:b w:val="0"/>
          <w:i w:val="0"/>
          <w:caps w:val="0"/>
          <w:color w:val="000000"/>
          <w:spacing w:val="0"/>
          <w:sz w:val="24"/>
        </w:rPr>
        <w:t>е обеспечение его деятельности»;</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32 дополнена пунктом «к»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"https://pravo-search.minjust.ru/bigs/showDocument.html?id=4A32F249-D4AE-4EA9-9F83-BB0657283AB4"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2.1. настоящей статьи, определяется Регламентом Собрания депутатов Начикинского сельского поселения.</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2.1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избираются на срок полномочий Собрания депутатов Начикинского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Собрания депутатов Начикинского сельского поселения депутат представительного органа может осуществлять депутатскую деятельность на постоянной основе или без отрыва от основной деятельности.</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4.1 решением Собрания депутатов Начикинского сельского поселения от 25.08.2008 №53)</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32 признана утратившей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 Депутат Собрания депутатов Начикинского сельского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Собрания депутатов Начикинского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4.2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4.2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4.2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4.2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"https://pravo-search.minjust.ru/bigs/showDocument.html?id=03FA17E0-2AAA-4673-B9F3-5EB39BF0AFB1"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4.3. Депутат Начикинского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4.3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"https://pravo-search.minjust.ru/bigs/showDocument.html?id=56AB87AA-D142-4C6F-8C4F-996A5110C209"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Начикинского сельского поселения» не может быть депутатом Государственной Думы Федерального Собрания Российской Федерации, сенатором Российской Фе</w:t>
      </w:r>
      <w:r>
        <w:rPr>
          <w:rFonts w:ascii="Arial" w:hAnsi="Arial"/>
          <w:b w:val="0"/>
          <w:i w:val="0"/>
          <w:caps w:val="0"/>
          <w:color w:val="000000"/>
          <w:spacing w:val="0"/>
          <w:sz w:val="24"/>
        </w:rPr>
        <w:t>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"https://pravo-search.minjust.ru/bigs/showDocument.html?id=9897F1F3-9C15-43FD-8A1F-087AD255BFA8"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а также через средства массовой информации.</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32 признана утратившей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9.1 решением Собрания депутатов Начикинского сельского поселения от 30.04.2009 №240)</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Порядок и основания прекращения, полномочий депутатов Собрания депутатов Начикинского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Начикинского сельского поселения, депутата и главы Начикинского сельского поселения, утверждаемым Собранием депутатов Начикинского сельского поселения.</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Решение Собрания депутатов Начикинского сельского поселения о досрочном прекращении полномочий депутата Собрания депутатов Начикинского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222222"/>
          <w:spacing w:val="0"/>
          <w:sz w:val="24"/>
          <w:highlight w:val="white"/>
        </w:rPr>
        <w:t>В случае обращения Губернатора Камчатского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11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"https://pravo-search.minjust.ru/bigs/showDocument.html?id=811755A8-0074-4752-849C-C905A07849BF"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06.09.2011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32 доп</w:t>
      </w:r>
      <w:r>
        <w:rPr>
          <w:rFonts w:ascii="Arial" w:hAnsi="Arial"/>
          <w:b w:val="0"/>
          <w:i w:val="0"/>
          <w:caps w:val="0"/>
          <w:color w:val="000000"/>
          <w:spacing w:val="0"/>
          <w:sz w:val="24"/>
        </w:rPr>
        <w:t>олнена абзацем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"https://pravo-search.minjust.ru/bigs/showDocument.html?id=5D45C1FC-66BB-4158-9D00-77E73A039BD2"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6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33. Досрочное прекращение полномочий депутата Собрания депутатов Начикинского сельского поселения</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Собрания депутатов Начикинского сельского поселения прекращаются досрочно в случае:</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33 в редакции решения Собрания депутатов Начикинского сельского поселения от 29.12.2008 №70)</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Начикинского сельского поселения;</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её альтернативную гражданскую службу;</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33 в редакции решения Собрания депутатов Начикинского сельского поселения от 15.02.2010 №01).</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"https://pravo-search.minjust.ru/bigs/showDocument.html?id=38B92DA1-AF94-43B8-8C2B-F53868358636"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06.06.2016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депутата Начикинского сельского поселения прекращаются досрочно решением Собрания депутатов Начикинского сельского поселения в случае отсутствия депутата Собрания депутатов Начикинского сельского поселения без уважительных причин на всех заседаниях Собрания депутатов Начикинского сельского поселения в течение шести месяцев подряд.</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"https://pravo-search.minjust.ru/bigs/showDocument.html?id=DA9F9941-EAAE-42E8-AEA6-056F91E0EE2C"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E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34. Председатель Собрания депутатов Начикинского сельского поселения</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Собрания депутатов Начикинского сельского поселения избирается на первой сессии из числа депутатов Собрания депутатов Начикинского сельского поселения тайным голосованием на срок полномочий и считается избранным, если за него проголосовало большинство от установленного числа депутатов. Председатель подотчетен Собранию депутатов Начикинского сельского поселения и может быть переизбран путем тайного голосования на сессии Собрания депутатов Начикинского сельского поселения.</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Мотивированное предложение по освобождению председателя Собрания депутатов Начикинского сельского поселения вносится 1/3 от избранного состава Собрания депутатов Начикинского сельского поселения. Решение об освобождении председателя Собрания депутатов Начикинского сельского поселения принимается 2/3 голосов от избранного состава Собрания депутатов Начикинского сельского поселения и вступает в силу с момента подведения итогов голосования.</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34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предложению председателя Собрания депутатов Начикинского сельского поселения в соответствии с Регламентом Собрания депутатов Начикинского сельского поселения избираются заместитель председателя.</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председателя Собрания депутатов Начикинского сельского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Начикинского сельского поселения.</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Начикинского сельского поселения:</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ее работу;</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председательствует на ее заседаниях;</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руководит подготовкой вопросов, вносимых на рассмотрение Собрания депутатов Начикинского сельского поселения;</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процесс подготовки и принятия правовых актов Собрания депутатов Начикинского сельского поселения;</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протокол заседания Собрания депутатов Начикинского сельского поселения;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общее руководство работой аппарата Собрания депутатов Начикинского сельского поселения;</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принимает меры по информированию населения о работе Собрания депутатов Начикинского сельского поселения и учету общественного мнения;0</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без доверенности представляет Собрание депутатов Начикинского сельского поселения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является распорядителем средств по расходам, предусмотренным в бюджете сельского поселения на содержание и обеспечение деятельности Собрания депутатов Начикинского сельского поселения.</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 соответствии с действующим законодательством оформляет трудовые отношения с работниками Собрании депутатов, в том числе депутатом, работающим на постоянной основе.</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иные полномочия в соответствии с федеральным законодательством, законами Камчатского края и настоящим Уставом.</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"https://pravo-search.minjust.ru/bigs/showDocument.html?id=811755A8-0074-4752-849C-C905A07849BF"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06.09.2011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двенадцатый части 4 статьи 34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 вопросам организации деятельности Собрания депутатов Начикинского сельского поселения, а также его аппарата в соответствии с Регламентом Собрания депутатов Начикинского сельского поселения председатель Собрания депутатов Начикинского сельского поселения издает постановления и распоряжения.</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34 дополнена частью 6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6 статьи 34 исключена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"https://pravo-search.minjust.ru/bigs/showDocument.html?id=4A260E77-C0B2-4613-9F94-E899E8E4E6E0"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04.07.2012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EE"/>
          <w:spacing w:val="0"/>
          <w:sz w:val="24"/>
          <w:u w:color="000000" w:val="single"/>
        </w:rPr>
        <w:t> </w:t>
      </w:r>
    </w:p>
    <w:p w14:paraId="08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35. Глава Начикинского сельского поселения</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Начикинского сельского поселения является высшим должностным лицом Начикинского сельского поселения и наделяется настоящим Уставом собственными полномочиями по решению вопросов местного значения.</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Начикинского сельского поселения избирается гражданами, проживающими на территории Начикинского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Начикинского сельского поселения начинаются со дня его вступления в должность и прекращаются в день вступления в должность вновь избранного главы Начикинского сельского поселения.</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выборов главы Начикинского сельского поселения устанавливается федеральным законом и принимаемым в соответствии с ним законом Камчатского края.</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Начикинского сельского поселения возглавляет администрацию Начикинского сельского поселения.</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"https://pravo-search.minjust.ru/bigs/showDocument.html?id=EA8B99E0-296F-45CE-A46F-E60B38648D59"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5, 6 статьи 35 исключены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"https://pravo-search.minjust.ru/bigs/showDocument.html?id=E53CD28A-75CF-43B8-B470-078563AC1458"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24.06.2009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Начикинского сельского поселения не вправе:</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w:t>
      </w:r>
      <w:r>
        <w:rPr>
          <w:rFonts w:ascii="Arial" w:hAnsi="Arial"/>
          <w:b w:val="0"/>
          <w:i w:val="0"/>
          <w:caps w:val="0"/>
          <w:color w:val="000000"/>
          <w:spacing w:val="0"/>
          <w:sz w:val="24"/>
        </w:rPr>
        <w:t> </w:t>
      </w:r>
      <w:r>
        <w:rPr>
          <w:rFonts w:ascii="Arial" w:hAnsi="Arial"/>
          <w:b w:val="0"/>
          <w:i w:val="0"/>
          <w:caps w:val="0"/>
          <w:color w:val="000000"/>
          <w:spacing w:val="0"/>
          <w:sz w:val="24"/>
        </w:rPr>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"https://pravo-search.minjust.ru/bigs/showDocument.html?id=50C35E78-4E87-44B7-AC6E-3908B33C38ED"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27.08.2020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иных объединениях муниципальных образований, а также в их органах управления;</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7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"https://pravo-search.minjust.ru/bigs/showDocument.html?id=50C35E78-4E87-44B7-AC6E-3908B33C38ED"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27.08.2020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Начикинского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действий, а также при проведении оперативно-розыскных мероприятий в отношении главы Начикинского сельского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Главе Начикинского сельского поселения для осуществления своих полномочий гарантируется:</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материально-техническое и финансовое обеспечение его деятельности;</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право на беспрепятственное посещение органов государственной власти Камчатского края, органов местного самоуправления;</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право на получение необходимой информации</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8.1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Начикинского сельского поселения в своей деятельности подконтролен и подотчетен населению и Собранию депутатов.</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Глава Начикинского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9.1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"https://pravo-search.minjust.ru/bigs/showDocument.html?id=E53CD28A-75CF-43B8-B470-078563AC1458"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24.06.2009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случае досрочного прекращения полномочий главы Начикинского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Начикинского сельского поселения.</w:t>
      </w:r>
    </w:p>
    <w:p w14:paraId="2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Начикинского сельского поселения возлагается на должностное лицо местного самоуправления.</w:t>
      </w:r>
    </w:p>
    <w:p w14:paraId="3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оформляется распоряжением главы Начикинского сельского поселения.</w:t>
      </w:r>
    </w:p>
    <w:p w14:paraId="3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Начикинского сельского поселения соответствующего распоряжения назначение исполняющего обязанности главы Начикинского сельского поселения осуществляется решением Собрания депутатов Начикинского сельского поселения.</w:t>
      </w:r>
    </w:p>
    <w:p w14:paraId="3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Собрания депутатов Начикинского сельского поселения о возложении полномочий принимается большинством от числа депутатов Начикинского сельского поселения, присутствующих на сессии.</w:t>
      </w:r>
    </w:p>
    <w:p w14:paraId="3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10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"https://pravo-search.minjust.ru/bigs/showDocument.html?id=03889B38-88D6-4663-9431-AB3F4E8B4B61"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30.04.2009 №240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11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35 исключена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"https://pravo-search.minjust.ru/bigs/showDocument.html?id=4A260E77-C0B2-4613-9F94-E899E8E4E6E0"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04.07.2012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8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36. Полномочия главы Начикинского сельского поселения</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Начикинского сельского поселения обладает следующими полномочиями:</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Начикинского сельского поселения;</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Начикинского сельского поселения;</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дополнена пунктом 4.1 решением Собрания депутатов Начикинского сельского поселения от 24.06.2009 №12)</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 Глава Начикинского сельского поселения предоставляет в Собрание депутатов Начикинского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Начикинского сельского поселения</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дополнена пунктом 4.2 решением Собрания депутатов Начикинского сельского поселения от 24.06.2009 №12)</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Собрания депутатов Начикинского сельского поселения в рамках своих полномочий;</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Собрание депутатов Начикинского сельского поселения проектов муниципальных правовых актов;</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Начикинского сельского поселения проект бюджета Начикинского сельского поселения и отчет об его исполнении;</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Собрания депутатов Начикинского сельского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Начикинского сельского поселения и руководит ее деятельностью в соответствии с настоящим Уставом и Положением об администрации;</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статьи 36 исключен решением Собрания депутатов Начикинского сельского поселения от 25.08.2008 №53)</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статьи 36 исключен решением Собрания депутатов Начикинского сельского поселения от 25.08.2008 №53)</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Собрания депутатов Начикинского сельского поселения планы (прогнозы) и программы социально экономического развития Начикинского сельского поселения, отчеты об их исполнении;</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Начикинского сельского поселения;</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Начикинского сельского поселения в соответствии с федеральными законами, законами Камчатского края и настоящим Уставом;</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Начикинского сельского поселения в суде, арбитражном суде, а также соответствующих органах государственной власти без доверенности;</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Начикинского сельского поселения подписывает исковые заявления в суды;</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Начикинского сельского поселения федеральными законами, законами Камчатского края;</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36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"https://pravo-search.minjust.ru/bigs/showDocument.html?id=811755A8-0074-4752-849C-C905A07849BF"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06.09.2011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в случае, если они 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законам Камчатского края, настоящему Уставу, а также решениям представительного органа.</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36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36 в редакции решения Собрания депутатов Начикинского сельского поселения от 29.12.2008 №70)</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Начикинского сельского поселения, сведения, необходимые для анализа социально-экономического развития Начикинского сельского поселения;</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утвержденный Собранием депутатов Начикинского сельского поселения, распоряжается средствами сельского поселения в соответствии с утвержденным Собранием депутатов Начикинского сельского поселения бюджетом и бюджетным законодательством Российской Федерации;</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Начикинского сельского поселения;</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36 исключен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"https://pravo-search.minjust.ru/bigs/showDocument.html?id=95573103-0F50-4B92-96A6-B7C83853F95B"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имеет иные полномочия в соответствии с федеральным законодательством и законодательством Камчатского края.</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F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37. Досрочное прекращение полномочий главы Начикинского сельского поселения</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Начикинского сельского поселения прекращаются досрочно в случае:</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удаление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дополнена пунктом 2.1 решением Собрания депутатов Начикинского сельского поселения от 24.06.2009 №12)</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37 в редакции решения Собрания депутатов Начикинского сельского поселения от 29.12.2008 №70)</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Начикинского сельского поселения;</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Начикинского сельского поселения.</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Начикинского сельского поселения, осуществляемого в соответствии с частями 3, 3.1-1, 5 и 7.2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Начикинского сельского поселения.</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увеличение численности избирателей Начикинского сельского поселения более чем на 25 процентов, произошедшего вследствие изменения границ Начикинского сельского поселения.</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дополнена пунктами 11, 12 решением Собрания депутатов Начикинского сельского поселения от 30.04.2009 №240)</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Начикинского сельского поселения прекращаются досрочно в случае не 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Начикинского сельского поселения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color w:val="222222"/>
          <w:spacing w:val="0"/>
          <w:sz w:val="24"/>
          <w:highlight w:val="white"/>
        </w:rPr>
        <w:t>Федеральным законом</w:t>
      </w:r>
      <w:r>
        <w:rPr>
          <w:rFonts w:ascii="Arial" w:hAnsi="Arial"/>
          <w:b w:val="0"/>
          <w:i w:val="0"/>
          <w:caps w:val="0"/>
          <w:color w:val="222222"/>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Times New Roman" w:hAnsi="Times New Roman"/>
          <w:b w:val="0"/>
          <w:i w:val="0"/>
          <w:caps w:val="0"/>
          <w:color w:val="222222"/>
          <w:spacing w:val="0"/>
          <w:sz w:val="24"/>
          <w:highlight w:val="white"/>
        </w:rPr>
        <w:t> </w:t>
      </w:r>
      <w:r>
        <w:rPr>
          <w:rFonts w:ascii="Arial" w:hAnsi="Arial"/>
          <w:b w:val="0"/>
          <w:i w:val="0"/>
          <w:caps w:val="0"/>
          <w:color w:val="222222"/>
          <w:spacing w:val="0"/>
          <w:sz w:val="24"/>
          <w:highlight w:val="white"/>
        </w:rPr>
        <w:t>"О противодействии коррупции", Федеральным законом</w:t>
      </w:r>
      <w:r>
        <w:rPr>
          <w:rFonts w:ascii="Arial" w:hAnsi="Arial"/>
          <w:b w:val="0"/>
          <w:i w:val="0"/>
          <w:caps w:val="0"/>
          <w:color w:val="222222"/>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Times New Roman" w:hAnsi="Times New Roman"/>
          <w:b w:val="0"/>
          <w:i w:val="0"/>
          <w:caps w:val="0"/>
          <w:color w:val="222222"/>
          <w:spacing w:val="0"/>
          <w:sz w:val="24"/>
          <w:highlight w:val="white"/>
        </w:rPr>
        <w:t> </w:t>
      </w:r>
      <w:r>
        <w:rPr>
          <w:rFonts w:ascii="Arial" w:hAnsi="Arial"/>
          <w:b w:val="0"/>
          <w:i w:val="0"/>
          <w:caps w:val="0"/>
          <w:color w:val="222222"/>
          <w:spacing w:val="0"/>
          <w:sz w:val="24"/>
          <w:highlight w:val="white"/>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222222"/>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Times New Roman" w:hAnsi="Times New Roman"/>
          <w:b w:val="0"/>
          <w:i w:val="0"/>
          <w:caps w:val="0"/>
          <w:color w:val="222222"/>
          <w:spacing w:val="0"/>
          <w:sz w:val="24"/>
          <w:highlight w:val="white"/>
        </w:rPr>
        <w:t> </w:t>
      </w:r>
      <w:r>
        <w:rPr>
          <w:rFonts w:ascii="Arial" w:hAnsi="Arial"/>
          <w:b w:val="0"/>
          <w:i w:val="0"/>
          <w:caps w:val="0"/>
          <w:color w:val="222222"/>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 главы Начикинского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w:t>
      </w:r>
      <w:r>
        <w:rPr>
          <w:rFonts w:ascii="Arial" w:hAnsi="Arial"/>
          <w:b w:val="0"/>
          <w:i w:val="0"/>
          <w:caps w:val="0"/>
          <w:color w:val="000000"/>
          <w:spacing w:val="0"/>
          <w:sz w:val="24"/>
        </w:rPr>
        <w:t> </w:t>
      </w:r>
      <w:r>
        <w:rPr>
          <w:rFonts w:ascii="Arial" w:hAnsi="Arial"/>
          <w:b w:val="0"/>
          <w:i w:val="0"/>
          <w:caps w:val="0"/>
          <w:color w:val="000000"/>
          <w:spacing w:val="0"/>
          <w:sz w:val="24"/>
        </w:rP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1.1 статьи 37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"https://pravo-search.minjust.ru/bigs/showDocument.html?id=5D45C1FC-66BB-4158-9D00-77E73A039BD2"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1.1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37 дополнена абзацем вторым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Начикинского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1.2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"https://pravo-search.minjust.ru/bigs/showDocument.html?id=56AB87AA-D142-4C6F-8C4F-996A5110C209"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в редакции решения Собрания депутатов Начикинского сельского поселения от 25.08.2008 №53)</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признана утратившей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досрочного прекращения полномочий главы Начикинского сельского поселения выборы главы Начикинского сельского поселения,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1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38. Администрация Начикинского сельского поселения</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Начикинского сельского поселения - исполнительно-распорядительный орган местного самоуправления Начикинского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Администрацией Начикинского сельского поселения на принципах единоначалия руководит глава Начикинского сельского поселения.</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"https://pravo-search.minjust.ru/bigs/showDocument.html?id=EA8B99E0-296F-45CE-A46F-E60B38648D59"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3.Администрация Начикинского сельского поселения является юридическим лицом.</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Начикинского сельского поселения осуществляет свою деятельность в соответствии с законодательными и иными нормативными актами</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и Камчатского края, решениями Собрания депутатов, постановлениями главы Начикинского сельского поселения, настоящим Уставом и Положением об администрации Начикинского сельского поселения.</w:t>
      </w:r>
    </w:p>
    <w:p w14:paraId="87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"https://pravo-search.minjust.ru/bigs/showDocument.html?id=03889B38-88D6-4663-9431-AB3F4E8B4B61"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30.04.2009 №240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5 статьи 38 признана утратившей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"https://pravo-search.minjust.ru/bigs/showDocument.html?id=5D45C1FC-66BB-4158-9D00-77E73A039BD2"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A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39. Структура администрации Начикинского сельского поселения</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сельского поселения утверждается Собранием депутатов Начикинского сельского поселения по представлению главы Начикинского сельского поселения.</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Структурные подразделения администрации сельского поселения являются органами администрации сельского поселения.</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Начикинского сельского поселения формируется главой Начикинского сельского поселения в соответствии с федеральными законами, законами Камчатского края и настоящим Уставом.</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исключена решением Собрания депутатов Начикинского сельского поселения от 25.08.2008 №53)</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Начикинского сельского поселения обладают полномочиями в соответствии с положениями о соответствующих структурных подразделениях - органах администрации Начикинского сельского поселения. Руководители органов администрации Начикинского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Входящие в структуру администрации Начикинского сельского поселения органы администрации Начикинского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Начикинского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Начикинского сельского поселения не вправе принимать акты, ограничивающие права и свободы граждан и их объединений.</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Начикинского сельского поселения осуществляют исполнительную и распорядительную деятельность, направленную на исполнение решений представительного органа, постановлений главы сельского поселения и актов органов государственной власти, принятых в пределах их компетенции.</w:t>
      </w:r>
    </w:p>
    <w:p w14:paraId="98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40. Компетенция администрации Начикинского сельского поселения</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Начикинского сельского поселения относится:</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Начикинского сельского поселения по реализации вопросов местного значения;</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законами Камчатского края;</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40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полномочия, установленные федеральными законами, законами Камчатского края и настоящим Уставом;</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Начикинского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Начикинского сельского поселения.</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Разработка и утверждение схемы размещения нестационарных торговых объектов</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2.1. решением Собрания депутатов Начикинского сельского поселения от 05.04.2010 №6)</w:t>
      </w:r>
    </w:p>
    <w:p w14:paraId="A3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6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42. Органы местного самоуправления Начикинского сельского поселения как юридические лица</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Начикинского сельского поселения может от имени Начикинского сельского поселения, приобретать и осуществлять имущественные и иные права и обязанности, выступать в суде без доверенности.</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Начикинского сельского поселения, администрация Начикинского сельского поселения, органы администрации Начикинского сельского поселения, которые в соответствии с федеральным законодательством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Начикинского сельского поселения от 30.04.2009 №240)</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42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Основанием для государственной регистрации органов местной администрации в качестве юридических лиц является решение Собрания депутатов Начикинского сельского поселения об утверждении соответствующего органа в форме муниципального казенного учреждения и утверждение положения о нем Собранием депутатов Начикинского сельского поселения по представлению главы местной администрации.</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B3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 МУНИЦИПАЛЬНАЯ СЛУЖБА НАЧИКИНСКОГО СЕЛЬСКОГО ПОСЕЛЕНИЯ</w:t>
      </w:r>
    </w:p>
    <w:p w14:paraId="B4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5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43. Муниципальная служба Начикинского сельского поселения</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Начикинского сельского поселения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является Начикинское сельское поселение, от имени которого полномочия нанимателя осуществляет глава Начикинского сельского поселения, в отсутствие главы (отпуск, командировка, больничный и т.п.) лицо, назначаемое главой Начикинского сельского поселения.</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Представителем нанимателя (работодателем) может быть глава муниципального образования, руководитель</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иное лицо, уполномоченное исполнять обязанности представителя нанимателя (работодателя).</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Собрания депутатов Начикинского сельского поселения от 25.08.2008 №53)</w:t>
      </w:r>
    </w:p>
    <w:p w14:paraId="BB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43.1. Квалификационные требования для замещения должностей муниципальной службы</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w:t>
      </w:r>
      <w:r>
        <w:rPr>
          <w:rFonts w:ascii="Arial" w:hAnsi="Arial"/>
          <w:b w:val="0"/>
          <w:i w:val="0"/>
          <w:caps w:val="0"/>
          <w:color w:val="000000"/>
          <w:spacing w:val="0"/>
          <w:sz w:val="24"/>
        </w:rPr>
        <w:t> </w:t>
      </w:r>
      <w:r>
        <w:rPr>
          <w:rFonts w:ascii="Arial" w:hAnsi="Arial"/>
          <w:b w:val="0"/>
          <w:i w:val="0"/>
          <w:caps w:val="0"/>
          <w:color w:val="000000"/>
          <w:spacing w:val="0"/>
          <w:sz w:val="24"/>
        </w:rPr>
        <w:t>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BF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43.1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"https://pravo-search.minjust.ru/bigs/showDocument.html?id=0A07232A-9ACC-4503-9D08-8EBDE47D158A"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1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45. Статус муниципального служащего Начикинского сельского поселения</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Начикинского сельского поселения;</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C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главы Начикинского сельского поселения, в отсутствие главы (отпуск, командировка, больничный и т.п.) заместителя главы Начикинского сельского поселения выполнять иную оплачиваемую работу, если это не повлечет за собой конфликт интересов и если иное не предусмотрено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марта 2007 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Под конфликтом интересов понимается ситуация, при которой личная заинтересованность муниципального служащего</w:t>
      </w:r>
      <w:r>
        <w:rPr>
          <w:rFonts w:ascii="Arial" w:hAnsi="Arial"/>
          <w:b w:val="0"/>
          <w:i w:val="0"/>
          <w:caps w:val="0"/>
          <w:color w:val="000000"/>
          <w:spacing w:val="0"/>
          <w:sz w:val="24"/>
        </w:rPr>
        <w:t> </w:t>
      </w:r>
      <w:r>
        <w:rPr>
          <w:rFonts w:ascii="Arial" w:hAnsi="Arial"/>
          <w:b w:val="0"/>
          <w:i w:val="0"/>
          <w:caps w:val="0"/>
          <w:color w:val="000000"/>
          <w:spacing w:val="0"/>
          <w:sz w:val="24"/>
        </w:rPr>
        <w:t>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Камчатского края, Начикинского сельского поселения, способное привести к причинению вреда этим законным интересам граждан, организаций, общества, Российской Федерации, Камчатского края, Начикинского сельского поселения.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46 настоящего Устава, а также для граждан или организаций, с которыми муниципальный служащий связан финансовыми или иными обязательствами.</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Начикинского сельского поселения и иные муниципальные правовые акты и обеспечивать их исполнение;</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D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 зависимо от расы, национальности, языка, отношения к религии и других обстоятельств, а также права и законные интересы организаций;</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Начикинским сельским поселением правил внутреннего трудового распорядка, должностную инструкцию, порядок работы со служебной информацией;</w:t>
      </w:r>
    </w:p>
    <w:p w14:paraId="D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D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предоставлять в установленном порядке предусмотренные законодательством Российской Федерации сведения о себе и членах своей семьи;</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9.1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w:t>
      </w:r>
    </w:p>
    <w:p w14:paraId="E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правовых актов Начикинского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E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45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Начикинского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p>
    <w:p w14:paraId="E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p>
    <w:p w14:paraId="F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r>
        <w:rPr>
          <w:rFonts w:ascii="Arial" w:hAnsi="Arial"/>
          <w:b w:val="0"/>
          <w:i w:val="0"/>
          <w:caps w:val="0"/>
          <w:color w:val="000000"/>
          <w:spacing w:val="0"/>
          <w:sz w:val="24"/>
        </w:rPr>
        <w:t> </w:t>
      </w:r>
      <w:r>
        <w:rPr>
          <w:rFonts w:ascii="Arial" w:hAnsi="Arial"/>
          <w:b w:val="0"/>
          <w:i w:val="0"/>
          <w:caps w:val="0"/>
          <w:color w:val="000000"/>
          <w:spacing w:val="0"/>
          <w:sz w:val="24"/>
        </w:rPr>
        <w:t>собственников недвижимости) с разрешения представителя нанимателя, которое получено</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законом Камчатского края</w:t>
      </w:r>
      <w:r>
        <w:rPr>
          <w:rFonts w:ascii="Arial" w:hAnsi="Arial"/>
          <w:b w:val="0"/>
          <w:i w:val="0"/>
          <w:caps w:val="0"/>
          <w:color w:val="000000"/>
          <w:spacing w:val="0"/>
          <w:sz w:val="24"/>
        </w:rPr>
        <w:t>;</w:t>
      </w:r>
    </w:p>
    <w:p w14:paraId="F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"https://pravo-search.minjust.ru/bigs/showDocument.html?id=50C35E78-4E87-44B7-AC6E-3908B33C38ED"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27.08.2020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p>
    <w:p w14:paraId="F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иных объединениях муниципальных образований, а также в их органах управления;</w:t>
      </w:r>
    </w:p>
    <w:p w14:paraId="F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"https://pravo-search.minjust.ru/bigs/showDocument.html?id=50C35E78-4E87-44B7-AC6E-3908B33C38ED"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27.08.2020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w:t>
      </w:r>
      <w:r>
        <w:rPr>
          <w:rFonts w:ascii="Arial" w:hAnsi="Arial"/>
          <w:b w:val="0"/>
          <w:i w:val="0"/>
          <w:caps w:val="0"/>
          <w:color w:val="000000"/>
          <w:spacing w:val="0"/>
          <w:sz w:val="24"/>
        </w:rPr>
        <w:t> </w:t>
      </w:r>
      <w:r>
        <w:rPr>
          <w:rFonts w:ascii="Arial" w:hAnsi="Arial"/>
          <w:b w:val="0"/>
          <w:i w:val="0"/>
          <w:caps w:val="0"/>
          <w:color w:val="000000"/>
          <w:spacing w:val="0"/>
          <w:sz w:val="24"/>
        </w:rPr>
        <w:t>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"https://pravo-search.minjust.ru/bigs/showDocument.html?id=5D45C1FC-66BB-4158-9D00-77E73A039BD2"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"https://pravo-search.minjust.ru/bigs/showDocument.html?id=8B8F043E-DB73-4688-80B7-004A911D4BE8"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Начикинского сельского поселения от 15.11.2018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"https://pravo-search.minjust.ru/bigs/showDocument.html?id=650E1AB0-4765-4CBD-9D9A-BAE775FB6EFC"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04.02.2019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"https://pravo-search.minjust.ru/bigs/showDocument.html?id=FE4CCE06-050C-4ACC-AD5B-70447AE31710"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F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дополнена пунктом 3.1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0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которой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p>
    <w:p w14:paraId="0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"https://pravo-search.minjust.ru/bigs/showDocument.html?id=38B92DA1-AF94-43B8-8C2B-F53868358636"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06.06.2016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 его</w:t>
      </w:r>
      <w:r>
        <w:rPr>
          <w:rFonts w:ascii="Arial" w:hAnsi="Arial"/>
          <w:b w:val="0"/>
          <w:i w:val="0"/>
          <w:caps w:val="0"/>
          <w:color w:val="000000"/>
          <w:spacing w:val="0"/>
          <w:sz w:val="24"/>
        </w:rPr>
        <w:t> </w:t>
      </w:r>
      <w:r>
        <w:rPr>
          <w:rFonts w:ascii="Arial" w:hAnsi="Arial"/>
          <w:b w:val="0"/>
          <w:i w:val="0"/>
          <w:caps w:val="0"/>
          <w:color w:val="000000"/>
          <w:spacing w:val="0"/>
          <w:sz w:val="24"/>
        </w:rPr>
        <w:t>руководителей, если это не входит в его должностные обязанности;</w:t>
      </w:r>
    </w:p>
    <w:p w14:paraId="0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"https://pravo-search.minjust.ru/bigs/showDocument.html?id=56AB87AA-D142-4C6F-8C4F-996A5110C209"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Начикинского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w:t>
      </w:r>
      <w:r>
        <w:rPr>
          <w:rFonts w:ascii="Arial" w:hAnsi="Arial"/>
          <w:b w:val="0"/>
          <w:i w:val="0"/>
          <w:caps w:val="0"/>
          <w:color w:val="000000"/>
          <w:spacing w:val="0"/>
          <w:sz w:val="24"/>
        </w:rPr>
        <w:t> </w:t>
      </w:r>
      <w:r>
        <w:rPr>
          <w:rFonts w:ascii="Arial" w:hAnsi="Arial"/>
          <w:b w:val="0"/>
          <w:i w:val="0"/>
          <w:caps w:val="0"/>
          <w:color w:val="000000"/>
          <w:spacing w:val="0"/>
          <w:sz w:val="24"/>
        </w:rPr>
        <w:t>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0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Начикинского сельского поселения;</w:t>
      </w:r>
    </w:p>
    <w:p w14:paraId="0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0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Начикинского сельского поселения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 - 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1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дополнена частью 7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Собрания депутатов Начикинского сельского поселения от 25.08.2008 №53)</w:t>
      </w:r>
    </w:p>
    <w:p w14:paraId="1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6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46. Условия и порядок прохождения муниципальной службы Начикинского сельского поселения</w:t>
      </w:r>
    </w:p>
    <w:p w14:paraId="1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Гражданин не может быть принят на муниципальную службу, а муниципальный служащий Начикинского сельского поселения не может находиться на муниципальной службе в случае:</w:t>
      </w:r>
    </w:p>
    <w:p w14:paraId="1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1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1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46 в редакции решения Собрания депутатов Начикинского сельского поселения от 24.06.2009 №12)</w:t>
      </w:r>
    </w:p>
    <w:p w14:paraId="1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муниципальными служащими, если замещение должности муниципальной службы связано с непосредственной подчиненностью или подконтрольностью одного из них другому;</w:t>
      </w:r>
    </w:p>
    <w:p w14:paraId="1F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(Пункт 5 части 1 статьи 46 в редакции решения Собрания депутатов Начикинского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"https://pravo-search.minjust.ru/bigs/showDocument.html?id=BBB37AA8-494E-499E-AC06-AE1FCD63E6CC"</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12.12.2011 №35</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2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5 части 1 статьи 46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2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непредставление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сведений или представления заведомо недостоверных или неполных сведений при поступлении на муниципальную службу.</w:t>
      </w:r>
    </w:p>
    <w:p w14:paraId="2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9 части 1 статьи 46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дополнена пунктом 9.1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"https://pravo-search.minjust.ru/bigs/showDocument.html?id=0A07232A-9ACC-4503-9D08-8EBDE47D158A"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Камчатского края, а если указанное заключение и (или) решение призывной комиссии Камчатского края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Камчатского края по жалобе гражданина на указан</w:t>
      </w:r>
      <w:r>
        <w:rPr>
          <w:rFonts w:ascii="Arial" w:hAnsi="Arial"/>
          <w:b w:val="0"/>
          <w:i w:val="0"/>
          <w:caps w:val="0"/>
          <w:color w:val="000000"/>
          <w:spacing w:val="0"/>
          <w:sz w:val="24"/>
        </w:rPr>
        <w:t>ное заключение не были нарушены;</w:t>
      </w:r>
    </w:p>
    <w:p w14:paraId="2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дополнена пунктом 10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2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дополнена пунктом 11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"https://pravo-search.minjust.ru/bigs/showDocument.html?id=DA9F9941-EAAE-42E8-AEA6-056F91E0EE2C"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30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(Статья 46 дополнена частью 1.1 в редакции решения Собрания депутатов Начикинского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"https://pravo-search.minjust.ru/bigs/showDocument.html?id=BBB37AA8-494E-499E-AC06-AE1FCD63E6CC"</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12.12.2011 №35</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3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должностей муниципальной службы, при отсутствии обстоятельств, указанных в ч.1 настоящей статьи в качестве ограничений, связанных с муниципальной службой.</w:t>
      </w:r>
    </w:p>
    <w:p w14:paraId="3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w:t>
      </w:r>
      <w:r>
        <w:rPr>
          <w:rFonts w:ascii="Arial" w:hAnsi="Arial"/>
          <w:b w:val="0"/>
          <w:i w:val="0"/>
          <w:caps w:val="0"/>
          <w:color w:val="000000"/>
          <w:spacing w:val="0"/>
          <w:sz w:val="24"/>
        </w:rPr>
        <w:t> </w:t>
      </w:r>
      <w:r>
        <w:rPr>
          <w:rFonts w:ascii="Arial" w:hAnsi="Arial"/>
          <w:b w:val="0"/>
          <w:i w:val="0"/>
          <w:caps w:val="0"/>
          <w:color w:val="000000"/>
          <w:spacing w:val="0"/>
          <w:sz w:val="24"/>
        </w:rPr>
        <w:t>объединениям, а также от других обстоятельств, не связанных с профессиональными и деловыми качествами муниципального служащего.</w:t>
      </w:r>
    </w:p>
    <w:p w14:paraId="3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Начикинского сельского поселения гражданин представляет:</w:t>
      </w:r>
    </w:p>
    <w:p w14:paraId="3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3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3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46 в редакции решения Собрания депутатов Начикинского сельского поселения от 24.06.2009 №12)</w:t>
      </w:r>
    </w:p>
    <w:p w14:paraId="3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3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когда трудовой договор (контракт) заключается впервые;</w:t>
      </w:r>
    </w:p>
    <w:p w14:paraId="3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"https://pravo-search.minjust.ru/bigs/showDocument.html?id=4A32F249-D4AE-4EA9-9F83-BB0657283AB4"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3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3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"https://pravo-search.minjust.ru/bigs/showDocument.html?id=4A32F249-D4AE-4EA9-9F83-BB0657283AB4"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4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4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4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10.1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"https://pravo-search.minjust.ru/bigs/showDocument.html?id=0A07232A-9ACC-4503-9D08-8EBDE47D158A"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Сведения, представленные в соответствии с ч.5 настоящей статьи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Начикинского сельского поселения.</w:t>
      </w:r>
    </w:p>
    <w:p w14:paraId="4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установления в процессе проверки, предусмотренной частью 6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Поступление гражданина на муниципальную службу Начикинского сельского поселения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Поступление гражданина на муниципальную службу Начикинского сельского поселения оформляется приказом (распоряжением) главы Начикинского сельского поселения, в отсутствие главы (отпуск, командировка, больничный и т.п.) заместителя главы Начикинского сельского поселения о назначении на должность муниципальной службы.</w:t>
      </w:r>
    </w:p>
    <w:p w14:paraId="4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Сторонами трудового договора при поступлении на муниципальную службу Начикинского сельского поселения являются представитель нанимателя (работодатель) и муниципальный служащий.</w:t>
      </w:r>
    </w:p>
    <w:p w14:paraId="4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Начикинском сельском поселении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4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Аттестация муниципального служащего Начикинского сельского поселения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4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Аттестация муниципального служащего проводится в соответствии с Положением «О проведении аттестации муниципальных служащих Начикинского сельского поселения».</w:t>
      </w:r>
    </w:p>
    <w:p w14:paraId="5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в редакции решения Собрания депутатов Начикинского сельского поселения от 25.08.2008 №53)</w:t>
      </w:r>
    </w:p>
    <w:p w14:paraId="53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4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46.1. Гарантии, предоставляемые муниципальному служащему Начикинского сельского поселения</w:t>
      </w:r>
    </w:p>
    <w:p w14:paraId="5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5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5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5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5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5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5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46.1 исключена решением Собрания депутатов Начикинского сельского поселения от 05.04.2010 №6)</w:t>
      </w:r>
    </w:p>
    <w:p w14:paraId="6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6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46.1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Начикинского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Начикинского сельского поселения в соответствии с законодательством Российской Федерации и законодательством Камчатского края.</w:t>
      </w:r>
    </w:p>
    <w:p w14:paraId="6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представителя нанимателя (работодателя).</w:t>
      </w:r>
    </w:p>
    <w:p w14:paraId="6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6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6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Ежегодный основной оплачиваемый отпуск предоставляется муниципальному служащему продолжительностью 30 календарных дней.</w:t>
      </w:r>
    </w:p>
    <w:p w14:paraId="6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46.1 в редакции решения Собрания депутатов Начикинского сельского поселения от 30.04.2009 №240)</w:t>
      </w:r>
    </w:p>
    <w:p w14:paraId="6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 же в случаях, предусмотренных Федеральными законами и законами Камчатского края.</w:t>
      </w:r>
    </w:p>
    <w:p w14:paraId="6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14:paraId="6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46.1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"https://pravo-search.minjust.ru/bigs/showDocument.html?id=DF6D8BF4-BF78-46AC-8D88-4F5BCECF4258"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16.10.2017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законами Камчатского края.</w:t>
      </w:r>
    </w:p>
    <w:p w14:paraId="6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46.1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Определение размера государственной пенсии муниципального служащего осуществляется в соответствии с установленным законом Камчатского края соотношением должностей муниципальной службы и должностей государственной гражданской службы Камчатского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Камчатского края по соответствующей должности государственной гражданской службы Камчатского края.</w:t>
      </w:r>
    </w:p>
    <w:p w14:paraId="6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46.1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7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46.1 решением Собрания депутатов Начикинского сельского поселения от 25.08.2008 №53)</w:t>
      </w:r>
    </w:p>
    <w:p w14:paraId="7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исключена решением Собрания депутатов Начикинского сельского поселения от 29.12.2008 №70)</w:t>
      </w:r>
    </w:p>
    <w:p w14:paraId="72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73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VII. МУНИЦИПАЛЬНЫЕ ПРАВОВЫЕ АКТЫ НАЧИКИНСКОГО СЕЛЬСКОГО ПОСЕЛЕНИЯ</w:t>
      </w:r>
    </w:p>
    <w:p w14:paraId="74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48. Муниципальные правовые акты Начикинского сельского поселения</w:t>
      </w:r>
    </w:p>
    <w:p w14:paraId="7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населения Начикинского сельского поселения непосредственно, а также органы местного самоуправления Начикинского сельского поселения и должностные лица местного самоуправления Начикинского сельского поселения принимают муниципальные правовые акты.</w:t>
      </w:r>
    </w:p>
    <w:p w14:paraId="7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Начикинского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14:paraId="7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"https://pravo-search.minjust.ru/bigs/showDocument.html?id=C59E4B62-78AF-4794-88C6-7EEB21EC3225"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05.11.2013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исключена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C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49. Система муниципальных правовых актов</w:t>
      </w:r>
    </w:p>
    <w:p w14:paraId="7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Начикинского сельского поселения входят:</w:t>
      </w:r>
    </w:p>
    <w:p w14:paraId="7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принятые на местном референдуме (сходе граждан);</w:t>
      </w:r>
    </w:p>
    <w:p w14:paraId="7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 части 1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Начикинского сельского поселения;</w:t>
      </w:r>
    </w:p>
    <w:p w14:paraId="8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 части 1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Начикинского сельского поселения, администрации Начикинского сельского поселения и иных органов местного самоуправления и должностных лиц местного самоуправления, предусмотренных Уставом Начикинского сельского поселения.</w:t>
      </w:r>
    </w:p>
    <w:p w14:paraId="8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49 в редакции решения Собрания депутатов Начикинского сельского поселения от 30.04.2009 №240)</w:t>
      </w:r>
    </w:p>
    <w:p w14:paraId="8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p>
    <w:p w14:paraId="8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1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Иные должностные лица местного самоуправления Начикинского сельского поселения издают распоряжения и приказы по вопросам, отнесенным к их полномочиям настоящим Уставом.</w:t>
      </w:r>
    </w:p>
    <w:p w14:paraId="8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Начикинского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Начикинского сельского поселения.</w:t>
      </w:r>
    </w:p>
    <w:p w14:paraId="8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Начикинского сельского поселения и правовым актам, принятым на местном референдуме.</w:t>
      </w:r>
    </w:p>
    <w:p w14:paraId="8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Начикинского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Начикинского сельского поселения, решение об удалении главы Начикинского сельского поселения в отставку, а также решения по вопросам организации деятельности Собрания депутатов Начикинского сельского поселения, и по иным вопросам, отнесенным к его компетенции федеральными законами, законами Камчатского края, законами Российской Федерации, Уставом Начикинского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Начикинского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14:paraId="8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Начикинского сельского поселения от 15.02.2010 №01)</w:t>
      </w:r>
    </w:p>
    <w:p w14:paraId="8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 Собрания депутатов Начикинского сельского поселения издает постановления и распоряжения по вопросам организации деятельности Собрания депутатов Начикинского сельского поселения, подписывает решения Собрания депутатов Начикинского сельского поселения.</w:t>
      </w:r>
    </w:p>
    <w:p w14:paraId="8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в редакции решения Собрания депутатов Начикинского сельского поселения от 15.02.2010 №01)</w:t>
      </w:r>
    </w:p>
    <w:p w14:paraId="8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Нормативный правовой акт, принятый Собранием депутатов Начикинского сельского поселения, направляется Главе Начикинского сельского поселения для подписания и обнародования в течение 10 дней. Глава Начикинского сельского поселения, исполняющий полномочия главы местной администрации, имеет право отклонить нормативный правовой акт, принятый Собранием депутатов Начикинского сельского поселения. В этом случае, указанный нормативный правовой акт в течение 10 (десяти) дней возвращается в Собрание депутатов Начикинского сельского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Начикинского сельского поселения, он подлежит подписанию Главой поселения в течение семи дней и обнародованию.</w:t>
      </w:r>
    </w:p>
    <w:p w14:paraId="9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49 в редакции решения Собрания депутатов Начикинского сельского поселения от 15.02.2010 №01)</w:t>
      </w:r>
    </w:p>
    <w:p w14:paraId="9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(Абзац первый части 7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Начикинского сельского поселения, исполняющий полномочия главы администрации Начикинского сельского поселения в пределах своих полномочий, установленных федеральными законами, законами Камчатского края, Уставом Начикинского сельского поселения, нормативными правовыми актами Собрания депутатов Начикинского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Глава Начикинского сельского поселения издает постановления и распоряжения по иным вопросам, отнесенным к его компетенции уставом Начикинского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9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49 в редакции решения Собрания депутатов Начикинского сельского поселения от 30.04.2009 №240)</w:t>
      </w:r>
    </w:p>
    <w:p w14:paraId="9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49 в редакции решения Собрания депутатов Начикинского сельского поселения от 24.06.2009 №12)</w:t>
      </w:r>
    </w:p>
    <w:p w14:paraId="9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49 в редакции решения Собрания депутатов Начикинского сельского поселения от 15.02.2010 №01)</w:t>
      </w:r>
    </w:p>
    <w:p w14:paraId="9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9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50. Принятие, вступление в силу Устава Начикинского сельского поселения, внесение изменений и дополнений в Устав Начикинского сельского поселения</w:t>
      </w:r>
    </w:p>
    <w:p w14:paraId="9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Начикинского сельского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Начикинском сельском поселении.</w:t>
      </w:r>
    </w:p>
    <w:p w14:paraId="9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Начикинского сельского поселения, а также решение о внесении изменений и дополнений в устав Начикинского сельского поселения принимаются Собранием депутатов Начикинского сельского поселения большинством в две трети голосов от установленной численности депутатов Собрания депутатов Начикинского сельского поселения.</w:t>
      </w:r>
    </w:p>
    <w:p w14:paraId="9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Начикинского сельского поселения, проект муниципального правового акта о внесении изменений и дополнений в Устав Начикинского сельского поселения не позднее чем за 30 дней до дня рассмотрения вопроса о принятии Устава Начикинского сельского поселения, внесении изменений и дополнений в Устав Начикинского сельского поселения подлежат официальному обнародованию с одновременным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9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50 в редакции решения Собрания депутатов Начикинского сельского поселения от 15.02.2010 №01)</w:t>
      </w:r>
    </w:p>
    <w:p w14:paraId="A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Изменения и дополнения, внесенные в Устав Начикинского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Начикинского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Начикинского сельского поселения, принявшего решение о внесении указанных изменений и дополнений в Устав Начикинского сельского поселения.</w:t>
      </w:r>
    </w:p>
    <w:p w14:paraId="A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"https://pravo-search.minjust.ru/bigs/showDocument.html?id=DF6D8BF4-BF78-46AC-8D88-4F5BCECF4258"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16.10.2017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Начикинского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и предусматривающие создание контрольного-счетного органа муниципального образования, вступают в силу в порядке, предусмотренном абзацем первым части 6 настоящей статьи.</w:t>
      </w:r>
    </w:p>
    <w:p w14:paraId="A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нарушение установленных сроков государственной регистрации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муниципального правового акта о внесении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A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Начикинского сельского поселения, муниципальный правовой акт о внесении изменений и дополнений в Устав Начикинского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14:paraId="A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Начикинского сельского поселения обязан обнародовать зарегистрированный устав Начикинского сельского поселения, муниципальные правовые акты о внесении изменений и дополнений в устав Начикинского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Начикинского сельского поселения, муниципальном правовом акте о внесении изменений в устав Начикинского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№97-ФЗ «О государственной регистрации уставов муниципальных образований».</w:t>
      </w:r>
    </w:p>
    <w:p w14:paraId="A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D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51. Решения, принятые путем прямого волеизъявления граждан</w:t>
      </w:r>
    </w:p>
    <w:p w14:paraId="A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Начикинского сельского поселения осуществляется путем прямого волеизъявления населения Начикинского сельского поселения, выраженного на местном референдуме Начикинского сельского поселения.</w:t>
      </w:r>
    </w:p>
    <w:p w14:paraId="A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Начикинского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B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B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3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52. Подготовка муниципальных правовых актов</w:t>
      </w:r>
    </w:p>
    <w:p w14:paraId="B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Собрания депутатов Начикинского сельского поселения, главой Начикинского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Елизовским городским прокурором.</w:t>
      </w:r>
    </w:p>
    <w:p w14:paraId="B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B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дополнена частью 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"https://pravo-search.minjust.ru/bigs/showDocument.html?id=C59E4B62-78AF-4794-88C6-7EEB21EC3225"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05.11.2013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исключена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A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53. Вступление в силу муниципальных правовых актов</w:t>
      </w:r>
    </w:p>
    <w:p w14:paraId="B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Начикинского сельского поселения и муниципальные правовые акты о внесении изменений и дополнений в Устав Начикинского сельского поселения вступают в силу после их государственной регистрации и официального обнародования.</w:t>
      </w:r>
    </w:p>
    <w:p w14:paraId="B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(правовые акты), принятые на местном референдуме, вступают в силу после официального обнародования итогов местного референдума и принятого на нем решения (правового акта), если этим решением (правовым актом) не установлен иной срок.</w:t>
      </w:r>
    </w:p>
    <w:p w14:paraId="B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Начикинское сельское поселение, а также соглашения, заключенные между органами местного самоуправления, вступают в силу после их официального обнародования.</w:t>
      </w:r>
    </w:p>
    <w:p w14:paraId="B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"https://pravo-search.minjust.ru/bigs/showDocument.html?id=DF6D8BF4-BF78-46AC-8D88-4F5BCECF4258"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16.10.2017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Для реализации возможности ознакомления каждого жителя Начикинского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Начикинского сельского поселения, других муниципальных правовых актов, в условиях отсутствия в Начикинского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w:t>
      </w:r>
      <w:r>
        <w:rPr>
          <w:rFonts w:ascii="Arial" w:hAnsi="Arial"/>
          <w:b w:val="0"/>
          <w:i w:val="0"/>
          <w:caps w:val="0"/>
          <w:color w:val="000000"/>
          <w:spacing w:val="0"/>
          <w:sz w:val="24"/>
        </w:rPr>
        <w:t> </w:t>
      </w:r>
      <w:r>
        <w:rPr>
          <w:rFonts w:ascii="Arial" w:hAnsi="Arial"/>
          <w:b w:val="0"/>
          <w:i w:val="0"/>
          <w:caps w:val="0"/>
          <w:color w:val="000000"/>
          <w:spacing w:val="0"/>
          <w:sz w:val="24"/>
        </w:rPr>
        <w:t>информационные бюллетени для опубликования муниципальных правовых актов и размещать их для открытого доступа в сельской библиотеке, доме культуры и администрации Начикинского сельского поселения.</w:t>
      </w:r>
    </w:p>
    <w:p w14:paraId="C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Официальным обнародованием муниципальных правовых актов, соглашений, заключенных между органами местного самоуправления, считается размещение их полных текстов в информационном блоке (папке) органов Начикинского сельского поселения в библиотеке, находящейся по адресу: п. Сокоч, Елизовского района Камчатского края ул. Лесная, 1; в муниципальном учреждении культуры «Дом культуры» п. Сокоч находящегося по адресу: п. Сокоч, Елизовского района Камчатского края ул. Лесная, 1; в здании администрации Начикинского сельского поселения находящегося по адресу: п. Сокоч, Елизовского района Камчатского края ул. Лесная,1; где они должны находится не менее 10 (десяти) календарных дней со дня их официального обнародования.</w:t>
      </w:r>
    </w:p>
    <w:p w14:paraId="C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"https://pravo-search.minjust.ru/bigs/showDocument.html?id=28E71BD2-EE7B-4861-9E24-CBBDCFA00CA6"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24.05.2011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53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"https://pravo-search.minjust.ru/bigs/showDocument.html?id=8B8F043E-DB73-4688-80B7-004A911D4BE8"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Начикинского сельского поселения от 15.11.2018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Начикинского сельского поселения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№ФС77-72471 от 05.03.2018).</w:t>
      </w:r>
    </w:p>
    <w:p w14:paraId="C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дополнена частью 6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"https://pravo-search.minjust.ru/bigs/showDocument.html?id=FE4CCE06-050C-4ACC-AD5B-70447AE31710"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8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54. Порядок принятия и вступления в силу правовых актов Собрания депутатов Начикинского сельского поселения</w:t>
      </w:r>
    </w:p>
    <w:p w14:paraId="C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Начикинского сельского поселения по вопросам своего ведения принимает решения - правовые акты нормативного и иного характера. Решения принимаются на сессии открытым, в том числе поименным или тайным голосованием.</w:t>
      </w:r>
    </w:p>
    <w:p w14:paraId="C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Собрания депутатов Начикинского сельского поселения, носящие нормативный характер, принимаются большинством голосов избранного числа депутатов. Иные акты Собрания депутатов Начикинского сельского поселения принимаются в порядке, установленном Регламентом Собрания депутатов Начикинского сельского поселения.</w:t>
      </w:r>
    </w:p>
    <w:p w14:paraId="C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Собранием депутатов Начикинского сельского поселения нормативные правовые акты направляются главе Начикинского сельского поселения для подписания и обнародования.</w:t>
      </w:r>
    </w:p>
    <w:p w14:paraId="C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Начикинского сельского поселения имеет право отклонить нормативный правовой акт, принятый Собранием депутатов Начикинского сельского поселения. В этом случае указанный нормативный правовой акт в течение 10 дней возвращается в Собрание депутатов Начикинского сельского поселения с мотивированным обоснованием его отклонения либо с предложениями о внесении в него изменений и дополнений. Если глава Начикинского сельского поселения отклонит нормативный правовой акт, он вновь рассматривается Собранием депутатов Начикинского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Начикинского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он подлежит подписанию главой Начикинского сельского поселения в течение семи дней и обнародованию.</w:t>
      </w:r>
    </w:p>
    <w:p w14:paraId="C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Нормативные правовые акты Собрания депутатов Начикинского сельского поселения, как правило, вступают в силу после их обнародования главой Начикинского сельского поселения, если этими актами не установлены иные сроки.</w:t>
      </w:r>
    </w:p>
    <w:p w14:paraId="C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Собрания депутатов Начикинского сельского поселения по вопросам организации деятельности Собрания депутатов Начикинского сельского поселения вступают в силу после их подписания председателем Собрания депутатов Начикинского сельского поселения, если этими актами не установлены иные сроки.</w:t>
      </w:r>
    </w:p>
    <w:p w14:paraId="C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Муниципальные правовые акты вступают в силу в порядке, установленном настоящим Уставом, за исключением нормативных правовых актов Собрания депутатов Начикинского сельского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1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55. Отмена муниципальных правовых актов и приостановление их действия</w:t>
      </w:r>
    </w:p>
    <w:p w14:paraId="D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D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55 в редакции решения Собрания депутатов Начикинского сельского поселения от 25.08.2008 №53)</w:t>
      </w:r>
    </w:p>
    <w:p w14:paraId="D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55 в редакции решения Собрания депутатов Начикинского сельского поселения от 30.04.2009 №240).</w:t>
      </w:r>
    </w:p>
    <w:p w14:paraId="D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Камчатского края об установлении статуса муниципального образования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Начикинского сельского поселения, принятых до вступления решения суда в законную силу, или для отмены данных муниципальных правовых актов.</w:t>
      </w:r>
    </w:p>
    <w:p w14:paraId="D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дополнена частью 2 решением Собрания депутатов Начикинского сельского поселения от 25.08.2008 №53)</w:t>
      </w:r>
    </w:p>
    <w:p w14:paraId="D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"https://pravo-search.minjust.ru/bigs/showDocument.html?id=811755A8-0074-4752-849C-C905A07849BF"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06.09.2011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D9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VIII. ЭКОНОМИЧЕСКАЯ ОСНОВА МЕСТНОГО САМОУПРАВЛЕНИЯ В НАЧИКИНСКОМ СЕЛЬСКОМ ПОСЕЛЕНИИ</w:t>
      </w:r>
    </w:p>
    <w:p w14:paraId="DA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B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56. Экономическая основа местного самоуправления в Начикинском сельском поселении и имущество Начикинского сельского поселения</w:t>
      </w:r>
    </w:p>
    <w:p w14:paraId="D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Начикинского сельского поселения составляют находящееся в муниципальной собственности имущество, средства бюджета Начикинского сельского поселения, а также имущественные права Начикинского сельского поселения.</w:t>
      </w:r>
    </w:p>
    <w:p w14:paraId="D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Начикинского сельского поселения может находиться:</w:t>
      </w:r>
    </w:p>
    <w:p w14:paraId="D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Начикинским сельским поселением вопросов местного значения;</w:t>
      </w:r>
    </w:p>
    <w:p w14:paraId="D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Начикинского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Начикинского сельского поселения;</w:t>
      </w:r>
    </w:p>
    <w:p w14:paraId="E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Начикинского сельского поселения федеральными законами и которые не отнесены к вопросам местного значения;</w:t>
      </w:r>
    </w:p>
    <w:p w14:paraId="E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Начикинского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E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6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57. Владение, пользование и распоряжение имуществом Начикинского сельского поселения</w:t>
      </w:r>
    </w:p>
    <w:p w14:paraId="E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Начикинского сельского поселения от имени Начикинского сельского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сними нормативными правовыми актами Собрания депутатов Начикинского сельского поселения, и настоящим Уставом.</w:t>
      </w:r>
    </w:p>
    <w:p w14:paraId="E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собственника муниципальной собственности Начикинского сельского поселения осуществляет Собрание депутатов Начикинского сельского поселения.</w:t>
      </w:r>
    </w:p>
    <w:p w14:paraId="E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владения, пользования и распоряжения муниципальным имуществом Начикинского сельского поселения устанавливается Положением, утверждаемым Собранием депутатов Начикинского сельского поселения.</w:t>
      </w:r>
    </w:p>
    <w:p w14:paraId="E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57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Начикинского сельского поселения, по решению Собрания депутатов вправе передавать имущество Начикинского сельского поселения во временное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E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57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сельского поселения может создаваться орган по управлению муниципальным имуществом.</w:t>
      </w:r>
    </w:p>
    <w:p w14:paraId="E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поселения поступают в местный бюджет Начикинского сельского поселения.</w:t>
      </w:r>
    </w:p>
    <w:p w14:paraId="E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Начикинского сельского поселения ведет реестры муниципального имущества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F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дополнена частью 5 решением Собрания депутатов Начикинского сельского поселения от 24.06.2009 №12)</w:t>
      </w:r>
    </w:p>
    <w:p w14:paraId="F1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2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58. Порядок и условия приватизации муниципального имущества Начикинского сельского поселения</w:t>
      </w:r>
    </w:p>
    <w:p w14:paraId="F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Начикинского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Начикинского сельского поселения.</w:t>
      </w:r>
    </w:p>
    <w:p w14:paraId="F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6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59. Учреждение, реорганизация и ликвидация муниципальных предприятий и учреждений</w:t>
      </w:r>
    </w:p>
    <w:p w14:paraId="F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Начикинское сельское поселение вправе создавать и ликвидировать муниципальные унитарные предприятия и муниципальные учреждения, участвуют в создании хозяйственных обществ, в том числе межмуниципальных, необходимых для осуществления полномочий по решению вопросов местного значения Начикинского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F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Собрание депутатов Начикинского сельского поселения.</w:t>
      </w:r>
    </w:p>
    <w:p w14:paraId="F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Начикинского сельского поселения утверждает уставы муниципальных унитарных предприятий, назначает на должность и освобождает</w:t>
      </w:r>
      <w:r>
        <w:rPr>
          <w:rFonts w:ascii="Arial" w:hAnsi="Arial"/>
          <w:b w:val="0"/>
          <w:i w:val="0"/>
          <w:caps w:val="0"/>
          <w:color w:val="000000"/>
          <w:spacing w:val="0"/>
          <w:sz w:val="24"/>
        </w:rPr>
        <w:t> </w:t>
      </w:r>
      <w:r>
        <w:rPr>
          <w:rFonts w:ascii="Arial" w:hAnsi="Arial"/>
          <w:b w:val="0"/>
          <w:i w:val="0"/>
          <w:caps w:val="0"/>
          <w:color w:val="000000"/>
          <w:spacing w:val="0"/>
          <w:sz w:val="24"/>
        </w:rPr>
        <w:t>от должности руководителей муниципальных унитарных предприятий, заслушивает отчеты об их деятельности.</w:t>
      </w:r>
    </w:p>
    <w:p w14:paraId="F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Начикинского сельского поселения, определяются в решениях Собрания депутатов Начикинского сельского поселения об учреждении соответствующих муниципальных унитарных предприятий.</w:t>
      </w:r>
    </w:p>
    <w:p w14:paraId="F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Начикинского сельского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Начикинского сельского поселения.</w:t>
      </w:r>
    </w:p>
    <w:p w14:paraId="F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от имени Начикинского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F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F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60. Взаимоотношения органов местного самоуправления Начикинского сельского поселения и органов местного самоуправления иных муниципальных образований</w:t>
      </w:r>
    </w:p>
    <w:p w14:paraId="0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Начикинского сельского поселения участвуют в учреждении и работе Совета муниципальных образований Камчатского края в порядке, установленном, уставом Совета депутатов муниципальных образований Камчатского края и решениями Собрания депутатов Начикинского сельского поселения.</w:t>
      </w:r>
    </w:p>
    <w:p w14:paraId="0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60 в редакции решения Собрания депутатов Начикинского сельского поселения от 30.04.2009 №240)</w:t>
      </w:r>
    </w:p>
    <w:p w14:paraId="0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Начикинского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0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Начикинского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0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60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"https://pravo-search.minjust.ru/bigs/showDocument.html?id=8B8F043E-DB73-4688-80B7-004A911D4BE8"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Начикинского сельского поселения от 15.11.2018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0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07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08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61. Бюджет Начикинского сельского поселения (местный бюджет)</w:t>
      </w:r>
    </w:p>
    <w:p w14:paraId="0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Начикинское сельское поселение имеет собственный бюджет (местный бюджет).</w:t>
      </w:r>
    </w:p>
    <w:p w14:paraId="0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Положением о бюджетном устройстве и бюджетном процессе Начикинского сельского поселения, утвержденным Собранием депутатов Начикинского сельского поселения</w:t>
      </w:r>
    </w:p>
    <w:p w14:paraId="0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62-68 признаны утратившими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Устава исключена решением Собрания депутатов Начикинского сельского поселения от 24.06.2009 №12)</w:t>
      </w:r>
    </w:p>
    <w:p w14:paraId="10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1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70. Закупки для обеспечения муниципальных нужд</w:t>
      </w:r>
    </w:p>
    <w:p w14:paraId="1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1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6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71. Муниципальные заимствования</w:t>
      </w:r>
    </w:p>
    <w:p w14:paraId="1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Начикинского сельского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1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Начикинского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принадлежит администрации Начикинского сельского поселения.</w:t>
      </w:r>
    </w:p>
    <w:p w14:paraId="1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в редакции решения Собрания депутатов Начикинского сельского поселения от 30.04.2009 №240)</w:t>
      </w:r>
    </w:p>
    <w:p w14:paraId="1A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B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71.1 Муниципальный контроль</w:t>
      </w:r>
    </w:p>
    <w:p w14:paraId="1C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Администрация Начикинского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1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p>
    <w:p w14:paraId="1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Начикинского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Начикинского сельского поселения.</w:t>
      </w:r>
    </w:p>
    <w:p w14:paraId="2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Начикинского сельского поселения, в части осуществления ею муниципального контроля, определяются Положением, утверждаемым постановлением администрации Начикинского сельского поселения.</w:t>
      </w:r>
    </w:p>
    <w:p w14:paraId="2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3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72. Исполнение бюджета Начикинского сельского поселения</w:t>
      </w:r>
    </w:p>
    <w:p w14:paraId="2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72 исключена решением Собрания депутатов Начикинского сельского поселения от 24.06.2009 №12)</w:t>
      </w:r>
    </w:p>
    <w:p w14:paraId="2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Руководитель финансового органа местной администрации назначается на должность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2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72 в редакции решения Собрания депутатов Начикинского сельского поселения от 24.06.2009 №12)</w:t>
      </w:r>
    </w:p>
    <w:p w14:paraId="2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Кассовое обслуживание исполнения бюджета Начикинского сельского поселения осуществляется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5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2905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НАЧИКИНСКОГО СЕЛЬСКОГО ПОСЕЛЕНИЯ</w:t>
      </w:r>
    </w:p>
    <w:p w14:paraId="2A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B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73. Гарантии прав граждан на осуществление местного самоуправления в Начикинского сельском поселении</w:t>
      </w:r>
    </w:p>
    <w:p w14:paraId="2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Начикинского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2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Начикинского сельского поселения обязаны принимать все предусмотренные законодательством меры по защите прав населения на местное самоуправление.</w:t>
      </w:r>
    </w:p>
    <w:p w14:paraId="2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Начикинского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Начикинского сельского поселения.</w:t>
      </w:r>
    </w:p>
    <w:p w14:paraId="30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1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74. Ответственность органов местного самоуправления и должностных лиц местного самоуправления Начикинского сельского поселения</w:t>
      </w:r>
    </w:p>
    <w:p w14:paraId="3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Начикинского сельского поселения несут ответственность перед населением Начикинского сельского поселения, государством, физическими и юридическими лицами в соответствии с федеральными законами.</w:t>
      </w:r>
    </w:p>
    <w:p w14:paraId="33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4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75. Ответственность органов местного самоуправления, депутатов Собрания депутатов Начикинского сельского поселения и главы Начикинского сельского поселения перед населением</w:t>
      </w:r>
    </w:p>
    <w:p w14:paraId="3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75 в редакции решения Собрания депутатов Начикинского сельского поселения от 15.02.2010 №01)</w:t>
      </w:r>
    </w:p>
    <w:p w14:paraId="3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Собрания депутатов Начикинского сельского поселения и Главы Начикинского сельского поселения перед населением Начикинского сельского поселения наступает в результате выражения недоверия депутатам и главе Начикинского сельского поселения в случае ненадлежащего исполнения полномочий по решению вопросов местного значения.</w:t>
      </w:r>
    </w:p>
    <w:p w14:paraId="3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Начикинского сельского поселения вправе отозвать депутатов Собрания Начикинского сельского поселения, главу Начикинского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75 в редакции решения Собрания депутатов Начикинского сельского поселения от 15.02.2010 №01)</w:t>
      </w:r>
    </w:p>
    <w:p w14:paraId="3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Начикинского сельского поселения, Глава Начикинского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3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C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76. Ответственность органов местного самоуправления и должностных лиц местного самоуправления Начикинского сельского поселения перед государством</w:t>
      </w:r>
    </w:p>
    <w:p w14:paraId="3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Начикинского сельского поселения и должностных лиц местного самоуправления Начикинского сельского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76.1 признана утратившей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1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77. Ответственность органов местного самоуправления и должностных лиц местного самоуправления Начикинского сельского поселения перед физическими и юридическими лицами</w:t>
      </w:r>
    </w:p>
    <w:p w14:paraId="4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Начикинского сельского поселения перед физическими и юридическими лицами наступает в порядке, установленном федеральными законами.</w:t>
      </w:r>
    </w:p>
    <w:p w14:paraId="43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4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78. Контроль за деятельностью органов местного самоуправления и должностных лиц местного самоуправления Начикинского сельского поселения</w:t>
      </w:r>
    </w:p>
    <w:p w14:paraId="4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Начикинского сельского поселения и должностные лица местного самоуправления Начикинского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Начикинского сельского поселения и должностных лиц местного самоуправления Начикинского сельского поселения настоящему Уставу, нормативным правовым актам Собрания депутатов Начикинского сельского поселения.</w:t>
      </w:r>
    </w:p>
    <w:p w14:paraId="4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8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Начикинского сельского поселения Р</w:t>
      </w:r>
    </w:p>
    <w:p w14:paraId="4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Начикинского сельского поселения могут быть обжалованы в суд или арбитражный суд в установленном законом порядке.</w:t>
      </w:r>
    </w:p>
    <w:p w14:paraId="4A05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4B05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X. ПОРЯДОК ВНЕСЕНИЯ ИЗМЕНЕНИЙ И ДОПОЛНЕНИЙ В УСТАВ НАЧИКИНСКОГО СЕЛЬСКОГО ПОСЕЛЕНИЯ.</w:t>
      </w:r>
    </w:p>
    <w:p w14:paraId="4C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D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80. Оформление инициативы по внесению изменений и дополнений в Устав Начикинского сельского поселения. Порядок внесения изменений и дополнений в Устав Начикинского сельского поселения</w:t>
      </w:r>
    </w:p>
    <w:p w14:paraId="4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Начикинского сельского поселения могут вноситься главой Начикинского сельского поселения, депутатами Собрания депутатов Начикинского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14:paraId="4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Начикинского сельского поселения принимаются решением Собрания депутатов Начикинского сельского поселения.</w:t>
      </w:r>
    </w:p>
    <w:p w14:paraId="5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 Начикинского сельского поселения не позднее, чем за 30 дней до дня рассмотрения вопроса Собранием депутатов Начикинского сельского поселения подлежит официальному обнародованию с одновременным обнародованием установленного Собранием депутатов Начикинского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w:t>
      </w:r>
      <w:r>
        <w:rPr>
          <w:rFonts w:ascii="Arial" w:hAnsi="Arial"/>
          <w:b w:val="0"/>
          <w:i w:val="0"/>
          <w:caps w:val="0"/>
          <w:color w:val="000000"/>
          <w:spacing w:val="0"/>
          <w:sz w:val="24"/>
        </w:rPr>
        <w:t> </w:t>
      </w:r>
      <w:r>
        <w:rPr>
          <w:rFonts w:ascii="Arial" w:hAnsi="Arial"/>
          <w:b w:val="0"/>
          <w:i w:val="0"/>
          <w:caps w:val="0"/>
          <w:color w:val="000000"/>
          <w:spacing w:val="0"/>
          <w:sz w:val="24"/>
        </w:rPr>
        <w:t>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5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80 дополнена вторым предложением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не более чем через 15 дней проект муниципального правового акта о внесении изменений и дополнений в Устав Начикинского сельского поселения выносится на публичные слушания. Результаты публичных слушаний подлежат обнародованию.</w:t>
      </w:r>
    </w:p>
    <w:p w14:paraId="5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Начикинского сельского поселения о внесении изменений и (или) дополнений в Устав Начикинского сельского поселения считается принятым, если за него проголосовало не менее 2/3 от установленной численности депутатов Собрания депутатов Начикинского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5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Начикинского сельского поселения, муниципальный правовой акт о внесении изменений и дополнений в устав Начикинского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5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80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"https://pravo-search.minjust.ru/bigs/showDocument.html?id=4A260E77-C0B2-4613-9F94-E899E8E4E6E0"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04.07.2012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Начикинского сельского поселения подлежит официальному обнародованию после государственной регистрации и вступает в силу после его официального обнародования.</w:t>
      </w:r>
    </w:p>
    <w:p w14:paraId="57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8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81. Вступление в силу настоящего Устава</w:t>
      </w:r>
    </w:p>
    <w:p w14:paraId="5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вступает в силу после его государственной регистрации и официального обнародования.</w:t>
      </w:r>
    </w:p>
    <w:p w14:paraId="5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всему тексту Устава слова «Камчатская(ой) область(и), заменены, либо дополнены словами «Камчатский(ого) край(я), в зависимости от ситуации, решением Собрания депутатов Начикинского сельского поселения от 25.08.2008 №53)</w:t>
      </w:r>
    </w:p>
    <w:p w14:paraId="5B05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5C05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5D05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5E05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w:t>
      </w:r>
    </w:p>
    <w:p w14:paraId="5F05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Начикинского сельского поселения</w:t>
      </w:r>
    </w:p>
    <w:p w14:paraId="6005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А.Ю.Савельев</w:t>
      </w:r>
    </w:p>
    <w:p w14:paraId="61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2023-12-05T01:23:14Z</dcterms:modified>
</cp:coreProperties>
</file>