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991" w:tblpY="-472"/>
        <w:tblW w:w="4891" w:type="dxa"/>
        <w:tblLayout w:type="fixed"/>
        <w:tblLook w:val="01E0" w:firstRow="1" w:lastRow="1" w:firstColumn="1" w:lastColumn="1" w:noHBand="0" w:noVBand="0"/>
      </w:tblPr>
      <w:tblGrid>
        <w:gridCol w:w="4891"/>
      </w:tblGrid>
      <w:tr w:rsidR="00442437" w:rsidRPr="00442437" w14:paraId="29A44AF3" w14:textId="77777777" w:rsidTr="00442437">
        <w:tc>
          <w:tcPr>
            <w:tcW w:w="4891" w:type="dxa"/>
          </w:tcPr>
          <w:p w14:paraId="6B90DE09" w14:textId="77777777" w:rsidR="00442437" w:rsidRPr="00442437" w:rsidRDefault="00442437" w:rsidP="004424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42437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Pr="00442437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EDC0693" wp14:editId="79F4F503">
                  <wp:extent cx="695325" cy="914400"/>
                  <wp:effectExtent l="0" t="0" r="9525" b="0"/>
                  <wp:docPr id="1" name="Рисунок 1" descr="Герб цвет с короно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вет с короной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A3011F" w14:textId="77777777" w:rsidR="00442437" w:rsidRPr="00442437" w:rsidRDefault="00442437" w:rsidP="00442437">
            <w:pPr>
              <w:widowControl/>
              <w:autoSpaceDE/>
              <w:autoSpaceDN/>
              <w:adjustRightInd/>
              <w:ind w:left="198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B6ED3DC" w14:textId="77777777" w:rsidR="00442437" w:rsidRPr="00442437" w:rsidRDefault="00442437" w:rsidP="00442437">
            <w:pPr>
              <w:widowControl/>
              <w:autoSpaceDE/>
              <w:autoSpaceDN/>
              <w:adjustRightInd/>
              <w:ind w:right="72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2437">
              <w:rPr>
                <w:rFonts w:ascii="Times New Roman" w:eastAsia="Times New Roman" w:hAnsi="Times New Roman" w:cs="Times New Roman"/>
                <w:b/>
              </w:rPr>
              <w:t>КАМЧАТСКИЙ КРАЙ</w:t>
            </w:r>
          </w:p>
          <w:p w14:paraId="05C27159" w14:textId="77777777" w:rsidR="00442437" w:rsidRPr="00442437" w:rsidRDefault="00442437" w:rsidP="00442437">
            <w:pPr>
              <w:widowControl/>
              <w:autoSpaceDE/>
              <w:autoSpaceDN/>
              <w:adjustRightInd/>
              <w:ind w:left="-180" w:right="72" w:firstLine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2437">
              <w:rPr>
                <w:rFonts w:ascii="Times New Roman" w:eastAsia="Times New Roman" w:hAnsi="Times New Roman" w:cs="Times New Roman"/>
                <w:b/>
              </w:rPr>
              <w:t xml:space="preserve">ЕЛИЗОВСКИЙ </w:t>
            </w:r>
          </w:p>
          <w:p w14:paraId="0F830F51" w14:textId="77777777" w:rsidR="00442437" w:rsidRPr="00442437" w:rsidRDefault="00442437" w:rsidP="00442437">
            <w:pPr>
              <w:widowControl/>
              <w:autoSpaceDE/>
              <w:autoSpaceDN/>
              <w:adjustRightInd/>
              <w:ind w:left="-180" w:right="72" w:firstLine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2437">
              <w:rPr>
                <w:rFonts w:ascii="Times New Roman" w:eastAsia="Times New Roman" w:hAnsi="Times New Roman" w:cs="Times New Roman"/>
                <w:b/>
              </w:rPr>
              <w:t>МУНИЦИПАЛЬНЫЙ РАЙОН</w:t>
            </w:r>
          </w:p>
          <w:p w14:paraId="31EF61CE" w14:textId="77777777" w:rsidR="00442437" w:rsidRPr="00442437" w:rsidRDefault="00442437" w:rsidP="00442437">
            <w:pPr>
              <w:widowControl/>
              <w:autoSpaceDE/>
              <w:autoSpaceDN/>
              <w:adjustRightInd/>
              <w:ind w:right="72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2437">
              <w:rPr>
                <w:rFonts w:ascii="Times New Roman" w:eastAsia="Times New Roman" w:hAnsi="Times New Roman" w:cs="Times New Roman"/>
                <w:b/>
              </w:rPr>
              <w:t>АДМИНИСТРАЦИЯ НАЧИКИНСКОГО</w:t>
            </w:r>
          </w:p>
          <w:p w14:paraId="4787EB56" w14:textId="77777777" w:rsidR="00442437" w:rsidRPr="00442437" w:rsidRDefault="00442437" w:rsidP="00442437">
            <w:pPr>
              <w:widowControl/>
              <w:autoSpaceDE/>
              <w:autoSpaceDN/>
              <w:adjustRightInd/>
              <w:ind w:right="72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2437">
              <w:rPr>
                <w:rFonts w:ascii="Times New Roman" w:eastAsia="Times New Roman" w:hAnsi="Times New Roman" w:cs="Times New Roman"/>
                <w:b/>
              </w:rPr>
              <w:t>СЕЛЬСКОГО ПОСЕЛЕНИЯ - МУНИЦИПАЛЬНОЕ КАЗЕННОЕ УЧРЕЖДЕНИЕ</w:t>
            </w:r>
          </w:p>
          <w:p w14:paraId="445C115E" w14:textId="77777777" w:rsidR="00442437" w:rsidRPr="00442437" w:rsidRDefault="00442437" w:rsidP="00442437">
            <w:pPr>
              <w:widowControl/>
              <w:autoSpaceDE/>
              <w:autoSpaceDN/>
              <w:adjustRightInd/>
              <w:ind w:left="720" w:right="72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4243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684029 Камчатский край</w:t>
            </w:r>
          </w:p>
          <w:p w14:paraId="1B1315CC" w14:textId="77777777" w:rsidR="00442437" w:rsidRPr="00442437" w:rsidRDefault="00442437" w:rsidP="00442437">
            <w:pPr>
              <w:widowControl/>
              <w:autoSpaceDE/>
              <w:autoSpaceDN/>
              <w:adjustRightInd/>
              <w:ind w:left="720" w:right="72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4243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Елизовский район</w:t>
            </w:r>
          </w:p>
          <w:p w14:paraId="4637F3FF" w14:textId="77777777" w:rsidR="00442437" w:rsidRPr="00442437" w:rsidRDefault="00442437" w:rsidP="00442437">
            <w:pPr>
              <w:widowControl/>
              <w:autoSpaceDE/>
              <w:autoSpaceDN/>
              <w:adjustRightInd/>
              <w:ind w:left="720" w:right="72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4243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п. Сокоч ул. Лесная 1</w:t>
            </w:r>
          </w:p>
          <w:p w14:paraId="6B986303" w14:textId="77777777" w:rsidR="00442437" w:rsidRPr="00442437" w:rsidRDefault="00442437" w:rsidP="00442437">
            <w:pPr>
              <w:widowControl/>
              <w:autoSpaceDE/>
              <w:autoSpaceDN/>
              <w:adjustRightInd/>
              <w:ind w:left="720" w:right="72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42437">
              <w:rPr>
                <w:rFonts w:ascii="Times New Roman" w:eastAsia="Times New Roman" w:hAnsi="Times New Roman" w:cs="Times New Roman"/>
                <w:sz w:val="22"/>
                <w:szCs w:val="22"/>
              </w:rPr>
              <w:t>тел. 8(41531) 42-1-48 факс. 42-148</w:t>
            </w:r>
          </w:p>
          <w:p w14:paraId="501B6113" w14:textId="77777777" w:rsidR="00442437" w:rsidRPr="00442437" w:rsidRDefault="00442437" w:rsidP="00442437">
            <w:pPr>
              <w:widowControl/>
              <w:autoSpaceDE/>
              <w:autoSpaceDN/>
              <w:adjustRightInd/>
              <w:ind w:left="720" w:right="72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4243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</w:t>
            </w:r>
            <w:r w:rsidRPr="00442437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44243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442437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44243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hyperlink r:id="rId5" w:history="1">
              <w:r w:rsidRPr="00442437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nspfin</w:t>
              </w:r>
              <w:r w:rsidRPr="00442437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</w:rPr>
                <w:t>@</w:t>
              </w:r>
              <w:r w:rsidRPr="00442437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mail</w:t>
              </w:r>
              <w:r w:rsidRPr="00442437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442437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  <w:p w14:paraId="456800D3" w14:textId="77777777" w:rsidR="00442437" w:rsidRPr="00442437" w:rsidRDefault="00442437" w:rsidP="00442437">
            <w:pPr>
              <w:widowControl/>
              <w:autoSpaceDE/>
              <w:autoSpaceDN/>
              <w:adjustRightInd/>
              <w:ind w:left="720" w:right="72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1F48036" w14:textId="77777777" w:rsidR="00442437" w:rsidRPr="00442437" w:rsidRDefault="00442437" w:rsidP="00442437">
            <w:pPr>
              <w:widowControl/>
              <w:autoSpaceDE/>
              <w:autoSpaceDN/>
              <w:adjustRightInd/>
              <w:ind w:left="720" w:right="72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4243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09</w:t>
            </w:r>
            <w:r w:rsidRPr="0044243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февраля </w:t>
            </w:r>
            <w:r w:rsidRPr="0044243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2023 г. №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  <w:r w:rsidRPr="00442437">
              <w:rPr>
                <w:rFonts w:ascii="Times New Roman" w:eastAsia="Times New Roman" w:hAnsi="Times New Roman" w:cs="Times New Roman"/>
                <w:sz w:val="22"/>
                <w:szCs w:val="22"/>
              </w:rPr>
              <w:t>2/1</w:t>
            </w:r>
          </w:p>
          <w:p w14:paraId="5BE75E20" w14:textId="77777777" w:rsidR="00442437" w:rsidRPr="00442437" w:rsidRDefault="00442437" w:rsidP="00442437">
            <w:pPr>
              <w:widowControl/>
              <w:autoSpaceDE/>
              <w:autoSpaceDN/>
              <w:adjustRightInd/>
              <w:ind w:left="720" w:right="72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42437">
              <w:rPr>
                <w:rFonts w:ascii="Times New Roman" w:eastAsia="Times New Roman" w:hAnsi="Times New Roman" w:cs="Times New Roman"/>
              </w:rPr>
              <w:t xml:space="preserve">     </w:t>
            </w:r>
          </w:p>
          <w:p w14:paraId="5612C88A" w14:textId="77777777" w:rsidR="00442437" w:rsidRPr="00442437" w:rsidRDefault="00442437" w:rsidP="004424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5A06E7C" w14:textId="7D365E18" w:rsidR="00442437" w:rsidRDefault="00442437" w:rsidP="00442437"/>
    <w:p w14:paraId="29C4B7BB" w14:textId="7AC941E5" w:rsidR="00442437" w:rsidRDefault="00442437" w:rsidP="00442437"/>
    <w:p w14:paraId="15F1DA8A" w14:textId="7A59ACC8" w:rsidR="00442437" w:rsidRDefault="00442437" w:rsidP="00442437"/>
    <w:p w14:paraId="5D466DE4" w14:textId="71F299C5" w:rsidR="00442437" w:rsidRDefault="00442437" w:rsidP="00442437"/>
    <w:p w14:paraId="03020186" w14:textId="7F0114F8" w:rsidR="00442437" w:rsidRDefault="00442437" w:rsidP="00442437"/>
    <w:p w14:paraId="678E5D23" w14:textId="5B97FFF9" w:rsidR="00442437" w:rsidRDefault="00442437" w:rsidP="00442437"/>
    <w:p w14:paraId="7143E1C0" w14:textId="54386AF9" w:rsidR="00442437" w:rsidRDefault="00442437" w:rsidP="00442437"/>
    <w:p w14:paraId="136CC5C6" w14:textId="4EEC054F" w:rsidR="00442437" w:rsidRDefault="00442437" w:rsidP="00442437"/>
    <w:p w14:paraId="4F94935F" w14:textId="11E67E07" w:rsidR="00442437" w:rsidRDefault="00442437" w:rsidP="00442437"/>
    <w:p w14:paraId="527D9634" w14:textId="36F8238E" w:rsidR="00442437" w:rsidRDefault="00442437" w:rsidP="00442437"/>
    <w:p w14:paraId="6878D02E" w14:textId="7DD76D7E" w:rsidR="00442437" w:rsidRDefault="00442437" w:rsidP="00442437"/>
    <w:p w14:paraId="4C90737C" w14:textId="5CAB2780" w:rsidR="00442437" w:rsidRDefault="00442437" w:rsidP="00442437"/>
    <w:p w14:paraId="2D172FF8" w14:textId="6D980818" w:rsidR="00442437" w:rsidRDefault="00442437" w:rsidP="00442437"/>
    <w:p w14:paraId="7C7B7A19" w14:textId="28081B2D" w:rsidR="00442437" w:rsidRDefault="00442437" w:rsidP="00442437"/>
    <w:p w14:paraId="5A075E32" w14:textId="67B57DA0" w:rsidR="00442437" w:rsidRDefault="00442437" w:rsidP="00442437"/>
    <w:p w14:paraId="38A15EAF" w14:textId="21BA2735" w:rsidR="00442437" w:rsidRDefault="00442437" w:rsidP="00442437"/>
    <w:p w14:paraId="7D7EE89A" w14:textId="08AE5FAC" w:rsidR="00442437" w:rsidRDefault="00442437" w:rsidP="00442437"/>
    <w:p w14:paraId="2499098D" w14:textId="1E102551" w:rsidR="00442437" w:rsidRDefault="00442437" w:rsidP="00442437"/>
    <w:p w14:paraId="6C7445A7" w14:textId="43A0FE78" w:rsidR="00442437" w:rsidRDefault="00442437" w:rsidP="00442437"/>
    <w:p w14:paraId="124F2387" w14:textId="0112B508" w:rsidR="00442437" w:rsidRDefault="00442437" w:rsidP="00442437">
      <w:pPr>
        <w:jc w:val="center"/>
      </w:pPr>
    </w:p>
    <w:p w14:paraId="4558400A" w14:textId="60E27EC2" w:rsidR="00442437" w:rsidRDefault="00442437" w:rsidP="00442437">
      <w:pPr>
        <w:ind w:firstLine="0"/>
        <w:jc w:val="center"/>
        <w:rPr>
          <w:sz w:val="28"/>
          <w:szCs w:val="28"/>
        </w:rPr>
      </w:pPr>
      <w:r w:rsidRPr="00442437">
        <w:rPr>
          <w:sz w:val="28"/>
          <w:szCs w:val="28"/>
        </w:rPr>
        <w:t>ОБЪЯВЛЕНИЕ</w:t>
      </w:r>
    </w:p>
    <w:p w14:paraId="6C25BDC7" w14:textId="77777777" w:rsidR="00A5282A" w:rsidRDefault="00A5282A" w:rsidP="00A5282A">
      <w:pPr>
        <w:ind w:firstLine="0"/>
        <w:rPr>
          <w:sz w:val="28"/>
          <w:szCs w:val="28"/>
        </w:rPr>
      </w:pPr>
    </w:p>
    <w:p w14:paraId="65917D2D" w14:textId="53107DDC" w:rsidR="00C03DFA" w:rsidRDefault="00C03DFA" w:rsidP="00A5282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Администрация Начикинского сельского поселения объявляет о проведении конкурсного отбора инициативных проектов на территории Начикинского сельского поселения для краевого конкурса «Решаем Вместе» на 2024 год.</w:t>
      </w:r>
    </w:p>
    <w:p w14:paraId="3AB93D16" w14:textId="7EEE6B4F" w:rsidR="00C03DFA" w:rsidRDefault="00C03DFA" w:rsidP="00A5282A">
      <w:pPr>
        <w:ind w:firstLine="0"/>
        <w:rPr>
          <w:sz w:val="28"/>
          <w:szCs w:val="28"/>
        </w:rPr>
      </w:pPr>
      <w:r>
        <w:rPr>
          <w:sz w:val="28"/>
          <w:szCs w:val="28"/>
        </w:rPr>
        <w:t>Все предложения по инициативным проектам принимаются конкурсной комиссией по адресу: Камчатский край, Елизовский район, поселок Сокоч, ул. Лесная, д.1, здание администрации, кабинет №2, с 10 февраля 2023 года по 24 марта 2023 года.</w:t>
      </w:r>
    </w:p>
    <w:p w14:paraId="1B97A4D2" w14:textId="77777777" w:rsidR="00A5282A" w:rsidRDefault="00A5282A" w:rsidP="00A5282A">
      <w:pPr>
        <w:ind w:firstLine="0"/>
        <w:rPr>
          <w:sz w:val="28"/>
          <w:szCs w:val="28"/>
        </w:rPr>
      </w:pPr>
    </w:p>
    <w:p w14:paraId="4093043B" w14:textId="1508DFB2" w:rsidR="00C03DFA" w:rsidRPr="00A5282A" w:rsidRDefault="00C03DFA" w:rsidP="00A5282A">
      <w:pPr>
        <w:ind w:firstLine="0"/>
        <w:rPr>
          <w:sz w:val="28"/>
          <w:szCs w:val="28"/>
        </w:rPr>
      </w:pPr>
      <w:r>
        <w:rPr>
          <w:sz w:val="28"/>
          <w:szCs w:val="28"/>
        </w:rPr>
        <w:t>А также на электронный адрес администрации Начикинского сельского поселения</w:t>
      </w:r>
      <w:r w:rsidR="00A5282A">
        <w:rPr>
          <w:sz w:val="28"/>
          <w:szCs w:val="28"/>
        </w:rPr>
        <w:t xml:space="preserve">: </w:t>
      </w:r>
      <w:hyperlink r:id="rId6" w:history="1">
        <w:r w:rsidR="00A5282A" w:rsidRPr="00572862">
          <w:rPr>
            <w:rStyle w:val="a3"/>
            <w:sz w:val="28"/>
            <w:szCs w:val="28"/>
            <w:lang w:val="en-US"/>
          </w:rPr>
          <w:t>nspfin</w:t>
        </w:r>
        <w:r w:rsidR="00A5282A" w:rsidRPr="00572862">
          <w:rPr>
            <w:rStyle w:val="a3"/>
            <w:sz w:val="28"/>
            <w:szCs w:val="28"/>
          </w:rPr>
          <w:t>@</w:t>
        </w:r>
        <w:r w:rsidR="00A5282A" w:rsidRPr="00572862">
          <w:rPr>
            <w:rStyle w:val="a3"/>
            <w:sz w:val="28"/>
            <w:szCs w:val="28"/>
            <w:lang w:val="en-US"/>
          </w:rPr>
          <w:t>mail</w:t>
        </w:r>
        <w:r w:rsidR="00A5282A" w:rsidRPr="00572862">
          <w:rPr>
            <w:rStyle w:val="a3"/>
            <w:sz w:val="28"/>
            <w:szCs w:val="28"/>
          </w:rPr>
          <w:t>.</w:t>
        </w:r>
        <w:proofErr w:type="spellStart"/>
        <w:r w:rsidR="00A5282A" w:rsidRPr="0057286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14:paraId="04E37B0C" w14:textId="107A7A98" w:rsidR="00A5282A" w:rsidRDefault="00A5282A" w:rsidP="00A5282A">
      <w:pPr>
        <w:ind w:firstLine="0"/>
        <w:rPr>
          <w:sz w:val="28"/>
          <w:szCs w:val="28"/>
        </w:rPr>
      </w:pPr>
    </w:p>
    <w:p w14:paraId="45BDE545" w14:textId="5F0E6AD6" w:rsidR="00A5282A" w:rsidRDefault="00A5282A" w:rsidP="00A5282A">
      <w:pPr>
        <w:ind w:firstLine="0"/>
        <w:rPr>
          <w:sz w:val="28"/>
          <w:szCs w:val="28"/>
        </w:rPr>
      </w:pPr>
      <w:r>
        <w:rPr>
          <w:sz w:val="28"/>
          <w:szCs w:val="28"/>
        </w:rPr>
        <w:t>Время приёма инициативных проектов:</w:t>
      </w:r>
    </w:p>
    <w:p w14:paraId="472575D3" w14:textId="18186B04" w:rsidR="00A5282A" w:rsidRDefault="00A5282A" w:rsidP="00A5282A">
      <w:pPr>
        <w:ind w:firstLine="0"/>
        <w:rPr>
          <w:sz w:val="28"/>
          <w:szCs w:val="28"/>
        </w:rPr>
      </w:pPr>
      <w:r>
        <w:rPr>
          <w:sz w:val="28"/>
          <w:szCs w:val="28"/>
        </w:rPr>
        <w:t>с понедельника по пятницу: с 09:00 часов до 13:00 часов.</w:t>
      </w:r>
    </w:p>
    <w:p w14:paraId="733F73F9" w14:textId="5A15477B" w:rsidR="00A5282A" w:rsidRDefault="00A5282A" w:rsidP="00C03DFA">
      <w:pPr>
        <w:ind w:firstLine="0"/>
        <w:jc w:val="left"/>
        <w:rPr>
          <w:sz w:val="28"/>
          <w:szCs w:val="28"/>
        </w:rPr>
      </w:pPr>
    </w:p>
    <w:p w14:paraId="7D64116C" w14:textId="5B483761" w:rsidR="00A5282A" w:rsidRDefault="00A5282A" w:rsidP="00C03DFA">
      <w:pPr>
        <w:ind w:firstLine="0"/>
        <w:jc w:val="left"/>
        <w:rPr>
          <w:sz w:val="28"/>
          <w:szCs w:val="28"/>
        </w:rPr>
      </w:pPr>
    </w:p>
    <w:p w14:paraId="7C81772D" w14:textId="0DC5EB9E" w:rsidR="00A5282A" w:rsidRDefault="00A5282A" w:rsidP="00C03DFA">
      <w:pPr>
        <w:ind w:firstLine="0"/>
        <w:jc w:val="left"/>
        <w:rPr>
          <w:sz w:val="28"/>
          <w:szCs w:val="28"/>
        </w:rPr>
      </w:pPr>
    </w:p>
    <w:p w14:paraId="7CECC005" w14:textId="218F85CA" w:rsidR="00A5282A" w:rsidRDefault="00A5282A" w:rsidP="00C03DFA">
      <w:pPr>
        <w:ind w:firstLine="0"/>
        <w:jc w:val="left"/>
        <w:rPr>
          <w:sz w:val="28"/>
          <w:szCs w:val="28"/>
        </w:rPr>
      </w:pPr>
    </w:p>
    <w:p w14:paraId="1A0C6788" w14:textId="77777777" w:rsidR="00A5282A" w:rsidRDefault="00A5282A" w:rsidP="00C03DFA">
      <w:pPr>
        <w:ind w:firstLine="0"/>
        <w:jc w:val="left"/>
        <w:rPr>
          <w:sz w:val="28"/>
          <w:szCs w:val="28"/>
        </w:rPr>
      </w:pPr>
      <w:bookmarkStart w:id="0" w:name="_GoBack"/>
      <w:bookmarkEnd w:id="0"/>
    </w:p>
    <w:p w14:paraId="2998858D" w14:textId="77777777" w:rsidR="00A5282A" w:rsidRDefault="00A5282A" w:rsidP="00C03DFA">
      <w:pPr>
        <w:ind w:firstLine="0"/>
        <w:jc w:val="left"/>
        <w:rPr>
          <w:sz w:val="28"/>
          <w:szCs w:val="28"/>
        </w:rPr>
      </w:pPr>
    </w:p>
    <w:p w14:paraId="52CA8EE5" w14:textId="4320BD91" w:rsidR="00A5282A" w:rsidRPr="00A5282A" w:rsidRDefault="00A5282A" w:rsidP="00A5282A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Администрация Начикинского сельского поселения</w:t>
      </w:r>
    </w:p>
    <w:sectPr w:rsidR="00A5282A" w:rsidRPr="00A5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3B"/>
    <w:rsid w:val="00442437"/>
    <w:rsid w:val="00A5282A"/>
    <w:rsid w:val="00C03DFA"/>
    <w:rsid w:val="00C249F5"/>
    <w:rsid w:val="00D3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3B88"/>
  <w15:chartTrackingRefBased/>
  <w15:docId w15:val="{9267E516-9149-4096-ACC2-7E2DD093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4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82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52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spfin@mail.ru" TargetMode="External"/><Relationship Id="rId5" Type="http://schemas.openxmlformats.org/officeDocument/2006/relationships/hyperlink" Target="mailto:nspfin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2023-07-13T00:43:00Z</dcterms:created>
  <dcterms:modified xsi:type="dcterms:W3CDTF">2023-07-13T01:12:00Z</dcterms:modified>
</cp:coreProperties>
</file>