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39C1D" w14:textId="77777777" w:rsidR="00BD04C8" w:rsidRDefault="00E4413E" w:rsidP="0063334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AB770BF" wp14:editId="3A6CF500">
            <wp:extent cx="695325" cy="914400"/>
            <wp:effectExtent l="19050" t="0" r="9525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8DEAD" w14:textId="1C35DB9D" w:rsidR="00BD04C8" w:rsidRPr="006B0874" w:rsidRDefault="006F05FD" w:rsidP="00633346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РОССИЙСКАЯ ФЕДЕРАЦИЯ</w:t>
      </w:r>
    </w:p>
    <w:p w14:paraId="23935A08" w14:textId="77777777" w:rsidR="00BD04C8" w:rsidRPr="006B0874" w:rsidRDefault="00BD04C8" w:rsidP="00633346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14:paraId="66F1ADCF" w14:textId="77777777" w:rsidR="00BD04C8" w:rsidRDefault="00BD04C8" w:rsidP="00633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14:paraId="60A5D449" w14:textId="77777777" w:rsidR="00BD04C8" w:rsidRDefault="00BD04C8" w:rsidP="00633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14:paraId="54CDD88C" w14:textId="77777777" w:rsidR="00BD04C8" w:rsidRDefault="00BD04C8" w:rsidP="00633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14:paraId="77F95F81" w14:textId="77777777" w:rsidR="00BD04C8" w:rsidRDefault="00BD04C8" w:rsidP="00633346">
      <w:pPr>
        <w:pStyle w:val="a6"/>
        <w:jc w:val="center"/>
      </w:pPr>
      <w:r>
        <w:t>__________________________________________________________________</w:t>
      </w:r>
      <w:r w:rsidR="000E7750">
        <w:t>__________</w:t>
      </w:r>
    </w:p>
    <w:p w14:paraId="6DC8BF0C" w14:textId="77777777" w:rsidR="00BD04C8" w:rsidRDefault="00BD04C8" w:rsidP="00633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95615DC" w14:textId="77777777" w:rsidR="00BD04C8" w:rsidRPr="005037E9" w:rsidRDefault="005F4548" w:rsidP="00633346">
      <w:pPr>
        <w:jc w:val="center"/>
        <w:rPr>
          <w:b/>
          <w:sz w:val="28"/>
          <w:szCs w:val="28"/>
        </w:rPr>
      </w:pPr>
      <w:r w:rsidRPr="005037E9">
        <w:rPr>
          <w:b/>
          <w:sz w:val="28"/>
          <w:szCs w:val="28"/>
        </w:rPr>
        <w:t>АДМИНИСТРАЦИИ НАЧИКИНСКОГО СЕЛЬСКОГО ПОСЕЛЕНИЯ</w:t>
      </w:r>
    </w:p>
    <w:p w14:paraId="06918559" w14:textId="77777777" w:rsidR="00BD04C8" w:rsidRDefault="00BD04C8" w:rsidP="00BD04C8">
      <w:pPr>
        <w:rPr>
          <w:sz w:val="28"/>
          <w:szCs w:val="28"/>
        </w:rPr>
      </w:pPr>
    </w:p>
    <w:p w14:paraId="17B55471" w14:textId="297B0E9F" w:rsidR="00BD04C8" w:rsidRPr="00CC10FF" w:rsidRDefault="00015568" w:rsidP="00BD04C8">
      <w:pPr>
        <w:rPr>
          <w:sz w:val="28"/>
          <w:szCs w:val="26"/>
          <w:u w:val="single"/>
        </w:rPr>
      </w:pPr>
      <w:r>
        <w:rPr>
          <w:b/>
          <w:sz w:val="28"/>
          <w:szCs w:val="26"/>
        </w:rPr>
        <w:t>12</w:t>
      </w:r>
      <w:r w:rsidR="00BD04C8" w:rsidRPr="00633346">
        <w:rPr>
          <w:b/>
          <w:sz w:val="28"/>
          <w:szCs w:val="26"/>
        </w:rPr>
        <w:t>.</w:t>
      </w:r>
      <w:r w:rsidR="00ED48B6">
        <w:rPr>
          <w:b/>
          <w:sz w:val="28"/>
          <w:szCs w:val="26"/>
        </w:rPr>
        <w:t>0</w:t>
      </w:r>
      <w:r>
        <w:rPr>
          <w:b/>
          <w:sz w:val="28"/>
          <w:szCs w:val="26"/>
        </w:rPr>
        <w:t>4</w:t>
      </w:r>
      <w:r w:rsidR="009B3113">
        <w:rPr>
          <w:b/>
          <w:sz w:val="28"/>
          <w:szCs w:val="26"/>
        </w:rPr>
        <w:t>.202</w:t>
      </w:r>
      <w:r>
        <w:rPr>
          <w:b/>
          <w:sz w:val="28"/>
          <w:szCs w:val="26"/>
        </w:rPr>
        <w:t>3</w:t>
      </w:r>
      <w:r w:rsidR="00BD04C8" w:rsidRPr="00633346">
        <w:rPr>
          <w:b/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633346">
        <w:rPr>
          <w:sz w:val="28"/>
          <w:szCs w:val="26"/>
        </w:rPr>
        <w:t xml:space="preserve">     </w:t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BD04C8" w:rsidRPr="00CC10FF">
        <w:rPr>
          <w:sz w:val="28"/>
          <w:szCs w:val="26"/>
        </w:rPr>
        <w:tab/>
      </w:r>
      <w:r w:rsidR="00633346">
        <w:rPr>
          <w:sz w:val="28"/>
          <w:szCs w:val="26"/>
        </w:rPr>
        <w:t xml:space="preserve"> </w:t>
      </w:r>
      <w:r w:rsidR="005037E9">
        <w:rPr>
          <w:sz w:val="28"/>
          <w:szCs w:val="26"/>
        </w:rPr>
        <w:t xml:space="preserve">           </w:t>
      </w:r>
      <w:r w:rsidR="00BD04C8" w:rsidRPr="00633346">
        <w:rPr>
          <w:b/>
          <w:sz w:val="28"/>
          <w:szCs w:val="26"/>
        </w:rPr>
        <w:t xml:space="preserve">№ </w:t>
      </w:r>
      <w:r w:rsidR="006F05FD">
        <w:rPr>
          <w:b/>
          <w:sz w:val="28"/>
          <w:szCs w:val="26"/>
        </w:rPr>
        <w:t>41</w:t>
      </w:r>
    </w:p>
    <w:p w14:paraId="227533DE" w14:textId="77777777" w:rsidR="00BD04C8" w:rsidRPr="00015568" w:rsidRDefault="00BD04C8" w:rsidP="00664915">
      <w:pPr>
        <w:pStyle w:val="a6"/>
      </w:pPr>
    </w:p>
    <w:p w14:paraId="055383B3" w14:textId="11BE3A65" w:rsidR="00BD04C8" w:rsidRPr="00E04461" w:rsidRDefault="00BD04C8" w:rsidP="006F05FD">
      <w:pPr>
        <w:ind w:right="2267"/>
        <w:jc w:val="both"/>
        <w:rPr>
          <w:sz w:val="28"/>
          <w:szCs w:val="28"/>
        </w:rPr>
      </w:pPr>
      <w:r w:rsidRPr="00E04461">
        <w:rPr>
          <w:sz w:val="28"/>
          <w:szCs w:val="28"/>
        </w:rPr>
        <w:t>О</w:t>
      </w:r>
      <w:r w:rsidR="009B3113" w:rsidRPr="00E04461">
        <w:rPr>
          <w:sz w:val="28"/>
          <w:szCs w:val="28"/>
        </w:rPr>
        <w:t xml:space="preserve">б </w:t>
      </w:r>
      <w:r w:rsidR="00EA3A2A" w:rsidRPr="00E04461">
        <w:rPr>
          <w:sz w:val="28"/>
          <w:szCs w:val="28"/>
        </w:rPr>
        <w:t xml:space="preserve">изменении </w:t>
      </w:r>
      <w:r w:rsidR="009B3113" w:rsidRPr="00E04461">
        <w:rPr>
          <w:sz w:val="28"/>
          <w:szCs w:val="28"/>
        </w:rPr>
        <w:t>вида разрешенного использования земельного участка с кад</w:t>
      </w:r>
      <w:r w:rsidR="00C5015B" w:rsidRPr="00E04461">
        <w:rPr>
          <w:sz w:val="28"/>
          <w:szCs w:val="28"/>
        </w:rPr>
        <w:t>астровым номер 41:05:010101</w:t>
      </w:r>
      <w:r w:rsidR="00EA3A2A" w:rsidRPr="00E04461">
        <w:rPr>
          <w:sz w:val="28"/>
          <w:szCs w:val="28"/>
        </w:rPr>
        <w:t>7</w:t>
      </w:r>
      <w:r w:rsidR="00C5015B" w:rsidRPr="00E04461">
        <w:rPr>
          <w:sz w:val="28"/>
          <w:szCs w:val="28"/>
        </w:rPr>
        <w:t>:</w:t>
      </w:r>
      <w:r w:rsidR="00015568" w:rsidRPr="00E04461">
        <w:rPr>
          <w:sz w:val="28"/>
          <w:szCs w:val="28"/>
        </w:rPr>
        <w:t>83</w:t>
      </w:r>
      <w:r w:rsidRPr="00E04461">
        <w:rPr>
          <w:sz w:val="28"/>
          <w:szCs w:val="28"/>
        </w:rPr>
        <w:t xml:space="preserve"> </w:t>
      </w:r>
    </w:p>
    <w:p w14:paraId="6FF01868" w14:textId="77777777" w:rsidR="00BD04C8" w:rsidRPr="00E04461" w:rsidRDefault="00BD04C8" w:rsidP="00664915">
      <w:pPr>
        <w:pStyle w:val="a6"/>
        <w:rPr>
          <w:sz w:val="28"/>
          <w:szCs w:val="28"/>
        </w:rPr>
      </w:pPr>
    </w:p>
    <w:p w14:paraId="68E53854" w14:textId="38E9321A" w:rsidR="00BD04C8" w:rsidRDefault="00EA3A2A" w:rsidP="00F57BCD">
      <w:pPr>
        <w:shd w:val="clear" w:color="auto" w:fill="FFFFFF"/>
        <w:ind w:firstLine="708"/>
        <w:jc w:val="both"/>
        <w:rPr>
          <w:sz w:val="28"/>
          <w:szCs w:val="28"/>
        </w:rPr>
      </w:pPr>
      <w:r w:rsidRPr="00E04461">
        <w:rPr>
          <w:sz w:val="28"/>
          <w:szCs w:val="28"/>
        </w:rPr>
        <w:t xml:space="preserve">Руководствуюсь Федеральным законом от 06.10.2003 г. №131-ФЗ «Об общих принципах организации местного самоуправления в Российской Федерации», п.8 ч.1 ст. 1 Земельного кодекса Российской Федерации, п.13 ст.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 ст.8, 36,37 Градостроительного кодекса Российской Федерации», Приказом Минэкономразвития России от 01.09.2014 №540 «Об утверждении классификатора видов разрешенного использования </w:t>
      </w:r>
      <w:r w:rsidR="00707354" w:rsidRPr="00E04461">
        <w:rPr>
          <w:sz w:val="28"/>
          <w:szCs w:val="28"/>
        </w:rPr>
        <w:t xml:space="preserve">земельных участков», Уставом Начикинского сельского поселения, Правилами землепользования и застройки Начикинского сельского поселения от 22.04.2011 г. № 32, рассмотрев обращение  </w:t>
      </w:r>
      <w:r w:rsidR="00015568" w:rsidRPr="00E04461">
        <w:rPr>
          <w:sz w:val="28"/>
          <w:szCs w:val="28"/>
        </w:rPr>
        <w:t xml:space="preserve">администрации </w:t>
      </w:r>
      <w:proofErr w:type="spellStart"/>
      <w:r w:rsidR="00015568" w:rsidRPr="00E04461">
        <w:rPr>
          <w:sz w:val="28"/>
          <w:szCs w:val="28"/>
        </w:rPr>
        <w:t>Елизовского</w:t>
      </w:r>
      <w:proofErr w:type="spellEnd"/>
      <w:r w:rsidR="00015568" w:rsidRPr="00E04461">
        <w:rPr>
          <w:sz w:val="28"/>
          <w:szCs w:val="28"/>
        </w:rPr>
        <w:t xml:space="preserve"> муниципального района Камчатского края  № 1624 </w:t>
      </w:r>
      <w:r w:rsidR="00ED48B6" w:rsidRPr="00E04461">
        <w:rPr>
          <w:sz w:val="28"/>
          <w:szCs w:val="28"/>
        </w:rPr>
        <w:t>от 1</w:t>
      </w:r>
      <w:r w:rsidR="00015568" w:rsidRPr="00E04461">
        <w:rPr>
          <w:sz w:val="28"/>
          <w:szCs w:val="28"/>
        </w:rPr>
        <w:t>0</w:t>
      </w:r>
      <w:r w:rsidR="00ED48B6" w:rsidRPr="00E04461">
        <w:rPr>
          <w:sz w:val="28"/>
          <w:szCs w:val="28"/>
        </w:rPr>
        <w:t>.0</w:t>
      </w:r>
      <w:r w:rsidR="00015568" w:rsidRPr="00E04461">
        <w:rPr>
          <w:sz w:val="28"/>
          <w:szCs w:val="28"/>
        </w:rPr>
        <w:t>4</w:t>
      </w:r>
      <w:r w:rsidR="00ED48B6" w:rsidRPr="00E04461">
        <w:rPr>
          <w:sz w:val="28"/>
          <w:szCs w:val="28"/>
        </w:rPr>
        <w:t>.202</w:t>
      </w:r>
      <w:r w:rsidR="00015568" w:rsidRPr="00E04461">
        <w:rPr>
          <w:sz w:val="28"/>
          <w:szCs w:val="28"/>
        </w:rPr>
        <w:t>3г</w:t>
      </w:r>
    </w:p>
    <w:p w14:paraId="6533E131" w14:textId="77777777" w:rsidR="00E04461" w:rsidRPr="00E04461" w:rsidRDefault="00E04461" w:rsidP="00F57BCD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CAED3BF" w14:textId="77777777" w:rsidR="00BD04C8" w:rsidRPr="00E04461" w:rsidRDefault="00BD04C8" w:rsidP="00BD04C8">
      <w:pPr>
        <w:jc w:val="center"/>
        <w:rPr>
          <w:sz w:val="28"/>
          <w:szCs w:val="28"/>
        </w:rPr>
      </w:pPr>
      <w:r w:rsidRPr="00E04461">
        <w:rPr>
          <w:b/>
          <w:sz w:val="28"/>
          <w:szCs w:val="28"/>
        </w:rPr>
        <w:t>ПОСТАНОВЛЯЮ:</w:t>
      </w:r>
    </w:p>
    <w:p w14:paraId="3B364FB1" w14:textId="69CC9D72" w:rsidR="00E04461" w:rsidRPr="00E04461" w:rsidRDefault="00707354" w:rsidP="00E0446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04461">
        <w:rPr>
          <w:sz w:val="28"/>
          <w:szCs w:val="28"/>
        </w:rPr>
        <w:t xml:space="preserve">Изменить </w:t>
      </w:r>
      <w:r w:rsidR="00F57BCD" w:rsidRPr="00E04461">
        <w:rPr>
          <w:sz w:val="28"/>
          <w:szCs w:val="28"/>
        </w:rPr>
        <w:t xml:space="preserve"> вид разрешенного ис</w:t>
      </w:r>
      <w:r w:rsidR="0077289D" w:rsidRPr="00E04461">
        <w:rPr>
          <w:sz w:val="28"/>
          <w:szCs w:val="28"/>
        </w:rPr>
        <w:t xml:space="preserve">пользования земельного участка </w:t>
      </w:r>
      <w:r w:rsidR="00F57BCD" w:rsidRPr="00E04461">
        <w:rPr>
          <w:sz w:val="28"/>
          <w:szCs w:val="28"/>
        </w:rPr>
        <w:t>с кадас</w:t>
      </w:r>
      <w:r w:rsidR="00C5015B" w:rsidRPr="00E04461">
        <w:rPr>
          <w:sz w:val="28"/>
          <w:szCs w:val="28"/>
        </w:rPr>
        <w:t>тровым номером 41:05:010101</w:t>
      </w:r>
      <w:r w:rsidRPr="00E04461">
        <w:rPr>
          <w:sz w:val="28"/>
          <w:szCs w:val="28"/>
        </w:rPr>
        <w:t>7</w:t>
      </w:r>
      <w:r w:rsidR="00C5015B" w:rsidRPr="00E04461">
        <w:rPr>
          <w:sz w:val="28"/>
          <w:szCs w:val="28"/>
        </w:rPr>
        <w:t>:</w:t>
      </w:r>
      <w:r w:rsidR="00015568" w:rsidRPr="00E04461">
        <w:rPr>
          <w:sz w:val="28"/>
          <w:szCs w:val="28"/>
        </w:rPr>
        <w:t>83</w:t>
      </w:r>
      <w:r w:rsidR="00F57BCD" w:rsidRPr="00E04461">
        <w:rPr>
          <w:sz w:val="28"/>
          <w:szCs w:val="28"/>
        </w:rPr>
        <w:t xml:space="preserve">, </w:t>
      </w:r>
      <w:r w:rsidRPr="00E04461">
        <w:rPr>
          <w:sz w:val="28"/>
          <w:szCs w:val="28"/>
        </w:rPr>
        <w:t xml:space="preserve">общей площадью </w:t>
      </w:r>
      <w:r w:rsidR="00015568" w:rsidRPr="00E04461">
        <w:rPr>
          <w:sz w:val="28"/>
          <w:szCs w:val="28"/>
        </w:rPr>
        <w:t>128468</w:t>
      </w:r>
      <w:r w:rsidRPr="00E04461">
        <w:rPr>
          <w:sz w:val="28"/>
          <w:szCs w:val="28"/>
        </w:rPr>
        <w:t xml:space="preserve"> кв.</w:t>
      </w:r>
      <w:r w:rsidR="007664E6" w:rsidRPr="00E04461">
        <w:rPr>
          <w:sz w:val="28"/>
          <w:szCs w:val="28"/>
        </w:rPr>
        <w:t xml:space="preserve"> </w:t>
      </w:r>
      <w:r w:rsidRPr="00E04461">
        <w:rPr>
          <w:sz w:val="28"/>
          <w:szCs w:val="28"/>
        </w:rPr>
        <w:t xml:space="preserve">м, </w:t>
      </w:r>
      <w:r w:rsidR="00F57BCD" w:rsidRPr="00E04461">
        <w:rPr>
          <w:sz w:val="28"/>
          <w:szCs w:val="28"/>
        </w:rPr>
        <w:t xml:space="preserve">местоположение: Камчатский край, </w:t>
      </w:r>
      <w:proofErr w:type="spellStart"/>
      <w:r w:rsidR="00F57BCD" w:rsidRPr="00E04461">
        <w:rPr>
          <w:sz w:val="28"/>
          <w:szCs w:val="28"/>
        </w:rPr>
        <w:t>Елизовский</w:t>
      </w:r>
      <w:proofErr w:type="spellEnd"/>
      <w:r w:rsidR="00F57BCD" w:rsidRPr="00E04461">
        <w:rPr>
          <w:sz w:val="28"/>
          <w:szCs w:val="28"/>
        </w:rPr>
        <w:t xml:space="preserve"> район, п</w:t>
      </w:r>
      <w:r w:rsidR="00935A1F" w:rsidRPr="00E04461">
        <w:rPr>
          <w:sz w:val="28"/>
          <w:szCs w:val="28"/>
        </w:rPr>
        <w:t>о</w:t>
      </w:r>
      <w:r w:rsidR="00C5015B" w:rsidRPr="00E04461">
        <w:rPr>
          <w:sz w:val="28"/>
          <w:szCs w:val="28"/>
        </w:rPr>
        <w:t xml:space="preserve">селок </w:t>
      </w:r>
      <w:proofErr w:type="spellStart"/>
      <w:r w:rsidRPr="00E04461">
        <w:rPr>
          <w:sz w:val="28"/>
          <w:szCs w:val="28"/>
        </w:rPr>
        <w:t>Начики</w:t>
      </w:r>
      <w:proofErr w:type="spellEnd"/>
      <w:r w:rsidR="00C5015B" w:rsidRPr="00E04461">
        <w:rPr>
          <w:sz w:val="28"/>
          <w:szCs w:val="28"/>
        </w:rPr>
        <w:t xml:space="preserve">, </w:t>
      </w:r>
      <w:r w:rsidRPr="00E04461">
        <w:rPr>
          <w:sz w:val="28"/>
          <w:szCs w:val="28"/>
        </w:rPr>
        <w:t>категория земель – земли населенных</w:t>
      </w:r>
      <w:r w:rsidR="00EE5591" w:rsidRPr="00E04461">
        <w:rPr>
          <w:sz w:val="28"/>
          <w:szCs w:val="28"/>
        </w:rPr>
        <w:t xml:space="preserve"> пунктов </w:t>
      </w:r>
      <w:r w:rsidR="003311AE" w:rsidRPr="00E04461">
        <w:rPr>
          <w:sz w:val="28"/>
          <w:szCs w:val="28"/>
        </w:rPr>
        <w:t>, в соответствии с Правилами землепользования и застройки Начикинского сельского поселения</w:t>
      </w:r>
      <w:r w:rsidR="00D312D6" w:rsidRPr="00E04461">
        <w:rPr>
          <w:sz w:val="28"/>
          <w:szCs w:val="28"/>
        </w:rPr>
        <w:t>,</w:t>
      </w:r>
      <w:r w:rsidR="003311AE" w:rsidRPr="00E04461">
        <w:rPr>
          <w:sz w:val="28"/>
          <w:szCs w:val="28"/>
        </w:rPr>
        <w:t xml:space="preserve"> участок расположен в</w:t>
      </w:r>
      <w:r w:rsidR="007664E6" w:rsidRPr="00E04461">
        <w:rPr>
          <w:sz w:val="28"/>
          <w:szCs w:val="28"/>
        </w:rPr>
        <w:t xml:space="preserve"> зоне </w:t>
      </w:r>
      <w:r w:rsidR="00015568" w:rsidRPr="00E04461">
        <w:rPr>
          <w:sz w:val="28"/>
          <w:szCs w:val="28"/>
        </w:rPr>
        <w:t>объектов отдыха</w:t>
      </w:r>
      <w:r w:rsidR="003311AE" w:rsidRPr="00E04461">
        <w:rPr>
          <w:sz w:val="28"/>
          <w:szCs w:val="28"/>
        </w:rPr>
        <w:t>,</w:t>
      </w:r>
      <w:r w:rsidR="00015568" w:rsidRPr="00E04461">
        <w:rPr>
          <w:sz w:val="28"/>
          <w:szCs w:val="28"/>
        </w:rPr>
        <w:t xml:space="preserve"> спорта и туризма (РЗ2),</w:t>
      </w:r>
      <w:r w:rsidR="003311AE" w:rsidRPr="00E04461">
        <w:rPr>
          <w:sz w:val="28"/>
          <w:szCs w:val="28"/>
        </w:rPr>
        <w:t xml:space="preserve"> с вида разрешенного использования – </w:t>
      </w:r>
      <w:r w:rsidR="00015568" w:rsidRPr="00E04461">
        <w:rPr>
          <w:sz w:val="28"/>
          <w:szCs w:val="28"/>
        </w:rPr>
        <w:t xml:space="preserve">«природно- познавательный туризм» </w:t>
      </w:r>
      <w:r w:rsidR="003311AE" w:rsidRPr="00E04461">
        <w:rPr>
          <w:sz w:val="28"/>
          <w:szCs w:val="28"/>
        </w:rPr>
        <w:t>на основной вид разрешенного использования –</w:t>
      </w:r>
      <w:r w:rsidR="007664E6" w:rsidRPr="00E04461">
        <w:rPr>
          <w:sz w:val="28"/>
          <w:szCs w:val="28"/>
        </w:rPr>
        <w:t xml:space="preserve"> «</w:t>
      </w:r>
      <w:r w:rsidR="00015568" w:rsidRPr="00E04461">
        <w:rPr>
          <w:sz w:val="28"/>
          <w:szCs w:val="28"/>
        </w:rPr>
        <w:t>отдых (рекреация)</w:t>
      </w:r>
      <w:r w:rsidR="007664E6" w:rsidRPr="00E04461">
        <w:rPr>
          <w:sz w:val="28"/>
          <w:szCs w:val="28"/>
        </w:rPr>
        <w:t>»</w:t>
      </w:r>
      <w:r w:rsidR="00E04461">
        <w:rPr>
          <w:sz w:val="28"/>
          <w:szCs w:val="28"/>
        </w:rPr>
        <w:t>.</w:t>
      </w:r>
    </w:p>
    <w:p w14:paraId="6F55A06D" w14:textId="041BB2E8" w:rsidR="00B45346" w:rsidRPr="00E04461" w:rsidRDefault="00B45346" w:rsidP="00B45346">
      <w:pPr>
        <w:ind w:left="708"/>
        <w:jc w:val="both"/>
        <w:rPr>
          <w:sz w:val="28"/>
          <w:szCs w:val="28"/>
        </w:rPr>
      </w:pPr>
      <w:r w:rsidRPr="00E04461">
        <w:rPr>
          <w:sz w:val="28"/>
          <w:szCs w:val="28"/>
        </w:rPr>
        <w:t xml:space="preserve">Код нового вида разрешенного использования земельного участка по </w:t>
      </w:r>
    </w:p>
    <w:p w14:paraId="6B276EC4" w14:textId="7BC9F07E" w:rsidR="00B45346" w:rsidRPr="00E04461" w:rsidRDefault="00015568" w:rsidP="00B45346">
      <w:pPr>
        <w:ind w:left="708"/>
        <w:jc w:val="both"/>
        <w:rPr>
          <w:sz w:val="28"/>
          <w:szCs w:val="28"/>
        </w:rPr>
      </w:pPr>
      <w:r w:rsidRPr="00E04461">
        <w:rPr>
          <w:sz w:val="28"/>
          <w:szCs w:val="28"/>
        </w:rPr>
        <w:t>к</w:t>
      </w:r>
      <w:r w:rsidR="00B45346" w:rsidRPr="00E04461">
        <w:rPr>
          <w:sz w:val="28"/>
          <w:szCs w:val="28"/>
        </w:rPr>
        <w:t xml:space="preserve">лассификатору – </w:t>
      </w:r>
      <w:r w:rsidRPr="00E04461">
        <w:rPr>
          <w:sz w:val="28"/>
          <w:szCs w:val="28"/>
        </w:rPr>
        <w:t>5.0</w:t>
      </w:r>
      <w:r w:rsidR="007664E6" w:rsidRPr="00E04461">
        <w:rPr>
          <w:sz w:val="28"/>
          <w:szCs w:val="28"/>
        </w:rPr>
        <w:t>.</w:t>
      </w:r>
    </w:p>
    <w:p w14:paraId="0090A0EF" w14:textId="2CE2AA4E" w:rsidR="00B45346" w:rsidRPr="00E04461" w:rsidRDefault="00B45346" w:rsidP="00B45346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E04461">
        <w:rPr>
          <w:sz w:val="28"/>
          <w:szCs w:val="28"/>
        </w:rPr>
        <w:t>Обнародовать настоящее постановление в порядке, установленным Уставом Начикинского сельского поселения.</w:t>
      </w:r>
    </w:p>
    <w:p w14:paraId="2A0690C9" w14:textId="33279CEB" w:rsidR="00B45346" w:rsidRPr="00E04461" w:rsidRDefault="00B45346" w:rsidP="00B45346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E04461">
        <w:rPr>
          <w:sz w:val="28"/>
          <w:szCs w:val="28"/>
        </w:rPr>
        <w:t>Настоящее постановление вступает в силу со дня его подписания.</w:t>
      </w:r>
    </w:p>
    <w:p w14:paraId="11BBAB75" w14:textId="288B9D09" w:rsidR="00B45346" w:rsidRPr="00E04461" w:rsidRDefault="00B45346" w:rsidP="00B45346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E04461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1AEEAB4" w14:textId="6C17E134" w:rsidR="002A5124" w:rsidRPr="00E04461" w:rsidRDefault="00B45346" w:rsidP="00B45346">
      <w:pPr>
        <w:ind w:left="708"/>
        <w:jc w:val="both"/>
        <w:rPr>
          <w:sz w:val="28"/>
          <w:szCs w:val="28"/>
        </w:rPr>
      </w:pPr>
      <w:r w:rsidRPr="00E04461">
        <w:rPr>
          <w:sz w:val="28"/>
          <w:szCs w:val="28"/>
        </w:rPr>
        <w:t xml:space="preserve"> </w:t>
      </w:r>
    </w:p>
    <w:p w14:paraId="042FC814" w14:textId="77777777" w:rsidR="00BD04C8" w:rsidRPr="00E04461" w:rsidRDefault="00BD04C8" w:rsidP="00BD04C8">
      <w:pPr>
        <w:jc w:val="both"/>
        <w:rPr>
          <w:sz w:val="28"/>
          <w:szCs w:val="28"/>
        </w:rPr>
      </w:pPr>
      <w:bookmarkStart w:id="0" w:name="_GoBack"/>
      <w:bookmarkEnd w:id="0"/>
      <w:r w:rsidRPr="00E04461">
        <w:rPr>
          <w:sz w:val="28"/>
          <w:szCs w:val="28"/>
        </w:rPr>
        <w:t xml:space="preserve">Глава Начикинского </w:t>
      </w:r>
    </w:p>
    <w:p w14:paraId="381B4F21" w14:textId="77777777" w:rsidR="0023306A" w:rsidRPr="00E04461" w:rsidRDefault="00BD04C8" w:rsidP="00D073BA">
      <w:pPr>
        <w:jc w:val="both"/>
        <w:rPr>
          <w:b/>
          <w:sz w:val="28"/>
          <w:szCs w:val="28"/>
        </w:rPr>
      </w:pPr>
      <w:r w:rsidRPr="00E04461">
        <w:rPr>
          <w:sz w:val="28"/>
          <w:szCs w:val="28"/>
        </w:rPr>
        <w:t>сельского поселения</w:t>
      </w:r>
      <w:r w:rsidRPr="00E04461">
        <w:rPr>
          <w:sz w:val="28"/>
          <w:szCs w:val="28"/>
        </w:rPr>
        <w:tab/>
      </w:r>
      <w:r w:rsidRPr="00E04461">
        <w:rPr>
          <w:sz w:val="28"/>
          <w:szCs w:val="28"/>
        </w:rPr>
        <w:tab/>
      </w:r>
      <w:r w:rsidRPr="00E04461">
        <w:rPr>
          <w:sz w:val="28"/>
          <w:szCs w:val="28"/>
        </w:rPr>
        <w:tab/>
      </w:r>
      <w:r w:rsidRPr="00E04461">
        <w:rPr>
          <w:sz w:val="28"/>
          <w:szCs w:val="28"/>
        </w:rPr>
        <w:tab/>
      </w:r>
      <w:r w:rsidRPr="00E04461">
        <w:rPr>
          <w:sz w:val="28"/>
          <w:szCs w:val="28"/>
        </w:rPr>
        <w:tab/>
      </w:r>
      <w:r w:rsidRPr="00E04461">
        <w:rPr>
          <w:sz w:val="28"/>
          <w:szCs w:val="28"/>
        </w:rPr>
        <w:tab/>
        <w:t xml:space="preserve">В.М. </w:t>
      </w:r>
      <w:proofErr w:type="spellStart"/>
      <w:r w:rsidRPr="00E04461">
        <w:rPr>
          <w:sz w:val="28"/>
          <w:szCs w:val="28"/>
        </w:rPr>
        <w:t>Пищальченко</w:t>
      </w:r>
      <w:proofErr w:type="spellEnd"/>
    </w:p>
    <w:sectPr w:rsidR="0023306A" w:rsidRPr="00E04461" w:rsidSect="006F05FD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86D"/>
    <w:multiLevelType w:val="hybridMultilevel"/>
    <w:tmpl w:val="827A10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6AED"/>
    <w:multiLevelType w:val="hybridMultilevel"/>
    <w:tmpl w:val="7B3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D2DD1"/>
    <w:multiLevelType w:val="hybridMultilevel"/>
    <w:tmpl w:val="F15A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E1438"/>
    <w:multiLevelType w:val="hybridMultilevel"/>
    <w:tmpl w:val="827A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D51FC"/>
    <w:multiLevelType w:val="hybridMultilevel"/>
    <w:tmpl w:val="568E1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B11BD"/>
    <w:multiLevelType w:val="multilevel"/>
    <w:tmpl w:val="ACDAAE7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706C3F29"/>
    <w:multiLevelType w:val="multilevel"/>
    <w:tmpl w:val="FE4AE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752446E8"/>
    <w:multiLevelType w:val="hybridMultilevel"/>
    <w:tmpl w:val="827A10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3623C"/>
    <w:multiLevelType w:val="hybridMultilevel"/>
    <w:tmpl w:val="B4C8090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8C"/>
    <w:rsid w:val="00002FB5"/>
    <w:rsid w:val="00015568"/>
    <w:rsid w:val="0003477F"/>
    <w:rsid w:val="00051466"/>
    <w:rsid w:val="00056524"/>
    <w:rsid w:val="0007491B"/>
    <w:rsid w:val="000A341A"/>
    <w:rsid w:val="000B13F2"/>
    <w:rsid w:val="000E2A34"/>
    <w:rsid w:val="000E7750"/>
    <w:rsid w:val="0011501D"/>
    <w:rsid w:val="001228F9"/>
    <w:rsid w:val="00133B14"/>
    <w:rsid w:val="00154552"/>
    <w:rsid w:val="001855A6"/>
    <w:rsid w:val="00192F6E"/>
    <w:rsid w:val="001A1D2F"/>
    <w:rsid w:val="001A7D16"/>
    <w:rsid w:val="001B7E7B"/>
    <w:rsid w:val="00232787"/>
    <w:rsid w:val="00232EC1"/>
    <w:rsid w:val="0023306A"/>
    <w:rsid w:val="00234B33"/>
    <w:rsid w:val="00263BCD"/>
    <w:rsid w:val="002646E4"/>
    <w:rsid w:val="00270098"/>
    <w:rsid w:val="002719D8"/>
    <w:rsid w:val="00280C0F"/>
    <w:rsid w:val="002A4E81"/>
    <w:rsid w:val="002A5124"/>
    <w:rsid w:val="00326524"/>
    <w:rsid w:val="003311AE"/>
    <w:rsid w:val="00374CAA"/>
    <w:rsid w:val="003762E0"/>
    <w:rsid w:val="00385C5B"/>
    <w:rsid w:val="00392433"/>
    <w:rsid w:val="003A6D5D"/>
    <w:rsid w:val="003E765F"/>
    <w:rsid w:val="003F2201"/>
    <w:rsid w:val="00404F21"/>
    <w:rsid w:val="00410F64"/>
    <w:rsid w:val="00411388"/>
    <w:rsid w:val="0049732F"/>
    <w:rsid w:val="004B2A2E"/>
    <w:rsid w:val="004F3A5B"/>
    <w:rsid w:val="00501877"/>
    <w:rsid w:val="005037E9"/>
    <w:rsid w:val="00514648"/>
    <w:rsid w:val="00523EB0"/>
    <w:rsid w:val="005470F0"/>
    <w:rsid w:val="00552591"/>
    <w:rsid w:val="0055657D"/>
    <w:rsid w:val="005630E8"/>
    <w:rsid w:val="00577E39"/>
    <w:rsid w:val="005C4CD4"/>
    <w:rsid w:val="005D4D91"/>
    <w:rsid w:val="005E46CB"/>
    <w:rsid w:val="005F4548"/>
    <w:rsid w:val="00606026"/>
    <w:rsid w:val="006320B9"/>
    <w:rsid w:val="00633346"/>
    <w:rsid w:val="006342B3"/>
    <w:rsid w:val="00653C24"/>
    <w:rsid w:val="00664915"/>
    <w:rsid w:val="00666170"/>
    <w:rsid w:val="006A48A6"/>
    <w:rsid w:val="006B0639"/>
    <w:rsid w:val="006B0874"/>
    <w:rsid w:val="006F05FD"/>
    <w:rsid w:val="00707354"/>
    <w:rsid w:val="00722C45"/>
    <w:rsid w:val="00740FA2"/>
    <w:rsid w:val="0075025B"/>
    <w:rsid w:val="007664E6"/>
    <w:rsid w:val="0077289D"/>
    <w:rsid w:val="007B0A20"/>
    <w:rsid w:val="007D204E"/>
    <w:rsid w:val="007E1182"/>
    <w:rsid w:val="007E3B3C"/>
    <w:rsid w:val="007E624B"/>
    <w:rsid w:val="007F73C6"/>
    <w:rsid w:val="0080366F"/>
    <w:rsid w:val="00816959"/>
    <w:rsid w:val="008434A4"/>
    <w:rsid w:val="00876027"/>
    <w:rsid w:val="00887FF8"/>
    <w:rsid w:val="008B2694"/>
    <w:rsid w:val="008E28E3"/>
    <w:rsid w:val="008F786E"/>
    <w:rsid w:val="00931F8C"/>
    <w:rsid w:val="00935A1F"/>
    <w:rsid w:val="00972E06"/>
    <w:rsid w:val="0097387C"/>
    <w:rsid w:val="00997FF4"/>
    <w:rsid w:val="009B3113"/>
    <w:rsid w:val="009B5092"/>
    <w:rsid w:val="009B6A4D"/>
    <w:rsid w:val="009E0184"/>
    <w:rsid w:val="00A06684"/>
    <w:rsid w:val="00A42F29"/>
    <w:rsid w:val="00A46AD0"/>
    <w:rsid w:val="00A67BB6"/>
    <w:rsid w:val="00AC0DF0"/>
    <w:rsid w:val="00AC6DD7"/>
    <w:rsid w:val="00AC6F14"/>
    <w:rsid w:val="00AD37F2"/>
    <w:rsid w:val="00AD50D5"/>
    <w:rsid w:val="00B300CF"/>
    <w:rsid w:val="00B45346"/>
    <w:rsid w:val="00B45CBF"/>
    <w:rsid w:val="00B57867"/>
    <w:rsid w:val="00B92CAF"/>
    <w:rsid w:val="00BA7E61"/>
    <w:rsid w:val="00BC04A2"/>
    <w:rsid w:val="00BD04C8"/>
    <w:rsid w:val="00BF1E77"/>
    <w:rsid w:val="00BF61B1"/>
    <w:rsid w:val="00C12EE2"/>
    <w:rsid w:val="00C26D0A"/>
    <w:rsid w:val="00C5015B"/>
    <w:rsid w:val="00C654E1"/>
    <w:rsid w:val="00C963F3"/>
    <w:rsid w:val="00CA7F7F"/>
    <w:rsid w:val="00CC10FF"/>
    <w:rsid w:val="00CC1C9E"/>
    <w:rsid w:val="00CD01E6"/>
    <w:rsid w:val="00D073BA"/>
    <w:rsid w:val="00D11180"/>
    <w:rsid w:val="00D26511"/>
    <w:rsid w:val="00D312D6"/>
    <w:rsid w:val="00D547B4"/>
    <w:rsid w:val="00D73D04"/>
    <w:rsid w:val="00D82D32"/>
    <w:rsid w:val="00DA6B98"/>
    <w:rsid w:val="00E04461"/>
    <w:rsid w:val="00E0456F"/>
    <w:rsid w:val="00E07CAC"/>
    <w:rsid w:val="00E321D1"/>
    <w:rsid w:val="00E41355"/>
    <w:rsid w:val="00E41736"/>
    <w:rsid w:val="00E4413E"/>
    <w:rsid w:val="00E4433F"/>
    <w:rsid w:val="00E96F83"/>
    <w:rsid w:val="00EA3A2A"/>
    <w:rsid w:val="00EB7078"/>
    <w:rsid w:val="00EC6426"/>
    <w:rsid w:val="00ED48B6"/>
    <w:rsid w:val="00EE5591"/>
    <w:rsid w:val="00F34587"/>
    <w:rsid w:val="00F365D7"/>
    <w:rsid w:val="00F57BCD"/>
    <w:rsid w:val="00F94C35"/>
    <w:rsid w:val="00FB1F61"/>
    <w:rsid w:val="00FD14D1"/>
    <w:rsid w:val="00FE5C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96F9E"/>
  <w15:docId w15:val="{4165B201-77A0-42DD-A8FB-D3510441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1E6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D01E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4915"/>
    <w:rPr>
      <w:sz w:val="24"/>
      <w:szCs w:val="24"/>
    </w:rPr>
  </w:style>
  <w:style w:type="paragraph" w:styleId="a7">
    <w:name w:val="List Paragraph"/>
    <w:basedOn w:val="a"/>
    <w:uiPriority w:val="34"/>
    <w:qFormat/>
    <w:rsid w:val="00B4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Сокоч</dc:creator>
  <cp:lastModifiedBy>Пользователь</cp:lastModifiedBy>
  <cp:revision>6</cp:revision>
  <cp:lastPrinted>2023-04-12T02:03:00Z</cp:lastPrinted>
  <dcterms:created xsi:type="dcterms:W3CDTF">2023-04-12T00:00:00Z</dcterms:created>
  <dcterms:modified xsi:type="dcterms:W3CDTF">2023-04-12T02:03:00Z</dcterms:modified>
</cp:coreProperties>
</file>