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A561" w14:textId="77777777" w:rsidR="00A0398C" w:rsidRPr="003255EC" w:rsidRDefault="00A0398C" w:rsidP="00A0398C">
      <w:pPr>
        <w:ind w:firstLine="720"/>
        <w:jc w:val="center"/>
        <w:outlineLvl w:val="0"/>
        <w:rPr>
          <w:iCs/>
          <w:sz w:val="28"/>
          <w:szCs w:val="28"/>
        </w:rPr>
      </w:pPr>
      <w:r w:rsidRPr="003255EC">
        <w:rPr>
          <w:iCs/>
          <w:noProof/>
          <w:sz w:val="28"/>
          <w:szCs w:val="28"/>
        </w:rPr>
        <w:drawing>
          <wp:inline distT="0" distB="0" distL="0" distR="0" wp14:anchorId="24DBE248" wp14:editId="2284A293">
            <wp:extent cx="502285" cy="573405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22DA4" w14:textId="77777777" w:rsidR="00A0398C" w:rsidRPr="003255EC" w:rsidRDefault="00A0398C" w:rsidP="00A0398C">
      <w:pPr>
        <w:ind w:firstLine="720"/>
        <w:jc w:val="center"/>
        <w:outlineLvl w:val="0"/>
        <w:rPr>
          <w:iCs/>
          <w:sz w:val="28"/>
          <w:szCs w:val="28"/>
        </w:rPr>
      </w:pPr>
      <w:r w:rsidRPr="003255EC">
        <w:rPr>
          <w:iCs/>
          <w:sz w:val="28"/>
          <w:szCs w:val="28"/>
        </w:rPr>
        <w:t xml:space="preserve">Р О С </w:t>
      </w:r>
      <w:proofErr w:type="spellStart"/>
      <w:r w:rsidRPr="003255EC">
        <w:rPr>
          <w:iCs/>
          <w:sz w:val="28"/>
          <w:szCs w:val="28"/>
        </w:rPr>
        <w:t>С</w:t>
      </w:r>
      <w:proofErr w:type="spellEnd"/>
      <w:r w:rsidRPr="003255EC">
        <w:rPr>
          <w:iCs/>
          <w:sz w:val="28"/>
          <w:szCs w:val="28"/>
        </w:rPr>
        <w:t xml:space="preserve"> И Й С К А </w:t>
      </w:r>
      <w:proofErr w:type="gramStart"/>
      <w:r w:rsidRPr="003255EC">
        <w:rPr>
          <w:iCs/>
          <w:sz w:val="28"/>
          <w:szCs w:val="28"/>
        </w:rPr>
        <w:t>Я  Ф</w:t>
      </w:r>
      <w:proofErr w:type="gramEnd"/>
      <w:r w:rsidRPr="003255EC">
        <w:rPr>
          <w:iCs/>
          <w:sz w:val="28"/>
          <w:szCs w:val="28"/>
        </w:rPr>
        <w:t xml:space="preserve"> Е Д Е Р А Ц И Я</w:t>
      </w:r>
    </w:p>
    <w:p w14:paraId="619DB748" w14:textId="77777777" w:rsidR="00A0398C" w:rsidRPr="003255EC" w:rsidRDefault="00A0398C" w:rsidP="00A0398C">
      <w:pPr>
        <w:ind w:firstLine="720"/>
        <w:jc w:val="center"/>
        <w:outlineLvl w:val="0"/>
        <w:rPr>
          <w:iCs/>
          <w:sz w:val="28"/>
          <w:szCs w:val="28"/>
        </w:rPr>
      </w:pPr>
      <w:r w:rsidRPr="003255EC">
        <w:rPr>
          <w:iCs/>
          <w:sz w:val="28"/>
          <w:szCs w:val="28"/>
        </w:rPr>
        <w:t>КАМЧАТСКИЙ КРАЙ                                                                                            _____________</w:t>
      </w:r>
      <w:proofErr w:type="gramStart"/>
      <w:r w:rsidRPr="003255EC">
        <w:rPr>
          <w:iCs/>
          <w:sz w:val="28"/>
          <w:szCs w:val="28"/>
          <w:u w:val="single"/>
        </w:rPr>
        <w:t>ЕЛИЗОВСКИЙ  МУНИЦИПАЛЬНЫЙ</w:t>
      </w:r>
      <w:proofErr w:type="gramEnd"/>
      <w:r w:rsidRPr="003255EC">
        <w:rPr>
          <w:iCs/>
          <w:sz w:val="28"/>
          <w:szCs w:val="28"/>
          <w:u w:val="single"/>
        </w:rPr>
        <w:t xml:space="preserve"> РАЙОН</w:t>
      </w:r>
      <w:r w:rsidRPr="003255EC">
        <w:rPr>
          <w:iCs/>
          <w:sz w:val="28"/>
          <w:szCs w:val="28"/>
        </w:rPr>
        <w:t>_____________</w:t>
      </w:r>
    </w:p>
    <w:p w14:paraId="7A8D22AA" w14:textId="77777777" w:rsidR="00A0398C" w:rsidRPr="003255EC" w:rsidRDefault="00A0398C" w:rsidP="00A0398C">
      <w:pPr>
        <w:ind w:firstLine="720"/>
        <w:jc w:val="center"/>
        <w:outlineLvl w:val="0"/>
        <w:rPr>
          <w:b/>
          <w:iCs/>
          <w:sz w:val="28"/>
          <w:szCs w:val="28"/>
        </w:rPr>
      </w:pPr>
    </w:p>
    <w:p w14:paraId="1377C7FA" w14:textId="77777777" w:rsidR="00A0398C" w:rsidRPr="003255EC" w:rsidRDefault="00A0398C" w:rsidP="00A0398C">
      <w:pPr>
        <w:ind w:firstLine="720"/>
        <w:jc w:val="center"/>
        <w:outlineLvl w:val="0"/>
        <w:rPr>
          <w:b/>
          <w:iCs/>
          <w:sz w:val="28"/>
          <w:szCs w:val="28"/>
        </w:rPr>
      </w:pPr>
      <w:r w:rsidRPr="003255EC">
        <w:rPr>
          <w:b/>
          <w:iCs/>
          <w:sz w:val="28"/>
          <w:szCs w:val="28"/>
        </w:rPr>
        <w:t>ПОСТАНОВЛЕНИЕ</w:t>
      </w:r>
    </w:p>
    <w:p w14:paraId="753F6ACE" w14:textId="77777777" w:rsidR="00A0398C" w:rsidRDefault="00A0398C" w:rsidP="00A0398C">
      <w:pPr>
        <w:ind w:firstLine="720"/>
        <w:jc w:val="center"/>
        <w:outlineLvl w:val="0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 xml:space="preserve">АДМИНИСТРАЦИИ </w:t>
      </w:r>
      <w:r w:rsidRPr="003255EC">
        <w:rPr>
          <w:b/>
          <w:iCs/>
          <w:sz w:val="28"/>
          <w:szCs w:val="28"/>
        </w:rPr>
        <w:t xml:space="preserve"> НАЧИКИНСКОГО</w:t>
      </w:r>
      <w:proofErr w:type="gramEnd"/>
      <w:r w:rsidRPr="003255EC">
        <w:rPr>
          <w:b/>
          <w:iCs/>
          <w:sz w:val="28"/>
          <w:szCs w:val="28"/>
        </w:rPr>
        <w:t xml:space="preserve"> СЕЛЬСКОГО ПОСЕЛЕНИЯ</w:t>
      </w:r>
    </w:p>
    <w:p w14:paraId="1CF14864" w14:textId="77777777" w:rsidR="00A0398C" w:rsidRDefault="00A0398C" w:rsidP="00A0398C">
      <w:pPr>
        <w:ind w:firstLine="720"/>
        <w:outlineLvl w:val="0"/>
        <w:rPr>
          <w:iCs/>
          <w:sz w:val="28"/>
          <w:szCs w:val="28"/>
        </w:rPr>
      </w:pPr>
    </w:p>
    <w:p w14:paraId="6F72D900" w14:textId="77777777" w:rsidR="00A0398C" w:rsidRPr="009C7D5B" w:rsidRDefault="00510641" w:rsidP="00510641">
      <w:pPr>
        <w:ind w:firstLine="284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="00A0398C">
        <w:rPr>
          <w:iCs/>
          <w:sz w:val="28"/>
          <w:szCs w:val="28"/>
        </w:rPr>
        <w:t xml:space="preserve"> августа 2022г.</w:t>
      </w:r>
      <w:r w:rsidR="00A0398C">
        <w:rPr>
          <w:iCs/>
          <w:sz w:val="28"/>
          <w:szCs w:val="28"/>
        </w:rPr>
        <w:tab/>
      </w:r>
      <w:r w:rsidR="00A0398C">
        <w:rPr>
          <w:iCs/>
          <w:sz w:val="28"/>
          <w:szCs w:val="28"/>
        </w:rPr>
        <w:tab/>
      </w:r>
      <w:r w:rsidR="00A0398C">
        <w:rPr>
          <w:iCs/>
          <w:sz w:val="28"/>
          <w:szCs w:val="28"/>
        </w:rPr>
        <w:tab/>
      </w:r>
      <w:r w:rsidR="00A0398C">
        <w:rPr>
          <w:iCs/>
          <w:sz w:val="28"/>
          <w:szCs w:val="28"/>
        </w:rPr>
        <w:tab/>
      </w:r>
      <w:r w:rsidR="00A0398C">
        <w:rPr>
          <w:iCs/>
          <w:sz w:val="28"/>
          <w:szCs w:val="28"/>
        </w:rPr>
        <w:tab/>
      </w:r>
      <w:r w:rsidR="00A0398C">
        <w:rPr>
          <w:iCs/>
          <w:sz w:val="28"/>
          <w:szCs w:val="28"/>
        </w:rPr>
        <w:tab/>
        <w:t xml:space="preserve">                    </w:t>
      </w:r>
      <w:r>
        <w:rPr>
          <w:iCs/>
          <w:sz w:val="28"/>
          <w:szCs w:val="28"/>
        </w:rPr>
        <w:t xml:space="preserve">            </w:t>
      </w:r>
      <w:r w:rsidR="00A0398C">
        <w:rPr>
          <w:iCs/>
          <w:sz w:val="28"/>
          <w:szCs w:val="28"/>
        </w:rPr>
        <w:t>№ 76</w:t>
      </w:r>
    </w:p>
    <w:p w14:paraId="23FBC971" w14:textId="77777777" w:rsidR="00A0398C" w:rsidRPr="00F0010B" w:rsidRDefault="00A0398C" w:rsidP="00A0398C">
      <w:pPr>
        <w:ind w:firstLine="720"/>
        <w:jc w:val="center"/>
        <w:outlineLvl w:val="0"/>
        <w:rPr>
          <w:iCs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760"/>
      </w:tblGrid>
      <w:tr w:rsidR="00A0398C" w:rsidRPr="00F0010B" w14:paraId="7799259B" w14:textId="77777777" w:rsidTr="00A60A15">
        <w:trPr>
          <w:trHeight w:val="1591"/>
        </w:trPr>
        <w:tc>
          <w:tcPr>
            <w:tcW w:w="5760" w:type="dxa"/>
            <w:hideMark/>
          </w:tcPr>
          <w:p w14:paraId="0D6BB205" w14:textId="77777777" w:rsidR="00A0398C" w:rsidRPr="00F0010B" w:rsidRDefault="00A0398C" w:rsidP="00A0398C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обучения населения мерам пожарной безопасности, а также информирования населения о мерах пожарной безопасности</w:t>
            </w:r>
          </w:p>
        </w:tc>
        <w:bookmarkStart w:id="0" w:name="_GoBack"/>
        <w:bookmarkEnd w:id="0"/>
      </w:tr>
    </w:tbl>
    <w:p w14:paraId="4944A990" w14:textId="77777777" w:rsidR="00FE214C" w:rsidRDefault="00A0398C" w:rsidP="007919A0">
      <w:pPr>
        <w:jc w:val="both"/>
        <w:rPr>
          <w:sz w:val="28"/>
          <w:szCs w:val="28"/>
        </w:rPr>
      </w:pPr>
      <w:r w:rsidRPr="00F0010B">
        <w:rPr>
          <w:sz w:val="28"/>
          <w:szCs w:val="28"/>
        </w:rPr>
        <w:t xml:space="preserve">        В соответствии</w:t>
      </w:r>
      <w:r>
        <w:rPr>
          <w:sz w:val="28"/>
          <w:szCs w:val="28"/>
        </w:rPr>
        <w:t xml:space="preserve"> со статьями 18, 25 Федерального закона от 21.12.1994 №69-ФЗ «О пожарной безопасности», статьей 3 Закона Камчатского края от 19.12.2008г №197 «О пожарной безопасности и противопожарной службе Камчатского края» в целях привлечения населения к обеспечению пожарной безопасности, укрепления противопожарной защиты на территории Камчатского края</w:t>
      </w:r>
      <w:r w:rsidR="007919A0">
        <w:rPr>
          <w:sz w:val="28"/>
          <w:szCs w:val="28"/>
        </w:rPr>
        <w:t xml:space="preserve">, </w:t>
      </w:r>
      <w:r w:rsidRPr="00F0010B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919A0">
        <w:rPr>
          <w:sz w:val="28"/>
          <w:szCs w:val="28"/>
        </w:rPr>
        <w:t>Уставом Начикинского сельского поселения.</w:t>
      </w:r>
    </w:p>
    <w:p w14:paraId="6A29D5B2" w14:textId="77777777" w:rsidR="007617B7" w:rsidRDefault="007617B7" w:rsidP="007919A0">
      <w:pPr>
        <w:jc w:val="both"/>
        <w:rPr>
          <w:sz w:val="28"/>
          <w:szCs w:val="28"/>
        </w:rPr>
      </w:pPr>
    </w:p>
    <w:p w14:paraId="61F80C71" w14:textId="77777777" w:rsidR="007617B7" w:rsidRDefault="007617B7" w:rsidP="007919A0">
      <w:pPr>
        <w:jc w:val="both"/>
        <w:rPr>
          <w:sz w:val="28"/>
          <w:szCs w:val="28"/>
        </w:rPr>
      </w:pPr>
    </w:p>
    <w:p w14:paraId="040231C8" w14:textId="77777777" w:rsidR="007617B7" w:rsidRDefault="007617B7" w:rsidP="007919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33C7A41" w14:textId="77777777" w:rsidR="007919A0" w:rsidRDefault="007919A0" w:rsidP="007919A0">
      <w:pPr>
        <w:jc w:val="both"/>
        <w:rPr>
          <w:sz w:val="28"/>
          <w:szCs w:val="28"/>
        </w:rPr>
      </w:pPr>
    </w:p>
    <w:p w14:paraId="222AFD16" w14:textId="77777777" w:rsidR="007919A0" w:rsidRDefault="007919A0" w:rsidP="00902C0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919A0">
        <w:rPr>
          <w:sz w:val="28"/>
          <w:szCs w:val="28"/>
        </w:rPr>
        <w:t xml:space="preserve">Отменить Положение «Об обеспечении первичных мер пожарной безопасности в границах Начикинского сельского поселения» </w:t>
      </w:r>
      <w:r w:rsidR="00C92A3D" w:rsidRPr="007919A0">
        <w:rPr>
          <w:sz w:val="28"/>
          <w:szCs w:val="28"/>
        </w:rPr>
        <w:t>о</w:t>
      </w:r>
      <w:r w:rsidR="00C92A3D">
        <w:rPr>
          <w:sz w:val="28"/>
          <w:szCs w:val="28"/>
        </w:rPr>
        <w:t>т</w:t>
      </w:r>
      <w:r w:rsidR="00C92A3D" w:rsidRPr="007919A0">
        <w:rPr>
          <w:sz w:val="28"/>
          <w:szCs w:val="28"/>
        </w:rPr>
        <w:t xml:space="preserve"> 11.05.2009</w:t>
      </w:r>
      <w:r w:rsidRPr="007919A0">
        <w:rPr>
          <w:sz w:val="28"/>
          <w:szCs w:val="28"/>
        </w:rPr>
        <w:t xml:space="preserve"> года №33/1</w:t>
      </w:r>
      <w:r>
        <w:rPr>
          <w:sz w:val="28"/>
          <w:szCs w:val="28"/>
        </w:rPr>
        <w:t>.</w:t>
      </w:r>
    </w:p>
    <w:p w14:paraId="663BF6ED" w14:textId="77777777" w:rsidR="007919A0" w:rsidRDefault="007919A0" w:rsidP="00902C0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«Об организации обучения населения мерам пожарной безопасности, а также информирования населения о мерах пожарной безопасности» согласно приложения к настоящему Постановлению.</w:t>
      </w:r>
    </w:p>
    <w:p w14:paraId="257CDC4F" w14:textId="77777777" w:rsidR="007919A0" w:rsidRDefault="007919A0" w:rsidP="00902C0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21C7FFE" w14:textId="77777777" w:rsidR="007919A0" w:rsidRDefault="007919A0" w:rsidP="007919A0">
      <w:pPr>
        <w:pStyle w:val="a8"/>
        <w:jc w:val="both"/>
        <w:rPr>
          <w:sz w:val="28"/>
          <w:szCs w:val="28"/>
        </w:rPr>
      </w:pPr>
    </w:p>
    <w:p w14:paraId="5A66FD14" w14:textId="77777777" w:rsidR="007919A0" w:rsidRDefault="007919A0" w:rsidP="007919A0">
      <w:pPr>
        <w:pStyle w:val="a8"/>
        <w:jc w:val="both"/>
        <w:rPr>
          <w:sz w:val="28"/>
          <w:szCs w:val="28"/>
        </w:rPr>
      </w:pPr>
    </w:p>
    <w:p w14:paraId="3C07BEE2" w14:textId="77777777" w:rsidR="007919A0" w:rsidRDefault="007919A0" w:rsidP="007919A0">
      <w:pPr>
        <w:pStyle w:val="a8"/>
        <w:jc w:val="both"/>
        <w:rPr>
          <w:sz w:val="28"/>
          <w:szCs w:val="28"/>
        </w:rPr>
      </w:pPr>
    </w:p>
    <w:p w14:paraId="1032BD0B" w14:textId="77777777" w:rsidR="007919A0" w:rsidRDefault="007919A0" w:rsidP="007919A0">
      <w:pPr>
        <w:pStyle w:val="a8"/>
        <w:jc w:val="both"/>
        <w:rPr>
          <w:sz w:val="28"/>
          <w:szCs w:val="28"/>
        </w:rPr>
      </w:pPr>
    </w:p>
    <w:p w14:paraId="058B19C7" w14:textId="77777777" w:rsidR="007919A0" w:rsidRDefault="007919A0" w:rsidP="007919A0">
      <w:pPr>
        <w:pStyle w:val="a8"/>
        <w:jc w:val="both"/>
        <w:rPr>
          <w:sz w:val="28"/>
          <w:szCs w:val="28"/>
        </w:rPr>
      </w:pPr>
    </w:p>
    <w:p w14:paraId="4468A569" w14:textId="77777777" w:rsidR="007919A0" w:rsidRDefault="007919A0" w:rsidP="007919A0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Начикинского</w:t>
      </w:r>
    </w:p>
    <w:p w14:paraId="7D9E76DF" w14:textId="77777777" w:rsidR="007919A0" w:rsidRDefault="007919A0" w:rsidP="007919A0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В.М.Пищальченко</w:t>
      </w:r>
    </w:p>
    <w:p w14:paraId="43433F06" w14:textId="77777777" w:rsidR="007617B7" w:rsidRDefault="007617B7" w:rsidP="007919A0">
      <w:pPr>
        <w:pStyle w:val="a8"/>
        <w:ind w:left="0"/>
        <w:jc w:val="both"/>
        <w:rPr>
          <w:sz w:val="28"/>
          <w:szCs w:val="28"/>
        </w:rPr>
      </w:pPr>
    </w:p>
    <w:p w14:paraId="05D5A652" w14:textId="77777777" w:rsidR="007617B7" w:rsidRDefault="007617B7" w:rsidP="007919A0">
      <w:pPr>
        <w:pStyle w:val="a8"/>
        <w:ind w:left="0"/>
        <w:jc w:val="both"/>
        <w:rPr>
          <w:sz w:val="28"/>
          <w:szCs w:val="28"/>
        </w:rPr>
      </w:pPr>
    </w:p>
    <w:p w14:paraId="705A42CC" w14:textId="77777777" w:rsidR="007617B7" w:rsidRDefault="007617B7" w:rsidP="007617B7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14:paraId="51C16FFD" w14:textId="77777777" w:rsidR="007617B7" w:rsidRDefault="007617B7" w:rsidP="007617B7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Начикинского</w:t>
      </w:r>
    </w:p>
    <w:p w14:paraId="04F21BB3" w14:textId="77777777" w:rsidR="007617B7" w:rsidRDefault="007617B7" w:rsidP="007617B7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№76 от 10.08.2022 года</w:t>
      </w:r>
    </w:p>
    <w:p w14:paraId="571D4CE3" w14:textId="77777777" w:rsidR="007617B7" w:rsidRDefault="007617B7" w:rsidP="007617B7">
      <w:pPr>
        <w:pStyle w:val="a8"/>
        <w:ind w:left="0"/>
        <w:jc w:val="right"/>
        <w:rPr>
          <w:sz w:val="28"/>
          <w:szCs w:val="28"/>
        </w:rPr>
      </w:pPr>
    </w:p>
    <w:p w14:paraId="1A1B7669" w14:textId="77777777" w:rsidR="007617B7" w:rsidRDefault="007617B7" w:rsidP="007617B7">
      <w:pPr>
        <w:pStyle w:val="a8"/>
        <w:ind w:left="0"/>
        <w:jc w:val="right"/>
        <w:rPr>
          <w:sz w:val="28"/>
          <w:szCs w:val="28"/>
        </w:rPr>
      </w:pPr>
    </w:p>
    <w:p w14:paraId="2A9A5ABC" w14:textId="77777777" w:rsidR="007617B7" w:rsidRDefault="007617B7" w:rsidP="007617B7">
      <w:pPr>
        <w:pStyle w:val="a8"/>
        <w:ind w:left="0"/>
        <w:jc w:val="right"/>
        <w:rPr>
          <w:sz w:val="28"/>
          <w:szCs w:val="28"/>
        </w:rPr>
      </w:pPr>
    </w:p>
    <w:p w14:paraId="7E97A7CC" w14:textId="77777777" w:rsidR="007617B7" w:rsidRDefault="007617B7" w:rsidP="007617B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B0D4495" w14:textId="77777777" w:rsidR="007617B7" w:rsidRDefault="007617B7" w:rsidP="007617B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обучения населения мерам пожарной безопасности, а также</w:t>
      </w:r>
    </w:p>
    <w:p w14:paraId="670CCB30" w14:textId="77777777" w:rsidR="007617B7" w:rsidRDefault="00C92A3D" w:rsidP="007617B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7617B7">
        <w:rPr>
          <w:sz w:val="28"/>
          <w:szCs w:val="28"/>
        </w:rPr>
        <w:t>нформирования населения о мерах пожарной безопасности</w:t>
      </w:r>
    </w:p>
    <w:p w14:paraId="70DBE014" w14:textId="77777777" w:rsidR="007617B7" w:rsidRDefault="007617B7" w:rsidP="007617B7">
      <w:pPr>
        <w:pStyle w:val="a8"/>
        <w:ind w:left="0"/>
        <w:jc w:val="center"/>
        <w:rPr>
          <w:sz w:val="28"/>
          <w:szCs w:val="28"/>
        </w:rPr>
      </w:pPr>
    </w:p>
    <w:p w14:paraId="3E3051D5" w14:textId="77777777" w:rsidR="007617B7" w:rsidRDefault="007617B7" w:rsidP="007617B7">
      <w:pPr>
        <w:pStyle w:val="a8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5EC027E0" w14:textId="77777777" w:rsidR="007617B7" w:rsidRDefault="007617B7" w:rsidP="007617B7">
      <w:pPr>
        <w:pStyle w:val="a8"/>
        <w:ind w:left="0"/>
        <w:rPr>
          <w:sz w:val="28"/>
          <w:szCs w:val="28"/>
        </w:rPr>
      </w:pPr>
    </w:p>
    <w:p w14:paraId="0CC6B1DE" w14:textId="77777777" w:rsidR="00AC723F" w:rsidRDefault="00C92A3D" w:rsidP="00AC723F">
      <w:pPr>
        <w:ind w:firstLine="426"/>
        <w:jc w:val="both"/>
        <w:rPr>
          <w:sz w:val="28"/>
          <w:szCs w:val="28"/>
        </w:rPr>
      </w:pPr>
      <w:r w:rsidRPr="00AC723F">
        <w:rPr>
          <w:sz w:val="28"/>
          <w:szCs w:val="28"/>
        </w:rPr>
        <w:t xml:space="preserve">    1. </w:t>
      </w:r>
      <w:r w:rsidR="007617B7" w:rsidRPr="00AC723F">
        <w:rPr>
          <w:sz w:val="28"/>
          <w:szCs w:val="28"/>
        </w:rPr>
        <w:t>Настоящее Положение определяет цели, задачи,</w:t>
      </w:r>
      <w:r w:rsidR="0071100A" w:rsidRPr="00AC723F">
        <w:rPr>
          <w:sz w:val="28"/>
          <w:szCs w:val="28"/>
        </w:rPr>
        <w:t xml:space="preserve"> </w:t>
      </w:r>
      <w:r w:rsidR="007617B7" w:rsidRPr="00AC723F">
        <w:rPr>
          <w:sz w:val="28"/>
          <w:szCs w:val="28"/>
        </w:rPr>
        <w:t xml:space="preserve">порядок и периодичность проведения обучения населения мерам пожарной безопасности и информирования населения о мерах пожарной безопасности, а также проведение противопожарной </w:t>
      </w:r>
      <w:r w:rsidR="0071100A" w:rsidRPr="00AC723F">
        <w:rPr>
          <w:sz w:val="28"/>
          <w:szCs w:val="28"/>
        </w:rPr>
        <w:t>пропаганды</w:t>
      </w:r>
      <w:r w:rsidR="007617B7" w:rsidRPr="00AC723F">
        <w:rPr>
          <w:sz w:val="28"/>
          <w:szCs w:val="28"/>
        </w:rPr>
        <w:t>.</w:t>
      </w:r>
    </w:p>
    <w:p w14:paraId="3DA23DEE" w14:textId="77777777" w:rsidR="007617B7" w:rsidRDefault="00C92A3D" w:rsidP="00AC72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71100A">
        <w:rPr>
          <w:sz w:val="28"/>
          <w:szCs w:val="28"/>
        </w:rPr>
        <w:t>Основными целями обучения населения мерам пожарной безопасности и информирования населения о мерах пожарной безопасности, а также проведения противопожарной пропаганды являются:</w:t>
      </w:r>
    </w:p>
    <w:p w14:paraId="142EBAB7" w14:textId="77777777" w:rsidR="0071100A" w:rsidRDefault="0071100A" w:rsidP="00AC723F">
      <w:pPr>
        <w:pStyle w:val="a8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Снижения количества пожаров и степени тяжести их последствий;</w:t>
      </w:r>
    </w:p>
    <w:p w14:paraId="5FBDBD7E" w14:textId="77777777" w:rsidR="0071100A" w:rsidRDefault="0071100A" w:rsidP="00AC723F">
      <w:pPr>
        <w:pStyle w:val="a8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населения в области пожарной безопасности.</w:t>
      </w:r>
    </w:p>
    <w:p w14:paraId="0D1B81C3" w14:textId="77777777" w:rsidR="0071100A" w:rsidRPr="00AC723F" w:rsidRDefault="00AC723F" w:rsidP="00AC72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723F">
        <w:rPr>
          <w:sz w:val="28"/>
          <w:szCs w:val="28"/>
        </w:rPr>
        <w:t xml:space="preserve"> 3. </w:t>
      </w:r>
      <w:r w:rsidR="0071100A" w:rsidRPr="00AC723F">
        <w:rPr>
          <w:sz w:val="28"/>
          <w:szCs w:val="28"/>
        </w:rPr>
        <w:t>Основными задачами в сфере обучения населения мерам пожарной безопасности и информирования населения о мерах пожарной безопасности, а также проведения противопожарной пропаганды являются:</w:t>
      </w:r>
    </w:p>
    <w:p w14:paraId="734DDA65" w14:textId="77777777" w:rsidR="0071100A" w:rsidRDefault="0071100A" w:rsidP="00AC723F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0CC05C9D" w14:textId="77777777" w:rsidR="0071100A" w:rsidRDefault="0071100A" w:rsidP="00AC723F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взаимодействия организаций и населения в сфере обеспечения пожарной безопасности на территории Начикинского сельского поселения.</w:t>
      </w:r>
    </w:p>
    <w:p w14:paraId="4AADB9B1" w14:textId="77777777" w:rsidR="00825878" w:rsidRDefault="00825878" w:rsidP="00AC723F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форм и методов противопожарной пропаганды;</w:t>
      </w:r>
    </w:p>
    <w:p w14:paraId="05B9A028" w14:textId="77777777" w:rsidR="00825878" w:rsidRDefault="00825878" w:rsidP="00AC723F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14:paraId="3D41E4BD" w14:textId="77777777" w:rsidR="00825878" w:rsidRDefault="00825878" w:rsidP="00825878">
      <w:pPr>
        <w:ind w:left="1560" w:firstLine="708"/>
        <w:jc w:val="center"/>
        <w:rPr>
          <w:sz w:val="28"/>
          <w:szCs w:val="28"/>
        </w:rPr>
      </w:pPr>
    </w:p>
    <w:p w14:paraId="23F10812" w14:textId="77777777" w:rsidR="00825878" w:rsidRDefault="00523D04" w:rsidP="00523D04">
      <w:pPr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25878">
        <w:rPr>
          <w:sz w:val="28"/>
          <w:szCs w:val="28"/>
        </w:rPr>
        <w:t>2.</w:t>
      </w:r>
      <w:r w:rsidR="00825878" w:rsidRPr="00825878">
        <w:rPr>
          <w:sz w:val="28"/>
          <w:szCs w:val="28"/>
        </w:rPr>
        <w:t>Организация обучения</w:t>
      </w:r>
    </w:p>
    <w:p w14:paraId="70CF531B" w14:textId="77777777" w:rsidR="00825878" w:rsidRDefault="00825878" w:rsidP="00825878">
      <w:pPr>
        <w:jc w:val="center"/>
        <w:rPr>
          <w:sz w:val="28"/>
          <w:szCs w:val="28"/>
        </w:rPr>
      </w:pPr>
      <w:r w:rsidRPr="00825878">
        <w:rPr>
          <w:sz w:val="28"/>
          <w:szCs w:val="28"/>
        </w:rPr>
        <w:t xml:space="preserve"> населения мерам пожарной безопасности на территории </w:t>
      </w:r>
    </w:p>
    <w:p w14:paraId="5CB43854" w14:textId="77777777" w:rsidR="00825878" w:rsidRDefault="00825878" w:rsidP="00825878">
      <w:pPr>
        <w:jc w:val="center"/>
        <w:rPr>
          <w:sz w:val="28"/>
          <w:szCs w:val="28"/>
        </w:rPr>
      </w:pPr>
      <w:r w:rsidRPr="00825878">
        <w:rPr>
          <w:sz w:val="28"/>
          <w:szCs w:val="28"/>
        </w:rPr>
        <w:t>Начикинского сельского поселения</w:t>
      </w:r>
    </w:p>
    <w:p w14:paraId="08E1E2BC" w14:textId="77777777" w:rsidR="00825878" w:rsidRDefault="00825878" w:rsidP="00825878">
      <w:pPr>
        <w:jc w:val="center"/>
        <w:rPr>
          <w:sz w:val="28"/>
          <w:szCs w:val="28"/>
        </w:rPr>
      </w:pPr>
    </w:p>
    <w:p w14:paraId="5CC3EF35" w14:textId="77777777" w:rsidR="00825878" w:rsidRDefault="00825878" w:rsidP="00825878">
      <w:pPr>
        <w:jc w:val="center"/>
        <w:rPr>
          <w:sz w:val="28"/>
          <w:szCs w:val="28"/>
        </w:rPr>
      </w:pPr>
    </w:p>
    <w:p w14:paraId="63BCA4D6" w14:textId="77777777" w:rsidR="00825878" w:rsidRDefault="00AB3C08" w:rsidP="00AC723F">
      <w:pPr>
        <w:pStyle w:val="a8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обучения населения мерам пожарной безопасности включает в себя:</w:t>
      </w:r>
    </w:p>
    <w:p w14:paraId="570C84C0" w14:textId="77777777" w:rsidR="00AB3C08" w:rsidRDefault="00AB3C08" w:rsidP="00AC723F">
      <w:pPr>
        <w:pStyle w:val="a8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обучения населения в области пожарной безопасности;</w:t>
      </w:r>
    </w:p>
    <w:p w14:paraId="164D9FE1" w14:textId="77777777" w:rsidR="00AB3C08" w:rsidRDefault="00AB3C08" w:rsidP="00AC723F">
      <w:pPr>
        <w:pStyle w:val="a8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Ежегодное обучение населения в области пожарной безопасности в преддверии летнего и зимнего периодов;</w:t>
      </w:r>
    </w:p>
    <w:p w14:paraId="3AFB4452" w14:textId="77777777" w:rsidR="00AB3C08" w:rsidRDefault="00AB3C08" w:rsidP="00AC723F">
      <w:pPr>
        <w:pStyle w:val="a8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Организацию проведения учебно- методических сборов, учений, тренировок, других мероприятий по обучению пожарной безопасности;</w:t>
      </w:r>
    </w:p>
    <w:p w14:paraId="5478BF80" w14:textId="77777777" w:rsidR="00AB3C08" w:rsidRDefault="00AB3C08" w:rsidP="00AC723F">
      <w:pPr>
        <w:pStyle w:val="a8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Издание учебной литературы, в том числе пособий по пожарной безопасности.</w:t>
      </w:r>
    </w:p>
    <w:p w14:paraId="375776CE" w14:textId="77777777" w:rsidR="00BC6097" w:rsidRDefault="00AB3C08" w:rsidP="00AC723F">
      <w:pPr>
        <w:pStyle w:val="a8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мерам пожарной безопасности работников организаций </w:t>
      </w:r>
      <w:r w:rsidR="00BC6097">
        <w:rPr>
          <w:sz w:val="28"/>
          <w:szCs w:val="28"/>
        </w:rPr>
        <w:t>осуществляется администрацией (собственниками) этих организаций по специальным программам в соответствии с законодательством Российской Федерации.</w:t>
      </w:r>
    </w:p>
    <w:p w14:paraId="3175867E" w14:textId="77777777" w:rsidR="00BC6097" w:rsidRDefault="00BC6097" w:rsidP="00AC723F">
      <w:pPr>
        <w:pStyle w:val="a8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обучение детей в дошкольных образовательных организациях и лиц, обучающихся в образовательных организациях, мерам пожарной безопасности осуществляются соответствующими организациями по специальным программам в соответствии с законодательством Российской Федерации.</w:t>
      </w:r>
    </w:p>
    <w:p w14:paraId="04B55875" w14:textId="77777777" w:rsidR="00FF4B81" w:rsidRDefault="00BC6097" w:rsidP="00AC723F">
      <w:pPr>
        <w:pStyle w:val="a8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Обучение мерам пожарной безопасности неработаю</w:t>
      </w:r>
      <w:r w:rsidR="004E3844">
        <w:rPr>
          <w:sz w:val="28"/>
          <w:szCs w:val="28"/>
        </w:rPr>
        <w:t xml:space="preserve">щего населения может проводить Администрация Начикинского сельского поселения в определяемых ими формах, противопожарной службой Камчатского края, организациями, занятыми обслуживанием жилищного фонда Начикинского сельского поселения, а также другими организациями, в уставные цели которых </w:t>
      </w:r>
      <w:r w:rsidR="00FF4B81">
        <w:rPr>
          <w:sz w:val="28"/>
          <w:szCs w:val="28"/>
        </w:rPr>
        <w:t>входит данный вид деятельности и предусматривает:</w:t>
      </w:r>
    </w:p>
    <w:p w14:paraId="3C0F3B53" w14:textId="77777777" w:rsidR="003C646D" w:rsidRDefault="00FF4B81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646D">
        <w:rPr>
          <w:sz w:val="28"/>
          <w:szCs w:val="28"/>
        </w:rPr>
        <w:t xml:space="preserve"> проведение не реже одного раза в год противопожарного инструктажа по месту проживания граждан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14:paraId="2F63A92F" w14:textId="77777777" w:rsidR="003C646D" w:rsidRDefault="003C646D" w:rsidP="00AC723F">
      <w:pPr>
        <w:pStyle w:val="a8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лекций, бесед на противопожарные темы;</w:t>
      </w:r>
    </w:p>
    <w:p w14:paraId="1D5E353C" w14:textId="77777777" w:rsidR="003C646D" w:rsidRDefault="003C646D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учений, тренировок и других практических занятий по месту проживания граждан;</w:t>
      </w:r>
    </w:p>
    <w:p w14:paraId="422D0B60" w14:textId="77777777" w:rsidR="003C646D" w:rsidRDefault="003C646D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самостоятельное изучение учебной литературы, пособий, памяток, листовок и буклетов по</w:t>
      </w:r>
      <w:r w:rsidR="00625EBC">
        <w:rPr>
          <w:sz w:val="28"/>
          <w:szCs w:val="28"/>
        </w:rPr>
        <w:t xml:space="preserve"> вопросам пожарной безопасности</w:t>
      </w:r>
      <w:r>
        <w:rPr>
          <w:sz w:val="28"/>
          <w:szCs w:val="28"/>
        </w:rPr>
        <w:t>.</w:t>
      </w:r>
    </w:p>
    <w:p w14:paraId="551A2DC7" w14:textId="77777777" w:rsidR="00625EBC" w:rsidRDefault="00625EBC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Обучение мерам пожарной безопасности пенсионеров и инвалидов осуществляется ежегодно лицам, определяемыми руководителями Администрации Начикинского сельского поселения.</w:t>
      </w:r>
    </w:p>
    <w:p w14:paraId="685B0534" w14:textId="77777777" w:rsidR="003C646D" w:rsidRDefault="00625EBC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Обучение мерам пожарной безопасности жителей индивидуальных (частных), многоквартирных жилых домов, общежитий, членов садоводческих некоммерческих товариществ и огороднических некоммерческих товариществ, а также гаражных кооперативов осуществляется в объеме противопожарного инструктажа и (или) посредством противопожарной пропаганды и может проводится:</w:t>
      </w:r>
    </w:p>
    <w:p w14:paraId="06E39AE6" w14:textId="77777777" w:rsidR="00625EBC" w:rsidRDefault="00625EBC" w:rsidP="00AC723F">
      <w:pPr>
        <w:pStyle w:val="a8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1) в ходе собраний и сельских сходов с населением;</w:t>
      </w:r>
    </w:p>
    <w:p w14:paraId="64BA1875" w14:textId="77777777" w:rsidR="00625EBC" w:rsidRDefault="00625EBC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при осуществлении пожарно-профилактической работы, организованной Администрацией Начикинского сельского поселения, противопожарной службой Камчатского края, с распространением среди населения памяток, листовок и буклетов по вопросам пожарной безопасности;</w:t>
      </w:r>
    </w:p>
    <w:p w14:paraId="52493577" w14:textId="77777777" w:rsidR="00625EBC" w:rsidRDefault="00625EBC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в местах общего пользования информационных стендов пожарной безопасности.</w:t>
      </w:r>
    </w:p>
    <w:p w14:paraId="5D9504D3" w14:textId="77777777" w:rsidR="00625EBC" w:rsidRDefault="000A02B6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Обучение мерам пожарной безопасности в садоводческих некоммерческих товариществах и огороднических некоммерческих товариществах, расположенных на территории Начикинского сельского поселения, </w:t>
      </w:r>
      <w:r>
        <w:rPr>
          <w:sz w:val="28"/>
          <w:szCs w:val="28"/>
        </w:rPr>
        <w:lastRenderedPageBreak/>
        <w:t>рекомендуется осуществлять ежегодно членами правления указанных товариществ и объединений перед началом весенне- летнего сезона.</w:t>
      </w:r>
    </w:p>
    <w:p w14:paraId="38E6F063" w14:textId="77777777" w:rsidR="000A02B6" w:rsidRDefault="000A02B6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Для организации обучения населения мерам пожарной безопасности Администрацией Начикинского сельского поселения организовать работу старост сельских населенных пунктов, внештатных инструкторов пожарной профилактики, использовать возможности работников (служащих) организаций, находящихся в ведении Начикинского сельского поселения, привлекать для работы с населением общественные организации.</w:t>
      </w:r>
    </w:p>
    <w:p w14:paraId="0EA0E8B9" w14:textId="77777777" w:rsidR="000A02B6" w:rsidRDefault="000A02B6" w:rsidP="00FF4B81">
      <w:pPr>
        <w:pStyle w:val="a8"/>
        <w:jc w:val="both"/>
        <w:rPr>
          <w:sz w:val="28"/>
          <w:szCs w:val="28"/>
        </w:rPr>
      </w:pPr>
    </w:p>
    <w:p w14:paraId="4E0CC41E" w14:textId="77777777" w:rsidR="000A02B6" w:rsidRDefault="000A02B6" w:rsidP="00FF4B81">
      <w:pPr>
        <w:pStyle w:val="a8"/>
        <w:jc w:val="both"/>
        <w:rPr>
          <w:sz w:val="28"/>
          <w:szCs w:val="28"/>
        </w:rPr>
      </w:pPr>
    </w:p>
    <w:p w14:paraId="5ACC949B" w14:textId="77777777" w:rsidR="000A02B6" w:rsidRDefault="000A02B6" w:rsidP="000A02B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0A02B6">
        <w:rPr>
          <w:sz w:val="28"/>
          <w:szCs w:val="28"/>
        </w:rPr>
        <w:t>Организация противопожарной пропаганды и информирования населения о мерах пожарной безопасности</w:t>
      </w:r>
    </w:p>
    <w:p w14:paraId="756DD2C0" w14:textId="77777777" w:rsidR="000A02B6" w:rsidRDefault="000A02B6" w:rsidP="000A02B6">
      <w:pPr>
        <w:pStyle w:val="a8"/>
        <w:jc w:val="center"/>
        <w:rPr>
          <w:sz w:val="28"/>
          <w:szCs w:val="28"/>
        </w:rPr>
      </w:pPr>
    </w:p>
    <w:p w14:paraId="113B04CB" w14:textId="77777777" w:rsidR="000A02B6" w:rsidRDefault="000A02B6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12. В соответствии с законодательством противопожарную пропаганду и информирование населения о мерах пожарной безопасности</w:t>
      </w:r>
      <w:r w:rsidR="00D94E41">
        <w:rPr>
          <w:sz w:val="28"/>
          <w:szCs w:val="28"/>
        </w:rPr>
        <w:t xml:space="preserve"> в Начикинском сельском поселении проводят:</w:t>
      </w:r>
    </w:p>
    <w:p w14:paraId="203388BC" w14:textId="77777777" w:rsidR="00D94E41" w:rsidRDefault="00D94E41" w:rsidP="00AC723F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Администрация Начикинского сельского поселения;</w:t>
      </w:r>
    </w:p>
    <w:p w14:paraId="7411557B" w14:textId="77777777" w:rsidR="00D94E41" w:rsidRDefault="00D94E41" w:rsidP="00AC723F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 противопожарная служба Камчатского края;</w:t>
      </w:r>
    </w:p>
    <w:p w14:paraId="580950EF" w14:textId="77777777" w:rsidR="00D94E41" w:rsidRDefault="00D94E41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3)организации, осуществляющие деятельность на территории Начикинского сельского поселения.</w:t>
      </w:r>
    </w:p>
    <w:p w14:paraId="7872C766" w14:textId="77777777" w:rsidR="00D94E41" w:rsidRDefault="00D94E41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13.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14:paraId="66588771" w14:textId="77777777" w:rsidR="00D94E41" w:rsidRDefault="00D94E41" w:rsidP="00AC723F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мерах пожарной безопасности может осуществляется путем проведения противопожарной пропаганды.</w:t>
      </w:r>
    </w:p>
    <w:p w14:paraId="6D50EFC3" w14:textId="77777777" w:rsidR="00D94E41" w:rsidRDefault="00D94E41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14. Противопожарная пропаганда проводится Администрацией Начикинского сельского поселения:</w:t>
      </w:r>
    </w:p>
    <w:p w14:paraId="550AF364" w14:textId="77777777" w:rsidR="00D94E41" w:rsidRDefault="00D94E41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разработки и издание средств наглядной агитации, специальной литературы и рекламной продукции;</w:t>
      </w:r>
    </w:p>
    <w:p w14:paraId="20281E5E" w14:textId="77777777" w:rsidR="00D94E41" w:rsidRDefault="00D94E41" w:rsidP="00AC723F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тематических выставок, смотров, конкурсов;</w:t>
      </w:r>
    </w:p>
    <w:p w14:paraId="3E21CA39" w14:textId="77777777" w:rsidR="00D94E41" w:rsidRDefault="00D94E41" w:rsidP="00AC723F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 провед</w:t>
      </w:r>
      <w:r w:rsidR="00C75524">
        <w:rPr>
          <w:sz w:val="28"/>
          <w:szCs w:val="28"/>
        </w:rPr>
        <w:t>ения учебно- методических занят</w:t>
      </w:r>
      <w:r>
        <w:rPr>
          <w:sz w:val="28"/>
          <w:szCs w:val="28"/>
        </w:rPr>
        <w:t>ий, семинаров и конференций;</w:t>
      </w:r>
    </w:p>
    <w:p w14:paraId="3157D0E3" w14:textId="77777777" w:rsidR="00D94E41" w:rsidRDefault="00D94E41" w:rsidP="00AC723F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4) привлечения средств массовой</w:t>
      </w:r>
      <w:r w:rsidR="00C75524">
        <w:rPr>
          <w:sz w:val="28"/>
          <w:szCs w:val="28"/>
        </w:rPr>
        <w:t xml:space="preserve"> информации;</w:t>
      </w:r>
    </w:p>
    <w:p w14:paraId="10F568B0" w14:textId="77777777" w:rsidR="00C75524" w:rsidRDefault="00C75524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использования других, не запрещенных законодательством Российской Федерации форм информирования населения.</w:t>
      </w:r>
    </w:p>
    <w:p w14:paraId="31BDE1B5" w14:textId="77777777" w:rsidR="00C92A3D" w:rsidRDefault="00C75524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15. Информационные стенды пожарной безопасности должны содержать информацию об обстановке с пожарами на территории Начикинского сельского поселения, примеры произошедших пожаров с указанием трагических последствий, причин их возникновения, фо</w:t>
      </w:r>
      <w:r w:rsidR="00C92A3D">
        <w:rPr>
          <w:sz w:val="28"/>
          <w:szCs w:val="28"/>
        </w:rPr>
        <w:t>тографий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14:paraId="5C88B851" w14:textId="77777777" w:rsidR="00C75524" w:rsidRPr="000A02B6" w:rsidRDefault="00C92A3D" w:rsidP="00AC723F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 Противопожарная пропаганда проводится в соответствии с законодательством за счет средств Начикинского сельского поселения бюджета.</w:t>
      </w:r>
      <w:r w:rsidR="00C75524">
        <w:rPr>
          <w:sz w:val="28"/>
          <w:szCs w:val="28"/>
        </w:rPr>
        <w:t xml:space="preserve"> </w:t>
      </w:r>
    </w:p>
    <w:p w14:paraId="0413D3EC" w14:textId="77777777" w:rsidR="00AB3C08" w:rsidRPr="00BC6097" w:rsidRDefault="00AB3C08" w:rsidP="00FF4B81">
      <w:pPr>
        <w:pStyle w:val="a8"/>
        <w:jc w:val="both"/>
        <w:rPr>
          <w:sz w:val="28"/>
          <w:szCs w:val="28"/>
        </w:rPr>
      </w:pPr>
      <w:r w:rsidRPr="00BC6097">
        <w:rPr>
          <w:sz w:val="28"/>
          <w:szCs w:val="28"/>
        </w:rPr>
        <w:t xml:space="preserve"> </w:t>
      </w:r>
    </w:p>
    <w:p w14:paraId="07B5A5B5" w14:textId="77777777" w:rsidR="007617B7" w:rsidRPr="007919A0" w:rsidRDefault="007617B7" w:rsidP="00825878">
      <w:pPr>
        <w:pStyle w:val="a8"/>
        <w:ind w:left="0"/>
        <w:jc w:val="center"/>
        <w:rPr>
          <w:sz w:val="28"/>
          <w:szCs w:val="28"/>
        </w:rPr>
      </w:pPr>
    </w:p>
    <w:p w14:paraId="5EA2C13B" w14:textId="77777777" w:rsidR="0071100A" w:rsidRPr="007919A0" w:rsidRDefault="0071100A">
      <w:pPr>
        <w:pStyle w:val="a8"/>
        <w:ind w:left="0"/>
        <w:jc w:val="both"/>
        <w:rPr>
          <w:sz w:val="28"/>
          <w:szCs w:val="28"/>
        </w:rPr>
      </w:pPr>
    </w:p>
    <w:sectPr w:rsidR="0071100A" w:rsidRPr="007919A0" w:rsidSect="004F2CDB">
      <w:pgSz w:w="11906" w:h="16838"/>
      <w:pgMar w:top="720" w:right="851" w:bottom="90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714E1"/>
    <w:multiLevelType w:val="hybridMultilevel"/>
    <w:tmpl w:val="0C6C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5071"/>
    <w:multiLevelType w:val="hybridMultilevel"/>
    <w:tmpl w:val="7836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3DB9"/>
    <w:multiLevelType w:val="hybridMultilevel"/>
    <w:tmpl w:val="455653CA"/>
    <w:lvl w:ilvl="0" w:tplc="92240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60AC5"/>
    <w:multiLevelType w:val="hybridMultilevel"/>
    <w:tmpl w:val="551EBEAC"/>
    <w:lvl w:ilvl="0" w:tplc="F44EDE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23136A"/>
    <w:multiLevelType w:val="hybridMultilevel"/>
    <w:tmpl w:val="393A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72F0E"/>
    <w:multiLevelType w:val="hybridMultilevel"/>
    <w:tmpl w:val="EBE8E066"/>
    <w:lvl w:ilvl="0" w:tplc="67081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D3"/>
    <w:rsid w:val="000A02B6"/>
    <w:rsid w:val="000E0C1C"/>
    <w:rsid w:val="00330BD3"/>
    <w:rsid w:val="003C646D"/>
    <w:rsid w:val="00476DB0"/>
    <w:rsid w:val="004E3844"/>
    <w:rsid w:val="004F2CDB"/>
    <w:rsid w:val="00510641"/>
    <w:rsid w:val="00523D04"/>
    <w:rsid w:val="00625EBC"/>
    <w:rsid w:val="006A63B3"/>
    <w:rsid w:val="0071100A"/>
    <w:rsid w:val="007617B7"/>
    <w:rsid w:val="007919A0"/>
    <w:rsid w:val="00825878"/>
    <w:rsid w:val="00A0398C"/>
    <w:rsid w:val="00AB3C08"/>
    <w:rsid w:val="00AC723F"/>
    <w:rsid w:val="00BC6097"/>
    <w:rsid w:val="00C75524"/>
    <w:rsid w:val="00C92A3D"/>
    <w:rsid w:val="00D94E41"/>
    <w:rsid w:val="00FE214C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991C"/>
  <w15:chartTrackingRefBased/>
  <w15:docId w15:val="{92BE1128-F216-4852-B8C5-D45A01B4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9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6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6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476D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76D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76D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476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3">
    <w:basedOn w:val="a"/>
    <w:next w:val="a4"/>
    <w:link w:val="a5"/>
    <w:rsid w:val="00476DB0"/>
    <w:pPr>
      <w:jc w:val="center"/>
    </w:pPr>
    <w:rPr>
      <w:rFonts w:ascii="Baltica" w:eastAsiaTheme="majorEastAsia" w:hAnsi="Baltica" w:cstheme="majorBidi"/>
      <w:b/>
      <w:bCs/>
      <w:caps/>
      <w:lang w:eastAsia="en-US"/>
    </w:rPr>
  </w:style>
  <w:style w:type="character" w:customStyle="1" w:styleId="a5">
    <w:name w:val="Название Знак"/>
    <w:link w:val="a3"/>
    <w:rsid w:val="00476DB0"/>
    <w:rPr>
      <w:rFonts w:ascii="Baltica" w:eastAsiaTheme="majorEastAsia" w:hAnsi="Baltica" w:cstheme="majorBidi"/>
      <w:b/>
      <w:bCs/>
      <w:cap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476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76D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6A63B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2022-08-11T05:36:00Z</dcterms:created>
  <dcterms:modified xsi:type="dcterms:W3CDTF">2022-08-11T05:36:00Z</dcterms:modified>
</cp:coreProperties>
</file>