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2D13C" w14:textId="430F3614" w:rsidR="00226921" w:rsidRPr="00226921" w:rsidRDefault="00226921" w:rsidP="00226921">
      <w:pPr>
        <w:spacing w:after="200" w:line="276" w:lineRule="auto"/>
        <w:ind w:left="4140"/>
        <w:rPr>
          <w:rFonts w:ascii="Times New Roman" w:eastAsia="Times New Roman" w:hAnsi="Times New Roman" w:cs="Times New Roman"/>
          <w:lang w:val="en-US" w:eastAsia="ru-RU"/>
        </w:rPr>
      </w:pPr>
      <w:r w:rsidRPr="0022692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6239BF4" wp14:editId="1BC72CD2">
            <wp:extent cx="581025" cy="790575"/>
            <wp:effectExtent l="0" t="0" r="9525" b="9525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AC5B" w14:textId="782D2370" w:rsidR="00226921" w:rsidRPr="00226921" w:rsidRDefault="00226921" w:rsidP="0022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51FE1CCA" w14:textId="76B56ECE" w:rsidR="00226921" w:rsidRPr="00226921" w:rsidRDefault="00226921" w:rsidP="0022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КАМЧАТСКИЙ КРАЙ</w:t>
      </w:r>
    </w:p>
    <w:p w14:paraId="1CA34348" w14:textId="2968BD10" w:rsidR="00226921" w:rsidRPr="00226921" w:rsidRDefault="00226921" w:rsidP="0022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 МУНИЦИПАЛЬНЫЙ РАЙОН</w:t>
      </w:r>
    </w:p>
    <w:p w14:paraId="3E58E916" w14:textId="3229DBC4" w:rsidR="00226921" w:rsidRPr="00226921" w:rsidRDefault="00226921" w:rsidP="0022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НАЧИКИНСКОЕ СЕЛЬСКОЕ ПОСЕЛЕНИЕ</w:t>
      </w:r>
    </w:p>
    <w:p w14:paraId="73F2D937" w14:textId="77777777" w:rsidR="00226921" w:rsidRPr="00226921" w:rsidRDefault="00226921" w:rsidP="00226921">
      <w:pPr>
        <w:spacing w:after="200" w:line="276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226921">
        <w:rPr>
          <w:rFonts w:ascii="Calibri" w:eastAsia="Times New Roman" w:hAnsi="Calibri" w:cs="Times New Roman"/>
          <w:b/>
          <w:sz w:val="28"/>
          <w:lang w:eastAsia="ru-RU"/>
        </w:rPr>
        <w:t>__________________________________________________________________</w:t>
      </w:r>
    </w:p>
    <w:p w14:paraId="46840638" w14:textId="77777777" w:rsidR="00226921" w:rsidRPr="00226921" w:rsidRDefault="00226921" w:rsidP="0022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9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51EF7A45" w14:textId="77777777" w:rsidR="00226921" w:rsidRPr="00226921" w:rsidRDefault="00226921" w:rsidP="002269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Pr="0022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Начикинского</w:t>
      </w:r>
      <w:proofErr w:type="spellEnd"/>
      <w:r w:rsidRPr="0022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6B32806E" w14:textId="3AB16DFC" w:rsidR="00226921" w:rsidRPr="00226921" w:rsidRDefault="00226921" w:rsidP="0022692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B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января 2022</w:t>
      </w:r>
      <w:r w:rsidRPr="002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</w:t>
      </w:r>
      <w:r w:rsidR="00BB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03</w:t>
      </w:r>
    </w:p>
    <w:p w14:paraId="2727727E" w14:textId="2F600F23" w:rsidR="00A7564C" w:rsidRPr="005D45F9" w:rsidRDefault="00A7564C" w:rsidP="00A75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17082" w14:textId="570EEFD4" w:rsidR="00A7564C" w:rsidRPr="005D45F9" w:rsidRDefault="00A7564C" w:rsidP="00A756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5F9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цен на платные услуги, оказываемые муниципальными учреждениями, подведомственными Администрации </w:t>
      </w:r>
      <w:proofErr w:type="spellStart"/>
      <w:r w:rsidRPr="005D45F9">
        <w:rPr>
          <w:rFonts w:ascii="Times New Roman" w:hAnsi="Times New Roman" w:cs="Times New Roman"/>
          <w:b/>
          <w:bCs/>
          <w:sz w:val="24"/>
          <w:szCs w:val="24"/>
        </w:rPr>
        <w:t>Начикинского</w:t>
      </w:r>
      <w:proofErr w:type="spellEnd"/>
      <w:r w:rsidRPr="005D45F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7313791F" w14:textId="4D1A83AF" w:rsidR="00A7564C" w:rsidRPr="005D45F9" w:rsidRDefault="00A7564C" w:rsidP="00A75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6BBDE8" w14:textId="4A61281A" w:rsidR="00226921" w:rsidRDefault="00226921" w:rsidP="0022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64C" w:rsidRPr="00226921"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№131-ФЗ «</w:t>
      </w:r>
      <w:r w:rsidR="005D45F9" w:rsidRPr="00226921">
        <w:rPr>
          <w:rFonts w:ascii="Times New Roman" w:hAnsi="Times New Roman" w:cs="Times New Roman"/>
          <w:sz w:val="28"/>
          <w:szCs w:val="28"/>
        </w:rPr>
        <w:t>О</w:t>
      </w:r>
      <w:r w:rsidR="00A7564C" w:rsidRPr="00226921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статьей 9.2 Федерального закона от 12 января 1996 года №7-ФЗ «О некоммерческих организациях», статьей 161 Бюджетного кодекса Российской Федерации, </w:t>
      </w:r>
      <w:r w:rsidR="005D45F9" w:rsidRPr="00226921">
        <w:rPr>
          <w:rFonts w:ascii="Times New Roman" w:hAnsi="Times New Roman" w:cs="Times New Roman"/>
          <w:sz w:val="28"/>
          <w:szCs w:val="28"/>
        </w:rPr>
        <w:t xml:space="preserve">статьей 9 Устава </w:t>
      </w:r>
      <w:proofErr w:type="spellStart"/>
      <w:r w:rsidR="005D45F9" w:rsidRPr="00226921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5D45F9" w:rsidRPr="0022692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14:paraId="0C4C377A" w14:textId="14A86A55" w:rsidR="00226921" w:rsidRDefault="00226921" w:rsidP="0022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99E0C09" w14:textId="1D2AC66B" w:rsidR="00226921" w:rsidRDefault="00226921" w:rsidP="00226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B13A0">
        <w:rPr>
          <w:rFonts w:ascii="Times New Roman" w:hAnsi="Times New Roman" w:cs="Times New Roman"/>
          <w:sz w:val="28"/>
          <w:szCs w:val="28"/>
        </w:rPr>
        <w:t>Утвердить цены на 2022</w:t>
      </w:r>
      <w:r w:rsidR="005D45F9" w:rsidRPr="00226921">
        <w:rPr>
          <w:rFonts w:ascii="Times New Roman" w:hAnsi="Times New Roman" w:cs="Times New Roman"/>
          <w:sz w:val="28"/>
          <w:szCs w:val="28"/>
        </w:rPr>
        <w:t xml:space="preserve"> год на платные услуги, оказываемые Муниципальным казенным учреждением «Атлант», согласно приложений №1, №2.</w:t>
      </w:r>
    </w:p>
    <w:p w14:paraId="41CD5883" w14:textId="3CFB2F50" w:rsidR="00226921" w:rsidRDefault="00226921" w:rsidP="00226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D45F9" w:rsidRPr="0022692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D45F9" w:rsidRPr="0022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F9" w:rsidRPr="00226921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5D45F9" w:rsidRPr="00226921">
        <w:rPr>
          <w:rFonts w:ascii="Times New Roman" w:hAnsi="Times New Roman" w:cs="Times New Roman"/>
          <w:sz w:val="28"/>
          <w:szCs w:val="28"/>
        </w:rPr>
        <w:t xml:space="preserve"> поселения Васильева В.В. и начальника Отдела экономики, бюджетного регулирования и имущественных отношений Харитонову О.В.</w:t>
      </w:r>
    </w:p>
    <w:p w14:paraId="563F228D" w14:textId="080E1FBC" w:rsidR="005D45F9" w:rsidRPr="00226921" w:rsidRDefault="00226921" w:rsidP="00226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D45F9" w:rsidRPr="0022692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 свое действие на отнош</w:t>
      </w:r>
      <w:r w:rsidR="00BB13A0">
        <w:rPr>
          <w:rFonts w:ascii="Times New Roman" w:hAnsi="Times New Roman" w:cs="Times New Roman"/>
          <w:sz w:val="28"/>
          <w:szCs w:val="28"/>
        </w:rPr>
        <w:t>ения, возникшие с 01 января 2022</w:t>
      </w:r>
      <w:r w:rsidR="005D45F9" w:rsidRPr="002269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E25424" w14:textId="6944CAD3" w:rsidR="003B6D9D" w:rsidRDefault="003B6D9D" w:rsidP="002269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0CE9F4" w14:textId="77777777" w:rsidR="00226921" w:rsidRPr="00226921" w:rsidRDefault="00226921" w:rsidP="002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26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Начикинского</w:t>
      </w:r>
      <w:proofErr w:type="spellEnd"/>
    </w:p>
    <w:p w14:paraId="257816F9" w14:textId="77777777" w:rsidR="00226921" w:rsidRPr="00226921" w:rsidRDefault="00226921" w:rsidP="002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В.М. </w:t>
      </w:r>
      <w:proofErr w:type="spellStart"/>
      <w:r w:rsidRPr="0022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Пищальченко</w:t>
      </w:r>
      <w:proofErr w:type="spellEnd"/>
      <w:r w:rsidRPr="002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25F41F" w14:textId="3E12F937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63A52B" w14:textId="79C41FE9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091DCF" w14:textId="1CC98B42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A90C91" w14:textId="77777777" w:rsidR="00226921" w:rsidRDefault="003B6D9D" w:rsidP="003B6D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26921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AF87768" w14:textId="6490F1E0" w:rsidR="003B6D9D" w:rsidRPr="00226921" w:rsidRDefault="00BB13A0" w:rsidP="003B6D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№03</w:t>
      </w:r>
      <w:r w:rsidR="003B6D9D" w:rsidRPr="0022692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13.01.2022</w:t>
      </w:r>
      <w:r w:rsidR="00226921">
        <w:rPr>
          <w:rFonts w:ascii="Times New Roman" w:hAnsi="Times New Roman" w:cs="Times New Roman"/>
          <w:sz w:val="24"/>
          <w:szCs w:val="24"/>
        </w:rPr>
        <w:t>г.</w:t>
      </w:r>
    </w:p>
    <w:p w14:paraId="202C7D75" w14:textId="77777777" w:rsidR="003B6D9D" w:rsidRPr="00226921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921">
        <w:rPr>
          <w:rFonts w:ascii="Times New Roman" w:hAnsi="Times New Roman" w:cs="Times New Roman"/>
          <w:sz w:val="24"/>
          <w:szCs w:val="24"/>
        </w:rPr>
        <w:t>Об утверждении цен на платные услуги,</w:t>
      </w:r>
    </w:p>
    <w:p w14:paraId="547F70CE" w14:textId="77777777" w:rsidR="003B6D9D" w:rsidRPr="00226921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921">
        <w:rPr>
          <w:rFonts w:ascii="Times New Roman" w:hAnsi="Times New Roman" w:cs="Times New Roman"/>
          <w:sz w:val="24"/>
          <w:szCs w:val="24"/>
        </w:rPr>
        <w:t xml:space="preserve"> оказываемые муниципальными учреждениями,</w:t>
      </w:r>
    </w:p>
    <w:p w14:paraId="5326A648" w14:textId="7E875045" w:rsidR="003B6D9D" w:rsidRPr="00226921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921">
        <w:rPr>
          <w:rFonts w:ascii="Times New Roman" w:hAnsi="Times New Roman" w:cs="Times New Roman"/>
          <w:sz w:val="24"/>
          <w:szCs w:val="24"/>
        </w:rPr>
        <w:t xml:space="preserve"> подведомственными Администрации </w:t>
      </w:r>
      <w:proofErr w:type="spellStart"/>
      <w:r w:rsidRPr="00226921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2269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81F6805" w14:textId="57E65285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39F895D4" w14:textId="1098B3DF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D391AEC" w14:textId="22CAB052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54DAF26F" w14:textId="6E937273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299A95B9" w14:textId="2A6E9C12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70662B6A" w14:textId="1A9C6949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7D7FDF05" w14:textId="2D9BCA4A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CAC3BF1" w14:textId="24CA7177" w:rsidR="003B6D9D" w:rsidRPr="00226921" w:rsidRDefault="003B6D9D" w:rsidP="003B6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21">
        <w:rPr>
          <w:rFonts w:ascii="Times New Roman" w:hAnsi="Times New Roman" w:cs="Times New Roman"/>
          <w:sz w:val="28"/>
          <w:szCs w:val="28"/>
        </w:rPr>
        <w:t>Цены на банные услуги, оказываемые МКУ «Атлант»</w:t>
      </w:r>
    </w:p>
    <w:p w14:paraId="056FA046" w14:textId="26646031" w:rsidR="003B6D9D" w:rsidRPr="003B6D9D" w:rsidRDefault="003B6D9D" w:rsidP="003B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552"/>
        <w:gridCol w:w="1819"/>
      </w:tblGrid>
      <w:tr w:rsidR="003B6D9D" w:rsidRPr="003B6D9D" w14:paraId="46E4EDF3" w14:textId="7B1AC829" w:rsidTr="003B6D9D">
        <w:tc>
          <w:tcPr>
            <w:tcW w:w="1129" w:type="dxa"/>
          </w:tcPr>
          <w:p w14:paraId="46D3409A" w14:textId="28FCDE65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1623D5F" w14:textId="19B77042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2552" w:type="dxa"/>
          </w:tcPr>
          <w:p w14:paraId="20D92ECB" w14:textId="51003C39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19" w:type="dxa"/>
          </w:tcPr>
          <w:p w14:paraId="4D7DD15E" w14:textId="3FA25C2E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Цена, </w:t>
            </w:r>
            <w:proofErr w:type="spellStart"/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руб.коп</w:t>
            </w:r>
            <w:proofErr w:type="spellEnd"/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B6D9D" w:rsidRPr="003B6D9D" w14:paraId="39E5F101" w14:textId="6ED5E261" w:rsidTr="003B6D9D">
        <w:tc>
          <w:tcPr>
            <w:tcW w:w="1129" w:type="dxa"/>
          </w:tcPr>
          <w:p w14:paraId="578952B3" w14:textId="5C016D12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A368B8C" w14:textId="2F0AA79F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sz w:val="24"/>
                <w:szCs w:val="24"/>
              </w:rPr>
              <w:t>Посещение бани</w:t>
            </w:r>
          </w:p>
        </w:tc>
        <w:tc>
          <w:tcPr>
            <w:tcW w:w="2552" w:type="dxa"/>
          </w:tcPr>
          <w:p w14:paraId="299450A1" w14:textId="0D5315B7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819" w:type="dxa"/>
          </w:tcPr>
          <w:p w14:paraId="1E5A9E46" w14:textId="34BCD3EC" w:rsidR="003B6D9D" w:rsidRPr="003B6D9D" w:rsidRDefault="00BB13A0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B6D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73CB0B91" w14:textId="77777777" w:rsidR="003B6D9D" w:rsidRDefault="003B6D9D" w:rsidP="003B6D9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9E4A31A" w14:textId="77777777" w:rsidR="003B6D9D" w:rsidRPr="003B6D9D" w:rsidRDefault="003B6D9D" w:rsidP="003B6D9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6A09C5D" w14:textId="448182EC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88661C" w14:textId="06C219DD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66F705" w14:textId="0C1F5C74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2A7541" w14:textId="39E11169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65B7F9" w14:textId="7B4F823A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43E2CF" w14:textId="2B60DCDE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05F6EE" w14:textId="05DEF0D7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CA1C8E" w14:textId="68B6531E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9F9671" w14:textId="465B4025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B8B624" w14:textId="0A304FBC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F8BCD" w14:textId="245333A1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F08094" w14:textId="7381867A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10F8EC" w14:textId="652A4049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F12675" w14:textId="5E5D2C98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84B81C" w14:textId="7997CB6E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64432E" w14:textId="54721E3E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FF04E5" w14:textId="2A6B8CE6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0926DF" w14:textId="2925389E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F9C5C4" w14:textId="7024A4CD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D339F1" w14:textId="6A62BAEC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A9F0E9" w14:textId="5A8BFA2D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0980E4" w14:textId="52A27DEC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D14A3C" w14:textId="77777777" w:rsidR="003B6D9D" w:rsidRDefault="003B6D9D" w:rsidP="003B6D9D">
      <w:pPr>
        <w:spacing w:after="0" w:line="240" w:lineRule="auto"/>
        <w:ind w:left="360"/>
        <w:jc w:val="right"/>
        <w:rPr>
          <w:rFonts w:ascii="Times New Roman" w:hAnsi="Times New Roman" w:cs="Times New Roman"/>
          <w:sz w:val="12"/>
          <w:szCs w:val="12"/>
        </w:rPr>
      </w:pPr>
    </w:p>
    <w:p w14:paraId="0D455179" w14:textId="77777777" w:rsidR="00226921" w:rsidRDefault="003B6D9D" w:rsidP="003B6D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2692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49FAB22A" w14:textId="2D1AFC38" w:rsidR="003B6D9D" w:rsidRPr="00226921" w:rsidRDefault="00BB13A0" w:rsidP="003B6D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№03 от 13.01.2022</w:t>
      </w:r>
      <w:r w:rsidR="00226921">
        <w:rPr>
          <w:rFonts w:ascii="Times New Roman" w:hAnsi="Times New Roman" w:cs="Times New Roman"/>
          <w:sz w:val="24"/>
          <w:szCs w:val="24"/>
        </w:rPr>
        <w:t>г.</w:t>
      </w:r>
    </w:p>
    <w:p w14:paraId="3191C163" w14:textId="77777777" w:rsidR="003B6D9D" w:rsidRPr="00226921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921">
        <w:rPr>
          <w:rFonts w:ascii="Times New Roman" w:hAnsi="Times New Roman" w:cs="Times New Roman"/>
          <w:sz w:val="24"/>
          <w:szCs w:val="24"/>
        </w:rPr>
        <w:t>Об утверждении цен на платные услуги,</w:t>
      </w:r>
    </w:p>
    <w:p w14:paraId="3FB4BB6C" w14:textId="77777777" w:rsidR="003B6D9D" w:rsidRPr="00226921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921">
        <w:rPr>
          <w:rFonts w:ascii="Times New Roman" w:hAnsi="Times New Roman" w:cs="Times New Roman"/>
          <w:sz w:val="24"/>
          <w:szCs w:val="24"/>
        </w:rPr>
        <w:t xml:space="preserve"> оказываемые муниципальными учреждениями,</w:t>
      </w:r>
    </w:p>
    <w:p w14:paraId="1386EA84" w14:textId="77777777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26921">
        <w:rPr>
          <w:rFonts w:ascii="Times New Roman" w:hAnsi="Times New Roman" w:cs="Times New Roman"/>
          <w:sz w:val="24"/>
          <w:szCs w:val="24"/>
        </w:rPr>
        <w:t xml:space="preserve"> подведомственными Администрации </w:t>
      </w:r>
      <w:proofErr w:type="spellStart"/>
      <w:r w:rsidRPr="00226921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2269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9DF79FC" w14:textId="77777777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D577C95" w14:textId="77777777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30533746" w14:textId="77777777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37C356D" w14:textId="77777777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F1A4487" w14:textId="77777777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3DC3D625" w14:textId="77777777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1CFB20E3" w14:textId="77777777" w:rsidR="003B6D9D" w:rsidRDefault="003B6D9D" w:rsidP="003B6D9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692956F7" w14:textId="029C7765" w:rsidR="003B6D9D" w:rsidRPr="00226921" w:rsidRDefault="003B6D9D" w:rsidP="003B6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21">
        <w:rPr>
          <w:rFonts w:ascii="Times New Roman" w:hAnsi="Times New Roman" w:cs="Times New Roman"/>
          <w:sz w:val="28"/>
          <w:szCs w:val="28"/>
        </w:rPr>
        <w:t xml:space="preserve">Цены на </w:t>
      </w:r>
      <w:r w:rsidR="00226921" w:rsidRPr="00226921">
        <w:rPr>
          <w:rFonts w:ascii="Times New Roman" w:hAnsi="Times New Roman" w:cs="Times New Roman"/>
          <w:sz w:val="28"/>
          <w:szCs w:val="28"/>
        </w:rPr>
        <w:t>услуги автотракторной</w:t>
      </w:r>
      <w:r w:rsidRPr="00226921">
        <w:rPr>
          <w:rFonts w:ascii="Times New Roman" w:hAnsi="Times New Roman" w:cs="Times New Roman"/>
          <w:sz w:val="28"/>
          <w:szCs w:val="28"/>
        </w:rPr>
        <w:t xml:space="preserve"> техники, оказываемые МКУ «Атлант»</w:t>
      </w:r>
    </w:p>
    <w:p w14:paraId="71FA2BE7" w14:textId="77777777" w:rsidR="003B6D9D" w:rsidRPr="003B6D9D" w:rsidRDefault="003B6D9D" w:rsidP="003B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73" w:type="dxa"/>
        <w:tblLook w:val="04A0" w:firstRow="1" w:lastRow="0" w:firstColumn="1" w:lastColumn="0" w:noHBand="0" w:noVBand="1"/>
      </w:tblPr>
      <w:tblGrid>
        <w:gridCol w:w="1052"/>
        <w:gridCol w:w="4755"/>
        <w:gridCol w:w="1843"/>
        <w:gridCol w:w="1623"/>
      </w:tblGrid>
      <w:tr w:rsidR="003B6D9D" w:rsidRPr="003B6D9D" w14:paraId="0477ACC7" w14:textId="77777777" w:rsidTr="003B6D9D">
        <w:tc>
          <w:tcPr>
            <w:tcW w:w="1052" w:type="dxa"/>
            <w:vAlign w:val="center"/>
          </w:tcPr>
          <w:p w14:paraId="25732585" w14:textId="77777777" w:rsidR="003B6D9D" w:rsidRPr="003B6D9D" w:rsidRDefault="003B6D9D" w:rsidP="00DB1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55" w:type="dxa"/>
            <w:vAlign w:val="center"/>
          </w:tcPr>
          <w:p w14:paraId="4D7328AC" w14:textId="77777777" w:rsidR="003B6D9D" w:rsidRPr="003B6D9D" w:rsidRDefault="003B6D9D" w:rsidP="00DB1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vAlign w:val="center"/>
          </w:tcPr>
          <w:p w14:paraId="55EC21A7" w14:textId="3534E7B9" w:rsidR="003B6D9D" w:rsidRPr="003B6D9D" w:rsidRDefault="003B6D9D" w:rsidP="00DB1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3" w:type="dxa"/>
            <w:vAlign w:val="center"/>
          </w:tcPr>
          <w:p w14:paraId="5ED3F555" w14:textId="77777777" w:rsidR="003B6D9D" w:rsidRPr="003B6D9D" w:rsidRDefault="003B6D9D" w:rsidP="00DB1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Цена, </w:t>
            </w:r>
            <w:proofErr w:type="spellStart"/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руб.коп</w:t>
            </w:r>
            <w:proofErr w:type="spellEnd"/>
            <w:r w:rsidRPr="003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B6D9D" w:rsidRPr="003B6D9D" w14:paraId="7F5DAEB5" w14:textId="77777777" w:rsidTr="003B6D9D">
        <w:tc>
          <w:tcPr>
            <w:tcW w:w="1052" w:type="dxa"/>
          </w:tcPr>
          <w:p w14:paraId="7E2BFB2C" w14:textId="77777777" w:rsidR="003B6D9D" w:rsidRPr="003B6D9D" w:rsidRDefault="003B6D9D" w:rsidP="00DB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14:paraId="784FBF9E" w14:textId="142A921A" w:rsidR="003B6D9D" w:rsidRPr="00C4543A" w:rsidRDefault="003B6D9D" w:rsidP="003B6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фронтального погрузчика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SDLG</w:t>
            </w:r>
            <w:r w:rsidR="00C4543A">
              <w:rPr>
                <w:rFonts w:ascii="Times New Roman" w:hAnsi="Times New Roman" w:cs="Times New Roman"/>
                <w:sz w:val="24"/>
                <w:szCs w:val="24"/>
              </w:rPr>
              <w:t xml:space="preserve"> 936</w:t>
            </w:r>
            <w:r w:rsidR="00C45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843" w:type="dxa"/>
          </w:tcPr>
          <w:p w14:paraId="2676FB53" w14:textId="28CFD0C8" w:rsidR="003B6D9D" w:rsidRPr="003B6D9D" w:rsidRDefault="003B6D9D" w:rsidP="00DB1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23" w:type="dxa"/>
          </w:tcPr>
          <w:p w14:paraId="3D945A6C" w14:textId="6990B90E" w:rsidR="003B6D9D" w:rsidRPr="003B6D9D" w:rsidRDefault="00BB13A0" w:rsidP="00DB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  <w:r w:rsidR="003B6D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6D9D" w:rsidRPr="003B6D9D" w14:paraId="598AC70D" w14:textId="77777777" w:rsidTr="003B6D9D">
        <w:tc>
          <w:tcPr>
            <w:tcW w:w="1052" w:type="dxa"/>
          </w:tcPr>
          <w:p w14:paraId="4279817D" w14:textId="2608D896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4A697253" w14:textId="5A9FC47C" w:rsidR="003B6D9D" w:rsidRPr="003B6D9D" w:rsidRDefault="003B6D9D" w:rsidP="003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C4543A">
              <w:rPr>
                <w:rFonts w:ascii="Times New Roman" w:hAnsi="Times New Roman" w:cs="Times New Roman"/>
                <w:sz w:val="24"/>
                <w:szCs w:val="24"/>
              </w:rPr>
              <w:t xml:space="preserve">уги фронтального погрузчика </w:t>
            </w:r>
            <w:proofErr w:type="spellStart"/>
            <w:r w:rsidR="00C4543A">
              <w:rPr>
                <w:rFonts w:ascii="Times New Roman" w:hAnsi="Times New Roman" w:cs="Times New Roman"/>
                <w:sz w:val="24"/>
                <w:szCs w:val="24"/>
              </w:rPr>
              <w:t>Амко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</w:p>
        </w:tc>
        <w:tc>
          <w:tcPr>
            <w:tcW w:w="1843" w:type="dxa"/>
          </w:tcPr>
          <w:p w14:paraId="4A53B2CB" w14:textId="37DC4244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23" w:type="dxa"/>
          </w:tcPr>
          <w:p w14:paraId="07FEEB05" w14:textId="6B2217D1" w:rsidR="003B6D9D" w:rsidRDefault="00BB13A0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  <w:r w:rsidR="003B6D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6D9D" w:rsidRPr="003B6D9D" w14:paraId="4C13935B" w14:textId="77777777" w:rsidTr="003B6D9D">
        <w:tc>
          <w:tcPr>
            <w:tcW w:w="1052" w:type="dxa"/>
          </w:tcPr>
          <w:p w14:paraId="435E848C" w14:textId="279B1F58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14:paraId="1C0FCA46" w14:textId="0DA98B75" w:rsidR="003B6D9D" w:rsidRDefault="003B6D9D" w:rsidP="003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Т-130</w:t>
            </w:r>
          </w:p>
        </w:tc>
        <w:tc>
          <w:tcPr>
            <w:tcW w:w="1843" w:type="dxa"/>
          </w:tcPr>
          <w:p w14:paraId="24CFA9FC" w14:textId="0EDEE6BA" w:rsidR="003B6D9D" w:rsidRPr="003B6D9D" w:rsidRDefault="003B6D9D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23" w:type="dxa"/>
          </w:tcPr>
          <w:p w14:paraId="4DB8F81F" w14:textId="5853A86F" w:rsidR="003B6D9D" w:rsidRDefault="00BB13A0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3B6D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543A" w:rsidRPr="003B6D9D" w14:paraId="3CB65E6F" w14:textId="77777777" w:rsidTr="003B6D9D">
        <w:tc>
          <w:tcPr>
            <w:tcW w:w="1052" w:type="dxa"/>
          </w:tcPr>
          <w:p w14:paraId="77C8E913" w14:textId="3B51A04A" w:rsidR="00C4543A" w:rsidRDefault="00C4543A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14:paraId="71A26A52" w14:textId="268744CE" w:rsidR="00C4543A" w:rsidRPr="00C4543A" w:rsidRDefault="00C4543A" w:rsidP="003B6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Экскаватор-Погрузчик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 BX70D</w:t>
            </w:r>
          </w:p>
        </w:tc>
        <w:tc>
          <w:tcPr>
            <w:tcW w:w="1843" w:type="dxa"/>
          </w:tcPr>
          <w:p w14:paraId="7ED5C5B2" w14:textId="3C1B34C4" w:rsidR="00C4543A" w:rsidRPr="00C4543A" w:rsidRDefault="00C4543A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23" w:type="dxa"/>
          </w:tcPr>
          <w:p w14:paraId="6A0E2BE2" w14:textId="3C7ADA66" w:rsidR="00C4543A" w:rsidRDefault="00C4543A" w:rsidP="003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3650,00</w:t>
            </w:r>
          </w:p>
        </w:tc>
      </w:tr>
    </w:tbl>
    <w:p w14:paraId="48044EEA" w14:textId="77777777" w:rsidR="003B6D9D" w:rsidRDefault="003B6D9D" w:rsidP="003B6D9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85435E8" w14:textId="77777777" w:rsidR="003B6D9D" w:rsidRPr="003B6D9D" w:rsidRDefault="003B6D9D" w:rsidP="003B6D9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1A4E964" w14:textId="77777777" w:rsidR="003B6D9D" w:rsidRP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84D5BB" w14:textId="35085F0B" w:rsid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33095B" w14:textId="77777777" w:rsidR="003B6D9D" w:rsidRPr="003B6D9D" w:rsidRDefault="003B6D9D" w:rsidP="003B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B6D9D" w:rsidRPr="003B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C67"/>
    <w:multiLevelType w:val="hybridMultilevel"/>
    <w:tmpl w:val="8CC8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4C"/>
    <w:rsid w:val="00226921"/>
    <w:rsid w:val="003B6D9D"/>
    <w:rsid w:val="005D45F9"/>
    <w:rsid w:val="00A7564C"/>
    <w:rsid w:val="00B86DBA"/>
    <w:rsid w:val="00BB13A0"/>
    <w:rsid w:val="00C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ABFD"/>
  <w15:chartTrackingRefBased/>
  <w15:docId w15:val="{2E875E17-3892-416C-85B3-AEA6408C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F9"/>
    <w:pPr>
      <w:ind w:left="720"/>
      <w:contextualSpacing/>
    </w:pPr>
  </w:style>
  <w:style w:type="table" w:styleId="a4">
    <w:name w:val="Table Grid"/>
    <w:basedOn w:val="a1"/>
    <w:uiPriority w:val="39"/>
    <w:rsid w:val="003B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79098363396</dc:creator>
  <cp:keywords/>
  <dc:description/>
  <cp:lastModifiedBy>Пользователь</cp:lastModifiedBy>
  <cp:revision>6</cp:revision>
  <cp:lastPrinted>2022-01-13T23:31:00Z</cp:lastPrinted>
  <dcterms:created xsi:type="dcterms:W3CDTF">2021-02-08T08:23:00Z</dcterms:created>
  <dcterms:modified xsi:type="dcterms:W3CDTF">2022-01-13T23:32:00Z</dcterms:modified>
</cp:coreProperties>
</file>