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8" w:rsidRDefault="005E01C5" w:rsidP="00DC4A14">
      <w:pPr>
        <w:ind w:firstLine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914400"/>
            <wp:effectExtent l="19050" t="0" r="9525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4C8" w:rsidRPr="006B0874" w:rsidRDefault="00BD04C8" w:rsidP="00DC4A14">
      <w:pPr>
        <w:ind w:firstLine="0"/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РОССИЙСКАЯ  ФЕДЕРАЦИЯ</w:t>
      </w:r>
    </w:p>
    <w:p w:rsidR="00BD04C8" w:rsidRPr="006B0874" w:rsidRDefault="00BD04C8" w:rsidP="00DC4A14">
      <w:pPr>
        <w:ind w:firstLine="0"/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BD04C8" w:rsidRDefault="00BD04C8" w:rsidP="00DC4A1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DC4A14" w:rsidRDefault="00BD04C8" w:rsidP="00DC4A1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BD04C8" w:rsidRDefault="00BD04C8" w:rsidP="00DC4A1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BD04C8" w:rsidRDefault="00BD04C8" w:rsidP="00DC4A14">
      <w:pPr>
        <w:pStyle w:val="a6"/>
        <w:ind w:firstLine="0"/>
      </w:pPr>
      <w:r>
        <w:t>__________________________________________________________________</w:t>
      </w:r>
      <w:r w:rsidR="000E7750">
        <w:t>__________</w:t>
      </w:r>
    </w:p>
    <w:p w:rsidR="00BD04C8" w:rsidRDefault="00BD04C8" w:rsidP="00DC4A14">
      <w:pPr>
        <w:pStyle w:val="a6"/>
        <w:jc w:val="center"/>
      </w:pPr>
    </w:p>
    <w:p w:rsidR="00BD04C8" w:rsidRDefault="00BD04C8" w:rsidP="00DC4A1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D04C8" w:rsidRPr="005F4548" w:rsidRDefault="005F4548" w:rsidP="00DC4A14">
      <w:pPr>
        <w:ind w:firstLine="0"/>
        <w:jc w:val="center"/>
        <w:rPr>
          <w:b/>
          <w:sz w:val="26"/>
          <w:szCs w:val="26"/>
        </w:rPr>
      </w:pPr>
      <w:r w:rsidRPr="005F4548">
        <w:rPr>
          <w:b/>
          <w:sz w:val="26"/>
          <w:szCs w:val="26"/>
        </w:rPr>
        <w:t>АДМИНИСТРАЦИИ НАЧИКИНСКОГО СЕЛЬСКОГО ПОСЕЛЕНИЯ</w:t>
      </w:r>
    </w:p>
    <w:p w:rsidR="00BD04C8" w:rsidRDefault="00BD04C8" w:rsidP="00BD04C8">
      <w:pPr>
        <w:rPr>
          <w:sz w:val="28"/>
          <w:szCs w:val="28"/>
        </w:rPr>
      </w:pPr>
    </w:p>
    <w:p w:rsidR="00BD04C8" w:rsidRPr="00CC10FF" w:rsidRDefault="009F7F8A" w:rsidP="00DC4A14">
      <w:pPr>
        <w:ind w:firstLine="0"/>
        <w:rPr>
          <w:sz w:val="28"/>
          <w:szCs w:val="26"/>
          <w:u w:val="single"/>
        </w:rPr>
      </w:pPr>
      <w:r>
        <w:rPr>
          <w:b/>
          <w:sz w:val="28"/>
          <w:szCs w:val="26"/>
        </w:rPr>
        <w:t>16</w:t>
      </w:r>
      <w:r w:rsidR="00997770">
        <w:rPr>
          <w:b/>
          <w:sz w:val="28"/>
          <w:szCs w:val="26"/>
        </w:rPr>
        <w:t>.</w:t>
      </w:r>
      <w:r>
        <w:rPr>
          <w:b/>
          <w:sz w:val="28"/>
          <w:szCs w:val="26"/>
        </w:rPr>
        <w:t>02</w:t>
      </w:r>
      <w:r w:rsidR="005E01C5">
        <w:rPr>
          <w:b/>
          <w:sz w:val="28"/>
          <w:szCs w:val="26"/>
        </w:rPr>
        <w:t>.202</w:t>
      </w:r>
      <w:r>
        <w:rPr>
          <w:b/>
          <w:sz w:val="28"/>
          <w:szCs w:val="26"/>
        </w:rPr>
        <w:t>1 г.</w:t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633346">
        <w:rPr>
          <w:sz w:val="28"/>
          <w:szCs w:val="26"/>
        </w:rPr>
        <w:t xml:space="preserve">     </w:t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5D04B8">
        <w:rPr>
          <w:sz w:val="28"/>
          <w:szCs w:val="26"/>
        </w:rPr>
        <w:t xml:space="preserve">          </w:t>
      </w:r>
      <w:r w:rsidR="00633346">
        <w:rPr>
          <w:sz w:val="28"/>
          <w:szCs w:val="26"/>
        </w:rPr>
        <w:t xml:space="preserve"> </w:t>
      </w:r>
      <w:r w:rsidR="00BD04C8" w:rsidRPr="00633346">
        <w:rPr>
          <w:b/>
          <w:sz w:val="28"/>
          <w:szCs w:val="26"/>
        </w:rPr>
        <w:t>№</w:t>
      </w:r>
      <w:r w:rsidR="00997770">
        <w:rPr>
          <w:b/>
          <w:sz w:val="28"/>
          <w:szCs w:val="26"/>
        </w:rPr>
        <w:t>___</w:t>
      </w:r>
      <w:r w:rsidR="005C398D">
        <w:rPr>
          <w:b/>
          <w:sz w:val="28"/>
          <w:szCs w:val="26"/>
        </w:rPr>
        <w:t xml:space="preserve"> </w:t>
      </w:r>
    </w:p>
    <w:p w:rsidR="00BD04C8" w:rsidRPr="00633346" w:rsidRDefault="00BD04C8" w:rsidP="00664915">
      <w:pPr>
        <w:pStyle w:val="a6"/>
        <w:rPr>
          <w:sz w:val="28"/>
          <w:szCs w:val="28"/>
        </w:rPr>
      </w:pPr>
    </w:p>
    <w:p w:rsidR="00BB3977" w:rsidRPr="009F7F8A" w:rsidRDefault="009B1462" w:rsidP="00DC4A14">
      <w:pPr>
        <w:ind w:right="4252" w:firstLine="0"/>
        <w:rPr>
          <w:b/>
        </w:rPr>
      </w:pPr>
      <w:r w:rsidRPr="009F7F8A">
        <w:rPr>
          <w:b/>
        </w:rPr>
        <w:t>О</w:t>
      </w:r>
      <w:r w:rsidR="005C398D" w:rsidRPr="009F7F8A">
        <w:rPr>
          <w:b/>
        </w:rPr>
        <w:t xml:space="preserve"> </w:t>
      </w:r>
      <w:r w:rsidRPr="009F7F8A">
        <w:rPr>
          <w:b/>
        </w:rPr>
        <w:t xml:space="preserve">переводе </w:t>
      </w:r>
      <w:proofErr w:type="gramStart"/>
      <w:r w:rsidR="005E01C5" w:rsidRPr="009F7F8A">
        <w:rPr>
          <w:b/>
        </w:rPr>
        <w:t xml:space="preserve">нежилого </w:t>
      </w:r>
      <w:r w:rsidR="00310536" w:rsidRPr="009F7F8A">
        <w:rPr>
          <w:b/>
        </w:rPr>
        <w:t xml:space="preserve"> помещения</w:t>
      </w:r>
      <w:proofErr w:type="gramEnd"/>
      <w:r w:rsidR="00310536" w:rsidRPr="009F7F8A">
        <w:rPr>
          <w:b/>
        </w:rPr>
        <w:t xml:space="preserve"> в </w:t>
      </w:r>
      <w:r w:rsidR="005E01C5" w:rsidRPr="009F7F8A">
        <w:rPr>
          <w:b/>
        </w:rPr>
        <w:t>жилое</w:t>
      </w:r>
      <w:r w:rsidR="005C398D" w:rsidRPr="009F7F8A">
        <w:rPr>
          <w:b/>
        </w:rPr>
        <w:t xml:space="preserve"> помещение</w:t>
      </w:r>
      <w:r w:rsidR="00676439" w:rsidRPr="009F7F8A">
        <w:rPr>
          <w:b/>
        </w:rPr>
        <w:t xml:space="preserve">, </w:t>
      </w:r>
      <w:r w:rsidRPr="009F7F8A">
        <w:rPr>
          <w:b/>
        </w:rPr>
        <w:t xml:space="preserve">расположенного по адресу </w:t>
      </w:r>
      <w:r w:rsidR="00A81A0F" w:rsidRPr="009F7F8A">
        <w:rPr>
          <w:b/>
        </w:rPr>
        <w:t xml:space="preserve">Камчатский край, </w:t>
      </w:r>
      <w:proofErr w:type="spellStart"/>
      <w:r w:rsidR="00A81A0F" w:rsidRPr="009F7F8A">
        <w:rPr>
          <w:b/>
        </w:rPr>
        <w:t>Елизовский</w:t>
      </w:r>
      <w:proofErr w:type="spellEnd"/>
      <w:r w:rsidR="00A81A0F" w:rsidRPr="009F7F8A">
        <w:rPr>
          <w:b/>
        </w:rPr>
        <w:t xml:space="preserve"> р-н, </w:t>
      </w:r>
      <w:proofErr w:type="spellStart"/>
      <w:r w:rsidR="005E01C5" w:rsidRPr="009F7F8A">
        <w:rPr>
          <w:b/>
        </w:rPr>
        <w:t>п</w:t>
      </w:r>
      <w:r w:rsidR="00A81A0F" w:rsidRPr="009F7F8A">
        <w:rPr>
          <w:b/>
        </w:rPr>
        <w:t>ос</w:t>
      </w:r>
      <w:r w:rsidR="005E01C5" w:rsidRPr="009F7F8A">
        <w:rPr>
          <w:b/>
        </w:rPr>
        <w:t>.Сокоч</w:t>
      </w:r>
      <w:proofErr w:type="spellEnd"/>
      <w:r w:rsidR="00A81A0F" w:rsidRPr="009F7F8A">
        <w:rPr>
          <w:b/>
        </w:rPr>
        <w:t>, улица</w:t>
      </w:r>
      <w:r w:rsidR="005E01C5" w:rsidRPr="009F7F8A">
        <w:rPr>
          <w:b/>
        </w:rPr>
        <w:t xml:space="preserve"> Лесная</w:t>
      </w:r>
      <w:r w:rsidR="00997770" w:rsidRPr="009F7F8A">
        <w:rPr>
          <w:b/>
        </w:rPr>
        <w:t>, д</w:t>
      </w:r>
      <w:r w:rsidR="00A81A0F" w:rsidRPr="009F7F8A">
        <w:rPr>
          <w:b/>
        </w:rPr>
        <w:t>ом №</w:t>
      </w:r>
      <w:r w:rsidR="00997770" w:rsidRPr="009F7F8A">
        <w:rPr>
          <w:b/>
        </w:rPr>
        <w:t xml:space="preserve"> 8</w:t>
      </w:r>
      <w:r w:rsidR="00A81A0F" w:rsidRPr="009F7F8A">
        <w:rPr>
          <w:b/>
        </w:rPr>
        <w:t>, помещение №20.</w:t>
      </w:r>
    </w:p>
    <w:p w:rsidR="00310536" w:rsidRPr="00BB3977" w:rsidRDefault="00310536" w:rsidP="00310536">
      <w:pPr>
        <w:ind w:right="4252"/>
        <w:rPr>
          <w:sz w:val="28"/>
          <w:szCs w:val="28"/>
        </w:rPr>
      </w:pPr>
    </w:p>
    <w:p w:rsidR="001A7848" w:rsidRPr="001A7848" w:rsidRDefault="00A81A0F" w:rsidP="001A7848">
      <w:pPr>
        <w:ind w:firstLine="709"/>
      </w:pPr>
      <w:r w:rsidRPr="00AB5175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</w:t>
      </w:r>
      <w:r>
        <w:rPr>
          <w:sz w:val="28"/>
          <w:szCs w:val="28"/>
        </w:rPr>
        <w:t>я в Российской Федерации», р</w:t>
      </w:r>
      <w:r w:rsidR="000C536A">
        <w:rPr>
          <w:sz w:val="28"/>
          <w:szCs w:val="28"/>
        </w:rPr>
        <w:t xml:space="preserve">уководствуясь </w:t>
      </w:r>
      <w:r w:rsidR="00EA1BCF" w:rsidRPr="00EA1BCF">
        <w:rPr>
          <w:sz w:val="28"/>
          <w:szCs w:val="28"/>
        </w:rPr>
        <w:t xml:space="preserve">статьями 14, 22-24 Жилищного кодекса Российской </w:t>
      </w:r>
      <w:r w:rsidR="00896A81" w:rsidRPr="00EA1BCF">
        <w:rPr>
          <w:sz w:val="28"/>
          <w:szCs w:val="28"/>
        </w:rPr>
        <w:t>Федерации</w:t>
      </w:r>
      <w:r w:rsidR="009B1462">
        <w:rPr>
          <w:sz w:val="28"/>
          <w:szCs w:val="28"/>
        </w:rPr>
        <w:t>,</w:t>
      </w:r>
      <w:r w:rsidR="00676439">
        <w:rPr>
          <w:sz w:val="28"/>
          <w:szCs w:val="28"/>
        </w:rPr>
        <w:t xml:space="preserve"> </w:t>
      </w:r>
      <w:r w:rsidRPr="00C522BA">
        <w:rPr>
          <w:sz w:val="28"/>
          <w:szCs w:val="28"/>
          <w:lang w:eastAsia="ar-SA"/>
        </w:rPr>
        <w:t>Градостроительным кодексом РФ</w:t>
      </w:r>
      <w:r>
        <w:rPr>
          <w:sz w:val="28"/>
          <w:szCs w:val="28"/>
          <w:lang w:eastAsia="ar-SA"/>
        </w:rPr>
        <w:t>,</w:t>
      </w:r>
      <w:r w:rsidRPr="00676439">
        <w:rPr>
          <w:sz w:val="28"/>
          <w:szCs w:val="28"/>
        </w:rPr>
        <w:t xml:space="preserve"> </w:t>
      </w:r>
      <w:r w:rsidR="00676439" w:rsidRPr="00676439">
        <w:rPr>
          <w:sz w:val="28"/>
          <w:szCs w:val="28"/>
        </w:rPr>
        <w:t>Постановление</w:t>
      </w:r>
      <w:r w:rsidR="00676439">
        <w:rPr>
          <w:sz w:val="28"/>
          <w:szCs w:val="28"/>
        </w:rPr>
        <w:t>м</w:t>
      </w:r>
      <w:r w:rsidR="00676439" w:rsidRPr="00676439">
        <w:rPr>
          <w:sz w:val="28"/>
          <w:szCs w:val="28"/>
        </w:rPr>
        <w:t xml:space="preserve"> </w:t>
      </w:r>
      <w:r w:rsidR="00676439">
        <w:rPr>
          <w:sz w:val="28"/>
          <w:szCs w:val="28"/>
        </w:rPr>
        <w:t>Правительства РФ от 28.01.2006 № 47</w:t>
      </w:r>
      <w:r w:rsidR="00676439" w:rsidRPr="00676439">
        <w:rPr>
          <w:sz w:val="28"/>
          <w:szCs w:val="28"/>
        </w:rPr>
        <w:t xml:space="preserve">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="00676439">
        <w:rPr>
          <w:sz w:val="28"/>
          <w:szCs w:val="28"/>
        </w:rPr>
        <w:t>,</w:t>
      </w:r>
      <w:r w:rsidR="009B1462">
        <w:rPr>
          <w:sz w:val="28"/>
          <w:szCs w:val="28"/>
        </w:rPr>
        <w:t xml:space="preserve"> Уставом </w:t>
      </w:r>
      <w:proofErr w:type="spellStart"/>
      <w:r w:rsidR="009B1462">
        <w:rPr>
          <w:sz w:val="28"/>
          <w:szCs w:val="28"/>
        </w:rPr>
        <w:t>Начикинского</w:t>
      </w:r>
      <w:proofErr w:type="spellEnd"/>
      <w:r w:rsidR="009B1462">
        <w:rPr>
          <w:sz w:val="28"/>
          <w:szCs w:val="28"/>
        </w:rPr>
        <w:t xml:space="preserve"> сельского поселения,</w:t>
      </w:r>
      <w:r w:rsidR="00676439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заявления</w:t>
      </w:r>
      <w:r w:rsidR="00676439">
        <w:rPr>
          <w:sz w:val="28"/>
          <w:szCs w:val="28"/>
        </w:rPr>
        <w:t xml:space="preserve"> </w:t>
      </w:r>
      <w:r w:rsidR="00E40254">
        <w:rPr>
          <w:sz w:val="28"/>
          <w:szCs w:val="28"/>
        </w:rPr>
        <w:t xml:space="preserve">Ярцевой Татьяны Алексеевны от </w:t>
      </w:r>
      <w:r w:rsidR="0050445D">
        <w:rPr>
          <w:sz w:val="28"/>
          <w:szCs w:val="28"/>
        </w:rPr>
        <w:t>10</w:t>
      </w:r>
      <w:r w:rsidR="00E40254">
        <w:rPr>
          <w:sz w:val="28"/>
          <w:szCs w:val="28"/>
        </w:rPr>
        <w:t>.0</w:t>
      </w:r>
      <w:r w:rsidR="0050445D">
        <w:rPr>
          <w:sz w:val="28"/>
          <w:szCs w:val="28"/>
        </w:rPr>
        <w:t>2</w:t>
      </w:r>
      <w:r w:rsidR="00E40254">
        <w:rPr>
          <w:sz w:val="28"/>
          <w:szCs w:val="28"/>
        </w:rPr>
        <w:t>.202</w:t>
      </w:r>
      <w:r w:rsidR="0050445D">
        <w:rPr>
          <w:sz w:val="28"/>
          <w:szCs w:val="28"/>
        </w:rPr>
        <w:t>1</w:t>
      </w:r>
      <w:r w:rsidR="00E40254">
        <w:rPr>
          <w:sz w:val="28"/>
          <w:szCs w:val="28"/>
        </w:rPr>
        <w:t xml:space="preserve"> года б/н</w:t>
      </w:r>
      <w:r w:rsidR="00676439">
        <w:rPr>
          <w:sz w:val="28"/>
          <w:szCs w:val="28"/>
        </w:rPr>
        <w:t>,</w:t>
      </w:r>
      <w:r w:rsidR="009B1462">
        <w:rPr>
          <w:sz w:val="28"/>
          <w:szCs w:val="28"/>
        </w:rPr>
        <w:t xml:space="preserve">  </w:t>
      </w:r>
      <w:r w:rsidR="009F7F8A">
        <w:rPr>
          <w:sz w:val="28"/>
          <w:szCs w:val="28"/>
        </w:rPr>
        <w:t>П</w:t>
      </w:r>
      <w:r w:rsidR="009B1462">
        <w:rPr>
          <w:sz w:val="28"/>
          <w:szCs w:val="28"/>
        </w:rPr>
        <w:t xml:space="preserve">ротокола заседания комиссии по </w:t>
      </w:r>
      <w:r w:rsidR="009B1462" w:rsidRPr="00310536">
        <w:rPr>
          <w:sz w:val="28"/>
          <w:szCs w:val="28"/>
        </w:rPr>
        <w:t xml:space="preserve">переводу </w:t>
      </w:r>
      <w:r w:rsidR="00E40254">
        <w:rPr>
          <w:sz w:val="28"/>
          <w:szCs w:val="28"/>
        </w:rPr>
        <w:t>нежилого</w:t>
      </w:r>
      <w:r w:rsidR="009B1462" w:rsidRPr="00310536">
        <w:rPr>
          <w:sz w:val="28"/>
          <w:szCs w:val="28"/>
        </w:rPr>
        <w:t xml:space="preserve"> помещения в </w:t>
      </w:r>
      <w:r>
        <w:rPr>
          <w:sz w:val="28"/>
          <w:szCs w:val="28"/>
        </w:rPr>
        <w:t>жилое</w:t>
      </w:r>
      <w:r w:rsidR="009F7F8A">
        <w:rPr>
          <w:sz w:val="28"/>
          <w:szCs w:val="28"/>
        </w:rPr>
        <w:t xml:space="preserve"> №1 от 15.02.2021 г.</w:t>
      </w:r>
      <w:r>
        <w:rPr>
          <w:sz w:val="28"/>
          <w:szCs w:val="28"/>
        </w:rPr>
        <w:t>,</w:t>
      </w:r>
      <w:r w:rsidR="009B1462" w:rsidRPr="00310536">
        <w:rPr>
          <w:sz w:val="28"/>
          <w:szCs w:val="28"/>
        </w:rPr>
        <w:t xml:space="preserve"> </w:t>
      </w:r>
    </w:p>
    <w:p w:rsidR="00A8321C" w:rsidRDefault="00A8321C" w:rsidP="00DC4A14">
      <w:pPr>
        <w:ind w:firstLine="0"/>
        <w:jc w:val="center"/>
        <w:rPr>
          <w:b/>
          <w:sz w:val="28"/>
          <w:szCs w:val="26"/>
        </w:rPr>
      </w:pPr>
    </w:p>
    <w:p w:rsidR="00BD04C8" w:rsidRPr="00CC10FF" w:rsidRDefault="00BD04C8" w:rsidP="00DC4A14">
      <w:pPr>
        <w:ind w:firstLine="0"/>
        <w:jc w:val="center"/>
        <w:rPr>
          <w:sz w:val="28"/>
          <w:szCs w:val="26"/>
        </w:rPr>
      </w:pPr>
      <w:r w:rsidRPr="00CC10FF">
        <w:rPr>
          <w:b/>
          <w:sz w:val="28"/>
          <w:szCs w:val="26"/>
        </w:rPr>
        <w:t>ПОСТАНОВЛЯЮ:</w:t>
      </w:r>
    </w:p>
    <w:p w:rsidR="00A81A0F" w:rsidRPr="00E224D8" w:rsidRDefault="00A81A0F" w:rsidP="00A81A0F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1.Перевести</w:t>
      </w:r>
      <w:r w:rsidR="00B3687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из нежилого </w:t>
      </w:r>
      <w:r w:rsidRPr="009537E4">
        <w:rPr>
          <w:sz w:val="28"/>
          <w:szCs w:val="28"/>
          <w:lang w:eastAsia="ar-SA"/>
        </w:rPr>
        <w:t>в жилое</w:t>
      </w:r>
      <w:r>
        <w:rPr>
          <w:sz w:val="28"/>
          <w:szCs w:val="28"/>
          <w:lang w:eastAsia="ar-SA"/>
        </w:rPr>
        <w:t>, помещение кадастровый номер 41:0</w:t>
      </w:r>
      <w:r w:rsidR="009F7F8A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:</w:t>
      </w:r>
      <w:r w:rsidR="009F7F8A">
        <w:rPr>
          <w:sz w:val="28"/>
          <w:szCs w:val="28"/>
          <w:lang w:eastAsia="ar-SA"/>
        </w:rPr>
        <w:t>0101016</w:t>
      </w:r>
      <w:r>
        <w:rPr>
          <w:sz w:val="28"/>
          <w:szCs w:val="28"/>
          <w:lang w:eastAsia="ar-SA"/>
        </w:rPr>
        <w:t>:</w:t>
      </w:r>
      <w:r w:rsidR="009F7F8A">
        <w:rPr>
          <w:sz w:val="28"/>
          <w:szCs w:val="28"/>
          <w:lang w:eastAsia="ar-SA"/>
        </w:rPr>
        <w:t>444</w:t>
      </w:r>
      <w:r>
        <w:rPr>
          <w:sz w:val="28"/>
          <w:szCs w:val="28"/>
          <w:lang w:eastAsia="ar-SA"/>
        </w:rPr>
        <w:t xml:space="preserve">, общей площадью 62,2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>.</w:t>
      </w:r>
      <w:r w:rsidR="00412576">
        <w:rPr>
          <w:sz w:val="28"/>
          <w:szCs w:val="28"/>
          <w:lang w:eastAsia="ar-SA"/>
        </w:rPr>
        <w:t>, расположенное</w:t>
      </w:r>
      <w:r w:rsidRPr="00E224D8">
        <w:rPr>
          <w:sz w:val="28"/>
          <w:szCs w:val="28"/>
          <w:lang w:eastAsia="ar-SA"/>
        </w:rPr>
        <w:t xml:space="preserve"> по адресу:</w:t>
      </w:r>
      <w:r w:rsidR="009F7F8A">
        <w:rPr>
          <w:sz w:val="28"/>
          <w:szCs w:val="28"/>
          <w:lang w:eastAsia="ar-SA"/>
        </w:rPr>
        <w:t xml:space="preserve"> 684029,</w:t>
      </w:r>
      <w:r w:rsidRPr="00E224D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Камчатский край,</w:t>
      </w:r>
      <w:r w:rsidR="009F7F8A" w:rsidRPr="009F7F8A">
        <w:rPr>
          <w:sz w:val="28"/>
          <w:szCs w:val="28"/>
        </w:rPr>
        <w:t xml:space="preserve"> </w:t>
      </w:r>
      <w:r w:rsidR="009F7F8A">
        <w:rPr>
          <w:sz w:val="28"/>
          <w:szCs w:val="28"/>
        </w:rPr>
        <w:t>р-н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Елизовский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9F7F8A">
        <w:rPr>
          <w:sz w:val="28"/>
          <w:szCs w:val="28"/>
        </w:rPr>
        <w:t>Начикинское</w:t>
      </w:r>
      <w:proofErr w:type="spellEnd"/>
      <w:r w:rsidR="009F7F8A">
        <w:rPr>
          <w:sz w:val="28"/>
          <w:szCs w:val="28"/>
        </w:rPr>
        <w:t xml:space="preserve"> сельское поселение, </w:t>
      </w:r>
      <w:proofErr w:type="spellStart"/>
      <w:proofErr w:type="gramStart"/>
      <w:r>
        <w:rPr>
          <w:sz w:val="28"/>
          <w:szCs w:val="28"/>
        </w:rPr>
        <w:t>пос.Сокоч</w:t>
      </w:r>
      <w:proofErr w:type="spellEnd"/>
      <w:proofErr w:type="gramEnd"/>
      <w:r>
        <w:rPr>
          <w:sz w:val="28"/>
          <w:szCs w:val="28"/>
        </w:rPr>
        <w:t>, улица Лесная, дом № 8, помещение №20</w:t>
      </w:r>
      <w:r>
        <w:rPr>
          <w:sz w:val="28"/>
          <w:szCs w:val="28"/>
          <w:lang w:eastAsia="ar-SA"/>
        </w:rPr>
        <w:t>,</w:t>
      </w:r>
      <w:r w:rsidRPr="00E224D8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без предварительных условий. </w:t>
      </w:r>
      <w:r w:rsidRPr="00E224D8">
        <w:rPr>
          <w:sz w:val="28"/>
          <w:szCs w:val="28"/>
          <w:lang w:eastAsia="ar-SA"/>
        </w:rPr>
        <w:t xml:space="preserve">  </w:t>
      </w:r>
    </w:p>
    <w:p w:rsidR="00A81A0F" w:rsidRDefault="00A81A0F" w:rsidP="00A81A0F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493CD1">
        <w:rPr>
          <w:sz w:val="28"/>
          <w:szCs w:val="28"/>
          <w:lang w:eastAsia="ar-SA"/>
        </w:rPr>
        <w:t xml:space="preserve">Направить уведомление о переводе </w:t>
      </w:r>
      <w:r>
        <w:rPr>
          <w:sz w:val="28"/>
          <w:szCs w:val="28"/>
          <w:lang w:eastAsia="ar-SA"/>
        </w:rPr>
        <w:t>не</w:t>
      </w:r>
      <w:r w:rsidRPr="00493CD1">
        <w:rPr>
          <w:sz w:val="28"/>
          <w:szCs w:val="28"/>
          <w:lang w:eastAsia="ar-SA"/>
        </w:rPr>
        <w:t xml:space="preserve">жилого помещения в </w:t>
      </w:r>
      <w:r>
        <w:rPr>
          <w:sz w:val="28"/>
          <w:szCs w:val="28"/>
          <w:lang w:eastAsia="ar-SA"/>
        </w:rPr>
        <w:t xml:space="preserve">жилое помещение </w:t>
      </w:r>
      <w:r w:rsidR="00412576">
        <w:rPr>
          <w:sz w:val="28"/>
          <w:szCs w:val="28"/>
          <w:lang w:eastAsia="ar-SA"/>
        </w:rPr>
        <w:t>Ярцевой Т.А.</w:t>
      </w:r>
    </w:p>
    <w:p w:rsidR="00A81A0F" w:rsidRPr="002E32AB" w:rsidRDefault="00A81A0F" w:rsidP="00A81A0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2E32AB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над</w:t>
      </w:r>
      <w:r w:rsidRPr="002E32AB">
        <w:rPr>
          <w:sz w:val="28"/>
          <w:szCs w:val="28"/>
        </w:rPr>
        <w:t xml:space="preserve"> исполнением </w:t>
      </w:r>
      <w:bookmarkStart w:id="0" w:name="_GoBack"/>
      <w:bookmarkEnd w:id="0"/>
      <w:r w:rsidR="0050445D" w:rsidRPr="002E32AB">
        <w:rPr>
          <w:sz w:val="28"/>
          <w:szCs w:val="28"/>
        </w:rPr>
        <w:t>настоящего постановления</w:t>
      </w:r>
      <w:r w:rsidRPr="002E32AB">
        <w:rPr>
          <w:sz w:val="28"/>
          <w:szCs w:val="28"/>
        </w:rPr>
        <w:t xml:space="preserve"> оставляю за собой.</w:t>
      </w:r>
    </w:p>
    <w:p w:rsidR="00A81A0F" w:rsidRPr="002E32AB" w:rsidRDefault="00A81A0F" w:rsidP="00A81A0F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E32AB">
        <w:rPr>
          <w:sz w:val="28"/>
          <w:szCs w:val="28"/>
        </w:rPr>
        <w:t>. Постановление вступает в силу со дня его подписания и подлежит официальному обнародованию</w:t>
      </w:r>
      <w:r>
        <w:rPr>
          <w:sz w:val="28"/>
          <w:szCs w:val="28"/>
        </w:rPr>
        <w:t xml:space="preserve"> в соответствии с Уставом</w:t>
      </w:r>
      <w:r w:rsidRPr="002E32AB">
        <w:rPr>
          <w:sz w:val="28"/>
          <w:szCs w:val="28"/>
        </w:rPr>
        <w:t xml:space="preserve">.  </w:t>
      </w:r>
    </w:p>
    <w:p w:rsidR="00DC4A14" w:rsidRDefault="00DC4A14" w:rsidP="00DC4A14">
      <w:pPr>
        <w:ind w:firstLine="0"/>
        <w:rPr>
          <w:sz w:val="32"/>
          <w:szCs w:val="26"/>
        </w:rPr>
      </w:pPr>
    </w:p>
    <w:p w:rsidR="00412576" w:rsidRDefault="00412576" w:rsidP="00DC4A14">
      <w:pPr>
        <w:ind w:firstLine="0"/>
        <w:rPr>
          <w:sz w:val="28"/>
          <w:szCs w:val="26"/>
        </w:rPr>
      </w:pPr>
    </w:p>
    <w:p w:rsidR="00BD04C8" w:rsidRPr="00CC10FF" w:rsidRDefault="00BD04C8" w:rsidP="00DC4A14">
      <w:pPr>
        <w:ind w:firstLine="0"/>
        <w:rPr>
          <w:sz w:val="28"/>
          <w:szCs w:val="26"/>
        </w:rPr>
      </w:pPr>
      <w:r w:rsidRPr="00CC10FF">
        <w:rPr>
          <w:sz w:val="28"/>
          <w:szCs w:val="26"/>
        </w:rPr>
        <w:t xml:space="preserve">Глава </w:t>
      </w:r>
      <w:proofErr w:type="spellStart"/>
      <w:r w:rsidRPr="00CC10FF">
        <w:rPr>
          <w:sz w:val="28"/>
          <w:szCs w:val="26"/>
        </w:rPr>
        <w:t>Начикинского</w:t>
      </w:r>
      <w:proofErr w:type="spellEnd"/>
      <w:r w:rsidRPr="00CC10FF">
        <w:rPr>
          <w:sz w:val="28"/>
          <w:szCs w:val="26"/>
        </w:rPr>
        <w:t xml:space="preserve"> </w:t>
      </w:r>
    </w:p>
    <w:p w:rsidR="00310536" w:rsidRDefault="00BD04C8" w:rsidP="00DC4A14">
      <w:pPr>
        <w:ind w:firstLine="0"/>
        <w:rPr>
          <w:b/>
          <w:sz w:val="28"/>
          <w:szCs w:val="28"/>
        </w:rPr>
      </w:pPr>
      <w:r w:rsidRPr="00CC10FF">
        <w:rPr>
          <w:sz w:val="28"/>
          <w:szCs w:val="26"/>
        </w:rPr>
        <w:t>сельского поселения</w:t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="000828AC">
        <w:rPr>
          <w:sz w:val="28"/>
          <w:szCs w:val="26"/>
        </w:rPr>
        <w:t xml:space="preserve">        </w:t>
      </w:r>
      <w:r w:rsidRPr="00CC10FF">
        <w:rPr>
          <w:sz w:val="28"/>
          <w:szCs w:val="26"/>
        </w:rPr>
        <w:t>В.М. Пищальченко</w:t>
      </w:r>
    </w:p>
    <w:p w:rsidR="0023306A" w:rsidRPr="00DC4A14" w:rsidRDefault="0023306A" w:rsidP="005C398D">
      <w:pPr>
        <w:ind w:firstLine="0"/>
        <w:rPr>
          <w:sz w:val="28"/>
          <w:szCs w:val="28"/>
        </w:rPr>
      </w:pPr>
    </w:p>
    <w:sectPr w:rsidR="0023306A" w:rsidRPr="00DC4A14" w:rsidSect="007E118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86D"/>
    <w:multiLevelType w:val="hybridMultilevel"/>
    <w:tmpl w:val="827A10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6AED"/>
    <w:multiLevelType w:val="hybridMultilevel"/>
    <w:tmpl w:val="7B3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D2DD1"/>
    <w:multiLevelType w:val="hybridMultilevel"/>
    <w:tmpl w:val="F15A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E1438"/>
    <w:multiLevelType w:val="hybridMultilevel"/>
    <w:tmpl w:val="827A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D51FC"/>
    <w:multiLevelType w:val="hybridMultilevel"/>
    <w:tmpl w:val="568E1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B11BD"/>
    <w:multiLevelType w:val="multilevel"/>
    <w:tmpl w:val="ACDAAE7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437C39F0"/>
    <w:multiLevelType w:val="hybridMultilevel"/>
    <w:tmpl w:val="AA1091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C3F29"/>
    <w:multiLevelType w:val="multilevel"/>
    <w:tmpl w:val="FE4AED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752446E8"/>
    <w:multiLevelType w:val="hybridMultilevel"/>
    <w:tmpl w:val="827A10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3623C"/>
    <w:multiLevelType w:val="hybridMultilevel"/>
    <w:tmpl w:val="B4C8090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8C"/>
    <w:rsid w:val="00002FB5"/>
    <w:rsid w:val="0003083F"/>
    <w:rsid w:val="0003477F"/>
    <w:rsid w:val="00036027"/>
    <w:rsid w:val="00051466"/>
    <w:rsid w:val="00056524"/>
    <w:rsid w:val="0007491B"/>
    <w:rsid w:val="000828AC"/>
    <w:rsid w:val="000A341A"/>
    <w:rsid w:val="000B13F2"/>
    <w:rsid w:val="000C536A"/>
    <w:rsid w:val="000E2A34"/>
    <w:rsid w:val="000E7750"/>
    <w:rsid w:val="0011501D"/>
    <w:rsid w:val="0012730A"/>
    <w:rsid w:val="00133B14"/>
    <w:rsid w:val="00154552"/>
    <w:rsid w:val="001855A6"/>
    <w:rsid w:val="00192F6E"/>
    <w:rsid w:val="001A1D2F"/>
    <w:rsid w:val="001A7848"/>
    <w:rsid w:val="00232787"/>
    <w:rsid w:val="00232EC1"/>
    <w:rsid w:val="0023306A"/>
    <w:rsid w:val="00234B33"/>
    <w:rsid w:val="00263BCD"/>
    <w:rsid w:val="002646E4"/>
    <w:rsid w:val="00270098"/>
    <w:rsid w:val="00280C0F"/>
    <w:rsid w:val="00283932"/>
    <w:rsid w:val="002D648C"/>
    <w:rsid w:val="00310536"/>
    <w:rsid w:val="003264D4"/>
    <w:rsid w:val="00326524"/>
    <w:rsid w:val="00362594"/>
    <w:rsid w:val="00374CAA"/>
    <w:rsid w:val="003762E0"/>
    <w:rsid w:val="003811BB"/>
    <w:rsid w:val="00385C5B"/>
    <w:rsid w:val="00392433"/>
    <w:rsid w:val="003A6D5D"/>
    <w:rsid w:val="003E765F"/>
    <w:rsid w:val="003F2201"/>
    <w:rsid w:val="00404F21"/>
    <w:rsid w:val="00411388"/>
    <w:rsid w:val="00412576"/>
    <w:rsid w:val="00427294"/>
    <w:rsid w:val="004B2A2E"/>
    <w:rsid w:val="004F3A5B"/>
    <w:rsid w:val="00501877"/>
    <w:rsid w:val="0050445D"/>
    <w:rsid w:val="00514648"/>
    <w:rsid w:val="00523EB0"/>
    <w:rsid w:val="005458C9"/>
    <w:rsid w:val="005470F0"/>
    <w:rsid w:val="00552591"/>
    <w:rsid w:val="0055657D"/>
    <w:rsid w:val="005630E8"/>
    <w:rsid w:val="00577E39"/>
    <w:rsid w:val="005C398D"/>
    <w:rsid w:val="005C4CD4"/>
    <w:rsid w:val="005D04B8"/>
    <w:rsid w:val="005D4D91"/>
    <w:rsid w:val="005E01C5"/>
    <w:rsid w:val="005E46CB"/>
    <w:rsid w:val="005F4548"/>
    <w:rsid w:val="00606026"/>
    <w:rsid w:val="00622064"/>
    <w:rsid w:val="00625327"/>
    <w:rsid w:val="006320B9"/>
    <w:rsid w:val="00633346"/>
    <w:rsid w:val="00653C24"/>
    <w:rsid w:val="00664915"/>
    <w:rsid w:val="00666170"/>
    <w:rsid w:val="00676439"/>
    <w:rsid w:val="006A48A6"/>
    <w:rsid w:val="006B0639"/>
    <w:rsid w:val="006B0874"/>
    <w:rsid w:val="00722C45"/>
    <w:rsid w:val="00735B1B"/>
    <w:rsid w:val="00740FA2"/>
    <w:rsid w:val="0075025B"/>
    <w:rsid w:val="00752AD7"/>
    <w:rsid w:val="007B0A20"/>
    <w:rsid w:val="007D204E"/>
    <w:rsid w:val="007E1182"/>
    <w:rsid w:val="007E3B3C"/>
    <w:rsid w:val="007E624B"/>
    <w:rsid w:val="007F73C6"/>
    <w:rsid w:val="0080366F"/>
    <w:rsid w:val="00816959"/>
    <w:rsid w:val="008434A4"/>
    <w:rsid w:val="00876027"/>
    <w:rsid w:val="00887FF8"/>
    <w:rsid w:val="00896A81"/>
    <w:rsid w:val="008B2694"/>
    <w:rsid w:val="008E28E3"/>
    <w:rsid w:val="008F786E"/>
    <w:rsid w:val="00931F8C"/>
    <w:rsid w:val="00972E06"/>
    <w:rsid w:val="0097387C"/>
    <w:rsid w:val="00997770"/>
    <w:rsid w:val="00997FF4"/>
    <w:rsid w:val="009B1462"/>
    <w:rsid w:val="009B5092"/>
    <w:rsid w:val="009B6A4D"/>
    <w:rsid w:val="009E21C0"/>
    <w:rsid w:val="009F7F8A"/>
    <w:rsid w:val="00A42F29"/>
    <w:rsid w:val="00A4305E"/>
    <w:rsid w:val="00A772EA"/>
    <w:rsid w:val="00A81A0F"/>
    <w:rsid w:val="00A8321C"/>
    <w:rsid w:val="00AC0DF0"/>
    <w:rsid w:val="00AC6DD7"/>
    <w:rsid w:val="00AC6F14"/>
    <w:rsid w:val="00AD37F2"/>
    <w:rsid w:val="00AD50D5"/>
    <w:rsid w:val="00AF3FD7"/>
    <w:rsid w:val="00B300CF"/>
    <w:rsid w:val="00B3687E"/>
    <w:rsid w:val="00B45CBF"/>
    <w:rsid w:val="00B57867"/>
    <w:rsid w:val="00B64650"/>
    <w:rsid w:val="00B92CAF"/>
    <w:rsid w:val="00BA7E61"/>
    <w:rsid w:val="00BB3977"/>
    <w:rsid w:val="00BC04A2"/>
    <w:rsid w:val="00BD04C8"/>
    <w:rsid w:val="00BF1E77"/>
    <w:rsid w:val="00BF61B1"/>
    <w:rsid w:val="00C12EE2"/>
    <w:rsid w:val="00C26D0A"/>
    <w:rsid w:val="00C654E1"/>
    <w:rsid w:val="00C963F3"/>
    <w:rsid w:val="00CA7F7F"/>
    <w:rsid w:val="00CC10FF"/>
    <w:rsid w:val="00CC1C9E"/>
    <w:rsid w:val="00CD01E6"/>
    <w:rsid w:val="00D073BA"/>
    <w:rsid w:val="00D11180"/>
    <w:rsid w:val="00D26511"/>
    <w:rsid w:val="00D73D04"/>
    <w:rsid w:val="00D73D7D"/>
    <w:rsid w:val="00D82D32"/>
    <w:rsid w:val="00D96885"/>
    <w:rsid w:val="00DA6B98"/>
    <w:rsid w:val="00DC4A14"/>
    <w:rsid w:val="00E0456F"/>
    <w:rsid w:val="00E07CAC"/>
    <w:rsid w:val="00E321D1"/>
    <w:rsid w:val="00E40254"/>
    <w:rsid w:val="00E41355"/>
    <w:rsid w:val="00E41736"/>
    <w:rsid w:val="00E4433F"/>
    <w:rsid w:val="00E96F83"/>
    <w:rsid w:val="00EA1BCF"/>
    <w:rsid w:val="00EA7A1E"/>
    <w:rsid w:val="00EB7078"/>
    <w:rsid w:val="00EC6426"/>
    <w:rsid w:val="00F365D7"/>
    <w:rsid w:val="00F94C35"/>
    <w:rsid w:val="00FB1F61"/>
    <w:rsid w:val="00FD14D1"/>
    <w:rsid w:val="00FE5C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3B260"/>
  <w15:docId w15:val="{5C36174B-B65D-4A22-8C86-5942DF67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C9"/>
    <w:pPr>
      <w:ind w:firstLine="3674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1E6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D01E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4915"/>
    <w:pPr>
      <w:ind w:firstLine="3674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Сокоч</dc:creator>
  <cp:lastModifiedBy>Пользователь</cp:lastModifiedBy>
  <cp:revision>2</cp:revision>
  <cp:lastPrinted>2021-02-10T22:28:00Z</cp:lastPrinted>
  <dcterms:created xsi:type="dcterms:W3CDTF">2021-02-10T22:48:00Z</dcterms:created>
  <dcterms:modified xsi:type="dcterms:W3CDTF">2021-02-10T22:48:00Z</dcterms:modified>
</cp:coreProperties>
</file>