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9C1D" w14:textId="77777777" w:rsidR="00BD04C8" w:rsidRDefault="00E4413E" w:rsidP="006333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B770BF" wp14:editId="3A6CF500">
            <wp:extent cx="695325" cy="914400"/>
            <wp:effectExtent l="1905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8DEAD" w14:textId="77777777" w:rsidR="00BD04C8" w:rsidRPr="006B0874" w:rsidRDefault="00BD04C8" w:rsidP="00633346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РОССИЙСКАЯ  ФЕДЕРАЦИЯ</w:t>
      </w:r>
    </w:p>
    <w:p w14:paraId="23935A08" w14:textId="77777777" w:rsidR="00BD04C8" w:rsidRPr="006B0874" w:rsidRDefault="00BD04C8" w:rsidP="00633346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14:paraId="66F1ADCF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14:paraId="60A5D449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54CDD88C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14:paraId="77F95F81" w14:textId="77777777" w:rsidR="00BD04C8" w:rsidRDefault="00BD04C8" w:rsidP="00633346">
      <w:pPr>
        <w:pStyle w:val="a6"/>
        <w:jc w:val="center"/>
      </w:pPr>
      <w:r>
        <w:t>__________________________________________________________________</w:t>
      </w:r>
      <w:r w:rsidR="000E7750">
        <w:t>__________</w:t>
      </w:r>
    </w:p>
    <w:p w14:paraId="34D1C03D" w14:textId="77777777" w:rsidR="00BD04C8" w:rsidRDefault="00BD04C8" w:rsidP="00633346">
      <w:pPr>
        <w:pStyle w:val="a6"/>
        <w:jc w:val="center"/>
      </w:pPr>
    </w:p>
    <w:p w14:paraId="6DC8BF0C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95615DC" w14:textId="77777777" w:rsidR="00BD04C8" w:rsidRPr="005037E9" w:rsidRDefault="005F4548" w:rsidP="00633346">
      <w:pPr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>АДМИНИСТРАЦИИ НАЧИКИНСКОГО СЕЛЬСКОГО ПОСЕЛЕНИЯ</w:t>
      </w:r>
    </w:p>
    <w:p w14:paraId="06918559" w14:textId="77777777" w:rsidR="00BD04C8" w:rsidRDefault="00BD04C8" w:rsidP="00BD04C8">
      <w:pPr>
        <w:rPr>
          <w:sz w:val="28"/>
          <w:szCs w:val="28"/>
        </w:rPr>
      </w:pPr>
    </w:p>
    <w:p w14:paraId="17B55471" w14:textId="4802ABA2" w:rsidR="00BD04C8" w:rsidRPr="00CC10FF" w:rsidRDefault="00EA641A" w:rsidP="00BD04C8">
      <w:pPr>
        <w:rPr>
          <w:sz w:val="28"/>
          <w:szCs w:val="26"/>
          <w:u w:val="single"/>
        </w:rPr>
      </w:pPr>
      <w:r>
        <w:rPr>
          <w:b/>
          <w:sz w:val="28"/>
          <w:szCs w:val="26"/>
        </w:rPr>
        <w:t>0</w:t>
      </w:r>
      <w:r w:rsidR="003A5660">
        <w:rPr>
          <w:b/>
          <w:sz w:val="28"/>
          <w:szCs w:val="26"/>
        </w:rPr>
        <w:t>9</w:t>
      </w:r>
      <w:r w:rsidR="00BD04C8" w:rsidRPr="00633346">
        <w:rPr>
          <w:b/>
          <w:sz w:val="28"/>
          <w:szCs w:val="26"/>
        </w:rPr>
        <w:t>.</w:t>
      </w:r>
      <w:r w:rsidR="00EA3A2A">
        <w:rPr>
          <w:b/>
          <w:sz w:val="28"/>
          <w:szCs w:val="26"/>
        </w:rPr>
        <w:t>1</w:t>
      </w:r>
      <w:r w:rsidR="00CC0AC5">
        <w:rPr>
          <w:b/>
          <w:sz w:val="28"/>
          <w:szCs w:val="26"/>
        </w:rPr>
        <w:t>2</w:t>
      </w:r>
      <w:r w:rsidR="009B3113">
        <w:rPr>
          <w:b/>
          <w:sz w:val="28"/>
          <w:szCs w:val="26"/>
        </w:rPr>
        <w:t>.2020</w:t>
      </w:r>
      <w:r w:rsidR="00BD04C8" w:rsidRPr="00633346">
        <w:rPr>
          <w:b/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633346">
        <w:rPr>
          <w:sz w:val="28"/>
          <w:szCs w:val="26"/>
        </w:rPr>
        <w:t xml:space="preserve">     </w:t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CC0AC5">
        <w:rPr>
          <w:sz w:val="28"/>
          <w:szCs w:val="26"/>
        </w:rPr>
        <w:t xml:space="preserve">        </w:t>
      </w:r>
      <w:r w:rsidR="005037E9">
        <w:rPr>
          <w:sz w:val="28"/>
          <w:szCs w:val="26"/>
        </w:rPr>
        <w:t xml:space="preserve">  </w:t>
      </w:r>
      <w:r w:rsidR="00BD04C8" w:rsidRPr="00633346">
        <w:rPr>
          <w:b/>
          <w:sz w:val="28"/>
          <w:szCs w:val="26"/>
        </w:rPr>
        <w:t xml:space="preserve">№ </w:t>
      </w:r>
      <w:r w:rsidR="00B12BBE">
        <w:rPr>
          <w:b/>
          <w:sz w:val="28"/>
          <w:szCs w:val="26"/>
        </w:rPr>
        <w:t>74</w:t>
      </w:r>
      <w:bookmarkStart w:id="0" w:name="_GoBack"/>
      <w:bookmarkEnd w:id="0"/>
    </w:p>
    <w:p w14:paraId="227533DE" w14:textId="77777777" w:rsidR="00BD04C8" w:rsidRPr="00633346" w:rsidRDefault="00BD04C8" w:rsidP="00664915">
      <w:pPr>
        <w:pStyle w:val="a6"/>
        <w:rPr>
          <w:sz w:val="28"/>
          <w:szCs w:val="28"/>
        </w:rPr>
      </w:pPr>
    </w:p>
    <w:p w14:paraId="055383B3" w14:textId="3118732D" w:rsidR="00BD04C8" w:rsidRPr="00633346" w:rsidRDefault="00BD04C8" w:rsidP="009B3113">
      <w:pPr>
        <w:ind w:right="4252"/>
        <w:jc w:val="both"/>
        <w:rPr>
          <w:sz w:val="28"/>
          <w:szCs w:val="28"/>
        </w:rPr>
      </w:pPr>
      <w:r w:rsidRPr="00633346">
        <w:rPr>
          <w:sz w:val="28"/>
          <w:szCs w:val="28"/>
        </w:rPr>
        <w:t>О</w:t>
      </w:r>
      <w:r w:rsidR="009B3113">
        <w:rPr>
          <w:sz w:val="28"/>
          <w:szCs w:val="28"/>
        </w:rPr>
        <w:t xml:space="preserve">б </w:t>
      </w:r>
      <w:r w:rsidR="00EA3A2A">
        <w:rPr>
          <w:sz w:val="28"/>
          <w:szCs w:val="28"/>
        </w:rPr>
        <w:t xml:space="preserve">изменении </w:t>
      </w:r>
      <w:r w:rsidR="009B3113">
        <w:rPr>
          <w:sz w:val="28"/>
          <w:szCs w:val="28"/>
        </w:rPr>
        <w:t>вида разрешенного использования земельного участка с кад</w:t>
      </w:r>
      <w:r w:rsidR="00C5015B">
        <w:rPr>
          <w:sz w:val="28"/>
          <w:szCs w:val="28"/>
        </w:rPr>
        <w:t>астровым номер 41:05:010101</w:t>
      </w:r>
      <w:r w:rsidR="00CC0AC5">
        <w:rPr>
          <w:sz w:val="28"/>
          <w:szCs w:val="28"/>
        </w:rPr>
        <w:t>2:1659</w:t>
      </w:r>
    </w:p>
    <w:p w14:paraId="6FF01868" w14:textId="77777777" w:rsidR="00BD04C8" w:rsidRPr="00CC10FF" w:rsidRDefault="00BD04C8" w:rsidP="00664915">
      <w:pPr>
        <w:pStyle w:val="a6"/>
      </w:pPr>
    </w:p>
    <w:p w14:paraId="68E53854" w14:textId="44D25BF4" w:rsidR="00BD04C8" w:rsidRDefault="00EA3A2A" w:rsidP="00F850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Руководствуюсь Федеральным законом от 06.10.2003 г. №131-ФЗ «Об общих принципах организации местного самоуправления в Российской Федерации», п.8 ч.1 ст. 1 Земельного кодекса Российской Федерации, п.13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ст.8, 36,37 Градостроительного кодекса Российской Федерации», Приказом Минэкономразвития России от 01.09.2014 №540 «Об утверждении классификатора видов разрешенного использования </w:t>
      </w:r>
      <w:r w:rsidR="00707354">
        <w:rPr>
          <w:sz w:val="28"/>
          <w:szCs w:val="28"/>
        </w:rPr>
        <w:t xml:space="preserve">земельных участков», Уставом Начикинского сельского поселения, Правилами землепользования и застройки Начикинского сельского поселения от 22.04.2011 г. № 32, рассмотрев обращение </w:t>
      </w:r>
      <w:r w:rsidR="00CC0AC5">
        <w:rPr>
          <w:sz w:val="28"/>
          <w:szCs w:val="28"/>
        </w:rPr>
        <w:t>ООО</w:t>
      </w:r>
      <w:r w:rsidR="00707354">
        <w:rPr>
          <w:sz w:val="28"/>
          <w:szCs w:val="28"/>
        </w:rPr>
        <w:t xml:space="preserve"> «</w:t>
      </w:r>
      <w:r w:rsidR="00CC0AC5">
        <w:rPr>
          <w:sz w:val="28"/>
          <w:szCs w:val="28"/>
        </w:rPr>
        <w:t>Устой-М</w:t>
      </w:r>
      <w:r w:rsidR="00707354">
        <w:rPr>
          <w:sz w:val="28"/>
          <w:szCs w:val="28"/>
        </w:rPr>
        <w:t xml:space="preserve">» </w:t>
      </w:r>
      <w:r w:rsidR="00CC0AC5">
        <w:rPr>
          <w:sz w:val="28"/>
          <w:szCs w:val="28"/>
        </w:rPr>
        <w:t>.</w:t>
      </w:r>
    </w:p>
    <w:p w14:paraId="551E8731" w14:textId="0F353DB1" w:rsidR="00F72FF5" w:rsidRDefault="00F72FF5" w:rsidP="00F850A8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88C6F71" w14:textId="77777777" w:rsidR="00F72FF5" w:rsidRPr="00CC10FF" w:rsidRDefault="00F72FF5" w:rsidP="00F850A8">
      <w:pPr>
        <w:shd w:val="clear" w:color="auto" w:fill="FFFFFF"/>
        <w:ind w:firstLine="708"/>
        <w:jc w:val="both"/>
      </w:pPr>
    </w:p>
    <w:p w14:paraId="3CAED3BF" w14:textId="7AA4F801" w:rsidR="00BD04C8" w:rsidRPr="00CC10FF" w:rsidRDefault="00E11327" w:rsidP="00F850A8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                                                    </w:t>
      </w:r>
      <w:r w:rsidR="00BD04C8" w:rsidRPr="00CC10FF">
        <w:rPr>
          <w:b/>
          <w:sz w:val="28"/>
          <w:szCs w:val="26"/>
        </w:rPr>
        <w:t>ПОСТАНОВЛЯЮ:</w:t>
      </w:r>
    </w:p>
    <w:p w14:paraId="19FE0913" w14:textId="77777777" w:rsidR="00BD04C8" w:rsidRPr="00CC10FF" w:rsidRDefault="00BD04C8" w:rsidP="00F850A8">
      <w:pPr>
        <w:pStyle w:val="a6"/>
        <w:jc w:val="both"/>
      </w:pPr>
    </w:p>
    <w:p w14:paraId="3D2FFAD5" w14:textId="6A5B178E" w:rsidR="00CE738B" w:rsidRPr="00E11327" w:rsidRDefault="00707354" w:rsidP="00E11327">
      <w:pPr>
        <w:numPr>
          <w:ilvl w:val="0"/>
          <w:numId w:val="9"/>
        </w:numPr>
        <w:ind w:left="708" w:firstLine="709"/>
        <w:jc w:val="both"/>
        <w:rPr>
          <w:sz w:val="28"/>
          <w:szCs w:val="28"/>
        </w:rPr>
      </w:pPr>
      <w:r w:rsidRPr="00F72FF5">
        <w:rPr>
          <w:sz w:val="28"/>
          <w:szCs w:val="28"/>
        </w:rPr>
        <w:t>Изменить</w:t>
      </w:r>
      <w:r w:rsidR="00F57BCD" w:rsidRPr="00F72FF5">
        <w:rPr>
          <w:sz w:val="28"/>
          <w:szCs w:val="28"/>
        </w:rPr>
        <w:t xml:space="preserve"> вид разрешенного ис</w:t>
      </w:r>
      <w:r w:rsidR="0077289D" w:rsidRPr="00F72FF5">
        <w:rPr>
          <w:sz w:val="28"/>
          <w:szCs w:val="28"/>
        </w:rPr>
        <w:t xml:space="preserve">пользования земельного участка </w:t>
      </w:r>
      <w:r w:rsidR="00F57BCD" w:rsidRPr="00F72FF5">
        <w:rPr>
          <w:sz w:val="28"/>
          <w:szCs w:val="28"/>
        </w:rPr>
        <w:t>с кадас</w:t>
      </w:r>
      <w:r w:rsidR="00C5015B" w:rsidRPr="00F72FF5">
        <w:rPr>
          <w:sz w:val="28"/>
          <w:szCs w:val="28"/>
        </w:rPr>
        <w:t>тровым номером 41:05:010101</w:t>
      </w:r>
      <w:r w:rsidR="00CC0AC5" w:rsidRPr="00F72FF5">
        <w:rPr>
          <w:sz w:val="28"/>
          <w:szCs w:val="28"/>
        </w:rPr>
        <w:t>2:1659</w:t>
      </w:r>
      <w:r w:rsidR="00F57BCD" w:rsidRPr="00F72FF5">
        <w:rPr>
          <w:sz w:val="28"/>
          <w:szCs w:val="28"/>
        </w:rPr>
        <w:t xml:space="preserve">, </w:t>
      </w:r>
      <w:r w:rsidRPr="00F72FF5">
        <w:rPr>
          <w:sz w:val="28"/>
          <w:szCs w:val="28"/>
        </w:rPr>
        <w:t xml:space="preserve">общей площадью </w:t>
      </w:r>
      <w:r w:rsidR="00CC0AC5" w:rsidRPr="00F72FF5">
        <w:rPr>
          <w:sz w:val="28"/>
          <w:szCs w:val="28"/>
        </w:rPr>
        <w:t>67000</w:t>
      </w:r>
      <w:r w:rsidRPr="00F72FF5">
        <w:rPr>
          <w:sz w:val="28"/>
          <w:szCs w:val="28"/>
        </w:rPr>
        <w:t xml:space="preserve"> кв.м, </w:t>
      </w:r>
      <w:r w:rsidR="00F57BCD" w:rsidRPr="00F72FF5">
        <w:rPr>
          <w:sz w:val="28"/>
          <w:szCs w:val="28"/>
        </w:rPr>
        <w:t xml:space="preserve">местоположение: Камчатский край, Елизовский </w:t>
      </w:r>
      <w:r w:rsidR="008B3AF1">
        <w:rPr>
          <w:sz w:val="28"/>
          <w:szCs w:val="28"/>
        </w:rPr>
        <w:t xml:space="preserve">муниципальный </w:t>
      </w:r>
      <w:r w:rsidR="00F57BCD" w:rsidRPr="00F72FF5">
        <w:rPr>
          <w:sz w:val="28"/>
          <w:szCs w:val="28"/>
        </w:rPr>
        <w:t>район,</w:t>
      </w:r>
      <w:r w:rsidR="00C5015B" w:rsidRPr="00F72FF5">
        <w:rPr>
          <w:sz w:val="28"/>
          <w:szCs w:val="28"/>
        </w:rPr>
        <w:t xml:space="preserve"> </w:t>
      </w:r>
      <w:r w:rsidRPr="00F72FF5">
        <w:rPr>
          <w:sz w:val="28"/>
          <w:szCs w:val="28"/>
        </w:rPr>
        <w:t>категория земель –</w:t>
      </w:r>
      <w:r w:rsidR="00DC7B50" w:rsidRPr="00DC7B50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 w:rsidR="00DC7B50">
        <w:rPr>
          <w:color w:val="000000"/>
          <w:sz w:val="28"/>
          <w:szCs w:val="28"/>
          <w:shd w:val="clear" w:color="auto" w:fill="F8F9FA"/>
        </w:rPr>
        <w:t>з</w:t>
      </w:r>
      <w:r w:rsidR="00DC7B50" w:rsidRPr="00DC7B50">
        <w:rPr>
          <w:color w:val="000000"/>
          <w:sz w:val="28"/>
          <w:szCs w:val="28"/>
          <w:shd w:val="clear" w:color="auto" w:fill="F8F9FA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</w:t>
      </w:r>
      <w:r w:rsidR="00DC7B50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 w:rsidR="00DC7B50" w:rsidRPr="00DC7B50">
        <w:rPr>
          <w:color w:val="000000"/>
          <w:sz w:val="28"/>
          <w:szCs w:val="28"/>
          <w:shd w:val="clear" w:color="auto" w:fill="F8F9FA"/>
        </w:rPr>
        <w:t>земли обороны, безопасности и земли</w:t>
      </w:r>
      <w:r w:rsidR="00DC7B50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 w:rsidR="00DC7B50" w:rsidRPr="00354284">
        <w:rPr>
          <w:color w:val="000000"/>
          <w:sz w:val="28"/>
          <w:szCs w:val="28"/>
          <w:shd w:val="clear" w:color="auto" w:fill="F8F9FA"/>
        </w:rPr>
        <w:t>иного специального назначения</w:t>
      </w:r>
      <w:r w:rsidR="003311AE" w:rsidRPr="00DC7B50">
        <w:rPr>
          <w:sz w:val="28"/>
          <w:szCs w:val="28"/>
        </w:rPr>
        <w:t>, в соответствии с Правилами</w:t>
      </w:r>
      <w:r w:rsidR="003311AE" w:rsidRPr="00F72FF5">
        <w:rPr>
          <w:sz w:val="28"/>
          <w:szCs w:val="28"/>
        </w:rPr>
        <w:t xml:space="preserve"> землепользования и застройки Начикинского сельского поселения</w:t>
      </w:r>
      <w:r w:rsidR="00E11327">
        <w:rPr>
          <w:sz w:val="28"/>
          <w:szCs w:val="28"/>
        </w:rPr>
        <w:t xml:space="preserve"> у</w:t>
      </w:r>
      <w:r w:rsidR="00CE738B" w:rsidRPr="00E11327">
        <w:rPr>
          <w:sz w:val="28"/>
          <w:szCs w:val="28"/>
        </w:rPr>
        <w:t xml:space="preserve">часток расположен в зоне естественного ландшафта ЕЛ, с вида </w:t>
      </w:r>
      <w:r w:rsidR="003311AE" w:rsidRPr="00E11327">
        <w:rPr>
          <w:sz w:val="28"/>
          <w:szCs w:val="28"/>
        </w:rPr>
        <w:t xml:space="preserve">разрешенного использования – для </w:t>
      </w:r>
      <w:r w:rsidR="00CC0AC5" w:rsidRPr="00E11327">
        <w:rPr>
          <w:sz w:val="28"/>
          <w:szCs w:val="28"/>
        </w:rPr>
        <w:t xml:space="preserve">ведения сельскохозяйственного производства </w:t>
      </w:r>
      <w:r w:rsidR="003311AE" w:rsidRPr="00E11327">
        <w:rPr>
          <w:sz w:val="28"/>
          <w:szCs w:val="28"/>
        </w:rPr>
        <w:t>на основной вид разрешенного использования –</w:t>
      </w:r>
      <w:r w:rsidR="00F72FF5" w:rsidRPr="00E11327">
        <w:rPr>
          <w:sz w:val="28"/>
          <w:szCs w:val="28"/>
        </w:rPr>
        <w:t xml:space="preserve"> </w:t>
      </w:r>
      <w:r w:rsidR="00CE738B" w:rsidRPr="00E11327">
        <w:rPr>
          <w:sz w:val="28"/>
          <w:szCs w:val="28"/>
        </w:rPr>
        <w:t>«Н</w:t>
      </w:r>
      <w:r w:rsidR="00F72FF5" w:rsidRPr="00E11327">
        <w:rPr>
          <w:sz w:val="28"/>
          <w:szCs w:val="28"/>
        </w:rPr>
        <w:t>едропользование</w:t>
      </w:r>
      <w:r w:rsidR="00CE738B" w:rsidRPr="00E11327">
        <w:rPr>
          <w:sz w:val="28"/>
          <w:szCs w:val="28"/>
        </w:rPr>
        <w:t>»</w:t>
      </w:r>
      <w:r w:rsidR="00F72FF5" w:rsidRPr="00E11327">
        <w:rPr>
          <w:sz w:val="28"/>
          <w:szCs w:val="28"/>
        </w:rPr>
        <w:t>. Д</w:t>
      </w:r>
      <w:r w:rsidR="00CC0AC5" w:rsidRPr="00E11327">
        <w:rPr>
          <w:sz w:val="28"/>
          <w:szCs w:val="28"/>
        </w:rPr>
        <w:t xml:space="preserve">ля </w:t>
      </w:r>
      <w:r w:rsidR="00C151AC" w:rsidRPr="00E11327">
        <w:rPr>
          <w:sz w:val="28"/>
          <w:szCs w:val="28"/>
        </w:rPr>
        <w:t>размещения зданий, сооружений, необходимых для подготовки сырья к транспортировке и (или) промышленной переработке</w:t>
      </w:r>
      <w:r w:rsidR="00CE738B" w:rsidRPr="00E11327">
        <w:rPr>
          <w:sz w:val="28"/>
          <w:szCs w:val="28"/>
        </w:rPr>
        <w:t>.</w:t>
      </w:r>
    </w:p>
    <w:p w14:paraId="46C29AE0" w14:textId="203570AA" w:rsidR="00CE738B" w:rsidRDefault="00F72FF5" w:rsidP="00CE738B">
      <w:pPr>
        <w:ind w:left="1417"/>
        <w:jc w:val="both"/>
        <w:rPr>
          <w:sz w:val="28"/>
          <w:szCs w:val="28"/>
        </w:rPr>
      </w:pPr>
      <w:r w:rsidRPr="00CE738B">
        <w:rPr>
          <w:sz w:val="28"/>
          <w:szCs w:val="28"/>
        </w:rPr>
        <w:t xml:space="preserve"> </w:t>
      </w:r>
      <w:r w:rsidR="00B45346" w:rsidRPr="00CE738B">
        <w:rPr>
          <w:sz w:val="28"/>
          <w:szCs w:val="28"/>
        </w:rPr>
        <w:t>Код нового вида разрешенного использования земельного участка</w:t>
      </w:r>
    </w:p>
    <w:p w14:paraId="3B2D7B7C" w14:textId="2DE408E1" w:rsidR="00B45346" w:rsidRPr="00CE738B" w:rsidRDefault="00B45346" w:rsidP="00CE738B">
      <w:pPr>
        <w:ind w:left="708"/>
        <w:jc w:val="both"/>
        <w:rPr>
          <w:sz w:val="28"/>
          <w:szCs w:val="28"/>
        </w:rPr>
      </w:pPr>
      <w:r w:rsidRPr="00CE738B">
        <w:rPr>
          <w:sz w:val="28"/>
          <w:szCs w:val="28"/>
        </w:rPr>
        <w:t xml:space="preserve"> </w:t>
      </w:r>
      <w:r w:rsidR="00CE738B">
        <w:rPr>
          <w:sz w:val="28"/>
          <w:szCs w:val="28"/>
        </w:rPr>
        <w:t xml:space="preserve">   </w:t>
      </w:r>
      <w:r w:rsidR="00F72FF5" w:rsidRPr="00CE738B">
        <w:rPr>
          <w:sz w:val="28"/>
          <w:szCs w:val="28"/>
        </w:rPr>
        <w:t xml:space="preserve">по </w:t>
      </w:r>
      <w:r w:rsidR="00CE738B" w:rsidRPr="00CE738B">
        <w:rPr>
          <w:sz w:val="28"/>
          <w:szCs w:val="28"/>
        </w:rPr>
        <w:t xml:space="preserve">    </w:t>
      </w:r>
      <w:r w:rsidR="00F72FF5" w:rsidRPr="00CE738B">
        <w:rPr>
          <w:sz w:val="28"/>
          <w:szCs w:val="28"/>
        </w:rPr>
        <w:t>Классификатору – 6.1</w:t>
      </w:r>
    </w:p>
    <w:p w14:paraId="6F55A06D" w14:textId="0E9C081D" w:rsidR="00B45346" w:rsidRDefault="00B45346" w:rsidP="00F850A8">
      <w:pPr>
        <w:ind w:left="708"/>
        <w:jc w:val="both"/>
        <w:rPr>
          <w:sz w:val="28"/>
          <w:szCs w:val="28"/>
        </w:rPr>
      </w:pPr>
    </w:p>
    <w:p w14:paraId="12EFEDA5" w14:textId="77777777" w:rsidR="00F72FF5" w:rsidRDefault="00F72FF5" w:rsidP="00F850A8">
      <w:pPr>
        <w:ind w:left="708"/>
        <w:jc w:val="both"/>
        <w:rPr>
          <w:sz w:val="28"/>
          <w:szCs w:val="28"/>
        </w:rPr>
      </w:pPr>
    </w:p>
    <w:p w14:paraId="0090A0EF" w14:textId="2CE2AA4E" w:rsidR="00B45346" w:rsidRDefault="00B45346" w:rsidP="00F850A8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порядке, установленным Уставом Начикинского сельского поселения.</w:t>
      </w:r>
    </w:p>
    <w:p w14:paraId="2A0690C9" w14:textId="33279CEB" w:rsidR="00B45346" w:rsidRDefault="00B45346" w:rsidP="00F850A8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11BBAB75" w14:textId="288B9D09" w:rsidR="00B45346" w:rsidRPr="00B45346" w:rsidRDefault="00B45346" w:rsidP="00F850A8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1AEEAB4" w14:textId="0F2BD034" w:rsidR="002A5124" w:rsidRPr="002A5124" w:rsidRDefault="002A5124" w:rsidP="00F850A8">
      <w:pPr>
        <w:ind w:left="708"/>
        <w:jc w:val="both"/>
        <w:rPr>
          <w:sz w:val="32"/>
          <w:szCs w:val="26"/>
        </w:rPr>
      </w:pPr>
    </w:p>
    <w:p w14:paraId="4B4A807B" w14:textId="77777777" w:rsidR="00BD04C8" w:rsidRDefault="00BD04C8" w:rsidP="00F850A8">
      <w:pPr>
        <w:pStyle w:val="a6"/>
        <w:jc w:val="both"/>
      </w:pPr>
    </w:p>
    <w:p w14:paraId="042FC814" w14:textId="1EDF126A" w:rsidR="00BD04C8" w:rsidRPr="00CC10FF" w:rsidRDefault="00BD04C8" w:rsidP="00F850A8">
      <w:pPr>
        <w:jc w:val="both"/>
        <w:rPr>
          <w:sz w:val="28"/>
          <w:szCs w:val="26"/>
        </w:rPr>
      </w:pPr>
      <w:r w:rsidRPr="00CC10FF">
        <w:rPr>
          <w:sz w:val="28"/>
          <w:szCs w:val="26"/>
        </w:rPr>
        <w:t>Глава Начикинского</w:t>
      </w:r>
    </w:p>
    <w:p w14:paraId="381B4F21" w14:textId="77777777" w:rsidR="0023306A" w:rsidRPr="00BF61B1" w:rsidRDefault="00BD04C8" w:rsidP="00F850A8">
      <w:pPr>
        <w:jc w:val="both"/>
        <w:rPr>
          <w:b/>
          <w:sz w:val="28"/>
          <w:szCs w:val="28"/>
        </w:rPr>
      </w:pPr>
      <w:r w:rsidRPr="00CC10FF">
        <w:rPr>
          <w:sz w:val="28"/>
          <w:szCs w:val="26"/>
        </w:rPr>
        <w:t>сельского поселения</w:t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</w:r>
      <w:r w:rsidRPr="00CC10FF">
        <w:rPr>
          <w:sz w:val="28"/>
          <w:szCs w:val="26"/>
        </w:rPr>
        <w:tab/>
        <w:t>В.М. Пищальченко</w:t>
      </w:r>
    </w:p>
    <w:p w14:paraId="3161D0AC" w14:textId="77777777" w:rsidR="00F850A8" w:rsidRPr="00BF61B1" w:rsidRDefault="00F850A8" w:rsidP="00F850A8">
      <w:pPr>
        <w:jc w:val="both"/>
        <w:rPr>
          <w:b/>
          <w:sz w:val="28"/>
          <w:szCs w:val="28"/>
        </w:rPr>
      </w:pPr>
    </w:p>
    <w:sectPr w:rsidR="00F850A8" w:rsidRPr="00BF61B1" w:rsidSect="00D86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6D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AED"/>
    <w:multiLevelType w:val="hybridMultilevel"/>
    <w:tmpl w:val="7B3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2DD1"/>
    <w:multiLevelType w:val="hybridMultilevel"/>
    <w:tmpl w:val="F15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43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51FC"/>
    <w:multiLevelType w:val="hybridMultilevel"/>
    <w:tmpl w:val="568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B11BD"/>
    <w:multiLevelType w:val="multilevel"/>
    <w:tmpl w:val="ACDAAE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06C3F29"/>
    <w:multiLevelType w:val="multilevel"/>
    <w:tmpl w:val="FE4AE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52446E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623C"/>
    <w:multiLevelType w:val="hybridMultilevel"/>
    <w:tmpl w:val="B4C809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8C"/>
    <w:rsid w:val="00002FB5"/>
    <w:rsid w:val="0003477F"/>
    <w:rsid w:val="000468E0"/>
    <w:rsid w:val="00051466"/>
    <w:rsid w:val="00056524"/>
    <w:rsid w:val="0007491B"/>
    <w:rsid w:val="000A341A"/>
    <w:rsid w:val="000B13F2"/>
    <w:rsid w:val="000E2A34"/>
    <w:rsid w:val="000E7750"/>
    <w:rsid w:val="0011501D"/>
    <w:rsid w:val="001228F9"/>
    <w:rsid w:val="00133B14"/>
    <w:rsid w:val="00154552"/>
    <w:rsid w:val="001855A6"/>
    <w:rsid w:val="00192F6E"/>
    <w:rsid w:val="001A1D2F"/>
    <w:rsid w:val="001A7D16"/>
    <w:rsid w:val="001B7E7B"/>
    <w:rsid w:val="00232787"/>
    <w:rsid w:val="00232EC1"/>
    <w:rsid w:val="0023306A"/>
    <w:rsid w:val="00234B33"/>
    <w:rsid w:val="00263BCD"/>
    <w:rsid w:val="002646E4"/>
    <w:rsid w:val="00270098"/>
    <w:rsid w:val="002719D8"/>
    <w:rsid w:val="00280C0F"/>
    <w:rsid w:val="002A4E81"/>
    <w:rsid w:val="002A5124"/>
    <w:rsid w:val="00326524"/>
    <w:rsid w:val="003311AE"/>
    <w:rsid w:val="00354284"/>
    <w:rsid w:val="00374CAA"/>
    <w:rsid w:val="003762E0"/>
    <w:rsid w:val="00385C5B"/>
    <w:rsid w:val="00392433"/>
    <w:rsid w:val="003A5660"/>
    <w:rsid w:val="003A6D5D"/>
    <w:rsid w:val="003E765F"/>
    <w:rsid w:val="003F2201"/>
    <w:rsid w:val="00404F21"/>
    <w:rsid w:val="00410F64"/>
    <w:rsid w:val="00411388"/>
    <w:rsid w:val="0049732F"/>
    <w:rsid w:val="004B2A2E"/>
    <w:rsid w:val="004F3A5B"/>
    <w:rsid w:val="00501877"/>
    <w:rsid w:val="005037E9"/>
    <w:rsid w:val="00514648"/>
    <w:rsid w:val="00523EB0"/>
    <w:rsid w:val="005470F0"/>
    <w:rsid w:val="00552591"/>
    <w:rsid w:val="0055657D"/>
    <w:rsid w:val="005630E8"/>
    <w:rsid w:val="00577E39"/>
    <w:rsid w:val="005C4CD4"/>
    <w:rsid w:val="005D4D91"/>
    <w:rsid w:val="005E46CB"/>
    <w:rsid w:val="005F4548"/>
    <w:rsid w:val="00606026"/>
    <w:rsid w:val="006320B9"/>
    <w:rsid w:val="00633346"/>
    <w:rsid w:val="006342B3"/>
    <w:rsid w:val="00653C24"/>
    <w:rsid w:val="00664915"/>
    <w:rsid w:val="00666170"/>
    <w:rsid w:val="006A48A6"/>
    <w:rsid w:val="006B0639"/>
    <w:rsid w:val="006B0874"/>
    <w:rsid w:val="00707354"/>
    <w:rsid w:val="00722C45"/>
    <w:rsid w:val="00740FA2"/>
    <w:rsid w:val="0075025B"/>
    <w:rsid w:val="0077289D"/>
    <w:rsid w:val="007B0A20"/>
    <w:rsid w:val="007D204E"/>
    <w:rsid w:val="007E1182"/>
    <w:rsid w:val="007E3B3C"/>
    <w:rsid w:val="007E624B"/>
    <w:rsid w:val="007F73C6"/>
    <w:rsid w:val="0080366F"/>
    <w:rsid w:val="00816959"/>
    <w:rsid w:val="008434A4"/>
    <w:rsid w:val="00876027"/>
    <w:rsid w:val="00887FF8"/>
    <w:rsid w:val="008B2694"/>
    <w:rsid w:val="008B3AF1"/>
    <w:rsid w:val="008E28E3"/>
    <w:rsid w:val="008F786E"/>
    <w:rsid w:val="00931F8C"/>
    <w:rsid w:val="00935A1F"/>
    <w:rsid w:val="00972E06"/>
    <w:rsid w:val="0097387C"/>
    <w:rsid w:val="00997FF4"/>
    <w:rsid w:val="009B3113"/>
    <w:rsid w:val="009B5092"/>
    <w:rsid w:val="009B6A4D"/>
    <w:rsid w:val="00A42F29"/>
    <w:rsid w:val="00A46AD0"/>
    <w:rsid w:val="00A67BB6"/>
    <w:rsid w:val="00AC0DF0"/>
    <w:rsid w:val="00AC6DD7"/>
    <w:rsid w:val="00AC6F14"/>
    <w:rsid w:val="00AD37F2"/>
    <w:rsid w:val="00AD50D5"/>
    <w:rsid w:val="00B12BBE"/>
    <w:rsid w:val="00B300CF"/>
    <w:rsid w:val="00B330D4"/>
    <w:rsid w:val="00B45346"/>
    <w:rsid w:val="00B45CBF"/>
    <w:rsid w:val="00B57867"/>
    <w:rsid w:val="00B92CAF"/>
    <w:rsid w:val="00BA7E61"/>
    <w:rsid w:val="00BC04A2"/>
    <w:rsid w:val="00BD04C8"/>
    <w:rsid w:val="00BF1E77"/>
    <w:rsid w:val="00BF61B1"/>
    <w:rsid w:val="00C12EE2"/>
    <w:rsid w:val="00C151AC"/>
    <w:rsid w:val="00C26D0A"/>
    <w:rsid w:val="00C5015B"/>
    <w:rsid w:val="00C654E1"/>
    <w:rsid w:val="00C963F3"/>
    <w:rsid w:val="00CA7F7F"/>
    <w:rsid w:val="00CC0AC5"/>
    <w:rsid w:val="00CC10FF"/>
    <w:rsid w:val="00CC1C9E"/>
    <w:rsid w:val="00CD01E6"/>
    <w:rsid w:val="00CE738B"/>
    <w:rsid w:val="00D073BA"/>
    <w:rsid w:val="00D11180"/>
    <w:rsid w:val="00D26511"/>
    <w:rsid w:val="00D547B4"/>
    <w:rsid w:val="00D73D04"/>
    <w:rsid w:val="00D82D32"/>
    <w:rsid w:val="00D86533"/>
    <w:rsid w:val="00DA6B98"/>
    <w:rsid w:val="00DC7B50"/>
    <w:rsid w:val="00E0456F"/>
    <w:rsid w:val="00E07CAC"/>
    <w:rsid w:val="00E11327"/>
    <w:rsid w:val="00E321D1"/>
    <w:rsid w:val="00E41355"/>
    <w:rsid w:val="00E41736"/>
    <w:rsid w:val="00E4413E"/>
    <w:rsid w:val="00E4433F"/>
    <w:rsid w:val="00E96F83"/>
    <w:rsid w:val="00EA3A2A"/>
    <w:rsid w:val="00EA641A"/>
    <w:rsid w:val="00EB7078"/>
    <w:rsid w:val="00EC6426"/>
    <w:rsid w:val="00F34587"/>
    <w:rsid w:val="00F365D7"/>
    <w:rsid w:val="00F57BCD"/>
    <w:rsid w:val="00F72FF5"/>
    <w:rsid w:val="00F850A8"/>
    <w:rsid w:val="00F94C35"/>
    <w:rsid w:val="00FB1F61"/>
    <w:rsid w:val="00FD14D1"/>
    <w:rsid w:val="00FE5C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96F9E"/>
  <w15:docId w15:val="{4165B201-77A0-42DD-A8FB-D3510441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E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D01E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4915"/>
    <w:rPr>
      <w:sz w:val="24"/>
      <w:szCs w:val="24"/>
    </w:rPr>
  </w:style>
  <w:style w:type="paragraph" w:styleId="a7">
    <w:name w:val="List Paragraph"/>
    <w:basedOn w:val="a"/>
    <w:uiPriority w:val="34"/>
    <w:qFormat/>
    <w:rsid w:val="00B4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Сокоч</dc:creator>
  <cp:lastModifiedBy>Пользователь</cp:lastModifiedBy>
  <cp:revision>23</cp:revision>
  <cp:lastPrinted>2020-12-08T03:35:00Z</cp:lastPrinted>
  <dcterms:created xsi:type="dcterms:W3CDTF">2020-10-01T02:07:00Z</dcterms:created>
  <dcterms:modified xsi:type="dcterms:W3CDTF">2020-12-24T00:38:00Z</dcterms:modified>
</cp:coreProperties>
</file>