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39C1D" w14:textId="77777777" w:rsidR="00BD04C8" w:rsidRDefault="00E4413E" w:rsidP="0063334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B770BF" wp14:editId="3A6CF500">
            <wp:extent cx="695325" cy="914400"/>
            <wp:effectExtent l="1905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8DEAD" w14:textId="77777777" w:rsidR="00BD04C8" w:rsidRPr="006B0874" w:rsidRDefault="00BD04C8" w:rsidP="00633346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РОССИЙСКАЯ  ФЕДЕРАЦИЯ</w:t>
      </w:r>
    </w:p>
    <w:p w14:paraId="23935A08" w14:textId="77777777" w:rsidR="00BD04C8" w:rsidRPr="006B0874" w:rsidRDefault="00BD04C8" w:rsidP="00633346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14:paraId="66F1ADCF" w14:textId="77777777" w:rsidR="00BD04C8" w:rsidRDefault="00BD04C8" w:rsidP="006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14:paraId="60A5D449" w14:textId="77777777" w:rsidR="00BD04C8" w:rsidRDefault="00BD04C8" w:rsidP="006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14:paraId="54CDD88C" w14:textId="77777777" w:rsidR="00BD04C8" w:rsidRDefault="00BD04C8" w:rsidP="006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14:paraId="77F95F81" w14:textId="77777777" w:rsidR="00BD04C8" w:rsidRDefault="00BD04C8" w:rsidP="00633346">
      <w:pPr>
        <w:pStyle w:val="a6"/>
        <w:jc w:val="center"/>
      </w:pPr>
      <w:r>
        <w:t>__________________________________________________________________</w:t>
      </w:r>
      <w:r w:rsidR="000E7750">
        <w:t>__________</w:t>
      </w:r>
    </w:p>
    <w:p w14:paraId="34D1C03D" w14:textId="77777777" w:rsidR="00BD04C8" w:rsidRDefault="00BD04C8" w:rsidP="00633346">
      <w:pPr>
        <w:pStyle w:val="a6"/>
        <w:jc w:val="center"/>
      </w:pPr>
    </w:p>
    <w:p w14:paraId="6DC8BF0C" w14:textId="77777777" w:rsidR="00BD04C8" w:rsidRDefault="00BD04C8" w:rsidP="006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95615DC" w14:textId="77777777" w:rsidR="00BD04C8" w:rsidRPr="005037E9" w:rsidRDefault="005F4548" w:rsidP="00633346">
      <w:pPr>
        <w:jc w:val="center"/>
        <w:rPr>
          <w:b/>
          <w:sz w:val="28"/>
          <w:szCs w:val="28"/>
        </w:rPr>
      </w:pPr>
      <w:r w:rsidRPr="005037E9">
        <w:rPr>
          <w:b/>
          <w:sz w:val="28"/>
          <w:szCs w:val="28"/>
        </w:rPr>
        <w:t>АДМИНИСТРАЦИИ НАЧИКИНСКОГО СЕЛЬСКОГО ПОСЕЛЕНИЯ</w:t>
      </w:r>
    </w:p>
    <w:p w14:paraId="06918559" w14:textId="77777777" w:rsidR="00BD04C8" w:rsidRDefault="00BD04C8" w:rsidP="00BD04C8">
      <w:pPr>
        <w:rPr>
          <w:sz w:val="28"/>
          <w:szCs w:val="28"/>
        </w:rPr>
      </w:pPr>
    </w:p>
    <w:p w14:paraId="17B55471" w14:textId="323FBB41" w:rsidR="00BD04C8" w:rsidRPr="00CC10FF" w:rsidRDefault="00EA641A" w:rsidP="00BD04C8">
      <w:pPr>
        <w:rPr>
          <w:sz w:val="28"/>
          <w:szCs w:val="26"/>
          <w:u w:val="single"/>
        </w:rPr>
      </w:pPr>
      <w:r>
        <w:rPr>
          <w:b/>
          <w:sz w:val="28"/>
          <w:szCs w:val="26"/>
        </w:rPr>
        <w:t>02</w:t>
      </w:r>
      <w:bookmarkStart w:id="0" w:name="_GoBack"/>
      <w:bookmarkEnd w:id="0"/>
      <w:r w:rsidR="00BD04C8" w:rsidRPr="00633346">
        <w:rPr>
          <w:b/>
          <w:sz w:val="28"/>
          <w:szCs w:val="26"/>
        </w:rPr>
        <w:t>.</w:t>
      </w:r>
      <w:r w:rsidR="00EA3A2A">
        <w:rPr>
          <w:b/>
          <w:sz w:val="28"/>
          <w:szCs w:val="26"/>
        </w:rPr>
        <w:t>10</w:t>
      </w:r>
      <w:r w:rsidR="009B3113">
        <w:rPr>
          <w:b/>
          <w:sz w:val="28"/>
          <w:szCs w:val="26"/>
        </w:rPr>
        <w:t>.2020</w:t>
      </w:r>
      <w:r w:rsidR="00BD04C8" w:rsidRPr="00633346">
        <w:rPr>
          <w:b/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633346">
        <w:rPr>
          <w:sz w:val="28"/>
          <w:szCs w:val="26"/>
        </w:rPr>
        <w:t xml:space="preserve">     </w:t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633346">
        <w:rPr>
          <w:sz w:val="28"/>
          <w:szCs w:val="26"/>
        </w:rPr>
        <w:t xml:space="preserve"> </w:t>
      </w:r>
      <w:r w:rsidR="005037E9">
        <w:rPr>
          <w:sz w:val="28"/>
          <w:szCs w:val="26"/>
        </w:rPr>
        <w:t xml:space="preserve">           </w:t>
      </w:r>
      <w:r w:rsidR="00BD04C8" w:rsidRPr="00633346">
        <w:rPr>
          <w:b/>
          <w:sz w:val="28"/>
          <w:szCs w:val="26"/>
        </w:rPr>
        <w:t xml:space="preserve">№ </w:t>
      </w:r>
      <w:r w:rsidR="000468E0">
        <w:rPr>
          <w:b/>
          <w:sz w:val="28"/>
          <w:szCs w:val="26"/>
        </w:rPr>
        <w:t>60</w:t>
      </w:r>
    </w:p>
    <w:p w14:paraId="227533DE" w14:textId="77777777" w:rsidR="00BD04C8" w:rsidRPr="00633346" w:rsidRDefault="00BD04C8" w:rsidP="00664915">
      <w:pPr>
        <w:pStyle w:val="a6"/>
        <w:rPr>
          <w:sz w:val="28"/>
          <w:szCs w:val="28"/>
        </w:rPr>
      </w:pPr>
    </w:p>
    <w:p w14:paraId="055383B3" w14:textId="21ED04DE" w:rsidR="00BD04C8" w:rsidRPr="00633346" w:rsidRDefault="00BD04C8" w:rsidP="009B3113">
      <w:pPr>
        <w:ind w:right="4252"/>
        <w:jc w:val="both"/>
        <w:rPr>
          <w:sz w:val="28"/>
          <w:szCs w:val="28"/>
        </w:rPr>
      </w:pPr>
      <w:r w:rsidRPr="00633346">
        <w:rPr>
          <w:sz w:val="28"/>
          <w:szCs w:val="28"/>
        </w:rPr>
        <w:t>О</w:t>
      </w:r>
      <w:r w:rsidR="009B3113">
        <w:rPr>
          <w:sz w:val="28"/>
          <w:szCs w:val="28"/>
        </w:rPr>
        <w:t xml:space="preserve">б </w:t>
      </w:r>
      <w:r w:rsidR="00EA3A2A">
        <w:rPr>
          <w:sz w:val="28"/>
          <w:szCs w:val="28"/>
        </w:rPr>
        <w:t xml:space="preserve">изменении </w:t>
      </w:r>
      <w:r w:rsidR="009B3113">
        <w:rPr>
          <w:sz w:val="28"/>
          <w:szCs w:val="28"/>
        </w:rPr>
        <w:t>вида разрешенного использования земельного участка с кад</w:t>
      </w:r>
      <w:r w:rsidR="00C5015B">
        <w:rPr>
          <w:sz w:val="28"/>
          <w:szCs w:val="28"/>
        </w:rPr>
        <w:t>астровым номер 41:05:010101</w:t>
      </w:r>
      <w:r w:rsidR="00EA3A2A">
        <w:rPr>
          <w:sz w:val="28"/>
          <w:szCs w:val="28"/>
        </w:rPr>
        <w:t>7</w:t>
      </w:r>
      <w:r w:rsidR="00C5015B">
        <w:rPr>
          <w:sz w:val="28"/>
          <w:szCs w:val="28"/>
        </w:rPr>
        <w:t>:</w:t>
      </w:r>
      <w:r w:rsidR="00EA3A2A">
        <w:rPr>
          <w:sz w:val="28"/>
          <w:szCs w:val="28"/>
        </w:rPr>
        <w:t>403</w:t>
      </w:r>
      <w:r w:rsidRPr="00633346">
        <w:rPr>
          <w:sz w:val="28"/>
          <w:szCs w:val="28"/>
        </w:rPr>
        <w:t xml:space="preserve"> </w:t>
      </w:r>
    </w:p>
    <w:p w14:paraId="6FF01868" w14:textId="77777777" w:rsidR="00BD04C8" w:rsidRPr="00CC10FF" w:rsidRDefault="00BD04C8" w:rsidP="00664915">
      <w:pPr>
        <w:pStyle w:val="a6"/>
      </w:pPr>
    </w:p>
    <w:p w14:paraId="68E53854" w14:textId="086448F4" w:rsidR="00BD04C8" w:rsidRPr="00CC10FF" w:rsidRDefault="00EA3A2A" w:rsidP="00F57BCD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Руководствуюсь Федеральным законом от 06.10.2003 г. №131-ФЗ «Об общих принципах организации местного самоуправления в Российской Федерации», п.8 ч.1 ст. 1 Земельного кодекса Российской Федерации, п.13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 ст.8, 36,37 Градостроительного кодекса Российской Федерации», Приказом Минэкономразвития России от 01.09.2014 №540 «Об утверждении классификатора видов разрешенного использования </w:t>
      </w:r>
      <w:r w:rsidR="00707354">
        <w:rPr>
          <w:sz w:val="28"/>
          <w:szCs w:val="28"/>
        </w:rPr>
        <w:t xml:space="preserve">земельных участков», Уставом </w:t>
      </w:r>
      <w:proofErr w:type="spellStart"/>
      <w:r w:rsidR="00707354">
        <w:rPr>
          <w:sz w:val="28"/>
          <w:szCs w:val="28"/>
        </w:rPr>
        <w:t>Начикинского</w:t>
      </w:r>
      <w:proofErr w:type="spellEnd"/>
      <w:r w:rsidR="00707354">
        <w:rPr>
          <w:sz w:val="28"/>
          <w:szCs w:val="28"/>
        </w:rPr>
        <w:t xml:space="preserve"> сельского поселения, Правилами землепользования и застройки </w:t>
      </w:r>
      <w:proofErr w:type="spellStart"/>
      <w:r w:rsidR="00707354">
        <w:rPr>
          <w:sz w:val="28"/>
          <w:szCs w:val="28"/>
        </w:rPr>
        <w:t>Начикинского</w:t>
      </w:r>
      <w:proofErr w:type="spellEnd"/>
      <w:r w:rsidR="00707354">
        <w:rPr>
          <w:sz w:val="28"/>
          <w:szCs w:val="28"/>
        </w:rPr>
        <w:t xml:space="preserve"> сельского поселения от 22.04.2011 г. № 32, рассмотрев обращение ФГУП «Российская телевизионная и радиовещательная сеть» от 10.09.2020 г. № 05/928.</w:t>
      </w:r>
    </w:p>
    <w:p w14:paraId="3CAED3BF" w14:textId="77777777" w:rsidR="00BD04C8" w:rsidRPr="00CC10FF" w:rsidRDefault="00BD04C8" w:rsidP="00BD04C8">
      <w:pPr>
        <w:jc w:val="center"/>
        <w:rPr>
          <w:sz w:val="28"/>
          <w:szCs w:val="26"/>
        </w:rPr>
      </w:pPr>
      <w:r w:rsidRPr="00CC10FF">
        <w:rPr>
          <w:b/>
          <w:sz w:val="28"/>
          <w:szCs w:val="26"/>
        </w:rPr>
        <w:t>ПОСТАНОВЛЯЮ:</w:t>
      </w:r>
    </w:p>
    <w:p w14:paraId="19FE0913" w14:textId="77777777" w:rsidR="00BD04C8" w:rsidRPr="00CC10FF" w:rsidRDefault="00BD04C8" w:rsidP="00664915">
      <w:pPr>
        <w:pStyle w:val="a6"/>
      </w:pPr>
    </w:p>
    <w:p w14:paraId="689E0DA4" w14:textId="77777777" w:rsidR="00B45346" w:rsidRPr="00B45346" w:rsidRDefault="00707354" w:rsidP="00BF61B1">
      <w:pPr>
        <w:numPr>
          <w:ilvl w:val="0"/>
          <w:numId w:val="9"/>
        </w:numPr>
        <w:ind w:left="0" w:firstLine="709"/>
        <w:jc w:val="both"/>
        <w:rPr>
          <w:sz w:val="32"/>
          <w:szCs w:val="26"/>
        </w:rPr>
      </w:pPr>
      <w:r>
        <w:rPr>
          <w:sz w:val="28"/>
          <w:szCs w:val="28"/>
        </w:rPr>
        <w:t xml:space="preserve">Изменить </w:t>
      </w:r>
      <w:r w:rsidR="00F57BCD" w:rsidRPr="002A5124">
        <w:rPr>
          <w:sz w:val="28"/>
          <w:szCs w:val="28"/>
        </w:rPr>
        <w:t xml:space="preserve"> вид разрешенного ис</w:t>
      </w:r>
      <w:r w:rsidR="0077289D">
        <w:rPr>
          <w:sz w:val="28"/>
          <w:szCs w:val="28"/>
        </w:rPr>
        <w:t xml:space="preserve">пользования земельного участка </w:t>
      </w:r>
      <w:r w:rsidR="00F57BCD" w:rsidRPr="002A5124">
        <w:rPr>
          <w:sz w:val="28"/>
          <w:szCs w:val="28"/>
        </w:rPr>
        <w:t>с кадас</w:t>
      </w:r>
      <w:r w:rsidR="00C5015B">
        <w:rPr>
          <w:sz w:val="28"/>
          <w:szCs w:val="28"/>
        </w:rPr>
        <w:t>тровым номером 41:05:010101</w:t>
      </w:r>
      <w:r>
        <w:rPr>
          <w:sz w:val="28"/>
          <w:szCs w:val="28"/>
        </w:rPr>
        <w:t>7</w:t>
      </w:r>
      <w:r w:rsidR="00C5015B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C5015B">
        <w:rPr>
          <w:sz w:val="28"/>
          <w:szCs w:val="28"/>
        </w:rPr>
        <w:t>3</w:t>
      </w:r>
      <w:r w:rsidR="00F57BCD" w:rsidRPr="002A5124">
        <w:rPr>
          <w:sz w:val="28"/>
          <w:szCs w:val="28"/>
        </w:rPr>
        <w:t xml:space="preserve">, </w:t>
      </w:r>
      <w:r>
        <w:rPr>
          <w:sz w:val="28"/>
          <w:szCs w:val="28"/>
        </w:rPr>
        <w:t>общей площадью 555</w:t>
      </w:r>
      <w:r w:rsidRPr="002A5124">
        <w:rPr>
          <w:sz w:val="28"/>
          <w:szCs w:val="28"/>
        </w:rPr>
        <w:t xml:space="preserve"> </w:t>
      </w:r>
      <w:proofErr w:type="spellStart"/>
      <w:r w:rsidRPr="002A5124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</w:t>
      </w:r>
      <w:r w:rsidRPr="002A5124">
        <w:rPr>
          <w:sz w:val="28"/>
          <w:szCs w:val="28"/>
        </w:rPr>
        <w:t xml:space="preserve"> </w:t>
      </w:r>
      <w:r w:rsidR="00F57BCD" w:rsidRPr="002A5124">
        <w:rPr>
          <w:sz w:val="28"/>
          <w:szCs w:val="28"/>
        </w:rPr>
        <w:t>местоположение: Камчатский край, Елизовский район, п</w:t>
      </w:r>
      <w:r w:rsidR="00935A1F" w:rsidRPr="002A5124">
        <w:rPr>
          <w:sz w:val="28"/>
          <w:szCs w:val="28"/>
        </w:rPr>
        <w:t>о</w:t>
      </w:r>
      <w:r w:rsidR="00C5015B">
        <w:rPr>
          <w:sz w:val="28"/>
          <w:szCs w:val="28"/>
        </w:rPr>
        <w:t xml:space="preserve">селок </w:t>
      </w:r>
      <w:r>
        <w:rPr>
          <w:sz w:val="28"/>
          <w:szCs w:val="28"/>
        </w:rPr>
        <w:t>Начики</w:t>
      </w:r>
      <w:r w:rsidR="00C5015B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 – земли населенных</w:t>
      </w:r>
      <w:r w:rsidR="003311AE">
        <w:rPr>
          <w:sz w:val="28"/>
          <w:szCs w:val="28"/>
        </w:rPr>
        <w:t xml:space="preserve">, в соответствии с Правилами землепользования и застройки </w:t>
      </w:r>
      <w:proofErr w:type="spellStart"/>
      <w:r w:rsidR="003311AE">
        <w:rPr>
          <w:sz w:val="28"/>
          <w:szCs w:val="28"/>
        </w:rPr>
        <w:t>Начикинского</w:t>
      </w:r>
      <w:proofErr w:type="spellEnd"/>
      <w:r w:rsidR="003311AE">
        <w:rPr>
          <w:sz w:val="28"/>
          <w:szCs w:val="28"/>
        </w:rPr>
        <w:t xml:space="preserve"> сельского поселения участок расположен в коммунально-складской зоне ПР2, с вида разрешенного использования – для эксплуатации складской базы на основной вид разрешенного использования – Связь.</w:t>
      </w:r>
      <w:r w:rsidR="002A4E81">
        <w:rPr>
          <w:sz w:val="28"/>
          <w:szCs w:val="28"/>
        </w:rPr>
        <w:t xml:space="preserve"> Размещение объектов связи, радиовещания, телевидения, включая воздушные радиорелейные, </w:t>
      </w:r>
      <w:r w:rsidR="00B45346">
        <w:rPr>
          <w:sz w:val="28"/>
          <w:szCs w:val="28"/>
        </w:rPr>
        <w:t>надземные и подземные кабельные линии связи, линии радиофикации, антенные поля, усилительные пункты на кабельных линиях связи, инфраструктуры спутниковой связи и телерадиовещания, за исключением объектов связи, размещение которых предусмотрено кодом расчета вида использования 03:011</w:t>
      </w:r>
    </w:p>
    <w:p w14:paraId="3B2D7B7C" w14:textId="77777777" w:rsidR="00B45346" w:rsidRDefault="00B45346" w:rsidP="00B453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нового вида разрешенного использования земельного участка по </w:t>
      </w:r>
    </w:p>
    <w:p w14:paraId="6F55A06D" w14:textId="77777777" w:rsidR="00B45346" w:rsidRDefault="00B45346" w:rsidP="00B45346">
      <w:pPr>
        <w:ind w:left="708"/>
        <w:jc w:val="both"/>
        <w:rPr>
          <w:sz w:val="28"/>
          <w:szCs w:val="28"/>
        </w:rPr>
      </w:pPr>
    </w:p>
    <w:p w14:paraId="6B276EC4" w14:textId="5AE71D23" w:rsidR="00B45346" w:rsidRDefault="00B45346" w:rsidP="00B453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Классификатору – 6.8</w:t>
      </w:r>
    </w:p>
    <w:p w14:paraId="0090A0EF" w14:textId="2CE2AA4E" w:rsidR="00B45346" w:rsidRDefault="00B45346" w:rsidP="00B45346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в порядке, установленным Уставом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2A0690C9" w14:textId="33279CEB" w:rsidR="00B45346" w:rsidRDefault="00B45346" w:rsidP="00B45346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11BBAB75" w14:textId="288B9D09" w:rsidR="00B45346" w:rsidRPr="00B45346" w:rsidRDefault="00B45346" w:rsidP="00B45346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1AEEAB4" w14:textId="6C17E134" w:rsidR="002A5124" w:rsidRPr="002A5124" w:rsidRDefault="00B45346" w:rsidP="00B45346">
      <w:pPr>
        <w:ind w:left="708"/>
        <w:jc w:val="both"/>
        <w:rPr>
          <w:sz w:val="32"/>
          <w:szCs w:val="26"/>
        </w:rPr>
      </w:pPr>
      <w:r>
        <w:rPr>
          <w:sz w:val="28"/>
          <w:szCs w:val="28"/>
        </w:rPr>
        <w:t xml:space="preserve"> </w:t>
      </w:r>
    </w:p>
    <w:p w14:paraId="4B4A807B" w14:textId="77777777" w:rsidR="00BD04C8" w:rsidRDefault="00BD04C8" w:rsidP="00664915">
      <w:pPr>
        <w:pStyle w:val="a6"/>
      </w:pPr>
    </w:p>
    <w:p w14:paraId="042FC814" w14:textId="77777777" w:rsidR="00BD04C8" w:rsidRPr="00CC10FF" w:rsidRDefault="00BD04C8" w:rsidP="00BD04C8">
      <w:pPr>
        <w:jc w:val="both"/>
        <w:rPr>
          <w:sz w:val="28"/>
          <w:szCs w:val="26"/>
        </w:rPr>
      </w:pPr>
      <w:r w:rsidRPr="00CC10FF">
        <w:rPr>
          <w:sz w:val="28"/>
          <w:szCs w:val="26"/>
        </w:rPr>
        <w:t xml:space="preserve">Глава Начикинского </w:t>
      </w:r>
    </w:p>
    <w:p w14:paraId="381B4F21" w14:textId="77777777" w:rsidR="0023306A" w:rsidRPr="00BF61B1" w:rsidRDefault="00BD04C8" w:rsidP="00D073BA">
      <w:pPr>
        <w:jc w:val="both"/>
        <w:rPr>
          <w:b/>
          <w:sz w:val="28"/>
          <w:szCs w:val="28"/>
        </w:rPr>
      </w:pPr>
      <w:r w:rsidRPr="00CC10FF">
        <w:rPr>
          <w:sz w:val="28"/>
          <w:szCs w:val="26"/>
        </w:rPr>
        <w:t>сельского поселения</w:t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  <w:t>В.М. Пищальченко</w:t>
      </w:r>
    </w:p>
    <w:sectPr w:rsidR="0023306A" w:rsidRPr="00BF61B1" w:rsidSect="007E118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86D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AED"/>
    <w:multiLevelType w:val="hybridMultilevel"/>
    <w:tmpl w:val="7B3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2DD1"/>
    <w:multiLevelType w:val="hybridMultilevel"/>
    <w:tmpl w:val="F15A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1438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51FC"/>
    <w:multiLevelType w:val="hybridMultilevel"/>
    <w:tmpl w:val="568E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B11BD"/>
    <w:multiLevelType w:val="multilevel"/>
    <w:tmpl w:val="ACDAAE7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706C3F29"/>
    <w:multiLevelType w:val="multilevel"/>
    <w:tmpl w:val="FE4AE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52446E8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3623C"/>
    <w:multiLevelType w:val="hybridMultilevel"/>
    <w:tmpl w:val="B4C8090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8C"/>
    <w:rsid w:val="00002FB5"/>
    <w:rsid w:val="0003477F"/>
    <w:rsid w:val="000468E0"/>
    <w:rsid w:val="00051466"/>
    <w:rsid w:val="00056524"/>
    <w:rsid w:val="0007491B"/>
    <w:rsid w:val="000A341A"/>
    <w:rsid w:val="000B13F2"/>
    <w:rsid w:val="000E2A34"/>
    <w:rsid w:val="000E7750"/>
    <w:rsid w:val="0011501D"/>
    <w:rsid w:val="001228F9"/>
    <w:rsid w:val="00133B14"/>
    <w:rsid w:val="00154552"/>
    <w:rsid w:val="001855A6"/>
    <w:rsid w:val="00192F6E"/>
    <w:rsid w:val="001A1D2F"/>
    <w:rsid w:val="001A7D16"/>
    <w:rsid w:val="001B7E7B"/>
    <w:rsid w:val="00232787"/>
    <w:rsid w:val="00232EC1"/>
    <w:rsid w:val="0023306A"/>
    <w:rsid w:val="00234B33"/>
    <w:rsid w:val="00263BCD"/>
    <w:rsid w:val="002646E4"/>
    <w:rsid w:val="00270098"/>
    <w:rsid w:val="002719D8"/>
    <w:rsid w:val="00280C0F"/>
    <w:rsid w:val="002A4E81"/>
    <w:rsid w:val="002A5124"/>
    <w:rsid w:val="00326524"/>
    <w:rsid w:val="003311AE"/>
    <w:rsid w:val="00374CAA"/>
    <w:rsid w:val="003762E0"/>
    <w:rsid w:val="00385C5B"/>
    <w:rsid w:val="00392433"/>
    <w:rsid w:val="003A6D5D"/>
    <w:rsid w:val="003E765F"/>
    <w:rsid w:val="003F2201"/>
    <w:rsid w:val="00404F21"/>
    <w:rsid w:val="00410F64"/>
    <w:rsid w:val="00411388"/>
    <w:rsid w:val="0049732F"/>
    <w:rsid w:val="004B2A2E"/>
    <w:rsid w:val="004F3A5B"/>
    <w:rsid w:val="00501877"/>
    <w:rsid w:val="005037E9"/>
    <w:rsid w:val="00514648"/>
    <w:rsid w:val="00523EB0"/>
    <w:rsid w:val="005470F0"/>
    <w:rsid w:val="00552591"/>
    <w:rsid w:val="0055657D"/>
    <w:rsid w:val="005630E8"/>
    <w:rsid w:val="00577E39"/>
    <w:rsid w:val="005C4CD4"/>
    <w:rsid w:val="005D4D91"/>
    <w:rsid w:val="005E46CB"/>
    <w:rsid w:val="005F4548"/>
    <w:rsid w:val="00606026"/>
    <w:rsid w:val="006320B9"/>
    <w:rsid w:val="00633346"/>
    <w:rsid w:val="006342B3"/>
    <w:rsid w:val="00653C24"/>
    <w:rsid w:val="00664915"/>
    <w:rsid w:val="00666170"/>
    <w:rsid w:val="006A48A6"/>
    <w:rsid w:val="006B0639"/>
    <w:rsid w:val="006B0874"/>
    <w:rsid w:val="00707354"/>
    <w:rsid w:val="00722C45"/>
    <w:rsid w:val="00740FA2"/>
    <w:rsid w:val="0075025B"/>
    <w:rsid w:val="0077289D"/>
    <w:rsid w:val="007B0A20"/>
    <w:rsid w:val="007D204E"/>
    <w:rsid w:val="007E1182"/>
    <w:rsid w:val="007E3B3C"/>
    <w:rsid w:val="007E624B"/>
    <w:rsid w:val="007F73C6"/>
    <w:rsid w:val="0080366F"/>
    <w:rsid w:val="00816959"/>
    <w:rsid w:val="008434A4"/>
    <w:rsid w:val="00876027"/>
    <w:rsid w:val="00887FF8"/>
    <w:rsid w:val="008B2694"/>
    <w:rsid w:val="008E28E3"/>
    <w:rsid w:val="008F786E"/>
    <w:rsid w:val="00931F8C"/>
    <w:rsid w:val="00935A1F"/>
    <w:rsid w:val="00972E06"/>
    <w:rsid w:val="0097387C"/>
    <w:rsid w:val="00997FF4"/>
    <w:rsid w:val="009B3113"/>
    <w:rsid w:val="009B5092"/>
    <w:rsid w:val="009B6A4D"/>
    <w:rsid w:val="00A42F29"/>
    <w:rsid w:val="00A46AD0"/>
    <w:rsid w:val="00A67BB6"/>
    <w:rsid w:val="00AC0DF0"/>
    <w:rsid w:val="00AC6DD7"/>
    <w:rsid w:val="00AC6F14"/>
    <w:rsid w:val="00AD37F2"/>
    <w:rsid w:val="00AD50D5"/>
    <w:rsid w:val="00B300CF"/>
    <w:rsid w:val="00B45346"/>
    <w:rsid w:val="00B45CBF"/>
    <w:rsid w:val="00B57867"/>
    <w:rsid w:val="00B92CAF"/>
    <w:rsid w:val="00BA7E61"/>
    <w:rsid w:val="00BC04A2"/>
    <w:rsid w:val="00BD04C8"/>
    <w:rsid w:val="00BF1E77"/>
    <w:rsid w:val="00BF61B1"/>
    <w:rsid w:val="00C12EE2"/>
    <w:rsid w:val="00C26D0A"/>
    <w:rsid w:val="00C5015B"/>
    <w:rsid w:val="00C654E1"/>
    <w:rsid w:val="00C963F3"/>
    <w:rsid w:val="00CA7F7F"/>
    <w:rsid w:val="00CC10FF"/>
    <w:rsid w:val="00CC1C9E"/>
    <w:rsid w:val="00CD01E6"/>
    <w:rsid w:val="00D073BA"/>
    <w:rsid w:val="00D11180"/>
    <w:rsid w:val="00D26511"/>
    <w:rsid w:val="00D547B4"/>
    <w:rsid w:val="00D73D04"/>
    <w:rsid w:val="00D82D32"/>
    <w:rsid w:val="00DA6B98"/>
    <w:rsid w:val="00E0456F"/>
    <w:rsid w:val="00E07CAC"/>
    <w:rsid w:val="00E321D1"/>
    <w:rsid w:val="00E41355"/>
    <w:rsid w:val="00E41736"/>
    <w:rsid w:val="00E4413E"/>
    <w:rsid w:val="00E4433F"/>
    <w:rsid w:val="00E96F83"/>
    <w:rsid w:val="00EA3A2A"/>
    <w:rsid w:val="00EA641A"/>
    <w:rsid w:val="00EB7078"/>
    <w:rsid w:val="00EC6426"/>
    <w:rsid w:val="00F34587"/>
    <w:rsid w:val="00F365D7"/>
    <w:rsid w:val="00F57BCD"/>
    <w:rsid w:val="00F94C35"/>
    <w:rsid w:val="00FB1F61"/>
    <w:rsid w:val="00FD14D1"/>
    <w:rsid w:val="00FE5C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96F9E"/>
  <w15:docId w15:val="{4165B201-77A0-42DD-A8FB-D3510441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1E6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D01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4915"/>
    <w:rPr>
      <w:sz w:val="24"/>
      <w:szCs w:val="24"/>
    </w:rPr>
  </w:style>
  <w:style w:type="paragraph" w:styleId="a7">
    <w:name w:val="List Paragraph"/>
    <w:basedOn w:val="a"/>
    <w:uiPriority w:val="34"/>
    <w:qFormat/>
    <w:rsid w:val="00B4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Сокоч</dc:creator>
  <cp:lastModifiedBy>Пользователь</cp:lastModifiedBy>
  <cp:revision>6</cp:revision>
  <cp:lastPrinted>2020-10-01T22:58:00Z</cp:lastPrinted>
  <dcterms:created xsi:type="dcterms:W3CDTF">2020-10-01T02:07:00Z</dcterms:created>
  <dcterms:modified xsi:type="dcterms:W3CDTF">2020-10-01T23:01:00Z</dcterms:modified>
</cp:coreProperties>
</file>