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8" w:rsidRDefault="000418DE" w:rsidP="00DC4A14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C8" w:rsidRPr="006B0874" w:rsidRDefault="00BD04C8" w:rsidP="00DC4A14">
      <w:pPr>
        <w:ind w:firstLine="0"/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 ФЕДЕРАЦИЯ</w:t>
      </w:r>
    </w:p>
    <w:p w:rsidR="00BD04C8" w:rsidRPr="006B0874" w:rsidRDefault="00BD04C8" w:rsidP="00DC4A14">
      <w:pPr>
        <w:ind w:firstLine="0"/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BD04C8" w:rsidRDefault="00BD04C8" w:rsidP="00DC4A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DC4A14" w:rsidRDefault="00BD04C8" w:rsidP="00DC4A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BD04C8" w:rsidRDefault="00BD04C8" w:rsidP="00DC4A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BD04C8" w:rsidRDefault="00BD04C8" w:rsidP="00DC4A14">
      <w:pPr>
        <w:pStyle w:val="a6"/>
        <w:ind w:firstLine="0"/>
      </w:pPr>
      <w:r>
        <w:t>__________________________________________________________________</w:t>
      </w:r>
      <w:r w:rsidR="000E7750">
        <w:t>__________</w:t>
      </w:r>
    </w:p>
    <w:p w:rsidR="00BD04C8" w:rsidRDefault="00BD04C8" w:rsidP="00DC4A14">
      <w:pPr>
        <w:pStyle w:val="a6"/>
        <w:jc w:val="center"/>
      </w:pPr>
    </w:p>
    <w:p w:rsidR="00BD04C8" w:rsidRDefault="00BD04C8" w:rsidP="00DC4A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04C8" w:rsidRPr="005F4548" w:rsidRDefault="005F4548" w:rsidP="00DC4A14">
      <w:pPr>
        <w:ind w:firstLine="0"/>
        <w:jc w:val="center"/>
        <w:rPr>
          <w:b/>
          <w:sz w:val="26"/>
          <w:szCs w:val="26"/>
        </w:rPr>
      </w:pPr>
      <w:r w:rsidRPr="005F4548">
        <w:rPr>
          <w:b/>
          <w:sz w:val="26"/>
          <w:szCs w:val="26"/>
        </w:rPr>
        <w:t>АДМИНИСТРАЦИИ НАЧИКИНСКОГО СЕЛЬСКОГО ПОСЕЛЕНИЯ</w:t>
      </w:r>
    </w:p>
    <w:p w:rsidR="00BD04C8" w:rsidRDefault="00BD04C8" w:rsidP="00BD04C8">
      <w:pPr>
        <w:rPr>
          <w:sz w:val="28"/>
          <w:szCs w:val="28"/>
        </w:rPr>
      </w:pPr>
    </w:p>
    <w:p w:rsidR="00BD04C8" w:rsidRPr="00CC10FF" w:rsidRDefault="00A329ED" w:rsidP="00DC4A14">
      <w:pPr>
        <w:ind w:firstLine="0"/>
        <w:rPr>
          <w:sz w:val="28"/>
          <w:szCs w:val="26"/>
          <w:u w:val="single"/>
        </w:rPr>
      </w:pPr>
      <w:r>
        <w:rPr>
          <w:b/>
          <w:sz w:val="28"/>
          <w:szCs w:val="26"/>
        </w:rPr>
        <w:t>08</w:t>
      </w:r>
      <w:r w:rsidR="00340D4B">
        <w:rPr>
          <w:b/>
          <w:sz w:val="28"/>
          <w:szCs w:val="26"/>
        </w:rPr>
        <w:t>.</w:t>
      </w:r>
      <w:r w:rsidR="007E36E4">
        <w:rPr>
          <w:b/>
          <w:sz w:val="28"/>
          <w:szCs w:val="26"/>
        </w:rPr>
        <w:t>06</w:t>
      </w:r>
      <w:r w:rsidR="00A8321C">
        <w:rPr>
          <w:b/>
          <w:sz w:val="28"/>
          <w:szCs w:val="26"/>
        </w:rPr>
        <w:t>.</w:t>
      </w:r>
      <w:r w:rsidR="006E7301">
        <w:rPr>
          <w:b/>
          <w:sz w:val="28"/>
          <w:szCs w:val="26"/>
        </w:rPr>
        <w:t>2020</w:t>
      </w:r>
      <w:r w:rsidR="00BD04C8" w:rsidRPr="00633346">
        <w:rPr>
          <w:b/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    </w:t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5D04B8">
        <w:rPr>
          <w:sz w:val="28"/>
          <w:szCs w:val="26"/>
        </w:rPr>
        <w:t xml:space="preserve">          </w:t>
      </w:r>
      <w:r w:rsidR="00633346">
        <w:rPr>
          <w:sz w:val="28"/>
          <w:szCs w:val="26"/>
        </w:rPr>
        <w:t xml:space="preserve"> </w:t>
      </w:r>
      <w:r w:rsidR="00BD04C8" w:rsidRPr="00633346">
        <w:rPr>
          <w:b/>
          <w:sz w:val="28"/>
          <w:szCs w:val="26"/>
        </w:rPr>
        <w:t>№</w:t>
      </w:r>
      <w:r>
        <w:rPr>
          <w:b/>
          <w:sz w:val="28"/>
          <w:szCs w:val="26"/>
        </w:rPr>
        <w:t>29</w:t>
      </w:r>
      <w:r w:rsidR="005C398D">
        <w:rPr>
          <w:b/>
          <w:sz w:val="28"/>
          <w:szCs w:val="26"/>
        </w:rPr>
        <w:t xml:space="preserve"> </w:t>
      </w:r>
    </w:p>
    <w:p w:rsidR="00BD04C8" w:rsidRPr="00633346" w:rsidRDefault="00BD04C8" w:rsidP="00664915">
      <w:pPr>
        <w:pStyle w:val="a6"/>
        <w:rPr>
          <w:sz w:val="28"/>
          <w:szCs w:val="28"/>
        </w:rPr>
      </w:pPr>
    </w:p>
    <w:p w:rsidR="007E36E4" w:rsidRDefault="006E7301" w:rsidP="00DC4A14">
      <w:pPr>
        <w:ind w:right="4252" w:firstLine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E36E4">
        <w:rPr>
          <w:sz w:val="28"/>
          <w:szCs w:val="28"/>
        </w:rPr>
        <w:t>изменении наименования</w:t>
      </w:r>
    </w:p>
    <w:p w:rsidR="00BB3977" w:rsidRDefault="007E36E4" w:rsidP="00DC4A14">
      <w:pPr>
        <w:ind w:right="4252" w:firstLine="0"/>
        <w:rPr>
          <w:sz w:val="28"/>
          <w:szCs w:val="28"/>
        </w:rPr>
      </w:pPr>
      <w:r>
        <w:rPr>
          <w:sz w:val="28"/>
          <w:szCs w:val="28"/>
        </w:rPr>
        <w:t xml:space="preserve"> нежилого здания </w:t>
      </w:r>
    </w:p>
    <w:p w:rsidR="00310536" w:rsidRPr="00BB3977" w:rsidRDefault="00310536" w:rsidP="00310536">
      <w:pPr>
        <w:ind w:right="4252"/>
        <w:rPr>
          <w:sz w:val="28"/>
          <w:szCs w:val="28"/>
        </w:rPr>
      </w:pPr>
    </w:p>
    <w:p w:rsidR="001A7848" w:rsidRPr="000418DE" w:rsidRDefault="007E36E4" w:rsidP="00144305">
      <w:pPr>
        <w:pStyle w:val="a6"/>
        <w:ind w:firstLine="709"/>
      </w:pPr>
      <w:r>
        <w:rPr>
          <w:sz w:val="28"/>
          <w:szCs w:val="28"/>
        </w:rPr>
        <w:t>В соответствии с Федеральным законом от 06 октября 2003 года №131 –ФЗ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 муниципального образования Начикинского сельского поселения.</w:t>
      </w:r>
      <w:r w:rsidR="00EA1BCF" w:rsidRPr="00EA1BCF">
        <w:rPr>
          <w:sz w:val="28"/>
          <w:szCs w:val="28"/>
        </w:rPr>
        <w:t xml:space="preserve"> </w:t>
      </w:r>
    </w:p>
    <w:p w:rsidR="00A8321C" w:rsidRDefault="00A8321C" w:rsidP="00DC4A14">
      <w:pPr>
        <w:ind w:firstLine="0"/>
        <w:jc w:val="center"/>
        <w:rPr>
          <w:b/>
          <w:sz w:val="28"/>
          <w:szCs w:val="26"/>
        </w:rPr>
      </w:pPr>
    </w:p>
    <w:p w:rsidR="00397D7F" w:rsidRDefault="00397D7F" w:rsidP="00DC4A14">
      <w:pPr>
        <w:ind w:firstLine="0"/>
        <w:jc w:val="center"/>
        <w:rPr>
          <w:b/>
          <w:sz w:val="28"/>
          <w:szCs w:val="26"/>
        </w:rPr>
      </w:pPr>
    </w:p>
    <w:p w:rsidR="00BD04C8" w:rsidRDefault="00BD04C8" w:rsidP="00DC4A14">
      <w:pPr>
        <w:ind w:firstLine="0"/>
        <w:jc w:val="center"/>
        <w:rPr>
          <w:b/>
          <w:sz w:val="28"/>
          <w:szCs w:val="26"/>
        </w:rPr>
      </w:pPr>
      <w:r w:rsidRPr="00CC10FF">
        <w:rPr>
          <w:b/>
          <w:sz w:val="28"/>
          <w:szCs w:val="26"/>
        </w:rPr>
        <w:t>ПОСТАНОВЛЯЮ:</w:t>
      </w:r>
    </w:p>
    <w:p w:rsidR="00397D7F" w:rsidRPr="00CC10FF" w:rsidRDefault="00397D7F" w:rsidP="00144305">
      <w:pPr>
        <w:pStyle w:val="a6"/>
        <w:ind w:firstLine="709"/>
        <w:rPr>
          <w:sz w:val="28"/>
          <w:szCs w:val="26"/>
        </w:rPr>
      </w:pPr>
    </w:p>
    <w:p w:rsidR="00BD04C8" w:rsidRPr="000418DE" w:rsidRDefault="00BD04C8" w:rsidP="005D04B8">
      <w:pPr>
        <w:pStyle w:val="a6"/>
        <w:ind w:firstLine="709"/>
        <w:rPr>
          <w:sz w:val="28"/>
        </w:rPr>
      </w:pPr>
    </w:p>
    <w:p w:rsidR="00896A81" w:rsidRPr="00144305" w:rsidRDefault="00310536" w:rsidP="00144305">
      <w:pPr>
        <w:pStyle w:val="a6"/>
        <w:ind w:firstLine="709"/>
        <w:rPr>
          <w:sz w:val="28"/>
        </w:rPr>
      </w:pPr>
      <w:r w:rsidRPr="00144305">
        <w:rPr>
          <w:sz w:val="28"/>
        </w:rPr>
        <w:t>1.</w:t>
      </w:r>
      <w:r w:rsidR="002D20DD">
        <w:rPr>
          <w:sz w:val="28"/>
        </w:rPr>
        <w:t xml:space="preserve">В связи с изменением функционального использования, изменить нежилому зданию – </w:t>
      </w:r>
      <w:proofErr w:type="spellStart"/>
      <w:r w:rsidR="002D20DD">
        <w:rPr>
          <w:sz w:val="28"/>
        </w:rPr>
        <w:t>Медсклад</w:t>
      </w:r>
      <w:proofErr w:type="spellEnd"/>
      <w:r w:rsidR="002D20DD">
        <w:rPr>
          <w:sz w:val="28"/>
        </w:rPr>
        <w:t xml:space="preserve"> №1, общей площадью 1304,1 кв.м. с кадастровым номером 41:05:0101017:428 расположенному по адресу: Камчатский край, Елизовский район, п. Начики, улица Начикинская, на</w:t>
      </w:r>
      <w:r w:rsidR="00746D88">
        <w:rPr>
          <w:sz w:val="28"/>
        </w:rPr>
        <w:t xml:space="preserve"> наименование </w:t>
      </w:r>
      <w:r w:rsidR="002D20DD">
        <w:rPr>
          <w:sz w:val="28"/>
        </w:rPr>
        <w:t xml:space="preserve"> нежилое здание – </w:t>
      </w:r>
      <w:proofErr w:type="spellStart"/>
      <w:r w:rsidR="002D20DD">
        <w:rPr>
          <w:sz w:val="28"/>
        </w:rPr>
        <w:t>Рыбоперерабатывающий</w:t>
      </w:r>
      <w:proofErr w:type="spellEnd"/>
      <w:r w:rsidR="002D20DD">
        <w:rPr>
          <w:sz w:val="28"/>
        </w:rPr>
        <w:t xml:space="preserve"> цех.  </w:t>
      </w:r>
    </w:p>
    <w:p w:rsidR="00172026" w:rsidRDefault="00896A81" w:rsidP="001A7848">
      <w:pPr>
        <w:ind w:firstLine="709"/>
        <w:rPr>
          <w:sz w:val="28"/>
          <w:szCs w:val="28"/>
        </w:rPr>
      </w:pPr>
      <w:r w:rsidRPr="00896A81">
        <w:rPr>
          <w:sz w:val="28"/>
          <w:szCs w:val="28"/>
        </w:rPr>
        <w:t>2.</w:t>
      </w:r>
      <w:r w:rsidR="000828AC">
        <w:rPr>
          <w:sz w:val="28"/>
          <w:szCs w:val="28"/>
        </w:rPr>
        <w:t xml:space="preserve"> </w:t>
      </w:r>
      <w:r w:rsidR="001A7848">
        <w:rPr>
          <w:sz w:val="28"/>
          <w:szCs w:val="28"/>
        </w:rPr>
        <w:t xml:space="preserve"> </w:t>
      </w:r>
      <w:r w:rsidR="002D20DD">
        <w:rPr>
          <w:sz w:val="28"/>
          <w:szCs w:val="28"/>
        </w:rPr>
        <w:t xml:space="preserve">Настоящий акт об изменении наименования нежилого здания в установленном порядке подлежит направлению в Управление федеральной службы государственной регистрации, кадастра и картографии </w:t>
      </w:r>
      <w:r w:rsidR="00172026">
        <w:rPr>
          <w:sz w:val="28"/>
          <w:szCs w:val="28"/>
        </w:rPr>
        <w:t>по Камчатскому краю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172026" w:rsidRDefault="00172026" w:rsidP="001A7848">
      <w:pPr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 3. Опубликовать  настоящее Постановление на официальном сайте Начикинского сельского поселения.</w:t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</w:r>
      <w:r w:rsidR="0083352C">
        <w:rPr>
          <w:sz w:val="28"/>
          <w:szCs w:val="26"/>
        </w:rPr>
        <w:tab/>
        <w:t xml:space="preserve"> </w:t>
      </w:r>
      <w:r>
        <w:rPr>
          <w:sz w:val="28"/>
          <w:szCs w:val="26"/>
        </w:rPr>
        <w:tab/>
      </w:r>
      <w:r w:rsidR="000828AC">
        <w:rPr>
          <w:sz w:val="28"/>
          <w:szCs w:val="26"/>
        </w:rPr>
        <w:t xml:space="preserve">4.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896A81" w:rsidRDefault="00172026" w:rsidP="001A7848">
      <w:pPr>
        <w:ind w:firstLine="709"/>
        <w:rPr>
          <w:sz w:val="28"/>
          <w:szCs w:val="26"/>
        </w:rPr>
      </w:pPr>
      <w:r>
        <w:rPr>
          <w:sz w:val="28"/>
          <w:szCs w:val="26"/>
        </w:rPr>
        <w:t>5.</w:t>
      </w:r>
      <w:r w:rsidR="001A7848">
        <w:rPr>
          <w:sz w:val="28"/>
          <w:szCs w:val="26"/>
        </w:rPr>
        <w:t xml:space="preserve"> </w:t>
      </w:r>
      <w:r w:rsidR="000828AC">
        <w:rPr>
          <w:sz w:val="28"/>
          <w:szCs w:val="26"/>
        </w:rPr>
        <w:t>Настоящее п</w:t>
      </w:r>
      <w:r w:rsidR="00896A81">
        <w:rPr>
          <w:sz w:val="28"/>
          <w:szCs w:val="26"/>
        </w:rPr>
        <w:t>остановление вступает в силу с момента его подписания.</w:t>
      </w:r>
    </w:p>
    <w:p w:rsidR="00172026" w:rsidRDefault="00172026" w:rsidP="00DC4A14">
      <w:pPr>
        <w:ind w:firstLine="0"/>
        <w:rPr>
          <w:sz w:val="32"/>
          <w:szCs w:val="26"/>
        </w:rPr>
      </w:pPr>
    </w:p>
    <w:p w:rsidR="00BD04C8" w:rsidRPr="00CC10FF" w:rsidRDefault="00172026" w:rsidP="00DC4A14">
      <w:pPr>
        <w:ind w:firstLine="0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BD04C8" w:rsidRPr="00CC10FF">
        <w:rPr>
          <w:sz w:val="28"/>
          <w:szCs w:val="26"/>
        </w:rPr>
        <w:t xml:space="preserve"> Начикинского </w:t>
      </w:r>
    </w:p>
    <w:p w:rsidR="00310536" w:rsidRDefault="00BD04C8" w:rsidP="00DC4A14">
      <w:pPr>
        <w:ind w:firstLine="0"/>
        <w:rPr>
          <w:b/>
          <w:sz w:val="28"/>
          <w:szCs w:val="28"/>
        </w:rPr>
      </w:pPr>
      <w:r w:rsidRPr="00CC10FF">
        <w:rPr>
          <w:sz w:val="28"/>
          <w:szCs w:val="26"/>
        </w:rPr>
        <w:t>сельского поселения</w:t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="000828AC">
        <w:rPr>
          <w:sz w:val="28"/>
          <w:szCs w:val="26"/>
        </w:rPr>
        <w:t xml:space="preserve">        </w:t>
      </w:r>
      <w:proofErr w:type="spellStart"/>
      <w:r w:rsidRPr="00CC10FF">
        <w:rPr>
          <w:sz w:val="28"/>
          <w:szCs w:val="26"/>
        </w:rPr>
        <w:t>В.</w:t>
      </w:r>
      <w:r w:rsidR="00172026">
        <w:rPr>
          <w:sz w:val="28"/>
          <w:szCs w:val="26"/>
        </w:rPr>
        <w:t>М</w:t>
      </w:r>
      <w:r w:rsidR="00FF280E">
        <w:rPr>
          <w:sz w:val="28"/>
          <w:szCs w:val="26"/>
        </w:rPr>
        <w:t>.</w:t>
      </w:r>
      <w:r w:rsidR="00172026">
        <w:rPr>
          <w:sz w:val="28"/>
          <w:szCs w:val="26"/>
        </w:rPr>
        <w:t>Пищальченко</w:t>
      </w:r>
      <w:proofErr w:type="spellEnd"/>
    </w:p>
    <w:p w:rsidR="0023306A" w:rsidRPr="00DC4A14" w:rsidRDefault="0023306A" w:rsidP="005C398D">
      <w:pPr>
        <w:ind w:firstLine="0"/>
        <w:rPr>
          <w:sz w:val="28"/>
          <w:szCs w:val="28"/>
        </w:rPr>
      </w:pPr>
    </w:p>
    <w:sectPr w:rsidR="0023306A" w:rsidRPr="00DC4A14" w:rsidSect="007E11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6D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2DD1"/>
    <w:multiLevelType w:val="hybridMultilevel"/>
    <w:tmpl w:val="F15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43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51FC"/>
    <w:multiLevelType w:val="hybridMultilevel"/>
    <w:tmpl w:val="568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B11BD"/>
    <w:multiLevelType w:val="multilevel"/>
    <w:tmpl w:val="ACDAAE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37C39F0"/>
    <w:multiLevelType w:val="hybridMultilevel"/>
    <w:tmpl w:val="AA1091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52446E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3623C"/>
    <w:multiLevelType w:val="hybridMultilevel"/>
    <w:tmpl w:val="B4C809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931F8C"/>
    <w:rsid w:val="00002FB5"/>
    <w:rsid w:val="0003477F"/>
    <w:rsid w:val="00036027"/>
    <w:rsid w:val="000418DE"/>
    <w:rsid w:val="00051466"/>
    <w:rsid w:val="00056524"/>
    <w:rsid w:val="0007491B"/>
    <w:rsid w:val="000828AC"/>
    <w:rsid w:val="000A341A"/>
    <w:rsid w:val="000B13F2"/>
    <w:rsid w:val="000C536A"/>
    <w:rsid w:val="000E2A34"/>
    <w:rsid w:val="000E7750"/>
    <w:rsid w:val="0011501D"/>
    <w:rsid w:val="001264BA"/>
    <w:rsid w:val="0012730A"/>
    <w:rsid w:val="00133B14"/>
    <w:rsid w:val="00144305"/>
    <w:rsid w:val="00154552"/>
    <w:rsid w:val="00172026"/>
    <w:rsid w:val="001855A6"/>
    <w:rsid w:val="00192F6E"/>
    <w:rsid w:val="001A1D2F"/>
    <w:rsid w:val="001A7848"/>
    <w:rsid w:val="00232787"/>
    <w:rsid w:val="00232EC1"/>
    <w:rsid w:val="0023306A"/>
    <w:rsid w:val="00234B33"/>
    <w:rsid w:val="00240531"/>
    <w:rsid w:val="00263BCD"/>
    <w:rsid w:val="002646E4"/>
    <w:rsid w:val="00270098"/>
    <w:rsid w:val="00280C0F"/>
    <w:rsid w:val="00283932"/>
    <w:rsid w:val="002D20DD"/>
    <w:rsid w:val="00310536"/>
    <w:rsid w:val="003264D4"/>
    <w:rsid w:val="00326524"/>
    <w:rsid w:val="00340D4B"/>
    <w:rsid w:val="00362594"/>
    <w:rsid w:val="00374CAA"/>
    <w:rsid w:val="003762E0"/>
    <w:rsid w:val="003811BB"/>
    <w:rsid w:val="00385C5B"/>
    <w:rsid w:val="00392433"/>
    <w:rsid w:val="00397D7F"/>
    <w:rsid w:val="003A6D5D"/>
    <w:rsid w:val="003E765F"/>
    <w:rsid w:val="003F2201"/>
    <w:rsid w:val="00404F21"/>
    <w:rsid w:val="00411388"/>
    <w:rsid w:val="00427223"/>
    <w:rsid w:val="00427294"/>
    <w:rsid w:val="004B2A2E"/>
    <w:rsid w:val="004F3A5B"/>
    <w:rsid w:val="00501877"/>
    <w:rsid w:val="00514648"/>
    <w:rsid w:val="00523EB0"/>
    <w:rsid w:val="0054082A"/>
    <w:rsid w:val="005470F0"/>
    <w:rsid w:val="00552591"/>
    <w:rsid w:val="0055657D"/>
    <w:rsid w:val="005630E8"/>
    <w:rsid w:val="00577E39"/>
    <w:rsid w:val="005C398D"/>
    <w:rsid w:val="005C4CD4"/>
    <w:rsid w:val="005D04B8"/>
    <w:rsid w:val="005D4D91"/>
    <w:rsid w:val="005E46CB"/>
    <w:rsid w:val="005F4548"/>
    <w:rsid w:val="00606026"/>
    <w:rsid w:val="00622064"/>
    <w:rsid w:val="00625327"/>
    <w:rsid w:val="006320B9"/>
    <w:rsid w:val="00633346"/>
    <w:rsid w:val="00653C24"/>
    <w:rsid w:val="00664915"/>
    <w:rsid w:val="00666170"/>
    <w:rsid w:val="00676439"/>
    <w:rsid w:val="006A48A6"/>
    <w:rsid w:val="006B0639"/>
    <w:rsid w:val="006B0874"/>
    <w:rsid w:val="006E7301"/>
    <w:rsid w:val="00722C45"/>
    <w:rsid w:val="00740FA2"/>
    <w:rsid w:val="00746D88"/>
    <w:rsid w:val="0075025B"/>
    <w:rsid w:val="00755808"/>
    <w:rsid w:val="007B0A20"/>
    <w:rsid w:val="007D204E"/>
    <w:rsid w:val="007E1182"/>
    <w:rsid w:val="007E36E4"/>
    <w:rsid w:val="007E3B3C"/>
    <w:rsid w:val="007E624B"/>
    <w:rsid w:val="007F73C6"/>
    <w:rsid w:val="0080366F"/>
    <w:rsid w:val="00816959"/>
    <w:rsid w:val="0083352C"/>
    <w:rsid w:val="008434A4"/>
    <w:rsid w:val="00876027"/>
    <w:rsid w:val="00887FF8"/>
    <w:rsid w:val="00896A81"/>
    <w:rsid w:val="008B2694"/>
    <w:rsid w:val="008E28E3"/>
    <w:rsid w:val="008F786E"/>
    <w:rsid w:val="00931F8C"/>
    <w:rsid w:val="00972E06"/>
    <w:rsid w:val="0097387C"/>
    <w:rsid w:val="00997FF4"/>
    <w:rsid w:val="009B1462"/>
    <w:rsid w:val="009B5092"/>
    <w:rsid w:val="009B6A4D"/>
    <w:rsid w:val="009E21C0"/>
    <w:rsid w:val="009E494E"/>
    <w:rsid w:val="00A329ED"/>
    <w:rsid w:val="00A42CF8"/>
    <w:rsid w:val="00A42F29"/>
    <w:rsid w:val="00A4305E"/>
    <w:rsid w:val="00A8321C"/>
    <w:rsid w:val="00AC0DF0"/>
    <w:rsid w:val="00AC6DD7"/>
    <w:rsid w:val="00AC6F14"/>
    <w:rsid w:val="00AD37F2"/>
    <w:rsid w:val="00AD50D5"/>
    <w:rsid w:val="00B300CF"/>
    <w:rsid w:val="00B45CBF"/>
    <w:rsid w:val="00B57867"/>
    <w:rsid w:val="00B64650"/>
    <w:rsid w:val="00B92CAF"/>
    <w:rsid w:val="00BA7E61"/>
    <w:rsid w:val="00BB3977"/>
    <w:rsid w:val="00BC04A2"/>
    <w:rsid w:val="00BD04C8"/>
    <w:rsid w:val="00BF1E77"/>
    <w:rsid w:val="00BF61B1"/>
    <w:rsid w:val="00C12EE2"/>
    <w:rsid w:val="00C26D0A"/>
    <w:rsid w:val="00C654E1"/>
    <w:rsid w:val="00C963F3"/>
    <w:rsid w:val="00CA7F7F"/>
    <w:rsid w:val="00CC10FF"/>
    <w:rsid w:val="00CC1C9E"/>
    <w:rsid w:val="00CD01E6"/>
    <w:rsid w:val="00D073BA"/>
    <w:rsid w:val="00D11180"/>
    <w:rsid w:val="00D26511"/>
    <w:rsid w:val="00D73D04"/>
    <w:rsid w:val="00D82D32"/>
    <w:rsid w:val="00D96885"/>
    <w:rsid w:val="00DA6B98"/>
    <w:rsid w:val="00DC4A14"/>
    <w:rsid w:val="00DC723C"/>
    <w:rsid w:val="00E0456F"/>
    <w:rsid w:val="00E07CAC"/>
    <w:rsid w:val="00E321D1"/>
    <w:rsid w:val="00E41355"/>
    <w:rsid w:val="00E41736"/>
    <w:rsid w:val="00E4433F"/>
    <w:rsid w:val="00E96F83"/>
    <w:rsid w:val="00EA1BCF"/>
    <w:rsid w:val="00EB7078"/>
    <w:rsid w:val="00EC6426"/>
    <w:rsid w:val="00F12EDE"/>
    <w:rsid w:val="00F365D7"/>
    <w:rsid w:val="00F94C35"/>
    <w:rsid w:val="00FB1F61"/>
    <w:rsid w:val="00FD14D1"/>
    <w:rsid w:val="00FE5C05"/>
    <w:rsid w:val="00FF280E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E"/>
    <w:pPr>
      <w:ind w:firstLine="367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1E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01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915"/>
    <w:pPr>
      <w:ind w:firstLine="367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Сокоч</dc:creator>
  <cp:lastModifiedBy>Пользователь</cp:lastModifiedBy>
  <cp:revision>4</cp:revision>
  <cp:lastPrinted>2020-06-07T21:02:00Z</cp:lastPrinted>
  <dcterms:created xsi:type="dcterms:W3CDTF">2020-06-03T04:41:00Z</dcterms:created>
  <dcterms:modified xsi:type="dcterms:W3CDTF">2020-06-07T21:05:00Z</dcterms:modified>
</cp:coreProperties>
</file>