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2B7F03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31.95pt;width:165.75pt;height:65.25pt;z-index:251658240" stroked="f">
            <v:textbox>
              <w:txbxContent>
                <w:p w:rsidR="00F23FD3" w:rsidRPr="00F23FD3" w:rsidRDefault="00F23FD3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2371E7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A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177</w:t>
      </w:r>
    </w:p>
    <w:p w:rsidR="00845B5E" w:rsidRDefault="00845B5E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E" w:rsidRPr="007B56EE" w:rsidRDefault="002371E7" w:rsidP="00A35E6A">
      <w:pPr>
        <w:spacing w:after="0" w:line="216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Корякского сельского поселения № 16 от 07.02.2019 г. «</w:t>
      </w:r>
      <w:r w:rsidR="007B56EE"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7B56EE"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Корякско</w:t>
      </w:r>
      <w:r w:rsid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в 201</w:t>
      </w:r>
      <w:r w:rsidR="00F23F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="008F50D5" w:rsidRP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</w:t>
      </w:r>
      <w:r w:rsid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Корякского сельского поселения  от 12.02.2014 г. № 18 «Об утверждении порядка принятия решений о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муниципальных программ Корякского сельского поселения, их формирования и реализации» в целях </w:t>
      </w:r>
      <w:r w:rsid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окружающей среды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поселения,</w:t>
      </w:r>
    </w:p>
    <w:p w:rsidR="007B56EE" w:rsidRPr="007B56EE" w:rsidRDefault="007B56E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2371E7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изменений в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</w:t>
      </w:r>
      <w:hyperlink r:id="rId7" w:history="1">
        <w:r w:rsidR="007B56EE" w:rsidRPr="007B5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F23FD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 г.</w: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№ 16 от 07.02.2019 г. 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B56EE"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6EE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A35E6A" w:rsidRPr="007B56EE" w:rsidRDefault="00A35E6A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Зобова М.Г.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</w:p>
    <w:p w:rsidR="007B56EE" w:rsidRPr="007B56EE" w:rsidRDefault="0074695B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45B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EE"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45B5E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Default="002B7F03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37.05pt;margin-top:-149.35pt;width:165.75pt;height:65.25pt;z-index:251659264" stroked="f">
            <v:textbox>
              <w:txbxContent>
                <w:p w:rsidR="00D267C1" w:rsidRPr="00F23FD3" w:rsidRDefault="00D267C1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30F68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Корякского сельского поселения в 201</w:t>
      </w:r>
      <w:r w:rsidR="00D267C1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0B4" w:rsidRPr="006330B4" w:rsidRDefault="006330B4" w:rsidP="0063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1. ПАСПОРТ МУНИЦИПАЛЬНОЙ ПРОГРАММЫ</w:t>
      </w:r>
    </w:p>
    <w:p w:rsidR="006330B4" w:rsidRPr="00730F68" w:rsidRDefault="006330B4" w:rsidP="0063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</w:t>
      </w:r>
      <w:r w:rsidR="00B82BD0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 в 201</w:t>
      </w:r>
      <w:r w:rsidR="00D267C1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730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330B4" w:rsidRPr="006330B4" w:rsidRDefault="006330B4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7A0F4D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 подпрограмма «Обращение с отходами производства и потребления в Камчатском крае»</w:t>
            </w:r>
          </w:p>
        </w:tc>
      </w:tr>
      <w:tr w:rsidR="006330B4" w:rsidRPr="006330B4" w:rsidTr="002C53CC">
        <w:trPr>
          <w:trHeight w:val="58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6330B4" w:rsidTr="002C53CC">
        <w:trPr>
          <w:trHeight w:val="514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B82BD0" w:rsidP="00B8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7A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</w:t>
            </w:r>
            <w:r w:rsidRPr="00D4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Корякском сельском поселении. 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Достижение </w:t>
            </w:r>
            <w:hyperlink r:id="rId8" w:tooltip="Безопасность окружающей среды" w:history="1">
              <w:r w:rsidRPr="00D4521C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</w:t>
            </w:r>
            <w:r w:rsidR="007A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путем ликвидации несанкционированных свалок.</w:t>
            </w:r>
          </w:p>
        </w:tc>
      </w:tr>
      <w:tr w:rsidR="006330B4" w:rsidRPr="006330B4" w:rsidTr="00934110">
        <w:trPr>
          <w:trHeight w:val="72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 на территории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6330B4" w:rsidRDefault="007A0F4D" w:rsidP="00D267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</w:t>
            </w:r>
            <w:r w:rsidR="00D267C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9-2021</w:t>
            </w:r>
            <w:r w:rsidR="006330B4"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410BD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46906806"/>
            <w:bookmarkStart w:id="2" w:name="_Toc47851999"/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BC4C86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2019-2021 г</w:t>
            </w:r>
            <w:proofErr w:type="gramStart"/>
            <w:r w:rsidR="00BC4C86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оставляет </w:t>
            </w:r>
            <w:r w:rsidR="00837628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7CDA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7976264,27   </w:t>
            </w: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1"/>
            <w:bookmarkEnd w:id="2"/>
          </w:p>
          <w:p w:rsidR="006330B4" w:rsidRPr="00410BD4" w:rsidRDefault="00837628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007CDA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7871760,00</w:t>
            </w: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0B4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6330B4" w:rsidRPr="00D84EB6" w:rsidRDefault="006330B4" w:rsidP="00E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971978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104504,27</w:t>
            </w:r>
            <w:r w:rsidR="00B82BD0"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FB2188" w:rsidRPr="00BB1620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</w:t>
            </w: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составляет  </w:t>
            </w:r>
            <w:r w:rsidR="009C5BB2"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132043,27</w:t>
            </w:r>
            <w:r w:rsidR="009C5BB2"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                                     </w:t>
            </w:r>
          </w:p>
          <w:p w:rsidR="00FB2188" w:rsidRPr="00BB1620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1130788,00  </w:t>
            </w: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  <w:p w:rsidR="00FB2188" w:rsidRPr="00D84EB6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1255,27 </w:t>
            </w:r>
            <w:r w:rsidRPr="00BB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2020 год составляет 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964840,00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862179,00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102661,00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 </w:t>
            </w:r>
          </w:p>
          <w:p w:rsidR="00587E3C" w:rsidRPr="00BC4C8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2021 год составляет 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5879381,00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числе: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587E3C" w:rsidRPr="00BC4C8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9C5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5878793,00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6330B4" w:rsidRDefault="00587E3C" w:rsidP="00D8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00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588 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6330B4" w:rsidRPr="006330B4" w:rsidTr="00934110">
        <w:trPr>
          <w:trHeight w:val="1150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D291D" w:rsidRDefault="009D291D" w:rsidP="00934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несанкционированных мест размещения отходов в Корякском сельском поселении;</w:t>
            </w:r>
          </w:p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Корякском сельском</w:t>
            </w:r>
            <w:r w:rsidR="006330B4"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330B4" w:rsidRPr="006330B4" w:rsidTr="002C53CC">
        <w:tc>
          <w:tcPr>
            <w:tcW w:w="3402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6330B4" w:rsidRPr="006330B4" w:rsidRDefault="006330B4" w:rsidP="006330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110" w:rsidRDefault="009341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934110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A775D8" w:rsidRPr="003F2ED4" w:rsidRDefault="00426660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5B" w:rsidRPr="00F21F30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8165B" w:rsidRPr="00F21F3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08165B" w:rsidRPr="00F21F30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="0008165B"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8165B" w:rsidRPr="00F21F3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08165B"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8165B" w:rsidRPr="00F21F30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="0008165B"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8165B" w:rsidRPr="00F21F3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="0008165B"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8165B" w:rsidRPr="00F21F30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="0008165B" w:rsidRPr="00F21F30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08165B" w:rsidRPr="00F21F30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08165B" w:rsidRPr="00F21F30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муниципальным районам - организация мероприятий </w:t>
      </w:r>
      <w:proofErr w:type="spellStart"/>
      <w:r w:rsidRPr="00F21F3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21F30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 организация утилизации и переработки бытовых и промышленных отходов;</w:t>
      </w:r>
    </w:p>
    <w:p w:rsidR="0008165B" w:rsidRPr="00F21F30" w:rsidRDefault="0008165B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городским о</w:t>
      </w:r>
      <w:r w:rsidR="00410BD4">
        <w:rPr>
          <w:rFonts w:ascii="Times New Roman" w:hAnsi="Times New Roman" w:cs="Times New Roman"/>
          <w:sz w:val="28"/>
          <w:szCs w:val="28"/>
        </w:rPr>
        <w:t>кругам - организация мероприятий</w:t>
      </w:r>
      <w:r w:rsidRPr="00F21F30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08165B" w:rsidRPr="00F21F30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5B" w:rsidRPr="00F21F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165B" w:rsidRPr="00F21F30">
        <w:rPr>
          <w:rFonts w:ascii="Times New Roman" w:hAnsi="Times New Roman" w:cs="Times New Roman"/>
          <w:sz w:val="28"/>
          <w:szCs w:val="28"/>
        </w:rPr>
        <w:t xml:space="preserve"> вопросам местного значения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 w:rsidR="00B82BD0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874218"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30" w:rsidRPr="00F21F30" w:rsidRDefault="009C5BB2" w:rsidP="009C5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21F30" w:rsidRPr="00F21F30">
        <w:rPr>
          <w:rFonts w:ascii="Times New Roman" w:hAnsi="Times New Roman" w:cs="Times New Roman"/>
          <w:sz w:val="28"/>
          <w:szCs w:val="28"/>
        </w:rPr>
        <w:t xml:space="preserve">Объем образующихся отходов в </w:t>
      </w:r>
      <w:r w:rsidR="00F21F30">
        <w:rPr>
          <w:rFonts w:ascii="Times New Roman" w:hAnsi="Times New Roman" w:cs="Times New Roman"/>
          <w:sz w:val="28"/>
          <w:szCs w:val="28"/>
        </w:rPr>
        <w:t xml:space="preserve">Корякском сельском </w:t>
      </w:r>
      <w:r w:rsidR="00F21F30" w:rsidRPr="00F21F30">
        <w:rPr>
          <w:rFonts w:ascii="Times New Roman" w:hAnsi="Times New Roman" w:cs="Times New Roman"/>
          <w:sz w:val="28"/>
          <w:szCs w:val="28"/>
        </w:rPr>
        <w:t xml:space="preserve">поселении, с учетом степени благоустройства территории и численности населения, </w:t>
      </w:r>
      <w:r w:rsidR="00F21F30">
        <w:rPr>
          <w:rFonts w:ascii="Times New Roman" w:hAnsi="Times New Roman" w:cs="Times New Roman"/>
          <w:sz w:val="28"/>
          <w:szCs w:val="28"/>
        </w:rPr>
        <w:t>ежегодно составляет</w:t>
      </w:r>
      <w:r w:rsidR="0087434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82BD0">
        <w:rPr>
          <w:rFonts w:ascii="Times New Roman" w:hAnsi="Times New Roman" w:cs="Times New Roman"/>
          <w:sz w:val="28"/>
          <w:szCs w:val="28"/>
        </w:rPr>
        <w:t>7</w:t>
      </w:r>
      <w:r w:rsidR="00F21F30" w:rsidRPr="00F21F30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53ED5" w:rsidRPr="00653ED5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более десятка  лет одной из острейших экологических проблем на территории </w:t>
      </w:r>
      <w:r w:rsidR="00653ED5"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проблема 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ED5"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Остается  острой проблема сбора и утилизации отходов, образующихся на садово-огороднических участках. </w:t>
      </w:r>
    </w:p>
    <w:p w:rsidR="0030197F" w:rsidRDefault="009C5BB2" w:rsidP="009C5B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D5"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53ED5"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ED5"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представляют серьезную угрозу окружающей природной среде 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7F" w:rsidRDefault="009C5BB2" w:rsidP="009C5B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вывод о неудовлетворительном состоянии дел в сфере обращения с отходами производства и потребления.</w:t>
      </w:r>
    </w:p>
    <w:p w:rsidR="009C5BB2" w:rsidRPr="00F21F30" w:rsidRDefault="009C5BB2" w:rsidP="009C5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0197F" w:rsidRPr="0030197F" w:rsidRDefault="0030197F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несанкционированных свалок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Корякском сельском поселении</w:t>
      </w:r>
    </w:p>
    <w:p w:rsidR="0030197F" w:rsidRPr="0030197F" w:rsidRDefault="0030197F" w:rsidP="0030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2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08"/>
        <w:gridCol w:w="2764"/>
        <w:gridCol w:w="1715"/>
      </w:tblGrid>
      <w:tr w:rsidR="009248E7" w:rsidRPr="0030197F" w:rsidTr="009248E7">
        <w:trPr>
          <w:trHeight w:val="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30197F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48E7" w:rsidRPr="0030197F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30197F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30197F" w:rsidRDefault="009248E7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E7" w:rsidRPr="00703FE2" w:rsidRDefault="009248E7" w:rsidP="007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703FE2" w:rsidRPr="007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 м</w:t>
            </w:r>
            <w:r w:rsidRPr="00703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703FE2" w:rsidRPr="0070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количество т. автопокрышек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30197F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70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5</w:t>
            </w:r>
            <w:r w:rsidR="00A91EA9" w:rsidRPr="00A91EA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Pr="0030197F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3FE2" w:rsidRPr="00A91EA9" w:rsidTr="00A91EA9">
        <w:trPr>
          <w:trHeight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703FE2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03FE2" w:rsidRPr="00A91EA9" w:rsidTr="00A91EA9">
        <w:trPr>
          <w:trHeight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703FE2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9C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Петропавловск-</w:t>
            </w:r>
            <w:r w:rsidR="009C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Мильково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A91EA9" w:rsidP="00703F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 xml:space="preserve">2,92 т. 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703FE2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Зелёный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703FE2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A9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 xml:space="preserve">15   </w:t>
            </w:r>
          </w:p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3,21</w:t>
            </w:r>
            <w:r w:rsidR="009C5BB2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</w:tr>
      <w:tr w:rsidR="00703FE2" w:rsidRPr="00A91EA9" w:rsidTr="009C5BB2">
        <w:trPr>
          <w:trHeight w:val="8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A91EA9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A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использованные автопокрышки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A9" w:rsidRPr="00A91EA9" w:rsidRDefault="00703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362</w:t>
            </w:r>
            <w:r w:rsidR="00A91EA9" w:rsidRPr="00A91EA9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3т.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Pr="0030197F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A91EA9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автопокрышки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A9" w:rsidRPr="00A91EA9" w:rsidRDefault="00703F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638</w:t>
            </w:r>
            <w:r w:rsidR="00A91EA9" w:rsidRPr="00A91E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2т</w:t>
            </w:r>
          </w:p>
        </w:tc>
      </w:tr>
      <w:tr w:rsidR="00703FE2" w:rsidRPr="00A91EA9" w:rsidTr="00A91EA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E2" w:rsidRDefault="00703FE2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45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км в лесном массиве районе ул. </w:t>
            </w:r>
            <w:proofErr w:type="gramStart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автозаправки с. Коряки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2" w:rsidRDefault="00703FE2" w:rsidP="00703FE2">
            <w:pPr>
              <w:spacing w:after="0" w:line="240" w:lineRule="auto"/>
            </w:pPr>
            <w:r w:rsidRPr="008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коммунальные отходы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E2" w:rsidRPr="00A91EA9" w:rsidRDefault="00A9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A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909F9" w:rsidRPr="00355C79" w:rsidTr="009248E7">
        <w:trPr>
          <w:trHeight w:val="334"/>
          <w:jc w:val="center"/>
        </w:trPr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9" w:rsidRDefault="006909F9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A40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F9" w:rsidRPr="0030197F" w:rsidRDefault="006909F9" w:rsidP="00A4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A9" w:rsidRDefault="00A91EA9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 куб.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6909F9" w:rsidRDefault="00A91EA9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11,13 т.</w:t>
            </w:r>
            <w:r w:rsidR="0069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09F9" w:rsidRPr="00BB1620" w:rsidRDefault="006909F9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</w:tbl>
    <w:p w:rsidR="0030197F" w:rsidRPr="0030197F" w:rsidRDefault="0030197F" w:rsidP="0030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8" w:rsidRPr="00E62738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1.7 </w:t>
      </w:r>
      <w:r w:rsidR="00730F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и объем несанкционированных свалок в Корякском сельском поселении уточняется в результате комиссионного обследования территории Корякского сельского поселения, в весенний, летний и осенний </w:t>
      </w:r>
      <w:r w:rsidR="00730F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период. </w:t>
      </w:r>
      <w:r w:rsidR="00E62738"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Места складирования отходов производства и потребления оказывают значительное влияние на окружающую среду.</w:t>
      </w:r>
      <w:r w:rsidR="00E62738" w:rsidRPr="00E62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2738"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E62738" w:rsidRPr="00E62738" w:rsidRDefault="009C5BB2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8"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62738"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вышеизложенным</w:t>
      </w:r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738"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="00E62738"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Улучшение санитарно - экологического состояния территории </w:t>
      </w:r>
      <w:r w:rsid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Корякского сельского поселения </w:t>
      </w:r>
      <w:r w:rsidR="00E62738"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</w:t>
      </w:r>
      <w:r w:rsidR="00D26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2019-2021</w:t>
      </w:r>
      <w:r w:rsid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</w:t>
      </w:r>
      <w:r w:rsidR="00D26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E62738"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738" w:rsidRPr="00E62738" w:rsidRDefault="00E62738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Pr="000023A7" w:rsidRDefault="000023A7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A7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0197F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4F7024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организация мероприятий по улучшению санитарно-экологического состояния территории </w:t>
      </w:r>
      <w:r w:rsid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4" w:rsidRDefault="009C5BB2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</w:t>
      </w:r>
      <w:r w:rsid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посредством решения задач</w:t>
      </w:r>
      <w:r w:rsid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F7024" w:rsidRPr="00934110">
        <w:rPr>
          <w:rFonts w:ascii="Times New Roman" w:hAnsi="Times New Roman" w:cs="Times New Roman"/>
          <w:color w:val="000000"/>
          <w:sz w:val="28"/>
          <w:szCs w:val="28"/>
        </w:rPr>
        <w:t>иквидация несанкционированных свалок на территории Корякского сельского поселения</w:t>
      </w:r>
      <w:r w:rsidR="004F7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024" w:rsidRPr="004F7024" w:rsidRDefault="009C5BB2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разрабатывается на 201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Программы 201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B2" w:rsidRDefault="009C5BB2" w:rsidP="009C5B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</w:t>
      </w:r>
      <w:proofErr w:type="gramStart"/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2C081D" w:rsidRPr="00971978" w:rsidRDefault="009C5BB2" w:rsidP="009719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2A4286"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Программы  на 2019-2021 г</w:t>
      </w:r>
      <w:proofErr w:type="gramStart"/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 </w:t>
      </w:r>
      <w:r w:rsidR="00007CDA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7976264,27</w:t>
      </w:r>
      <w:r w:rsidR="00ED00A7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 краевой бюджет –</w:t>
      </w:r>
      <w:r w:rsidR="00007CDA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7871760,00</w:t>
      </w:r>
      <w:r w:rsidR="00ED00A7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1978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71978" w:rsidRPr="0097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– </w:t>
      </w:r>
      <w:r w:rsidR="00971978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104504,27</w:t>
      </w:r>
      <w:r w:rsidR="00ED00A7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286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2C081D" w:rsidRPr="0097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5554" w:rsidRDefault="009C5BB2" w:rsidP="009C5B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F7024" w:rsidRPr="004F7024" w:rsidRDefault="004F7024" w:rsidP="002C081D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W w:w="10606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780"/>
        <w:gridCol w:w="1715"/>
        <w:gridCol w:w="1592"/>
        <w:gridCol w:w="1592"/>
      </w:tblGrid>
      <w:tr w:rsidR="002A4286" w:rsidRPr="002A4286" w:rsidTr="00A35E6A">
        <w:trPr>
          <w:trHeight w:val="61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ТБО м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907536" w:rsidRPr="002A4286" w:rsidTr="00BF7E55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Default="00907536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55554"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9C5BB2" w:rsidRPr="009C5BB2" w:rsidRDefault="009C5BB2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536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6" w:rsidRPr="002A4286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30197F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536"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="00907536"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907536"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37628" w:rsidRDefault="00907536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  <w:r w:rsidR="0090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30197F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837628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837628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Северокорякское шоссе  6 км (вдоль поля)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837628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113,848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</w:t>
            </w:r>
            <w:r w:rsidRPr="002A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«Кам-Агро» левый берег реки Протока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  <w:p w:rsidR="00CE721C" w:rsidRPr="00837628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112709,52</w:t>
            </w:r>
          </w:p>
          <w:p w:rsidR="00CE721C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1,14095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Северные Коряки пер. Северный в овраге лесополосы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CE721C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км автодороги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Мильково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автопокрышки- 2,92 тонн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E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703FE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FA116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Зелёный ул. Солнечная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куб. м. и автопокрышки- 3,21 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17,100</w:t>
            </w:r>
          </w:p>
          <w:p w:rsidR="002C081D" w:rsidRP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</w:pPr>
            <w:r w:rsidRPr="002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C081D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1D" w:rsidRPr="002A4286" w:rsidRDefault="002C081D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9C5BB2" w:rsidRDefault="002C081D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2C7CC2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  <w:r w:rsidR="00FA1165"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FA1165"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FA1165" w:rsidRPr="002C7CC2" w:rsidRDefault="00FA116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6,13 </w:t>
            </w:r>
            <w:proofErr w:type="spellStart"/>
            <w:r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Pr="002C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2C7CC2" w:rsidRDefault="002C7CC2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1132,04327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554" w:rsidRPr="002A4286" w:rsidTr="00055554">
        <w:trPr>
          <w:trHeight w:val="625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54" w:rsidRPr="009C5BB2" w:rsidRDefault="00003E85" w:rsidP="00A3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055554"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  <w:r w:rsidR="00E6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тонны автопокрышек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658,840</w:t>
            </w:r>
          </w:p>
          <w:p w:rsidR="00003E85" w:rsidRPr="002A4286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9C5BB2" w:rsidP="00A3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 куб.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2C7CC2" w:rsidRPr="002A4286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E85" w:rsidRPr="002A4286" w:rsidTr="00D9610D">
        <w:trPr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9C5BB2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1495,097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км в лесном массиве районе ул. Шоссейная и автозаправки </w:t>
            </w:r>
            <w:proofErr w:type="gramStart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003E85" w:rsidRDefault="00003E8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03E85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85" w:rsidRPr="00CE00B5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003E85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B5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территорий временного размещения ТКО р-н</w:t>
            </w:r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пер. Северный </w:t>
            </w:r>
            <w:r w:rsidR="00CE00B5"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массив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CE00B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CE00B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CE00B5" w:rsidRDefault="00CE00B5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E6477F" w:rsidRPr="002A4286" w:rsidTr="00A35E6A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7F" w:rsidRPr="00CE00B5" w:rsidRDefault="00E6477F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CE00B5" w:rsidRDefault="00E6477F" w:rsidP="00A3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Default="00E6477F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77F" w:rsidRPr="00CE00B5" w:rsidRDefault="00E6477F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т. автопокрышек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Default="00E6477F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1734,084</w:t>
            </w:r>
          </w:p>
          <w:p w:rsidR="00E6477F" w:rsidRPr="00CE00B5" w:rsidRDefault="00E6477F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CE00B5" w:rsidRDefault="00E6477F" w:rsidP="00A35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003E85" w:rsidRPr="002A4286" w:rsidTr="00A35E6A">
        <w:trPr>
          <w:trHeight w:val="334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9C5BB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 куб.м. 2т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2C7CC2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5879,381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5" w:rsidRPr="002A4286" w:rsidRDefault="00003E85" w:rsidP="00A3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B2" w:rsidRDefault="006A76B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Прогноз ожидаемых конечных результатов 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410BD4" w:rsidP="0000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 w:rsidR="000023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B7A92">
        <w:rPr>
          <w:rFonts w:ascii="Times New Roman" w:hAnsi="Times New Roman" w:cs="Times New Roman"/>
          <w:color w:val="000000"/>
          <w:sz w:val="28"/>
          <w:szCs w:val="28"/>
        </w:rPr>
        <w:t>лучшить экологическую ситуацию</w:t>
      </w:r>
      <w:r w:rsidR="000023A7"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Корякском сельском поселении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количество мест несанкционированного сброса мусора</w:t>
      </w:r>
      <w:r w:rsidR="000023A7"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F68" w:rsidRPr="000023A7" w:rsidRDefault="00730F68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3A7" w:rsidRPr="000023A7" w:rsidRDefault="000023A7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0023A7" w:rsidRPr="000023A7" w:rsidRDefault="000023A7" w:rsidP="000023A7">
      <w:pPr>
        <w:rPr>
          <w:rFonts w:ascii="Calibri" w:eastAsia="Times New Roman" w:hAnsi="Calibri" w:cs="Times New Roman"/>
          <w:lang w:eastAsia="ru-RU"/>
        </w:rPr>
      </w:pPr>
    </w:p>
    <w:p w:rsidR="000023A7" w:rsidRPr="000023A7" w:rsidRDefault="00410BD4" w:rsidP="0004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="000023A7"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4F7024" w:rsidRP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4" w:rsidRPr="004F7024" w:rsidSect="00A35E6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60" w:rsidRDefault="00426660" w:rsidP="008F50D5">
      <w:pPr>
        <w:spacing w:after="0" w:line="240" w:lineRule="auto"/>
      </w:pPr>
      <w:r>
        <w:separator/>
      </w:r>
    </w:p>
  </w:endnote>
  <w:endnote w:type="continuationSeparator" w:id="0">
    <w:p w:rsidR="00426660" w:rsidRDefault="00426660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5E6A" w:rsidRPr="00A35E6A" w:rsidRDefault="002B7F03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35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5E6A" w:rsidRPr="00A35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B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5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5E6A" w:rsidRPr="00A35E6A" w:rsidRDefault="00A35E6A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60" w:rsidRDefault="00426660" w:rsidP="008F50D5">
      <w:pPr>
        <w:spacing w:after="0" w:line="240" w:lineRule="auto"/>
      </w:pPr>
      <w:r>
        <w:separator/>
      </w:r>
    </w:p>
  </w:footnote>
  <w:footnote w:type="continuationSeparator" w:id="0">
    <w:p w:rsidR="00426660" w:rsidRDefault="00426660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03E85"/>
    <w:rsid w:val="00007CDA"/>
    <w:rsid w:val="00045C9A"/>
    <w:rsid w:val="00046AA9"/>
    <w:rsid w:val="00055554"/>
    <w:rsid w:val="000620BF"/>
    <w:rsid w:val="0008165B"/>
    <w:rsid w:val="000A5B8A"/>
    <w:rsid w:val="000B1EBF"/>
    <w:rsid w:val="000B411D"/>
    <w:rsid w:val="000E29FB"/>
    <w:rsid w:val="000F5464"/>
    <w:rsid w:val="0015519B"/>
    <w:rsid w:val="00161081"/>
    <w:rsid w:val="001B6F05"/>
    <w:rsid w:val="001F26D7"/>
    <w:rsid w:val="0023146D"/>
    <w:rsid w:val="00231BBA"/>
    <w:rsid w:val="002371E7"/>
    <w:rsid w:val="00276701"/>
    <w:rsid w:val="00286AFE"/>
    <w:rsid w:val="002A2F57"/>
    <w:rsid w:val="002A4286"/>
    <w:rsid w:val="002A7FC3"/>
    <w:rsid w:val="002B7F03"/>
    <w:rsid w:val="002C081D"/>
    <w:rsid w:val="002C7CC2"/>
    <w:rsid w:val="002D605B"/>
    <w:rsid w:val="002E711F"/>
    <w:rsid w:val="0030197F"/>
    <w:rsid w:val="00354B9B"/>
    <w:rsid w:val="00355C79"/>
    <w:rsid w:val="003616BE"/>
    <w:rsid w:val="00370624"/>
    <w:rsid w:val="00385F04"/>
    <w:rsid w:val="00395667"/>
    <w:rsid w:val="003F2ED4"/>
    <w:rsid w:val="0040431A"/>
    <w:rsid w:val="00410BD4"/>
    <w:rsid w:val="004116F9"/>
    <w:rsid w:val="00426660"/>
    <w:rsid w:val="004513AE"/>
    <w:rsid w:val="00456044"/>
    <w:rsid w:val="00474CC7"/>
    <w:rsid w:val="004F5B1F"/>
    <w:rsid w:val="004F7024"/>
    <w:rsid w:val="00563B70"/>
    <w:rsid w:val="0057315B"/>
    <w:rsid w:val="00584BF7"/>
    <w:rsid w:val="00587E3C"/>
    <w:rsid w:val="005B7A92"/>
    <w:rsid w:val="005F1E14"/>
    <w:rsid w:val="00621039"/>
    <w:rsid w:val="006330B4"/>
    <w:rsid w:val="006463D7"/>
    <w:rsid w:val="00653ED5"/>
    <w:rsid w:val="00677218"/>
    <w:rsid w:val="0069041E"/>
    <w:rsid w:val="006909F9"/>
    <w:rsid w:val="006A76B2"/>
    <w:rsid w:val="006C58CB"/>
    <w:rsid w:val="006C6B54"/>
    <w:rsid w:val="006D0CD2"/>
    <w:rsid w:val="00703FE2"/>
    <w:rsid w:val="00724AD6"/>
    <w:rsid w:val="00730F68"/>
    <w:rsid w:val="0074695B"/>
    <w:rsid w:val="007A0F4D"/>
    <w:rsid w:val="007B56EE"/>
    <w:rsid w:val="007F3AEA"/>
    <w:rsid w:val="00837628"/>
    <w:rsid w:val="00845B5E"/>
    <w:rsid w:val="00845D3D"/>
    <w:rsid w:val="0087324A"/>
    <w:rsid w:val="00874218"/>
    <w:rsid w:val="0087434D"/>
    <w:rsid w:val="008F2C7A"/>
    <w:rsid w:val="008F50D5"/>
    <w:rsid w:val="009054AE"/>
    <w:rsid w:val="00907536"/>
    <w:rsid w:val="009248E7"/>
    <w:rsid w:val="00933C41"/>
    <w:rsid w:val="00934110"/>
    <w:rsid w:val="00971978"/>
    <w:rsid w:val="00996F5D"/>
    <w:rsid w:val="009B7BE2"/>
    <w:rsid w:val="009C5BB2"/>
    <w:rsid w:val="009D291D"/>
    <w:rsid w:val="009F40B6"/>
    <w:rsid w:val="00A13379"/>
    <w:rsid w:val="00A142BA"/>
    <w:rsid w:val="00A2493C"/>
    <w:rsid w:val="00A35E6A"/>
    <w:rsid w:val="00A400C4"/>
    <w:rsid w:val="00A41702"/>
    <w:rsid w:val="00A553EF"/>
    <w:rsid w:val="00A7645B"/>
    <w:rsid w:val="00A91EA9"/>
    <w:rsid w:val="00AD4577"/>
    <w:rsid w:val="00AE3A31"/>
    <w:rsid w:val="00AE52E5"/>
    <w:rsid w:val="00B00254"/>
    <w:rsid w:val="00B04F74"/>
    <w:rsid w:val="00B26C20"/>
    <w:rsid w:val="00B32384"/>
    <w:rsid w:val="00B34D6B"/>
    <w:rsid w:val="00B82BD0"/>
    <w:rsid w:val="00BB1620"/>
    <w:rsid w:val="00BC4C86"/>
    <w:rsid w:val="00BC58F0"/>
    <w:rsid w:val="00BE2DC7"/>
    <w:rsid w:val="00CE00B5"/>
    <w:rsid w:val="00CE1CBF"/>
    <w:rsid w:val="00CE6C78"/>
    <w:rsid w:val="00CE721C"/>
    <w:rsid w:val="00CF37EA"/>
    <w:rsid w:val="00D003BB"/>
    <w:rsid w:val="00D267C1"/>
    <w:rsid w:val="00D4521C"/>
    <w:rsid w:val="00D76FD9"/>
    <w:rsid w:val="00D84EB6"/>
    <w:rsid w:val="00DB73EF"/>
    <w:rsid w:val="00DC78DA"/>
    <w:rsid w:val="00DD583F"/>
    <w:rsid w:val="00DF5720"/>
    <w:rsid w:val="00E23643"/>
    <w:rsid w:val="00E403E0"/>
    <w:rsid w:val="00E62738"/>
    <w:rsid w:val="00E6477F"/>
    <w:rsid w:val="00E92C0B"/>
    <w:rsid w:val="00EA0535"/>
    <w:rsid w:val="00ED00A7"/>
    <w:rsid w:val="00EF111B"/>
    <w:rsid w:val="00F21F30"/>
    <w:rsid w:val="00F23FD3"/>
    <w:rsid w:val="00F24813"/>
    <w:rsid w:val="00F52B73"/>
    <w:rsid w:val="00FA1165"/>
    <w:rsid w:val="00FB2188"/>
    <w:rsid w:val="00FB7E02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kruzhayushej_sredi/" TargetMode="External"/><Relationship Id="rId13" Type="http://schemas.openxmlformats.org/officeDocument/2006/relationships/hyperlink" Target="consultantplus://offline/ref=020EB38006ECFAB11352B78BA4C1634335176A25B4C474EED17549FF28BEB0C80FA3B41CBC235075RDp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E49015F0C77AE8F0B8CF51C52B85FB58DDDA53ACA7B9590B4005D57CC37782891Fm042X" TargetMode="External"/><Relationship Id="rId12" Type="http://schemas.openxmlformats.org/officeDocument/2006/relationships/hyperlink" Target="consultantplus://offline/ref=020EB38006ECFAB11352B78BA4C1634335176A25B4C474EED17549FF28BEB0C80FA3B41CBC23507BRDp2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EB38006ECFAB11352B78BA4C1634335176A25B4C474EED17549FF28BEB0C80FA3B41CBC235079RDpE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0EB38006ECFAB11352B78BA4C1634335176A25B4C474EED17549FF28BEB0C80FA3B41CBC235078RDp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EB38006ECFAB11352B78BA4C1634335176A25B4C474EED17549FF28BEB0C80FA3B41CBC23507FRDp9V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2019-11-12T20:54:00Z</cp:lastPrinted>
  <dcterms:created xsi:type="dcterms:W3CDTF">2019-11-12T20:53:00Z</dcterms:created>
  <dcterms:modified xsi:type="dcterms:W3CDTF">2019-11-12T20:54:00Z</dcterms:modified>
</cp:coreProperties>
</file>