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E8" w:rsidRPr="000E7009" w:rsidRDefault="00A862E8" w:rsidP="00A862E8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 на 2018-2022 годы»</w:t>
      </w:r>
    </w:p>
    <w:p w:rsidR="00A862E8" w:rsidRPr="000E7009" w:rsidRDefault="00A862E8" w:rsidP="00A862E8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2E8" w:rsidRDefault="00A862E8" w:rsidP="00A862E8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>
        <w:rPr>
          <w:rFonts w:ascii="Times New Roman" w:eastAsia="Times New Roman" w:hAnsi="Times New Roman" w:cs="Times New Roman"/>
          <w:bCs/>
          <w:sz w:val="27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7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7"/>
        </w:rPr>
        <w:t xml:space="preserve"> дворовых и общественных территорий.</w:t>
      </w:r>
    </w:p>
    <w:p w:rsidR="00A862E8" w:rsidRPr="000E7009" w:rsidRDefault="00A862E8" w:rsidP="00A862E8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A862E8" w:rsidRDefault="00A862E8" w:rsidP="00A862E8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Pr="005134D4">
        <w:rPr>
          <w:rFonts w:ascii="Times New Roman" w:eastAsia="Times New Roman" w:hAnsi="Times New Roman" w:cs="Times New Roman"/>
          <w:bCs/>
          <w:sz w:val="27"/>
        </w:rPr>
        <w:t>Корякского  сельского поселения» на 2018-2022 годы»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образцы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размещены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4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A862E8" w:rsidRPr="000E7009" w:rsidRDefault="00A862E8" w:rsidP="00A8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ественного обсуждения: начало 31 мая 2019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окончание  01 июля  2019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862E8" w:rsidRDefault="00A862E8" w:rsidP="00A86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A862E8" w:rsidRPr="003E649F" w:rsidRDefault="00A862E8" w:rsidP="00A86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документов,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</w:t>
      </w:r>
      <w:proofErr w:type="gramEnd"/>
      <w:r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06923">
        <w:rPr>
          <w:rFonts w:ascii="Times New Roman" w:hAnsi="Times New Roman" w:cs="Times New Roman"/>
          <w:sz w:val="26"/>
          <w:szCs w:val="26"/>
        </w:rPr>
        <w:t xml:space="preserve">поступивших предложений заинтересованных лиц и проведения их комиссионной оценки, </w:t>
      </w:r>
      <w:r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</w:t>
      </w:r>
      <w:proofErr w:type="gramEnd"/>
      <w:r w:rsidRPr="00106923">
        <w:rPr>
          <w:rFonts w:ascii="Times New Roman" w:hAnsi="Times New Roman" w:cs="Times New Roman"/>
          <w:sz w:val="26"/>
          <w:szCs w:val="26"/>
        </w:rPr>
        <w:t xml:space="preserve"> 2018 – 2022 годы»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862E8" w:rsidRPr="003E649F" w:rsidRDefault="00A862E8" w:rsidP="00A862E8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1. по электронной почте в виде прикрепленного файла на адрес: 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Елизовский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A862E8" w:rsidRPr="000E7009" w:rsidRDefault="00A862E8" w:rsidP="00A862E8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Часы работы: понедельник - четверг:  с 8.30 часов до 17.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A862E8" w:rsidRDefault="00A862E8" w:rsidP="00A862E8">
      <w:pPr>
        <w:spacing w:after="0" w:line="230" w:lineRule="atLeast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 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</w:t>
      </w:r>
      <w:proofErr w:type="gramEnd"/>
      <w:r w:rsidRPr="00106923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106923">
        <w:rPr>
          <w:rFonts w:ascii="Times New Roman" w:hAnsi="Times New Roman" w:cs="Times New Roman"/>
          <w:sz w:val="26"/>
          <w:szCs w:val="26"/>
        </w:rPr>
        <w:t xml:space="preserve">рассмотрения поступивших предложений заинтересованных лиц и проведения их комиссионной оценки, </w:t>
      </w:r>
      <w:r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Pr="00106923">
        <w:rPr>
          <w:rFonts w:ascii="Times New Roman" w:hAnsi="Times New Roman" w:cs="Times New Roman"/>
          <w:sz w:val="26"/>
          <w:szCs w:val="26"/>
        </w:rPr>
        <w:t xml:space="preserve"> на 2018 – 2022 годы»</w:t>
      </w:r>
    </w:p>
    <w:p w:rsidR="001C1C8F" w:rsidRDefault="001C1C8F"/>
    <w:sectPr w:rsidR="001C1C8F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8F"/>
    <w:rsid w:val="001C1C8F"/>
    <w:rsid w:val="00A8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chatk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admkoriak1</dc:creator>
  <cp:keywords/>
  <dc:description/>
  <cp:lastModifiedBy>admkoriak1</cp:lastModifiedBy>
  <cp:revision>2</cp:revision>
  <dcterms:created xsi:type="dcterms:W3CDTF">2019-05-31T06:23:00Z</dcterms:created>
  <dcterms:modified xsi:type="dcterms:W3CDTF">2019-05-31T06:24:00Z</dcterms:modified>
</cp:coreProperties>
</file>