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39" w:rsidRDefault="00DB3639" w:rsidP="00DB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DB3639" w:rsidRDefault="00DB3639" w:rsidP="00DB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DB3639" w:rsidRDefault="002137A9" w:rsidP="00DB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DB3639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DB3639" w:rsidRDefault="00DB3639" w:rsidP="00DB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КОРЯКСКОЕ СЕЛЬСКОЕ ПОСЕЛЕНИЕ </w:t>
      </w:r>
    </w:p>
    <w:p w:rsidR="00DB3639" w:rsidRDefault="00DB3639" w:rsidP="00DB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639" w:rsidRPr="00EF4DCA" w:rsidRDefault="00DB3639" w:rsidP="00DB3639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DB3639" w:rsidRPr="00EF4DCA" w:rsidRDefault="00DB3639" w:rsidP="00DB363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B3639" w:rsidRDefault="00DB3639" w:rsidP="00DB36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B3639" w:rsidRDefault="00DB3639" w:rsidP="00DB36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3639" w:rsidRDefault="00C07691" w:rsidP="00DB3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403DD">
        <w:rPr>
          <w:rFonts w:ascii="Times New Roman" w:hAnsi="Times New Roman" w:cs="Times New Roman"/>
          <w:b/>
          <w:sz w:val="28"/>
          <w:szCs w:val="28"/>
        </w:rPr>
        <w:t>05</w:t>
      </w:r>
      <w:r w:rsidR="002E4E69">
        <w:rPr>
          <w:rFonts w:ascii="Times New Roman" w:hAnsi="Times New Roman" w:cs="Times New Roman"/>
          <w:b/>
          <w:sz w:val="28"/>
          <w:szCs w:val="28"/>
        </w:rPr>
        <w:t>»</w:t>
      </w:r>
      <w:r w:rsidR="009811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03DD">
        <w:rPr>
          <w:rFonts w:ascii="Times New Roman" w:hAnsi="Times New Roman" w:cs="Times New Roman"/>
          <w:b/>
          <w:sz w:val="28"/>
          <w:szCs w:val="28"/>
        </w:rPr>
        <w:t>декабря</w:t>
      </w:r>
      <w:r w:rsidR="0098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639">
        <w:rPr>
          <w:rFonts w:ascii="Times New Roman" w:hAnsi="Times New Roman" w:cs="Times New Roman"/>
          <w:b/>
          <w:sz w:val="28"/>
          <w:szCs w:val="28"/>
        </w:rPr>
        <w:t>201</w:t>
      </w:r>
      <w:r w:rsidR="00D41348">
        <w:rPr>
          <w:rFonts w:ascii="Times New Roman" w:hAnsi="Times New Roman" w:cs="Times New Roman"/>
          <w:b/>
          <w:sz w:val="28"/>
          <w:szCs w:val="28"/>
        </w:rPr>
        <w:t>7</w:t>
      </w:r>
      <w:r w:rsidR="00DB3639" w:rsidRPr="00EF4DCA">
        <w:rPr>
          <w:rFonts w:ascii="Times New Roman" w:hAnsi="Times New Roman" w:cs="Times New Roman"/>
          <w:b/>
          <w:sz w:val="28"/>
          <w:szCs w:val="28"/>
        </w:rPr>
        <w:t>год</w:t>
      </w:r>
      <w:r w:rsidR="00C37131">
        <w:rPr>
          <w:rFonts w:ascii="Times New Roman" w:hAnsi="Times New Roman" w:cs="Times New Roman"/>
          <w:b/>
          <w:sz w:val="28"/>
          <w:szCs w:val="28"/>
        </w:rPr>
        <w:t>а</w:t>
      </w:r>
      <w:r w:rsidR="002E4E69">
        <w:rPr>
          <w:rFonts w:ascii="Times New Roman" w:hAnsi="Times New Roman" w:cs="Times New Roman"/>
          <w:b/>
          <w:sz w:val="28"/>
          <w:szCs w:val="28"/>
        </w:rPr>
        <w:tab/>
      </w:r>
      <w:r w:rsidR="002E4E6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 w:rsidR="002E4E69">
        <w:rPr>
          <w:rFonts w:ascii="Times New Roman" w:hAnsi="Times New Roman" w:cs="Times New Roman"/>
          <w:b/>
          <w:sz w:val="28"/>
          <w:szCs w:val="28"/>
        </w:rPr>
        <w:tab/>
      </w:r>
      <w:r w:rsidR="004403D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811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4E6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E1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3DD">
        <w:rPr>
          <w:rFonts w:ascii="Times New Roman" w:hAnsi="Times New Roman" w:cs="Times New Roman"/>
          <w:b/>
          <w:sz w:val="28"/>
          <w:szCs w:val="28"/>
        </w:rPr>
        <w:t>174</w:t>
      </w:r>
    </w:p>
    <w:p w:rsidR="00DB3639" w:rsidRPr="00D41348" w:rsidRDefault="00947598" w:rsidP="00D4134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2AF">
        <w:rPr>
          <w:rFonts w:ascii="Times New Roman" w:hAnsi="Times New Roman" w:cs="Times New Roman"/>
          <w:b/>
          <w:bCs/>
          <w:spacing w:val="-1"/>
          <w:sz w:val="28"/>
          <w:szCs w:val="28"/>
        </w:rPr>
        <w:t>О внесении изменений в постановление администрации Коря</w:t>
      </w:r>
      <w:r w:rsidR="001E105C" w:rsidRPr="005742AF">
        <w:rPr>
          <w:rFonts w:ascii="Times New Roman" w:hAnsi="Times New Roman" w:cs="Times New Roman"/>
          <w:b/>
          <w:bCs/>
          <w:spacing w:val="-1"/>
          <w:sz w:val="28"/>
          <w:szCs w:val="28"/>
        </w:rPr>
        <w:t>кского сельског</w:t>
      </w:r>
      <w:r w:rsidR="005742AF" w:rsidRPr="005742A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поселения от </w:t>
      </w:r>
      <w:r w:rsidR="00D4134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08.07.2017 г. № 97 </w:t>
      </w:r>
      <w:r w:rsidRPr="005742AF">
        <w:rPr>
          <w:rFonts w:ascii="Times New Roman" w:hAnsi="Times New Roman" w:cs="Times New Roman"/>
          <w:b/>
          <w:bCs/>
          <w:spacing w:val="-1"/>
          <w:sz w:val="28"/>
          <w:szCs w:val="28"/>
        </w:rPr>
        <w:t>«</w:t>
      </w:r>
      <w:r w:rsidR="001E105C" w:rsidRPr="005742A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D41348" w:rsidRPr="007B56E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41348" w:rsidRPr="007B56E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Улучшение санитарно - экологического состояния территории</w:t>
      </w:r>
      <w:r w:rsidR="00D41348" w:rsidRP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Корякско</w:t>
      </w:r>
      <w:r w:rsidR="00D4134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го</w:t>
      </w:r>
      <w:r w:rsidR="00D41348" w:rsidRP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D4134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сельского поселения в 2017</w:t>
      </w:r>
      <w:r w:rsidR="00D41348" w:rsidRPr="007B56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году»</w:t>
      </w:r>
      <w:r w:rsidR="005742AF" w:rsidRPr="005742AF">
        <w:rPr>
          <w:rFonts w:ascii="Times New Roman" w:hAnsi="Times New Roman" w:cs="Times New Roman"/>
          <w:b/>
          <w:sz w:val="28"/>
          <w:szCs w:val="28"/>
        </w:rPr>
        <w:t>»</w:t>
      </w:r>
    </w:p>
    <w:p w:rsidR="001E105C" w:rsidRDefault="001E105C" w:rsidP="00DB36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348" w:rsidRPr="007B56EE" w:rsidRDefault="00D41348" w:rsidP="00D41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5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местного самоуправления в Российской Федерации», </w:t>
      </w:r>
      <w:r w:rsidRPr="008F50D5">
        <w:rPr>
          <w:rStyle w:val="docaccesstitle"/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Камчатского края от 25.12.2015 N 494-П "Об утверждении государственной программы Камчатского края "Охрана окружающей среды, воспроизводство и использование природных ресурсов в Камчатском крае на 2016-2020 годы"</w:t>
      </w:r>
      <w:r>
        <w:rPr>
          <w:rStyle w:val="docaccesstitle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B56EE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Корякского сельского поселения  от 12.02.2014 г. № 18 «Об утверждении порядка принятия решений о</w:t>
      </w:r>
      <w:proofErr w:type="gramEnd"/>
      <w:r w:rsidRPr="007B56EE">
        <w:rPr>
          <w:rFonts w:ascii="Times New Roman" w:eastAsia="Times New Roman" w:hAnsi="Times New Roman" w:cs="Times New Roman"/>
          <w:sz w:val="28"/>
          <w:szCs w:val="28"/>
        </w:rPr>
        <w:t xml:space="preserve"> разработке муниципальных программ Корякского сельского поселения, их формирования и реализации» в целях развития транспортной инфраструктуры Корякского сельского поселения,</w:t>
      </w:r>
    </w:p>
    <w:p w:rsidR="005742AF" w:rsidRDefault="005742AF" w:rsidP="00574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39" w:rsidRDefault="00DB3639" w:rsidP="00DB363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C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37131">
        <w:rPr>
          <w:rFonts w:ascii="Times New Roman" w:hAnsi="Times New Roman" w:cs="Times New Roman"/>
          <w:b/>
          <w:sz w:val="28"/>
          <w:szCs w:val="28"/>
        </w:rPr>
        <w:t>ЕТ</w:t>
      </w:r>
      <w:r w:rsidRPr="00633DC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639" w:rsidRDefault="00DB3639" w:rsidP="00DB363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B2" w:rsidRPr="007C6BB2" w:rsidRDefault="00947598" w:rsidP="00A2202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B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Корякского </w:t>
      </w:r>
      <w:r w:rsidR="0078233B" w:rsidRPr="007C6BB2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D41348">
        <w:rPr>
          <w:rFonts w:ascii="Times New Roman" w:hAnsi="Times New Roman" w:cs="Times New Roman"/>
          <w:sz w:val="28"/>
          <w:szCs w:val="28"/>
        </w:rPr>
        <w:t>08.07.2017 г. № 97</w:t>
      </w:r>
      <w:r w:rsidRPr="007C6BB2">
        <w:rPr>
          <w:rFonts w:ascii="Times New Roman" w:hAnsi="Times New Roman" w:cs="Times New Roman"/>
          <w:sz w:val="28"/>
          <w:szCs w:val="28"/>
        </w:rPr>
        <w:t xml:space="preserve"> «</w:t>
      </w:r>
      <w:r w:rsidR="0078233B" w:rsidRPr="007C6BB2">
        <w:rPr>
          <w:rFonts w:ascii="Times New Roman" w:hAnsi="Times New Roman" w:cs="Times New Roman"/>
          <w:sz w:val="28"/>
          <w:szCs w:val="28"/>
        </w:rPr>
        <w:t>Об утвер</w:t>
      </w:r>
      <w:r w:rsidR="005742AF" w:rsidRPr="007C6BB2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</w:t>
      </w:r>
      <w:r w:rsidR="00D41348" w:rsidRPr="007B56E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41348">
        <w:rPr>
          <w:rFonts w:ascii="Times New Roman" w:eastAsia="Times New Roman" w:hAnsi="Times New Roman" w:cs="Times New Roman"/>
          <w:sz w:val="28"/>
          <w:szCs w:val="28"/>
        </w:rPr>
        <w:t xml:space="preserve">Улучшение санитарно-экологического состояния территории </w:t>
      </w:r>
      <w:r w:rsidR="00D41348" w:rsidRPr="007B5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348">
        <w:rPr>
          <w:rFonts w:ascii="Times New Roman" w:eastAsia="Times New Roman" w:hAnsi="Times New Roman" w:cs="Times New Roman"/>
          <w:sz w:val="28"/>
          <w:szCs w:val="28"/>
        </w:rPr>
        <w:t>Корякского сельского поселения в 2017</w:t>
      </w:r>
      <w:r w:rsidR="00D41348" w:rsidRPr="007B56EE"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  <w:r w:rsidRPr="007C6BB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41348" w:rsidRPr="00D41348" w:rsidRDefault="00D41348" w:rsidP="00D413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1348"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proofErr w:type="gramStart"/>
      <w:r w:rsidRPr="00D41348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D4134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пункте 1</w:t>
      </w:r>
      <w:r w:rsidRPr="00D413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1348">
        <w:rPr>
          <w:rFonts w:ascii="Times New Roman" w:eastAsia="Times New Roman" w:hAnsi="Times New Roman" w:cs="Times New Roman"/>
          <w:bCs/>
          <w:sz w:val="28"/>
          <w:szCs w:val="28"/>
        </w:rPr>
        <w:t>«Технико-экономическое обоснование программы» раздела 2 «ОБЩИЕ ПОЛОЖЕНИЯ И ТЕХНИКО-ЭКОНОМИЧЕСКОЕ ОБОСНОВАНИЕ МУНИЦИПАЛЬНОЙ ПРОГРАММЫ» т</w:t>
      </w:r>
      <w:r w:rsidRPr="00D41348">
        <w:rPr>
          <w:rFonts w:ascii="Times New Roman" w:hAnsi="Times New Roman" w:cs="Times New Roman"/>
          <w:sz w:val="28"/>
          <w:szCs w:val="28"/>
        </w:rPr>
        <w:t xml:space="preserve">аблицу </w:t>
      </w:r>
      <w:r w:rsidR="00222665" w:rsidRPr="00D41348">
        <w:rPr>
          <w:rFonts w:ascii="Times New Roman" w:hAnsi="Times New Roman" w:cs="Times New Roman"/>
          <w:sz w:val="28"/>
          <w:szCs w:val="28"/>
        </w:rPr>
        <w:t xml:space="preserve"> «</w:t>
      </w:r>
      <w:r w:rsidRPr="00D41348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Pr="00D41348">
        <w:rPr>
          <w:rFonts w:ascii="Times New Roman" w:eastAsia="Times New Roman" w:hAnsi="Times New Roman" w:cs="Times New Roman"/>
          <w:sz w:val="28"/>
          <w:szCs w:val="28"/>
        </w:rPr>
        <w:lastRenderedPageBreak/>
        <w:t>несанкционированных свалок в Корякском сельском поселении</w:t>
      </w:r>
      <w:r w:rsidR="00222665" w:rsidRPr="00D41348">
        <w:rPr>
          <w:rFonts w:ascii="Times New Roman" w:hAnsi="Times New Roman" w:cs="Times New Roman"/>
          <w:sz w:val="28"/>
          <w:szCs w:val="28"/>
        </w:rPr>
        <w:t>» объемы Программы изложить в следующей редакции:</w:t>
      </w:r>
    </w:p>
    <w:tbl>
      <w:tblPr>
        <w:tblW w:w="9591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4467"/>
        <w:gridCol w:w="3235"/>
        <w:gridCol w:w="1265"/>
      </w:tblGrid>
      <w:tr w:rsidR="00D41348" w:rsidRPr="0030197F" w:rsidTr="00D41348">
        <w:trPr>
          <w:trHeight w:val="83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Район, населенный пункт Расположение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отходов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ТБО м</w:t>
            </w:r>
            <w:r w:rsidRPr="0030197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D41348" w:rsidRPr="0030197F" w:rsidTr="00D41348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>п. Зеленый с/</w:t>
            </w:r>
            <w:proofErr w:type="spellStart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 мусор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41348" w:rsidRPr="0030197F" w:rsidTr="00D41348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Карьер в районе автозаправки </w:t>
            </w:r>
            <w:proofErr w:type="gramStart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>. Коряки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 мусор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1348" w:rsidRPr="0030197F" w:rsidTr="00D41348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Северные Коряки (заброшенный карьер и проезд через лесной массив, вновь образованные на старом месте)</w:t>
            </w:r>
            <w:proofErr w:type="gram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 мусор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1348" w:rsidRPr="0030197F" w:rsidTr="00D41348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Коряки,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(берег реки Гаванка)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 мусор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1348" w:rsidRPr="0030197F" w:rsidTr="00D41348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48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Default="00D41348" w:rsidP="008B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Зелёная ул. Мирная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 мусор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1348" w:rsidRPr="0030197F" w:rsidTr="00D41348">
        <w:trPr>
          <w:trHeight w:val="334"/>
          <w:jc w:val="center"/>
        </w:trPr>
        <w:tc>
          <w:tcPr>
            <w:tcW w:w="8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9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</w:tbl>
    <w:p w:rsidR="007C6BB2" w:rsidRPr="007C6BB2" w:rsidRDefault="007C6BB2" w:rsidP="00A2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B2" w:rsidRDefault="00D41348" w:rsidP="00D41348">
      <w:pPr>
        <w:tabs>
          <w:tab w:val="left" w:pos="-1985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>В пункте 2</w:t>
      </w:r>
      <w:r w:rsidR="007C6BB2" w:rsidRPr="00D41348">
        <w:rPr>
          <w:rFonts w:ascii="Times New Roman" w:hAnsi="Times New Roman" w:cs="Times New Roman"/>
          <w:sz w:val="28"/>
          <w:szCs w:val="28"/>
        </w:rPr>
        <w:t xml:space="preserve"> «</w:t>
      </w:r>
      <w:r w:rsidRPr="00D41348">
        <w:rPr>
          <w:rFonts w:ascii="Times New Roman" w:hAnsi="Times New Roman" w:cs="Times New Roman"/>
          <w:sz w:val="28"/>
          <w:szCs w:val="28"/>
        </w:rPr>
        <w:t>Цель, задачи и мероприятия Программы, срок ее реализации, ресурсное обеспечение</w:t>
      </w:r>
      <w:r w:rsidR="007C6BB2" w:rsidRPr="00D41348">
        <w:rPr>
          <w:rFonts w:ascii="Times New Roman" w:hAnsi="Times New Roman" w:cs="Times New Roman"/>
          <w:sz w:val="28"/>
          <w:szCs w:val="28"/>
        </w:rPr>
        <w:t xml:space="preserve">» </w:t>
      </w:r>
      <w:r w:rsidRPr="00D41348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7C6BB2" w:rsidRPr="00D41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34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мероприятия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41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C6BB2" w:rsidRPr="00D413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1348" w:rsidRDefault="00D41348" w:rsidP="00D41348">
      <w:pPr>
        <w:tabs>
          <w:tab w:val="left" w:pos="-1985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2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7432"/>
        <w:gridCol w:w="13"/>
        <w:gridCol w:w="1252"/>
        <w:gridCol w:w="11"/>
      </w:tblGrid>
      <w:tr w:rsidR="00D41348" w:rsidRPr="0030197F" w:rsidTr="008B2835">
        <w:trPr>
          <w:gridAfter w:val="1"/>
          <w:wAfter w:w="11" w:type="dxa"/>
          <w:trHeight w:val="6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48" w:rsidRPr="000620B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0BF">
              <w:rPr>
                <w:rFonts w:ascii="Times New Roman" w:eastAsia="Times New Roman" w:hAnsi="Times New Roman" w:cs="Times New Roman"/>
              </w:rPr>
              <w:t>№</w:t>
            </w:r>
          </w:p>
          <w:p w:rsidR="00D41348" w:rsidRPr="000620B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620B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620B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620B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48" w:rsidRPr="000620B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0BF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48" w:rsidRPr="000620B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0BF">
              <w:rPr>
                <w:rFonts w:ascii="Times New Roman" w:eastAsia="Times New Roman" w:hAnsi="Times New Roman" w:cs="Times New Roman"/>
              </w:rPr>
              <w:t>Объем ТБО м</w:t>
            </w:r>
            <w:r w:rsidRPr="000620B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</w:tr>
      <w:tr w:rsidR="00D41348" w:rsidRPr="0030197F" w:rsidTr="008B2835">
        <w:trPr>
          <w:gridAfter w:val="1"/>
          <w:wAfter w:w="11" w:type="dxa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  <w:r w:rsidRPr="000620BF">
              <w:rPr>
                <w:rFonts w:ascii="Times New Roman" w:hAnsi="Times New Roman" w:cs="Times New Roman"/>
              </w:rPr>
              <w:t xml:space="preserve"> несанкционированных территорий временного размещения Т</w:t>
            </w:r>
            <w:r>
              <w:rPr>
                <w:rFonts w:ascii="Times New Roman" w:hAnsi="Times New Roman" w:cs="Times New Roman"/>
              </w:rPr>
              <w:t>К</w:t>
            </w:r>
            <w:r w:rsidRPr="000620BF">
              <w:rPr>
                <w:rFonts w:ascii="Times New Roman" w:hAnsi="Times New Roman" w:cs="Times New Roman"/>
              </w:rPr>
              <w:t xml:space="preserve">О </w:t>
            </w:r>
            <w:r w:rsidRPr="0030197F">
              <w:rPr>
                <w:rFonts w:ascii="Times New Roman" w:hAnsi="Times New Roman" w:cs="Times New Roman"/>
              </w:rPr>
              <w:t xml:space="preserve">р-н </w:t>
            </w: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>п. Зеленый с/</w:t>
            </w:r>
            <w:proofErr w:type="spellStart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41348" w:rsidRPr="0030197F" w:rsidTr="008B2835">
        <w:trPr>
          <w:gridAfter w:val="1"/>
          <w:wAfter w:w="11" w:type="dxa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  <w:r w:rsidRPr="000620BF">
              <w:rPr>
                <w:rFonts w:ascii="Times New Roman" w:hAnsi="Times New Roman" w:cs="Times New Roman"/>
              </w:rPr>
              <w:t xml:space="preserve"> несанкционированных территорий временного размещения Т</w:t>
            </w:r>
            <w:r>
              <w:rPr>
                <w:rFonts w:ascii="Times New Roman" w:hAnsi="Times New Roman" w:cs="Times New Roman"/>
              </w:rPr>
              <w:t>К</w:t>
            </w:r>
            <w:r w:rsidRPr="000620BF">
              <w:rPr>
                <w:rFonts w:ascii="Times New Roman" w:hAnsi="Times New Roman" w:cs="Times New Roman"/>
              </w:rPr>
              <w:t xml:space="preserve">О </w:t>
            </w:r>
            <w:r w:rsidRPr="0030197F">
              <w:rPr>
                <w:rFonts w:ascii="Times New Roman" w:hAnsi="Times New Roman" w:cs="Times New Roman"/>
              </w:rPr>
              <w:t xml:space="preserve">р-н </w:t>
            </w:r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Карьер в районе автозаправки </w:t>
            </w:r>
            <w:proofErr w:type="gramStart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197F">
              <w:rPr>
                <w:rFonts w:ascii="Times New Roman" w:eastAsia="Times New Roman" w:hAnsi="Times New Roman" w:cs="Times New Roman"/>
                <w:sz w:val="24"/>
                <w:szCs w:val="24"/>
              </w:rPr>
              <w:t>. Коряки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1348" w:rsidRPr="0030197F" w:rsidTr="008B2835">
        <w:trPr>
          <w:gridAfter w:val="1"/>
          <w:wAfter w:w="11" w:type="dxa"/>
          <w:trHeight w:val="3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Default="00D41348" w:rsidP="008B28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  <w:r w:rsidRPr="000620BF">
              <w:rPr>
                <w:rFonts w:ascii="Times New Roman" w:hAnsi="Times New Roman" w:cs="Times New Roman"/>
              </w:rPr>
              <w:t xml:space="preserve"> несанкционированных территорий временного размещения Т</w:t>
            </w:r>
            <w:r>
              <w:rPr>
                <w:rFonts w:ascii="Times New Roman" w:hAnsi="Times New Roman" w:cs="Times New Roman"/>
              </w:rPr>
              <w:t>К</w:t>
            </w:r>
            <w:r w:rsidRPr="000620BF"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Pr="0030197F">
              <w:rPr>
                <w:rFonts w:ascii="Times New Roman" w:hAnsi="Times New Roman" w:cs="Times New Roman"/>
              </w:rPr>
              <w:t>р-н</w:t>
            </w:r>
            <w:proofErr w:type="gramEnd"/>
            <w:r w:rsidRPr="003019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Северные Коряки заброшенный карьер и проезд через лесной массив, вновь образованные на старом месте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1348" w:rsidRPr="0030197F" w:rsidTr="008B2835">
        <w:trPr>
          <w:gridAfter w:val="1"/>
          <w:wAfter w:w="11" w:type="dxa"/>
          <w:trHeight w:val="3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48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Default="00D41348" w:rsidP="008B28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Ликвидация</w:t>
            </w:r>
            <w:r w:rsidRPr="000620BF">
              <w:rPr>
                <w:rFonts w:ascii="Times New Roman" w:hAnsi="Times New Roman" w:cs="Times New Roman"/>
              </w:rPr>
              <w:t xml:space="preserve"> несанкционированных территорий временного размещения Т</w:t>
            </w:r>
            <w:r>
              <w:rPr>
                <w:rFonts w:ascii="Times New Roman" w:hAnsi="Times New Roman" w:cs="Times New Roman"/>
              </w:rPr>
              <w:t>К</w:t>
            </w:r>
            <w:r w:rsidRPr="000620BF">
              <w:rPr>
                <w:rFonts w:ascii="Times New Roman" w:hAnsi="Times New Roman" w:cs="Times New Roman"/>
              </w:rPr>
              <w:t xml:space="preserve">О </w:t>
            </w:r>
            <w:r w:rsidRPr="0030197F">
              <w:rPr>
                <w:rFonts w:ascii="Times New Roman" w:hAnsi="Times New Roman" w:cs="Times New Roman"/>
              </w:rPr>
              <w:t>р-н</w:t>
            </w:r>
            <w:r>
              <w:rPr>
                <w:rFonts w:ascii="Times New Roman" w:hAnsi="Times New Roman" w:cs="Times New Roman"/>
              </w:rPr>
              <w:t xml:space="preserve"> с. Коряки ул. Рабочая берег реки Гаванка</w:t>
            </w:r>
            <w:proofErr w:type="gram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1348" w:rsidRPr="0030197F" w:rsidTr="008B2835">
        <w:trPr>
          <w:gridAfter w:val="1"/>
          <w:wAfter w:w="11" w:type="dxa"/>
          <w:trHeight w:val="3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48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Default="00D41348" w:rsidP="008B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  <w:r w:rsidRPr="000620BF">
              <w:rPr>
                <w:rFonts w:ascii="Times New Roman" w:hAnsi="Times New Roman" w:cs="Times New Roman"/>
              </w:rPr>
              <w:t xml:space="preserve"> несанкционированных территорий временного размещения Т</w:t>
            </w:r>
            <w:r>
              <w:rPr>
                <w:rFonts w:ascii="Times New Roman" w:hAnsi="Times New Roman" w:cs="Times New Roman"/>
              </w:rPr>
              <w:t>К</w:t>
            </w:r>
            <w:r w:rsidRPr="000620B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п. Зелёная ул. Мирная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1348" w:rsidRPr="0030197F" w:rsidTr="008B2835">
        <w:trPr>
          <w:trHeight w:val="334"/>
          <w:jc w:val="center"/>
        </w:trPr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9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8" w:rsidRPr="0030197F" w:rsidRDefault="00D41348" w:rsidP="008B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</w:tbl>
    <w:p w:rsidR="00D41348" w:rsidRPr="00D41348" w:rsidRDefault="00D41348" w:rsidP="00D41348">
      <w:pPr>
        <w:tabs>
          <w:tab w:val="left" w:pos="-1985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87C" w:rsidRPr="007C6BB2" w:rsidRDefault="00947598" w:rsidP="00A220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B2">
        <w:rPr>
          <w:rFonts w:ascii="Times New Roman" w:hAnsi="Times New Roman" w:cs="Times New Roman"/>
          <w:sz w:val="28"/>
          <w:szCs w:val="28"/>
        </w:rPr>
        <w:t>2</w:t>
      </w:r>
      <w:r w:rsidR="00F612DF" w:rsidRPr="007C6BB2">
        <w:rPr>
          <w:rFonts w:ascii="Times New Roman" w:hAnsi="Times New Roman" w:cs="Times New Roman"/>
          <w:sz w:val="28"/>
          <w:szCs w:val="28"/>
        </w:rPr>
        <w:t>.</w:t>
      </w:r>
      <w:r w:rsidR="00BE1326" w:rsidRPr="007C6BB2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опубликования (обнародования).</w:t>
      </w:r>
    </w:p>
    <w:p w:rsidR="008847F8" w:rsidRPr="007C6BB2" w:rsidRDefault="008847F8" w:rsidP="00A220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7F8" w:rsidRPr="007C6BB2" w:rsidRDefault="008847F8" w:rsidP="008847F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7F8" w:rsidRPr="00E26716" w:rsidRDefault="008847F8" w:rsidP="008847F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2671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2671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8847F8" w:rsidRDefault="008847F8" w:rsidP="008847F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М.Г. Зобова</w:t>
      </w:r>
    </w:p>
    <w:p w:rsidR="008847F8" w:rsidRDefault="008847F8" w:rsidP="008847F8"/>
    <w:p w:rsidR="0068787C" w:rsidRDefault="0068787C">
      <w:pPr>
        <w:rPr>
          <w:rFonts w:ascii="Times New Roman" w:hAnsi="Times New Roman" w:cs="Times New Roman"/>
          <w:sz w:val="28"/>
          <w:szCs w:val="28"/>
        </w:rPr>
      </w:pPr>
    </w:p>
    <w:sectPr w:rsidR="0068787C" w:rsidSect="00ED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E63AFC"/>
    <w:lvl w:ilvl="0">
      <w:numFmt w:val="bullet"/>
      <w:lvlText w:val="*"/>
      <w:lvlJc w:val="left"/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137F"/>
    <w:multiLevelType w:val="multilevel"/>
    <w:tmpl w:val="490E0FDC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3">
    <w:nsid w:val="35A7000F"/>
    <w:multiLevelType w:val="multilevel"/>
    <w:tmpl w:val="F5A44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4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71EB7"/>
    <w:multiLevelType w:val="multilevel"/>
    <w:tmpl w:val="4AC4C8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9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4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4" w:hanging="1440"/>
      </w:pPr>
      <w:rPr>
        <w:rFonts w:hint="default"/>
      </w:rPr>
    </w:lvl>
  </w:abstractNum>
  <w:abstractNum w:abstractNumId="6">
    <w:nsid w:val="65FC4D2A"/>
    <w:multiLevelType w:val="multilevel"/>
    <w:tmpl w:val="2C8E94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1A04714"/>
    <w:multiLevelType w:val="hybridMultilevel"/>
    <w:tmpl w:val="20EA14FE"/>
    <w:lvl w:ilvl="0" w:tplc="253AA018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639"/>
    <w:rsid w:val="0001494C"/>
    <w:rsid w:val="000312C7"/>
    <w:rsid w:val="000D1F7D"/>
    <w:rsid w:val="00101CC7"/>
    <w:rsid w:val="001211A4"/>
    <w:rsid w:val="001770D1"/>
    <w:rsid w:val="00185379"/>
    <w:rsid w:val="001B6E54"/>
    <w:rsid w:val="001E105C"/>
    <w:rsid w:val="002137A9"/>
    <w:rsid w:val="00222665"/>
    <w:rsid w:val="00223514"/>
    <w:rsid w:val="00256234"/>
    <w:rsid w:val="0026516D"/>
    <w:rsid w:val="002E4E69"/>
    <w:rsid w:val="00385E61"/>
    <w:rsid w:val="003C6866"/>
    <w:rsid w:val="003E4A3A"/>
    <w:rsid w:val="00421A4B"/>
    <w:rsid w:val="00421B79"/>
    <w:rsid w:val="004403DD"/>
    <w:rsid w:val="004D0ACF"/>
    <w:rsid w:val="004E0426"/>
    <w:rsid w:val="005742AF"/>
    <w:rsid w:val="00581EED"/>
    <w:rsid w:val="00584B6B"/>
    <w:rsid w:val="005E6C0E"/>
    <w:rsid w:val="006653E7"/>
    <w:rsid w:val="00670692"/>
    <w:rsid w:val="0068787C"/>
    <w:rsid w:val="006A5438"/>
    <w:rsid w:val="006F2336"/>
    <w:rsid w:val="00715CBB"/>
    <w:rsid w:val="0078233B"/>
    <w:rsid w:val="007A05DF"/>
    <w:rsid w:val="007C6BB2"/>
    <w:rsid w:val="008847F8"/>
    <w:rsid w:val="008D56D0"/>
    <w:rsid w:val="008F3014"/>
    <w:rsid w:val="00947598"/>
    <w:rsid w:val="009811B3"/>
    <w:rsid w:val="00A134E9"/>
    <w:rsid w:val="00A217A1"/>
    <w:rsid w:val="00A2202F"/>
    <w:rsid w:val="00A87A85"/>
    <w:rsid w:val="00B229E5"/>
    <w:rsid w:val="00B4571C"/>
    <w:rsid w:val="00B6104C"/>
    <w:rsid w:val="00B66B1B"/>
    <w:rsid w:val="00B9633B"/>
    <w:rsid w:val="00BB51AE"/>
    <w:rsid w:val="00BC6BF0"/>
    <w:rsid w:val="00BE1326"/>
    <w:rsid w:val="00C0545C"/>
    <w:rsid w:val="00C07691"/>
    <w:rsid w:val="00C121CF"/>
    <w:rsid w:val="00C22858"/>
    <w:rsid w:val="00C37131"/>
    <w:rsid w:val="00D41348"/>
    <w:rsid w:val="00DB3639"/>
    <w:rsid w:val="00E2088A"/>
    <w:rsid w:val="00E21435"/>
    <w:rsid w:val="00E41DD5"/>
    <w:rsid w:val="00E839E8"/>
    <w:rsid w:val="00ED6465"/>
    <w:rsid w:val="00F612DF"/>
    <w:rsid w:val="00F7510E"/>
    <w:rsid w:val="00FC19D4"/>
    <w:rsid w:val="00FF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39"/>
    <w:pPr>
      <w:ind w:left="720"/>
      <w:contextualSpacing/>
    </w:pPr>
  </w:style>
  <w:style w:type="paragraph" w:customStyle="1" w:styleId="1">
    <w:name w:val="з1"/>
    <w:basedOn w:val="a"/>
    <w:rsid w:val="00715CBB"/>
    <w:pPr>
      <w:numPr>
        <w:numId w:val="2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715C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715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E6C0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612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61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qFormat/>
    <w:rsid w:val="00385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accesstitle">
    <w:name w:val="docaccess_title"/>
    <w:basedOn w:val="a0"/>
    <w:rsid w:val="00D41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39"/>
    <w:pPr>
      <w:ind w:left="720"/>
      <w:contextualSpacing/>
    </w:pPr>
  </w:style>
  <w:style w:type="paragraph" w:customStyle="1" w:styleId="1">
    <w:name w:val="з1"/>
    <w:basedOn w:val="a"/>
    <w:rsid w:val="00715CBB"/>
    <w:pPr>
      <w:numPr>
        <w:numId w:val="2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715C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715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E6C0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612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61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qFormat/>
    <w:rsid w:val="00385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2017-12-04T23:13:00Z</cp:lastPrinted>
  <dcterms:created xsi:type="dcterms:W3CDTF">2017-12-04T23:13:00Z</dcterms:created>
  <dcterms:modified xsi:type="dcterms:W3CDTF">2017-12-04T23:13:00Z</dcterms:modified>
</cp:coreProperties>
</file>