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C9C1" w14:textId="77777777" w:rsidR="000E7009" w:rsidRPr="000E7009" w:rsidRDefault="00EF45D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>У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ВЕДОМЛЕНИЕ</w:t>
      </w:r>
      <w:r w:rsidR="000E7009" w:rsidRPr="000E7009">
        <w:rPr>
          <w:rFonts w:ascii="Times New Roman" w:eastAsia="Times New Roman" w:hAnsi="Times New Roman" w:cs="Times New Roman"/>
          <w:sz w:val="24"/>
          <w:szCs w:val="24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о проведении общественного обсуждения проекта</w:t>
      </w:r>
      <w:r w:rsidR="000E7009" w:rsidRPr="000E7009">
        <w:rPr>
          <w:rFonts w:ascii="Times New Roman" w:eastAsia="Times New Roman" w:hAnsi="Times New Roman" w:cs="Times New Roman"/>
          <w:sz w:val="27"/>
          <w:szCs w:val="27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муниципальной программы «Формирование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b/>
          <w:bCs/>
          <w:sz w:val="27"/>
        </w:rPr>
        <w:t>Корякского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  сельского поселения»</w:t>
      </w:r>
    </w:p>
    <w:p w14:paraId="2B57B2FA" w14:textId="77777777" w:rsidR="000E7009" w:rsidRPr="000E7009" w:rsidRDefault="000E700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79EDB2" w14:textId="77777777" w:rsidR="00783475" w:rsidRPr="00F06A07" w:rsidRDefault="000E700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уведомляет о проведении общественного обсуждения проекта муниципальной программы «Формирование современной городской среды на территории </w:t>
      </w:r>
      <w:r w:rsidR="00EF45D9" w:rsidRPr="00F06A07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F06A07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Pr="00F06A07">
        <w:rPr>
          <w:rFonts w:ascii="Times New Roman" w:eastAsia="Times New Roman" w:hAnsi="Times New Roman" w:cs="Times New Roman"/>
          <w:bCs/>
          <w:sz w:val="27"/>
        </w:rPr>
        <w:t>сельского поселения»</w:t>
      </w:r>
      <w:r w:rsidR="00783475" w:rsidRPr="00F06A07">
        <w:rPr>
          <w:rFonts w:ascii="Times New Roman" w:eastAsia="Times New Roman" w:hAnsi="Times New Roman" w:cs="Times New Roman"/>
          <w:bCs/>
          <w:sz w:val="27"/>
        </w:rPr>
        <w:t>.</w:t>
      </w:r>
    </w:p>
    <w:p w14:paraId="06A0AD72" w14:textId="4067C38C" w:rsidR="00EF45D9" w:rsidRPr="00F06A07" w:rsidRDefault="00EF45D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07">
        <w:rPr>
          <w:rFonts w:ascii="Times New Roman" w:eastAsia="Times New Roman" w:hAnsi="Times New Roman" w:cs="Times New Roman"/>
          <w:bCs/>
          <w:sz w:val="27"/>
        </w:rPr>
        <w:t xml:space="preserve">Разработчик проекта – </w:t>
      </w:r>
      <w:r w:rsidR="006F3AAF">
        <w:rPr>
          <w:rFonts w:ascii="Times New Roman" w:eastAsia="Times New Roman" w:hAnsi="Times New Roman" w:cs="Times New Roman"/>
          <w:bCs/>
          <w:sz w:val="27"/>
        </w:rPr>
        <w:t>Отдел по управлению ЖКХ а</w:t>
      </w:r>
      <w:r w:rsidRPr="00F06A07">
        <w:rPr>
          <w:rFonts w:ascii="Times New Roman" w:eastAsia="Times New Roman" w:hAnsi="Times New Roman" w:cs="Times New Roman"/>
          <w:bCs/>
          <w:sz w:val="27"/>
        </w:rPr>
        <w:t>дминистраци</w:t>
      </w:r>
      <w:r w:rsidR="006F3AAF">
        <w:rPr>
          <w:rFonts w:ascii="Times New Roman" w:eastAsia="Times New Roman" w:hAnsi="Times New Roman" w:cs="Times New Roman"/>
          <w:bCs/>
          <w:sz w:val="27"/>
        </w:rPr>
        <w:t>и</w:t>
      </w:r>
      <w:r w:rsidRPr="00F06A07">
        <w:rPr>
          <w:rFonts w:ascii="Times New Roman" w:eastAsia="Times New Roman" w:hAnsi="Times New Roman" w:cs="Times New Roman"/>
          <w:bCs/>
          <w:sz w:val="27"/>
        </w:rPr>
        <w:t xml:space="preserve"> Корякского сельского поселения.</w:t>
      </w:r>
    </w:p>
    <w:p w14:paraId="1199B68F" w14:textId="015C5AE3" w:rsidR="006F3AAF" w:rsidRDefault="000E7009" w:rsidP="00FB7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>Проект муниципальной программы «Формирование современной городской среды на территории </w:t>
      </w:r>
      <w:r w:rsidR="00EF45D9" w:rsidRPr="00F06A07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F06A07">
        <w:rPr>
          <w:rFonts w:ascii="Times New Roman" w:eastAsia="Times New Roman" w:hAnsi="Times New Roman" w:cs="Times New Roman"/>
          <w:bCs/>
          <w:sz w:val="27"/>
        </w:rPr>
        <w:t xml:space="preserve">  сельского поселения»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 xml:space="preserve">размещен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>в  сети Интернет</w:t>
      </w:r>
      <w:r w:rsidR="006F3AAF">
        <w:rPr>
          <w:rFonts w:ascii="Times New Roman" w:eastAsia="Times New Roman" w:hAnsi="Times New Roman" w:cs="Times New Roman"/>
          <w:sz w:val="27"/>
          <w:szCs w:val="27"/>
        </w:rPr>
        <w:t xml:space="preserve"> на официальном сайте Правительства Камчатского края в разделе «Местное самоуправление» вкладка «Благоустройство городской среды» пункт меню «Проект муниципальной программы»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 w:rsidR="006F3A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5" w:history="1">
        <w:r w:rsidR="006F3AAF" w:rsidRPr="0001729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https://www.kamgov.ru/emr/koryaksp/blagoustrojstvo-gorodskoj-sredy/proekty-mp</w:t>
        </w:r>
      </w:hyperlink>
    </w:p>
    <w:p w14:paraId="5D8D23D4" w14:textId="35C48660" w:rsidR="00B34E37" w:rsidRDefault="00FB7997" w:rsidP="00B3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Изменение –</w:t>
      </w:r>
      <w:r w:rsidR="0031193A">
        <w:rPr>
          <w:rFonts w:ascii="Times New Roman" w:eastAsia="Times New Roman" w:hAnsi="Times New Roman" w:cs="Times New Roman"/>
          <w:sz w:val="27"/>
          <w:szCs w:val="27"/>
        </w:rPr>
        <w:t xml:space="preserve"> плановые мероприятия на 2025 год.</w:t>
      </w:r>
    </w:p>
    <w:p w14:paraId="431FE8A6" w14:textId="1D2604A0" w:rsidR="000E7009" w:rsidRPr="000E7009" w:rsidRDefault="000E7009" w:rsidP="003E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общ</w:t>
      </w:r>
      <w:r w:rsidR="005134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ественного обсуждения: начало </w:t>
      </w:r>
      <w:r w:rsidR="0031193A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9332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193A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ноября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CB0E1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3320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EF45D9"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окончание</w:t>
      </w:r>
      <w:r w:rsidR="00FB79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193A">
        <w:rPr>
          <w:rFonts w:ascii="Times New Roman" w:eastAsia="Times New Roman" w:hAnsi="Times New Roman" w:cs="Times New Roman"/>
          <w:b/>
          <w:bCs/>
          <w:sz w:val="28"/>
          <w:szCs w:val="28"/>
        </w:rPr>
        <w:t>11 декабря</w:t>
      </w:r>
      <w:r w:rsidR="000922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0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896D1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3320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A2CF807" w14:textId="77777777" w:rsidR="00896D13" w:rsidRDefault="00896D13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40892" w14:textId="77777777" w:rsidR="003E649F" w:rsidRPr="00FB5D7B" w:rsidRDefault="009B7981" w:rsidP="0040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D7B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представляются участником общественного обсуждения, являющимся </w:t>
      </w:r>
      <w:r w:rsidRPr="00FB5D7B">
        <w:rPr>
          <w:rFonts w:ascii="Times New Roman" w:hAnsi="Times New Roman" w:cs="Times New Roman"/>
          <w:sz w:val="28"/>
          <w:szCs w:val="28"/>
          <w:u w:val="single"/>
        </w:rPr>
        <w:t>физическим лицом</w:t>
      </w:r>
      <w:r w:rsidRPr="00FB5D7B">
        <w:rPr>
          <w:rFonts w:ascii="Times New Roman" w:hAnsi="Times New Roman" w:cs="Times New Roman"/>
          <w:sz w:val="28"/>
          <w:szCs w:val="28"/>
        </w:rPr>
        <w:t>, таким участником к замечаниям и предложениям прилагается согласие на обработку персональных данных.</w:t>
      </w:r>
    </w:p>
    <w:p w14:paraId="6939B5AF" w14:textId="3AE4DE90" w:rsidR="003E649F" w:rsidRPr="00405C9B" w:rsidRDefault="000E7009" w:rsidP="00405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к проекту муниципальной программы формирования </w:t>
      </w:r>
      <w:r w:rsidR="00FB5D7B" w:rsidRPr="00FB5D7B"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 городской среды </w:t>
      </w:r>
      <w:r w:rsidR="00EF45D9" w:rsidRPr="00FB5D7B">
        <w:rPr>
          <w:rFonts w:ascii="Times New Roman" w:eastAsia="Times New Roman" w:hAnsi="Times New Roman" w:cs="Times New Roman"/>
          <w:sz w:val="28"/>
          <w:szCs w:val="28"/>
        </w:rPr>
        <w:t>Корякского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направляются в 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виде заявления в свободной форме с приложением необходимых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E0FED" w:rsidRPr="00FB5D7B">
        <w:rPr>
          <w:rFonts w:ascii="Times New Roman" w:eastAsia="Times New Roman" w:hAnsi="Times New Roman" w:cs="Times New Roman"/>
          <w:sz w:val="28"/>
          <w:szCs w:val="28"/>
        </w:rPr>
        <w:t>Корякского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  от 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547BE" w:rsidRPr="00FB5D7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1547BE" w:rsidRPr="00FB5D7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547BE" w:rsidRPr="00FB5D7B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50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5C9B" w:rsidRPr="00405C9B">
        <w:rPr>
          <w:rFonts w:ascii="Times New Roman" w:hAnsi="Times New Roman" w:cs="Times New Roman"/>
          <w:bCs/>
          <w:sz w:val="28"/>
          <w:szCs w:val="28"/>
        </w:rPr>
        <w:t xml:space="preserve">Об утверждении  </w:t>
      </w:r>
      <w:r w:rsidR="00405C9B" w:rsidRPr="00405C9B">
        <w:rPr>
          <w:rFonts w:ascii="Times New Roman" w:hAnsi="Times New Roman" w:cs="Times New Roman"/>
          <w:sz w:val="28"/>
          <w:szCs w:val="28"/>
        </w:rPr>
        <w:t>положения о муниципальной общественной комиссии для организации общественного обсуждения, порядка общественного обсуждения муниципальной программы,  порядка и сроков представления предложений граждан и организаций в рамках внесения изменений в  муниципальную программу, порядка оценки поступивших предложений граждан и организаций в рамках реализации регионального проекта «Формирование комфортной городской среды» в Корякском сельском поселении</w:t>
      </w:r>
      <w:r w:rsidR="00106923" w:rsidRPr="00FB5D7B">
        <w:rPr>
          <w:rFonts w:ascii="Times New Roman" w:hAnsi="Times New Roman" w:cs="Times New Roman"/>
          <w:sz w:val="28"/>
          <w:szCs w:val="28"/>
        </w:rPr>
        <w:t>»</w:t>
      </w:r>
      <w:r w:rsidR="003E649F" w:rsidRPr="00FB5D7B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путем  направления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5FBE2F3" w14:textId="77777777" w:rsidR="00F45DF9" w:rsidRPr="00FB5D7B" w:rsidRDefault="000E7009" w:rsidP="00405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>1. по электронной почте в виде прикрепленного файла на адрес: 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adm-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ksp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@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="00F45DF9" w:rsidRPr="00FB5D7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3E5F18" w14:textId="77777777" w:rsidR="00896D13" w:rsidRPr="00FB5D7B" w:rsidRDefault="000E7009" w:rsidP="00405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2. нарочно в Администрацию 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 xml:space="preserve">Корякского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 адресу: Камчатский край, Елизовский район,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с. Коряки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Шоссейная  д.2.</w:t>
      </w:r>
    </w:p>
    <w:p w14:paraId="72D2D4E3" w14:textId="77777777" w:rsidR="000E7009" w:rsidRPr="00FB5D7B" w:rsidRDefault="000E7009" w:rsidP="00405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>Часы работы: понедельник - четверг:  с 8.30 часов до 17.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>0 часов, перерыв на обед:  с 13.00 часов до 14.00 часов; пятница: с 8.30 часов до 1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>-30 часов без перерыва; выходные дни: суббота, воскресенье, нерабочие праздничные дни.</w:t>
      </w:r>
    </w:p>
    <w:p w14:paraId="1D3DF902" w14:textId="59EA5B10" w:rsidR="000B761C" w:rsidRPr="00FB5D7B" w:rsidRDefault="000E7009" w:rsidP="00405C9B">
      <w:pPr>
        <w:spacing w:after="0" w:line="240" w:lineRule="auto"/>
        <w:ind w:firstLine="709"/>
        <w:jc w:val="both"/>
        <w:rPr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общественных обсуждений проекта муниципальной программы «Формирования современной городской среды </w:t>
      </w:r>
      <w:r w:rsidRPr="00FB5D7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7113A2" w:rsidRPr="00FB5D7B">
        <w:rPr>
          <w:rFonts w:ascii="Times New Roman" w:eastAsia="Times New Roman" w:hAnsi="Times New Roman" w:cs="Times New Roman"/>
          <w:bCs/>
          <w:sz w:val="28"/>
          <w:szCs w:val="28"/>
        </w:rPr>
        <w:t>Корякского</w:t>
      </w:r>
      <w:r w:rsidRPr="00FB5D7B">
        <w:rPr>
          <w:rFonts w:ascii="Times New Roman" w:eastAsia="Times New Roman" w:hAnsi="Times New Roman" w:cs="Times New Roman"/>
          <w:bCs/>
          <w:sz w:val="28"/>
          <w:szCs w:val="28"/>
        </w:rPr>
        <w:t>  сельского поселения» и</w:t>
      </w:r>
      <w:r w:rsidRPr="00FB5D7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поступивших предложений будет осуществляться в порядке, определенном </w:t>
      </w:r>
      <w:r w:rsidR="00405C9B" w:rsidRPr="00FB5D7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Корякского сельского поселения  от 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405C9B" w:rsidRPr="00FB5D7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5C9B" w:rsidRPr="00FB5D7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05C9B" w:rsidRPr="00FB5D7B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50</w:t>
      </w:r>
      <w:r w:rsidR="00405C9B" w:rsidRPr="00FB5D7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05C9B" w:rsidRPr="00405C9B">
        <w:rPr>
          <w:rFonts w:ascii="Times New Roman" w:hAnsi="Times New Roman" w:cs="Times New Roman"/>
          <w:bCs/>
          <w:sz w:val="28"/>
          <w:szCs w:val="28"/>
        </w:rPr>
        <w:t xml:space="preserve">Об утверждении  </w:t>
      </w:r>
      <w:r w:rsidR="00405C9B" w:rsidRPr="00405C9B">
        <w:rPr>
          <w:rFonts w:ascii="Times New Roman" w:hAnsi="Times New Roman" w:cs="Times New Roman"/>
          <w:sz w:val="28"/>
          <w:szCs w:val="28"/>
        </w:rPr>
        <w:t>положения о муниципальной общественной комиссии для организации общественного обсуждения, порядка общественного обсуждения муниципальной программы,  порядка и сроков представления предложений граждан и организаций в рамках внесения изменений в  муниципальную программу, порядка оценки поступивших предложений граждан и организаций в рамках реализации регионального проекта «Формирование комфортной городской среды» в Корякском сельском поселении</w:t>
      </w:r>
      <w:r w:rsidR="00405C9B" w:rsidRPr="00FB5D7B">
        <w:rPr>
          <w:rFonts w:ascii="Times New Roman" w:hAnsi="Times New Roman" w:cs="Times New Roman"/>
          <w:sz w:val="28"/>
          <w:szCs w:val="28"/>
        </w:rPr>
        <w:t>»</w:t>
      </w:r>
      <w:r w:rsidR="00405C9B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sectPr w:rsidR="000B761C" w:rsidRPr="00FB5D7B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E7125"/>
    <w:multiLevelType w:val="multilevel"/>
    <w:tmpl w:val="AE1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09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22B1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6CE0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6923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16F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7BE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1AB9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B7EDD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193A"/>
    <w:rsid w:val="0031231C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9F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1D37"/>
    <w:rsid w:val="00402A4A"/>
    <w:rsid w:val="00402A83"/>
    <w:rsid w:val="00403BC4"/>
    <w:rsid w:val="004041FE"/>
    <w:rsid w:val="00405C9B"/>
    <w:rsid w:val="00405D5E"/>
    <w:rsid w:val="00406DA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3A3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4D4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5DC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5333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68F"/>
    <w:rsid w:val="00602939"/>
    <w:rsid w:val="006038F5"/>
    <w:rsid w:val="00604C7F"/>
    <w:rsid w:val="00605200"/>
    <w:rsid w:val="00605424"/>
    <w:rsid w:val="00605A22"/>
    <w:rsid w:val="00606088"/>
    <w:rsid w:val="0060617B"/>
    <w:rsid w:val="0060719C"/>
    <w:rsid w:val="0060727B"/>
    <w:rsid w:val="00607D92"/>
    <w:rsid w:val="0061018D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484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3AAF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13A2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347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B10"/>
    <w:rsid w:val="007B2A5B"/>
    <w:rsid w:val="007B2EE1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3F18"/>
    <w:rsid w:val="00864A32"/>
    <w:rsid w:val="00865639"/>
    <w:rsid w:val="00865F45"/>
    <w:rsid w:val="00865F8E"/>
    <w:rsid w:val="008668AC"/>
    <w:rsid w:val="00870A34"/>
    <w:rsid w:val="00871827"/>
    <w:rsid w:val="008719D6"/>
    <w:rsid w:val="0087275B"/>
    <w:rsid w:val="00872E70"/>
    <w:rsid w:val="008749E5"/>
    <w:rsid w:val="00874DD8"/>
    <w:rsid w:val="00876128"/>
    <w:rsid w:val="008763D9"/>
    <w:rsid w:val="00876B5D"/>
    <w:rsid w:val="00877AED"/>
    <w:rsid w:val="008811E0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2B72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6D13"/>
    <w:rsid w:val="00897466"/>
    <w:rsid w:val="008A08D0"/>
    <w:rsid w:val="008A172F"/>
    <w:rsid w:val="008A1902"/>
    <w:rsid w:val="008A2226"/>
    <w:rsid w:val="008A2611"/>
    <w:rsid w:val="008A2638"/>
    <w:rsid w:val="008A3587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0FED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201"/>
    <w:rsid w:val="00933476"/>
    <w:rsid w:val="00934674"/>
    <w:rsid w:val="00934826"/>
    <w:rsid w:val="00934BBD"/>
    <w:rsid w:val="00935244"/>
    <w:rsid w:val="0093534A"/>
    <w:rsid w:val="009355B7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615F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6340"/>
    <w:rsid w:val="009B63D4"/>
    <w:rsid w:val="009B69BA"/>
    <w:rsid w:val="009B7981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44F4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15A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6DED"/>
    <w:rsid w:val="00AE774A"/>
    <w:rsid w:val="00AF037A"/>
    <w:rsid w:val="00AF0409"/>
    <w:rsid w:val="00AF0520"/>
    <w:rsid w:val="00AF226B"/>
    <w:rsid w:val="00AF24E7"/>
    <w:rsid w:val="00AF3F0C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2D7"/>
    <w:rsid w:val="00B27A93"/>
    <w:rsid w:val="00B27F3E"/>
    <w:rsid w:val="00B3062C"/>
    <w:rsid w:val="00B30DA7"/>
    <w:rsid w:val="00B31502"/>
    <w:rsid w:val="00B32487"/>
    <w:rsid w:val="00B3453E"/>
    <w:rsid w:val="00B348AB"/>
    <w:rsid w:val="00B34E37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491B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257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3C78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6D71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83B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0FF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0E1F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A3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5F0"/>
    <w:rsid w:val="00D001D9"/>
    <w:rsid w:val="00D00D9A"/>
    <w:rsid w:val="00D01CAF"/>
    <w:rsid w:val="00D02359"/>
    <w:rsid w:val="00D0247A"/>
    <w:rsid w:val="00D02A3A"/>
    <w:rsid w:val="00D031D8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567FB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12C1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26C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0775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5D9"/>
    <w:rsid w:val="00EF4C75"/>
    <w:rsid w:val="00EF52B3"/>
    <w:rsid w:val="00EF5F13"/>
    <w:rsid w:val="00EF721B"/>
    <w:rsid w:val="00EF74FF"/>
    <w:rsid w:val="00F0093D"/>
    <w:rsid w:val="00F02DA5"/>
    <w:rsid w:val="00F05332"/>
    <w:rsid w:val="00F06A07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5DF9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0FB6"/>
    <w:rsid w:val="00F61076"/>
    <w:rsid w:val="00F63480"/>
    <w:rsid w:val="00F644A9"/>
    <w:rsid w:val="00F66535"/>
    <w:rsid w:val="00F710D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396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5D7B"/>
    <w:rsid w:val="00FB6320"/>
    <w:rsid w:val="00FB6D1E"/>
    <w:rsid w:val="00FB78B9"/>
    <w:rsid w:val="00FB7997"/>
    <w:rsid w:val="00FC123B"/>
    <w:rsid w:val="00FC199C"/>
    <w:rsid w:val="00FC36A4"/>
    <w:rsid w:val="00FC3BFF"/>
    <w:rsid w:val="00FC49AC"/>
    <w:rsid w:val="00FC5696"/>
    <w:rsid w:val="00FC5A2D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E6BA"/>
  <w15:docId w15:val="{E8873044-888D-4795-A8C3-BF7D18A5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4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7009"/>
    <w:rPr>
      <w:b/>
      <w:bCs/>
    </w:rPr>
  </w:style>
  <w:style w:type="character" w:styleId="a7">
    <w:name w:val="Hyperlink"/>
    <w:basedOn w:val="a0"/>
    <w:uiPriority w:val="99"/>
    <w:unhideWhenUsed/>
    <w:rsid w:val="000E7009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6F3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968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981">
                  <w:marLeft w:val="0"/>
                  <w:marRight w:val="0"/>
                  <w:marTop w:val="184"/>
                  <w:marBottom w:val="0"/>
                  <w:divBdr>
                    <w:top w:val="single" w:sz="4" w:space="9" w:color="B5B5B5"/>
                    <w:left w:val="none" w:sz="0" w:space="0" w:color="auto"/>
                    <w:bottom w:val="single" w:sz="4" w:space="5" w:color="B5B5B5"/>
                    <w:right w:val="none" w:sz="0" w:space="0" w:color="auto"/>
                  </w:divBdr>
                </w:div>
              </w:divsChild>
            </w:div>
          </w:divsChild>
        </w:div>
        <w:div w:id="1572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897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63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ksp@mail.ru" TargetMode="External"/><Relationship Id="rId5" Type="http://schemas.openxmlformats.org/officeDocument/2006/relationships/hyperlink" Target="https://www.kamgov.ru/emr/koryaksp/blagoustrojstvo-gorodskoj-sredy/proekty-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Алина Трякина</cp:lastModifiedBy>
  <cp:revision>4</cp:revision>
  <cp:lastPrinted>2021-01-19T02:44:00Z</cp:lastPrinted>
  <dcterms:created xsi:type="dcterms:W3CDTF">2024-11-07T07:43:00Z</dcterms:created>
  <dcterms:modified xsi:type="dcterms:W3CDTF">2024-11-07T07:49:00Z</dcterms:modified>
</cp:coreProperties>
</file>