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CABD" w14:textId="1FEAB65D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780C9970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1667434B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28D536A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52C5C1B4" w14:textId="4BCAC8DF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A4F913" w14:textId="7200F1B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5EF409D8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32A894C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5F95116" w14:textId="77777777" w:rsidR="00D43CBE" w:rsidRDefault="00D43CBE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5A77168" w14:textId="27B773F0" w:rsidR="00EF4DCA" w:rsidRPr="008207CC" w:rsidRDefault="002A2DD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71C">
        <w:rPr>
          <w:rFonts w:ascii="Times New Roman" w:hAnsi="Times New Roman" w:cs="Times New Roman"/>
          <w:b/>
          <w:sz w:val="28"/>
          <w:szCs w:val="28"/>
        </w:rPr>
        <w:t>24</w:t>
      </w:r>
      <w:r w:rsidR="00E4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6C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6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4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256A">
        <w:rPr>
          <w:rFonts w:ascii="Times New Roman" w:hAnsi="Times New Roman" w:cs="Times New Roman"/>
          <w:b/>
          <w:sz w:val="28"/>
          <w:szCs w:val="28"/>
        </w:rPr>
        <w:t>4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ED">
        <w:rPr>
          <w:rFonts w:ascii="Times New Roman" w:hAnsi="Times New Roman" w:cs="Times New Roman"/>
          <w:b/>
          <w:sz w:val="28"/>
          <w:szCs w:val="28"/>
        </w:rPr>
        <w:t>год</w:t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B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CC">
        <w:rPr>
          <w:rFonts w:ascii="Times New Roman" w:hAnsi="Times New Roman" w:cs="Times New Roman"/>
          <w:b/>
          <w:sz w:val="28"/>
          <w:szCs w:val="28"/>
        </w:rPr>
        <w:t>№</w:t>
      </w:r>
      <w:r w:rsidR="003A7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43">
        <w:rPr>
          <w:rFonts w:ascii="Times New Roman" w:hAnsi="Times New Roman" w:cs="Times New Roman"/>
          <w:b/>
          <w:sz w:val="28"/>
          <w:szCs w:val="28"/>
        </w:rPr>
        <w:t>124</w:t>
      </w:r>
    </w:p>
    <w:p w14:paraId="33B68696" w14:textId="67BF30BF"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E0A58" w14:textId="77777777" w:rsidR="00D43CBE" w:rsidRDefault="00D43CB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3CC2D" w14:textId="6FB84216" w:rsidR="00DF6A57" w:rsidRDefault="008A7F20" w:rsidP="00B3256A">
      <w:pPr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160 от 19.11.2021 г. «</w:t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«</w:t>
      </w:r>
      <w:r w:rsidR="00041E95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Корякс</w:t>
      </w:r>
      <w:r w:rsidR="0087550D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6A5476" w14:textId="24C7ED22" w:rsidR="00D43CBE" w:rsidRDefault="00D43CBE" w:rsidP="00B3256A">
      <w:pPr>
        <w:spacing w:after="0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24E10666" w14:textId="77777777" w:rsidR="00D43CBE" w:rsidRPr="00CD0DCB" w:rsidRDefault="00D43CBE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4BCC8DD3" w14:textId="1D2EB931" w:rsidR="00633DC8" w:rsidRPr="00B11943" w:rsidRDefault="00041E95" w:rsidP="00B3256A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B870B5">
        <w:rPr>
          <w:sz w:val="28"/>
          <w:szCs w:val="28"/>
        </w:rPr>
        <w:t>В целях повышения эффективности проведения в 20</w:t>
      </w:r>
      <w:r w:rsidR="00D43CBE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B3256A">
        <w:rPr>
          <w:sz w:val="28"/>
          <w:szCs w:val="28"/>
        </w:rPr>
        <w:t>6</w:t>
      </w:r>
      <w:r w:rsidRPr="00B870B5">
        <w:rPr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г. №131-ФЗ «Об общих принципах организации местного самоуправления в Российской Федерации», «О пожарной безопасности</w:t>
      </w:r>
      <w:r>
        <w:rPr>
          <w:sz w:val="28"/>
          <w:szCs w:val="28"/>
        </w:rPr>
        <w:t>»</w:t>
      </w:r>
      <w:r w:rsidRPr="00041E95">
        <w:rPr>
          <w:sz w:val="28"/>
          <w:szCs w:val="28"/>
        </w:rPr>
        <w:t xml:space="preserve"> </w:t>
      </w:r>
      <w:r w:rsidRPr="00B870B5">
        <w:rPr>
          <w:sz w:val="28"/>
          <w:szCs w:val="28"/>
        </w:rPr>
        <w:t>от 21.12.1994 г. № 69-ФЗ, «Технический регламент о требованиях пожарной безопасности» от 22.07.2008 г. №123-ФЗ</w:t>
      </w:r>
      <w:r>
        <w:rPr>
          <w:sz w:val="28"/>
          <w:szCs w:val="28"/>
        </w:rPr>
        <w:t>,</w:t>
      </w:r>
      <w:r w:rsidRPr="00B870B5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Корякского сельского поселения, </w:t>
      </w:r>
    </w:p>
    <w:p w14:paraId="0169A954" w14:textId="77777777" w:rsidR="00964A0C" w:rsidRPr="00CD0DCB" w:rsidRDefault="00964A0C" w:rsidP="00B32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91AE8B" w14:textId="0294996E" w:rsidR="00633DC8" w:rsidRPr="00D43CBE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CBE">
        <w:rPr>
          <w:rFonts w:ascii="Times New Roman" w:hAnsi="Times New Roman" w:cs="Times New Roman"/>
          <w:b/>
          <w:sz w:val="36"/>
          <w:szCs w:val="36"/>
        </w:rPr>
        <w:t xml:space="preserve">ПОСТАНОВЛЯЮ:  </w:t>
      </w:r>
    </w:p>
    <w:p w14:paraId="19CEB36E" w14:textId="77777777" w:rsidR="00D43CBE" w:rsidRPr="00B11943" w:rsidRDefault="00D43CBE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5F11D" w14:textId="3BEE2B0A" w:rsidR="00D43CBE" w:rsidRDefault="008A7F20" w:rsidP="00B3256A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160 от 19.11.2021 г. «Об у</w:t>
      </w:r>
      <w:r w:rsidR="00D43CB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A11DA" w:rsidRPr="00B1194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«</w:t>
      </w:r>
      <w:r w:rsidR="00041E95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Корякского сельского поселения</w:t>
      </w:r>
      <w:r w:rsidR="009A11DA" w:rsidRPr="00B11943">
        <w:rPr>
          <w:rFonts w:ascii="Times New Roman" w:hAnsi="Times New Roman" w:cs="Times New Roman"/>
          <w:sz w:val="28"/>
          <w:szCs w:val="28"/>
        </w:rPr>
        <w:t>»</w:t>
      </w:r>
      <w:r w:rsidR="006C2FFA" w:rsidRP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C2FFA">
        <w:rPr>
          <w:rFonts w:ascii="Times New Roman" w:hAnsi="Times New Roman" w:cs="Times New Roman"/>
          <w:sz w:val="28"/>
          <w:szCs w:val="28"/>
        </w:rPr>
        <w:t>согласно</w:t>
      </w:r>
      <w:r w:rsidR="00964A0C" w:rsidRPr="00B11943">
        <w:rPr>
          <w:rFonts w:ascii="Times New Roman" w:hAnsi="Times New Roman" w:cs="Times New Roman"/>
          <w:sz w:val="28"/>
          <w:szCs w:val="28"/>
        </w:rPr>
        <w:t xml:space="preserve"> </w:t>
      </w:r>
      <w:r w:rsidR="008207CC" w:rsidRPr="00B11943">
        <w:rPr>
          <w:rFonts w:ascii="Times New Roman" w:hAnsi="Times New Roman" w:cs="Times New Roman"/>
          <w:sz w:val="28"/>
          <w:szCs w:val="28"/>
        </w:rPr>
        <w:t>приложени</w:t>
      </w:r>
      <w:r w:rsidR="00B11943">
        <w:rPr>
          <w:rFonts w:ascii="Times New Roman" w:hAnsi="Times New Roman" w:cs="Times New Roman"/>
          <w:sz w:val="28"/>
          <w:szCs w:val="28"/>
        </w:rPr>
        <w:t>ю</w:t>
      </w:r>
      <w:r w:rsidR="000076D1" w:rsidRPr="00B119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AF5EB49" w14:textId="1CF74E47" w:rsidR="00B3256A" w:rsidRPr="00B3256A" w:rsidRDefault="00B3256A" w:rsidP="00B3256A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141 от 10.11.2023 г. «</w:t>
      </w:r>
      <w:r w:rsidRPr="00B3256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Корякского сельского поселения № 160 от 19.11.2021 г. «Об утверждении </w:t>
      </w:r>
      <w:r w:rsidRPr="00B3256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программы «Обеспечение пожарной безопасности на территории Корякского сельского поселения»»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3B44086D" w14:textId="77777777" w:rsidR="00964A0C" w:rsidRPr="00B11943" w:rsidRDefault="00964A0C" w:rsidP="00B3256A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194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3C04018F" w14:textId="579D5F82" w:rsidR="00B11943" w:rsidRDefault="00B11943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D23000" w14:textId="77777777" w:rsidR="00D43CBE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0C174" w14:textId="77777777" w:rsidR="00D43CBE" w:rsidRPr="00B11943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BC9B20" w14:textId="21054815" w:rsidR="00E26716" w:rsidRPr="00B11943" w:rsidRDefault="002A2DDE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5E97DBBC" w14:textId="47AFE53C" w:rsidR="00735798" w:rsidRPr="00B11943" w:rsidRDefault="00E26716" w:rsidP="00CD0DC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943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7D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DDE">
        <w:rPr>
          <w:rFonts w:ascii="Times New Roman" w:hAnsi="Times New Roman" w:cs="Times New Roman"/>
          <w:b/>
          <w:sz w:val="28"/>
          <w:szCs w:val="28"/>
        </w:rPr>
        <w:t xml:space="preserve">М.Г. </w:t>
      </w:r>
      <w:proofErr w:type="spellStart"/>
      <w:r w:rsidR="002A2DDE">
        <w:rPr>
          <w:rFonts w:ascii="Times New Roman" w:hAnsi="Times New Roman" w:cs="Times New Roman"/>
          <w:b/>
          <w:sz w:val="28"/>
          <w:szCs w:val="28"/>
        </w:rPr>
        <w:t>Зобова</w:t>
      </w:r>
      <w:proofErr w:type="spellEnd"/>
    </w:p>
    <w:p w14:paraId="67D93690" w14:textId="77777777" w:rsidR="00B3256A" w:rsidRDefault="00B325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A3E4DA" w14:textId="37C05066" w:rsidR="009A11DA" w:rsidRDefault="009A11DA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8F633A" w14:textId="77777777" w:rsidR="009A11DA" w:rsidRDefault="009A11DA" w:rsidP="009A11DA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14:paraId="4CDE855B" w14:textId="77777777" w:rsidR="009A11DA" w:rsidRDefault="009A11DA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FAED35F" w14:textId="389B6336" w:rsidR="009A11DA" w:rsidRDefault="00097276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AD6143">
        <w:rPr>
          <w:rFonts w:ascii="Times New Roman" w:hAnsi="Times New Roman" w:cs="Times New Roman"/>
          <w:sz w:val="28"/>
          <w:szCs w:val="28"/>
        </w:rPr>
        <w:t>124</w:t>
      </w:r>
      <w:r w:rsidR="006C30FF">
        <w:rPr>
          <w:rFonts w:ascii="Times New Roman" w:hAnsi="Times New Roman" w:cs="Times New Roman"/>
          <w:sz w:val="28"/>
          <w:szCs w:val="28"/>
        </w:rPr>
        <w:t xml:space="preserve"> от  </w:t>
      </w:r>
      <w:r w:rsidR="002A2DDE">
        <w:rPr>
          <w:rFonts w:ascii="Times New Roman" w:hAnsi="Times New Roman" w:cs="Times New Roman"/>
          <w:sz w:val="28"/>
          <w:szCs w:val="28"/>
        </w:rPr>
        <w:t>«</w:t>
      </w:r>
      <w:r w:rsidR="00FA371C">
        <w:rPr>
          <w:rFonts w:ascii="Times New Roman" w:hAnsi="Times New Roman" w:cs="Times New Roman"/>
          <w:sz w:val="28"/>
          <w:szCs w:val="28"/>
        </w:rPr>
        <w:t>24</w:t>
      </w:r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2A2DDE">
        <w:rPr>
          <w:rFonts w:ascii="Times New Roman" w:hAnsi="Times New Roman" w:cs="Times New Roman"/>
          <w:sz w:val="28"/>
          <w:szCs w:val="28"/>
        </w:rPr>
        <w:t xml:space="preserve">»  </w:t>
      </w:r>
      <w:r w:rsidR="00B3256A">
        <w:rPr>
          <w:rFonts w:ascii="Times New Roman" w:hAnsi="Times New Roman" w:cs="Times New Roman"/>
          <w:sz w:val="28"/>
          <w:szCs w:val="28"/>
        </w:rPr>
        <w:t>сентября</w:t>
      </w:r>
      <w:r w:rsidR="002A2DDE">
        <w:rPr>
          <w:rFonts w:ascii="Times New Roman" w:hAnsi="Times New Roman" w:cs="Times New Roman"/>
          <w:sz w:val="28"/>
          <w:szCs w:val="28"/>
        </w:rPr>
        <w:t xml:space="preserve"> </w:t>
      </w:r>
      <w:r w:rsidR="006C30FF">
        <w:rPr>
          <w:rFonts w:ascii="Times New Roman" w:hAnsi="Times New Roman" w:cs="Times New Roman"/>
          <w:sz w:val="28"/>
          <w:szCs w:val="28"/>
        </w:rPr>
        <w:t>202</w:t>
      </w:r>
      <w:r w:rsidR="00B3256A">
        <w:rPr>
          <w:rFonts w:ascii="Times New Roman" w:hAnsi="Times New Roman" w:cs="Times New Roman"/>
          <w:sz w:val="28"/>
          <w:szCs w:val="28"/>
        </w:rPr>
        <w:t>4</w:t>
      </w:r>
      <w:r w:rsidR="009A11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EF98C9" w14:textId="77777777" w:rsidR="009A11DA" w:rsidRDefault="009A11DA" w:rsidP="009A11DA">
      <w:pPr>
        <w:pStyle w:val="a5"/>
        <w:jc w:val="right"/>
      </w:pPr>
    </w:p>
    <w:p w14:paraId="42C5367A" w14:textId="77777777" w:rsidR="009A11DA" w:rsidRDefault="009A11DA" w:rsidP="009A11DA">
      <w:pPr>
        <w:pStyle w:val="a5"/>
        <w:jc w:val="right"/>
      </w:pPr>
    </w:p>
    <w:p w14:paraId="22C7CFE5" w14:textId="77777777" w:rsidR="009A11DA" w:rsidRDefault="009A11DA" w:rsidP="009A11DA">
      <w:pPr>
        <w:jc w:val="right"/>
        <w:rPr>
          <w:sz w:val="28"/>
          <w:szCs w:val="28"/>
        </w:rPr>
      </w:pPr>
    </w:p>
    <w:p w14:paraId="667F5B68" w14:textId="77777777" w:rsidR="009A11DA" w:rsidRDefault="009A11DA" w:rsidP="009A11DA">
      <w:pPr>
        <w:rPr>
          <w:sz w:val="28"/>
          <w:szCs w:val="28"/>
        </w:rPr>
      </w:pPr>
    </w:p>
    <w:p w14:paraId="3EE28F1B" w14:textId="77777777" w:rsidR="009A11DA" w:rsidRDefault="009A11DA" w:rsidP="009A11DA">
      <w:pPr>
        <w:rPr>
          <w:sz w:val="28"/>
          <w:szCs w:val="28"/>
        </w:rPr>
      </w:pPr>
    </w:p>
    <w:p w14:paraId="1498CEFC" w14:textId="77777777" w:rsidR="009A11DA" w:rsidRDefault="009A11DA" w:rsidP="009A11DA">
      <w:pPr>
        <w:rPr>
          <w:sz w:val="28"/>
          <w:szCs w:val="28"/>
        </w:rPr>
      </w:pPr>
    </w:p>
    <w:p w14:paraId="45495AA9" w14:textId="77777777" w:rsidR="00CD0DCB" w:rsidRDefault="00CD0DCB" w:rsidP="009A11DA">
      <w:pPr>
        <w:rPr>
          <w:sz w:val="28"/>
          <w:szCs w:val="28"/>
        </w:rPr>
      </w:pPr>
    </w:p>
    <w:p w14:paraId="2A27D951" w14:textId="77777777" w:rsidR="00CD0DCB" w:rsidRDefault="00CD0DCB" w:rsidP="009A11DA">
      <w:pPr>
        <w:rPr>
          <w:sz w:val="28"/>
          <w:szCs w:val="28"/>
        </w:rPr>
      </w:pPr>
    </w:p>
    <w:p w14:paraId="55C8BCAF" w14:textId="77777777" w:rsidR="00CD0DCB" w:rsidRDefault="00CD0DCB" w:rsidP="009A11DA">
      <w:pPr>
        <w:rPr>
          <w:sz w:val="28"/>
          <w:szCs w:val="28"/>
        </w:rPr>
      </w:pPr>
    </w:p>
    <w:p w14:paraId="1942B7C2" w14:textId="342DE1D8" w:rsidR="009A11DA" w:rsidRPr="002A2DDE" w:rsidRDefault="002A2DDE" w:rsidP="002A2DDE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2A2DDE">
        <w:rPr>
          <w:rFonts w:ascii="Times New Roman" w:hAnsi="Times New Roman" w:cs="Times New Roman"/>
          <w:sz w:val="40"/>
          <w:szCs w:val="40"/>
        </w:rPr>
        <w:t xml:space="preserve">ИЗМЕНЕНИЯ В </w:t>
      </w:r>
      <w:bookmarkStart w:id="0" w:name="_Toc46906804"/>
      <w:r w:rsidRPr="002A2DDE">
        <w:rPr>
          <w:rFonts w:ascii="Times New Roman" w:hAnsi="Times New Roman" w:cs="Times New Roman"/>
          <w:sz w:val="40"/>
          <w:szCs w:val="40"/>
        </w:rPr>
        <w:t xml:space="preserve"> </w:t>
      </w:r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МУНИЦИПАЛЬНУЮ ПРОГРАММ</w:t>
      </w:r>
      <w:bookmarkEnd w:id="0"/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</w:p>
    <w:p w14:paraId="2F903C88" w14:textId="1B3F9A5C" w:rsidR="009A11DA" w:rsidRPr="002A2DDE" w:rsidRDefault="00041E95" w:rsidP="002A2DDE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DDE">
        <w:rPr>
          <w:rFonts w:ascii="Times New Roman" w:hAnsi="Times New Roman" w:cs="Times New Roman"/>
          <w:b/>
          <w:sz w:val="40"/>
          <w:szCs w:val="40"/>
        </w:rPr>
        <w:t>«Обеспечение пожарной безопасности на территории Корякс</w:t>
      </w:r>
      <w:r w:rsidR="0087550D" w:rsidRPr="002A2DDE">
        <w:rPr>
          <w:rFonts w:ascii="Times New Roman" w:hAnsi="Times New Roman" w:cs="Times New Roman"/>
          <w:b/>
          <w:sz w:val="40"/>
          <w:szCs w:val="40"/>
        </w:rPr>
        <w:t>кого сельского поселения</w:t>
      </w:r>
      <w:r w:rsidRPr="002A2DDE">
        <w:rPr>
          <w:rFonts w:ascii="Times New Roman" w:hAnsi="Times New Roman" w:cs="Times New Roman"/>
          <w:b/>
          <w:sz w:val="40"/>
          <w:szCs w:val="40"/>
        </w:rPr>
        <w:t>»</w:t>
      </w:r>
    </w:p>
    <w:p w14:paraId="4B6F09F1" w14:textId="77777777" w:rsidR="009A11DA" w:rsidRDefault="009A11DA" w:rsidP="00E56C79">
      <w:pPr>
        <w:rPr>
          <w:sz w:val="28"/>
          <w:szCs w:val="28"/>
        </w:rPr>
      </w:pPr>
    </w:p>
    <w:p w14:paraId="7DDD48E6" w14:textId="77777777" w:rsidR="00E56C79" w:rsidRDefault="00E56C79" w:rsidP="00E56C79">
      <w:pPr>
        <w:rPr>
          <w:sz w:val="28"/>
          <w:szCs w:val="28"/>
        </w:rPr>
      </w:pPr>
    </w:p>
    <w:p w14:paraId="2D42A467" w14:textId="77777777" w:rsidR="00735798" w:rsidRDefault="00735798" w:rsidP="00E56C79">
      <w:pPr>
        <w:rPr>
          <w:sz w:val="28"/>
          <w:szCs w:val="28"/>
        </w:rPr>
      </w:pPr>
    </w:p>
    <w:p w14:paraId="70A9DF34" w14:textId="77777777" w:rsidR="00972673" w:rsidRDefault="00972673" w:rsidP="00E56C79">
      <w:pPr>
        <w:rPr>
          <w:sz w:val="28"/>
          <w:szCs w:val="28"/>
        </w:rPr>
      </w:pPr>
    </w:p>
    <w:p w14:paraId="3FE4BB49" w14:textId="77777777" w:rsidR="00511FFB" w:rsidRDefault="00511FFB" w:rsidP="00E56C79">
      <w:pPr>
        <w:rPr>
          <w:sz w:val="28"/>
          <w:szCs w:val="28"/>
        </w:rPr>
      </w:pPr>
    </w:p>
    <w:p w14:paraId="44F1C0DA" w14:textId="542005B3" w:rsidR="00B11943" w:rsidRDefault="00B11943" w:rsidP="00E56C79">
      <w:pPr>
        <w:rPr>
          <w:sz w:val="28"/>
          <w:szCs w:val="28"/>
        </w:rPr>
      </w:pPr>
    </w:p>
    <w:p w14:paraId="6B879744" w14:textId="77777777" w:rsidR="002A2DDE" w:rsidRDefault="002A2DDE" w:rsidP="00E56C79">
      <w:pPr>
        <w:rPr>
          <w:sz w:val="28"/>
          <w:szCs w:val="28"/>
        </w:rPr>
      </w:pPr>
    </w:p>
    <w:p w14:paraId="0980432A" w14:textId="77777777" w:rsidR="00041E95" w:rsidRDefault="00041E95" w:rsidP="00E56C79">
      <w:pPr>
        <w:rPr>
          <w:sz w:val="28"/>
          <w:szCs w:val="28"/>
        </w:rPr>
      </w:pPr>
    </w:p>
    <w:p w14:paraId="189D5F2D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68590EAC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3B94C7B5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55BE41D2" w14:textId="6DE80244" w:rsidR="009A11DA" w:rsidRPr="00972673" w:rsidRDefault="009A11DA" w:rsidP="009726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 w:rsidR="0006190C">
        <w:rPr>
          <w:rFonts w:ascii="Times New Roman" w:hAnsi="Times New Roman" w:cs="Times New Roman"/>
          <w:bCs/>
          <w:sz w:val="28"/>
          <w:szCs w:val="28"/>
        </w:rPr>
        <w:t>2</w:t>
      </w:r>
      <w:r w:rsidR="00B3256A">
        <w:rPr>
          <w:rFonts w:ascii="Times New Roman" w:hAnsi="Times New Roman" w:cs="Times New Roman"/>
          <w:bCs/>
          <w:sz w:val="28"/>
          <w:szCs w:val="28"/>
        </w:rPr>
        <w:t>4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>
        <w:rPr>
          <w:rFonts w:ascii="Times New Roman" w:hAnsi="Times New Roman" w:cs="Times New Roman"/>
          <w:bCs/>
          <w:sz w:val="28"/>
          <w:szCs w:val="28"/>
        </w:rPr>
        <w:t>д</w:t>
      </w:r>
    </w:p>
    <w:p w14:paraId="7EEFF1AC" w14:textId="77777777" w:rsidR="0012720B" w:rsidRPr="009E7375" w:rsidRDefault="0012720B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8098390"/>
      <w:r w:rsidRPr="009E7375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ПАСПОРТ МУНИЦИПАЛЬНОЙ ПРОГРАММЫ</w:t>
      </w:r>
    </w:p>
    <w:p w14:paraId="56175243" w14:textId="77777777" w:rsidR="00426F84" w:rsidRDefault="00426F84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bookmarkEnd w:id="1"/>
    <w:p w14:paraId="57BBBB11" w14:textId="29FAD297" w:rsidR="0012720B" w:rsidRPr="00032E4F" w:rsidRDefault="00041E95" w:rsidP="00E56C79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CD0DC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</w:rPr>
        <w:t>Обеспечение пожарной безопасности на территории Корякского сельского поселения</w:t>
      </w:r>
      <w:r w:rsidRPr="00CD0DCB">
        <w:rPr>
          <w:rFonts w:ascii="Times New Roman" w:hAnsi="Times New Roman" w:cs="Times New Roman"/>
        </w:rPr>
        <w:t>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E56C79" w:rsidRPr="009E7375" w14:paraId="6472B7B8" w14:textId="77777777" w:rsidTr="006B143A">
        <w:trPr>
          <w:jc w:val="center"/>
        </w:trPr>
        <w:tc>
          <w:tcPr>
            <w:tcW w:w="3402" w:type="dxa"/>
          </w:tcPr>
          <w:p w14:paraId="58045623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программы(МП)</w:t>
            </w:r>
          </w:p>
        </w:tc>
        <w:tc>
          <w:tcPr>
            <w:tcW w:w="284" w:type="dxa"/>
          </w:tcPr>
          <w:p w14:paraId="39696A30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1B7560" w14:textId="77777777" w:rsidR="0095620A" w:rsidRPr="00041E95" w:rsidRDefault="00041E95" w:rsidP="00257E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Федеральные законы «О пожарной безопасности» от 21.12.1994 г. № 69-ФЗ, «Технический регламент о требованиях пожарной безопасности» от 22.07.2008 г. №123-ФЗ</w:t>
            </w:r>
          </w:p>
        </w:tc>
      </w:tr>
      <w:tr w:rsidR="00E56C79" w:rsidRPr="009E7375" w14:paraId="74728494" w14:textId="77777777" w:rsidTr="006B143A">
        <w:trPr>
          <w:trHeight w:val="589"/>
          <w:jc w:val="center"/>
        </w:trPr>
        <w:tc>
          <w:tcPr>
            <w:tcW w:w="3402" w:type="dxa"/>
          </w:tcPr>
          <w:p w14:paraId="1FFEF180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1283854F" w14:textId="77777777" w:rsidR="00E56C79" w:rsidRPr="009E7375" w:rsidRDefault="00E56C79" w:rsidP="00257E6C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A9DD7F4" w14:textId="77777777" w:rsidR="00E56C79" w:rsidRPr="009E7375" w:rsidRDefault="00E56C79" w:rsidP="00257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E56C79" w:rsidRPr="009E7375" w14:paraId="476A8078" w14:textId="77777777" w:rsidTr="006B143A">
        <w:trPr>
          <w:trHeight w:val="514"/>
          <w:jc w:val="center"/>
        </w:trPr>
        <w:tc>
          <w:tcPr>
            <w:tcW w:w="3402" w:type="dxa"/>
          </w:tcPr>
          <w:p w14:paraId="685512E8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22C332E9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584EC50" w14:textId="77777777" w:rsidR="00E56C79" w:rsidRPr="009E7375" w:rsidRDefault="00B11943" w:rsidP="00257E6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Отдел по управлению  ЖКХ администрации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E56C79" w:rsidRPr="009E7375" w14:paraId="69423983" w14:textId="77777777" w:rsidTr="006B143A">
        <w:trPr>
          <w:jc w:val="center"/>
        </w:trPr>
        <w:tc>
          <w:tcPr>
            <w:tcW w:w="3402" w:type="dxa"/>
          </w:tcPr>
          <w:p w14:paraId="5BCF596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3CA5AE2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16803B" w14:textId="22338438" w:rsidR="00E56C79" w:rsidRPr="009E7375" w:rsidRDefault="005022EF" w:rsidP="00041E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bookmarkStart w:id="2" w:name="_Hlk87868699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по управлению  ЖКХ администрации Корякского сельского поселения</w:t>
            </w:r>
            <w:bookmarkEnd w:id="2"/>
          </w:p>
        </w:tc>
      </w:tr>
      <w:tr w:rsidR="00E56C79" w:rsidRPr="009E7375" w14:paraId="660E3D6F" w14:textId="77777777" w:rsidTr="006B143A">
        <w:trPr>
          <w:jc w:val="center"/>
        </w:trPr>
        <w:tc>
          <w:tcPr>
            <w:tcW w:w="3402" w:type="dxa"/>
          </w:tcPr>
          <w:p w14:paraId="2CA54DE1" w14:textId="77777777" w:rsidR="00E56C79" w:rsidRPr="009E7375" w:rsidRDefault="00E56C79" w:rsidP="00257E6C">
            <w:pPr>
              <w:pStyle w:val="7"/>
              <w:spacing w:before="0" w:after="0"/>
              <w:rPr>
                <w:sz w:val="28"/>
                <w:szCs w:val="28"/>
              </w:rPr>
            </w:pPr>
            <w:r w:rsidRPr="009E7375">
              <w:rPr>
                <w:sz w:val="28"/>
                <w:szCs w:val="28"/>
              </w:rPr>
              <w:t xml:space="preserve">Цель  </w:t>
            </w:r>
            <w:r w:rsidR="00041E95">
              <w:rPr>
                <w:sz w:val="28"/>
                <w:szCs w:val="28"/>
              </w:rPr>
              <w:t xml:space="preserve">и задачи </w:t>
            </w:r>
            <w:r w:rsidR="0012720B" w:rsidRPr="009E7375">
              <w:rPr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5CA96ACE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735845" w14:textId="77777777" w:rsidR="00E56C79" w:rsidRPr="00087DE3" w:rsidRDefault="00041E95" w:rsidP="00087D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E3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муниципального образования</w:t>
            </w:r>
          </w:p>
        </w:tc>
      </w:tr>
      <w:tr w:rsidR="00E56C79" w:rsidRPr="009E7375" w14:paraId="148B4E13" w14:textId="77777777" w:rsidTr="006B143A">
        <w:trPr>
          <w:jc w:val="center"/>
        </w:trPr>
        <w:tc>
          <w:tcPr>
            <w:tcW w:w="3402" w:type="dxa"/>
          </w:tcPr>
          <w:p w14:paraId="4B57BA84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7F9B4911" w14:textId="77777777" w:rsidR="00E56C79" w:rsidRPr="009E7375" w:rsidRDefault="00E56C79" w:rsidP="00257E6C">
            <w:pPr>
              <w:pStyle w:val="1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4F1FB2" w14:textId="4DB0FE38" w:rsidR="00041E95" w:rsidRDefault="00426F84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257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E31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местного бюджета и </w:t>
            </w: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7F8F5D" w14:textId="103635A7" w:rsidR="0023560A" w:rsidRPr="00B83E7C" w:rsidRDefault="00041E95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 w:rsidRPr="00B83E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71120,00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AB8FE4" w14:textId="3FFD8F9F" w:rsidR="00041E95" w:rsidRPr="00E47D5E" w:rsidRDefault="0087550D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E47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346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06D593A" w14:textId="28AD4C00" w:rsidR="00041E95" w:rsidRPr="00E47D5E" w:rsidRDefault="0087550D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E47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E95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143">
              <w:rPr>
                <w:rFonts w:ascii="Times New Roman" w:hAnsi="Times New Roman" w:cs="Times New Roman"/>
                <w:sz w:val="28"/>
                <w:szCs w:val="28"/>
              </w:rPr>
              <w:t>55 280</w:t>
            </w:r>
            <w:r w:rsidR="00B83E7C" w:rsidRPr="00E47D5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E313C" w:rsidRPr="00E47D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AE745F" w14:textId="640E48D1" w:rsidR="003E313C" w:rsidRPr="00E47D5E" w:rsidRDefault="003E313C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2025 г. -  </w:t>
            </w:r>
            <w:r w:rsidR="00AD614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100,00 рублей</w:t>
            </w:r>
          </w:p>
          <w:p w14:paraId="5DBC1C02" w14:textId="5C3B2942" w:rsidR="003E313C" w:rsidRPr="009E7375" w:rsidRDefault="003E313C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>2026 г. -  11</w:t>
            </w:r>
            <w:r w:rsidR="00AD61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7D5E">
              <w:rPr>
                <w:rFonts w:ascii="Times New Roman" w:hAnsi="Times New Roman" w:cs="Times New Roman"/>
                <w:sz w:val="28"/>
                <w:szCs w:val="28"/>
              </w:rPr>
              <w:t xml:space="preserve"> 100,00 рублей</w:t>
            </w:r>
          </w:p>
        </w:tc>
      </w:tr>
      <w:tr w:rsidR="00E56C79" w:rsidRPr="009E7375" w14:paraId="193893F1" w14:textId="77777777" w:rsidTr="006B143A">
        <w:trPr>
          <w:trHeight w:val="1699"/>
          <w:jc w:val="center"/>
        </w:trPr>
        <w:tc>
          <w:tcPr>
            <w:tcW w:w="3402" w:type="dxa"/>
          </w:tcPr>
          <w:p w14:paraId="3F3EDE1C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69DB9C48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075445" w14:textId="77777777" w:rsidR="00E56C79" w:rsidRPr="00041E95" w:rsidRDefault="00041E95" w:rsidP="0025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0A19B4" w:rsidRPr="009E7375" w14:paraId="74F72DBE" w14:textId="77777777" w:rsidTr="006B143A">
        <w:trPr>
          <w:trHeight w:val="616"/>
          <w:jc w:val="center"/>
        </w:trPr>
        <w:tc>
          <w:tcPr>
            <w:tcW w:w="3402" w:type="dxa"/>
          </w:tcPr>
          <w:p w14:paraId="2A9032DC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284" w:type="dxa"/>
          </w:tcPr>
          <w:p w14:paraId="78FBDF23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AC2AE9" w14:textId="5BC268B3" w:rsidR="000A19B4" w:rsidRPr="009E7375" w:rsidRDefault="006B143A" w:rsidP="0087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755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CBA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B4" w:rsidRPr="009E73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56C79" w:rsidRPr="009E7375" w14:paraId="31E80D61" w14:textId="77777777" w:rsidTr="006B143A">
        <w:trPr>
          <w:jc w:val="center"/>
        </w:trPr>
        <w:tc>
          <w:tcPr>
            <w:tcW w:w="3402" w:type="dxa"/>
            <w:vAlign w:val="center"/>
          </w:tcPr>
          <w:p w14:paraId="49A2D10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0639CEE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2C2B008" w14:textId="77777777" w:rsidR="00E56C79" w:rsidRPr="009E7375" w:rsidRDefault="00AE5DAC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2E56206D" w14:textId="77777777" w:rsidR="000076D1" w:rsidRDefault="000076D1" w:rsidP="00637107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26B570" w14:textId="77777777" w:rsidR="0012720B" w:rsidRPr="009E7375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14:paraId="1D0B5A3D" w14:textId="52F25C9F" w:rsidR="0012720B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14:paraId="36D81B1A" w14:textId="77777777" w:rsidR="00E47D5E" w:rsidRPr="009E7375" w:rsidRDefault="00E47D5E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DE126E" w14:textId="77777777" w:rsidR="00CE64FA" w:rsidRPr="00CE64FA" w:rsidRDefault="00CE64FA" w:rsidP="00637107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12238F29" w14:textId="58593172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lastRenderedPageBreak/>
        <w:t>1.1. Муниципальная программа «Обеспечение пожарной безопасности на территории Корякского сельского поселения» (далее - Программа) определяет направления, и механизмы реализации полномочий по обеспечению первичных мер пожарной безопасности на территории муниципального образования Корякского сельского поселения, усиления противопожарной защиты населения и материальных ценностей.</w:t>
      </w:r>
    </w:p>
    <w:p w14:paraId="7937D495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14:paraId="6DE35D46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E4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7D5E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47D5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47D5E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14:paraId="467E3E17" w14:textId="77777777" w:rsidR="00041E95" w:rsidRPr="00E47D5E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E4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7D5E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47D5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E47D5E">
        <w:rPr>
          <w:rFonts w:ascii="Times New Roman" w:hAnsi="Times New Roman" w:cs="Times New Roman"/>
          <w:sz w:val="28"/>
          <w:szCs w:val="28"/>
        </w:rPr>
        <w:t>. № 69-ФЗ «О пожарной безопасности»;</w:t>
      </w:r>
    </w:p>
    <w:p w14:paraId="7420D557" w14:textId="77777777" w:rsidR="009B6127" w:rsidRPr="00E47D5E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14:paraId="2AA55468" w14:textId="77777777" w:rsidR="00041E95" w:rsidRPr="00E47D5E" w:rsidRDefault="00845460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 xml:space="preserve">1.3 </w:t>
      </w:r>
      <w:r w:rsidR="00041E95" w:rsidRPr="00E47D5E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9B6127" w:rsidRPr="00E47D5E"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  <w:r w:rsidR="00041E95" w:rsidRPr="00E47D5E">
        <w:rPr>
          <w:rFonts w:ascii="Times New Roman" w:hAnsi="Times New Roman" w:cs="Times New Roman"/>
          <w:sz w:val="28"/>
          <w:szCs w:val="28"/>
        </w:rPr>
        <w:t xml:space="preserve"> ведется определенная работа по предупреждению пожаров:</w:t>
      </w:r>
    </w:p>
    <w:p w14:paraId="23A3DF8B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D5E">
        <w:rPr>
          <w:rFonts w:ascii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</w:t>
      </w:r>
      <w:r w:rsidRPr="00D02A53">
        <w:rPr>
          <w:rFonts w:ascii="Times New Roman" w:hAnsi="Times New Roman"/>
          <w:sz w:val="28"/>
          <w:szCs w:val="28"/>
        </w:rPr>
        <w:t xml:space="preserve"> по вопросам обеспечения пожарной безопасности;</w:t>
      </w:r>
    </w:p>
    <w:p w14:paraId="60C38F17" w14:textId="77777777" w:rsid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-проводят</w:t>
      </w:r>
      <w:r>
        <w:rPr>
          <w:rFonts w:ascii="Times New Roman" w:hAnsi="Times New Roman"/>
          <w:sz w:val="28"/>
          <w:szCs w:val="28"/>
        </w:rPr>
        <w:t xml:space="preserve">ся совещания с 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14:paraId="49555D04" w14:textId="77777777" w:rsidR="00041E95" w:rsidRP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14:paraId="6ADE3F5D" w14:textId="77777777" w:rsidR="00041E95" w:rsidRPr="00D02A53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041E95"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041E95"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041E95" w:rsidRPr="00D02A53"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6B31B59D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6D11385A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48ABB953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7EF17CE4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11512B92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72013383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14:paraId="332220A0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14:paraId="3F4A73AA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26441CEC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</w:t>
      </w:r>
      <w:r w:rsidR="006111B6">
        <w:rPr>
          <w:rFonts w:ascii="Times New Roman" w:hAnsi="Times New Roman" w:cs="Times New Roman"/>
          <w:sz w:val="28"/>
          <w:szCs w:val="28"/>
        </w:rPr>
        <w:t xml:space="preserve"> патрульных и патрульно-маневренных групп,</w:t>
      </w:r>
      <w:r w:rsidR="0087550D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а также для участия граждан в обеспечении первичных мер пожарной безопасности в иных формах;</w:t>
      </w:r>
    </w:p>
    <w:p w14:paraId="1E164D3F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589E369D" w14:textId="77777777" w:rsidR="00041E95" w:rsidRPr="00AE3AF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48A1FEE0" w14:textId="77777777" w:rsidR="00041E95" w:rsidRPr="00D02A53" w:rsidRDefault="00845460" w:rsidP="00041E95">
      <w:pPr>
        <w:pStyle w:val="af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041E95">
        <w:rPr>
          <w:rFonts w:ascii="Times New Roman" w:hAnsi="Times New Roman"/>
          <w:sz w:val="28"/>
          <w:szCs w:val="28"/>
        </w:rPr>
        <w:t>Ц</w:t>
      </w:r>
      <w:r w:rsidR="00041E95" w:rsidRPr="00D02A53">
        <w:rPr>
          <w:rFonts w:ascii="Times New Roman" w:hAnsi="Times New Roman"/>
          <w:sz w:val="28"/>
          <w:szCs w:val="28"/>
        </w:rPr>
        <w:t>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14:paraId="09BBA90D" w14:textId="1B947808" w:rsidR="00041E95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041E95" w:rsidRPr="00D02A53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14:paraId="29CD9E9A" w14:textId="77777777" w:rsidR="00E47D5E" w:rsidRPr="00D02A53" w:rsidRDefault="00E47D5E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635F9" w14:textId="504A4FAA" w:rsidR="001D6ADB" w:rsidRDefault="001D6ADB" w:rsidP="00EF3E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мероприятия </w:t>
      </w:r>
      <w:r w:rsidR="00637107">
        <w:rPr>
          <w:rFonts w:ascii="Times New Roman" w:hAnsi="Times New Roman" w:cs="Times New Roman"/>
          <w:b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>, срок ее реализации, ресурсное обеспечение</w:t>
      </w:r>
    </w:p>
    <w:p w14:paraId="4DDEFECE" w14:textId="77777777" w:rsidR="00E47D5E" w:rsidRDefault="00E47D5E" w:rsidP="00E47D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C16A62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D02A53">
        <w:rPr>
          <w:rFonts w:ascii="Times New Roman" w:hAnsi="Times New Roman"/>
          <w:sz w:val="28"/>
          <w:szCs w:val="28"/>
        </w:rPr>
        <w:t>Основной целью Программы является усиление системы противопожарной защиты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02A53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 материального ущерба от пожаров.</w:t>
      </w:r>
    </w:p>
    <w:p w14:paraId="4D1AEC1F" w14:textId="77777777" w:rsidR="00845460" w:rsidRPr="00D02A53" w:rsidRDefault="00845460" w:rsidP="00845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D02A53">
        <w:rPr>
          <w:rFonts w:ascii="Times New Roman" w:hAnsi="Times New Roman"/>
          <w:sz w:val="28"/>
          <w:szCs w:val="28"/>
        </w:rPr>
        <w:t>Для ее достижения необходимо решение следующих основных задач:</w:t>
      </w:r>
    </w:p>
    <w:p w14:paraId="1CE135C9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06D90F4E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02A53">
        <w:rPr>
          <w:rFonts w:ascii="Times New Roman" w:hAnsi="Times New Roman"/>
          <w:sz w:val="28"/>
          <w:szCs w:val="28"/>
        </w:rPr>
        <w:t xml:space="preserve"> Повышение готовн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6111B6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  <w:r w:rsidR="006111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14:paraId="502CC80D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02A53">
        <w:rPr>
          <w:rFonts w:ascii="Times New Roman" w:hAnsi="Times New Roman"/>
          <w:sz w:val="28"/>
          <w:szCs w:val="28"/>
        </w:rPr>
        <w:t xml:space="preserve"> Реализация первоочередных мер по противо</w:t>
      </w:r>
      <w:r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14:paraId="610374B6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5CA149B9" w14:textId="1944D60F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 w:rsidR="00D93C39">
        <w:rPr>
          <w:rFonts w:ascii="Times New Roman" w:hAnsi="Times New Roman"/>
          <w:sz w:val="28"/>
          <w:szCs w:val="28"/>
        </w:rPr>
        <w:t>7 Период действия Программы - 3</w:t>
      </w:r>
      <w:r w:rsidRPr="00D02A53">
        <w:rPr>
          <w:rFonts w:ascii="Times New Roman" w:hAnsi="Times New Roman"/>
          <w:sz w:val="28"/>
          <w:szCs w:val="28"/>
        </w:rPr>
        <w:t xml:space="preserve"> года (20</w:t>
      </w:r>
      <w:r w:rsidR="009C127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3E313C">
        <w:rPr>
          <w:rFonts w:ascii="Times New Roman" w:hAnsi="Times New Roman"/>
          <w:sz w:val="28"/>
          <w:szCs w:val="28"/>
        </w:rPr>
        <w:t>6</w:t>
      </w:r>
      <w:r w:rsidRPr="00D02A53">
        <w:rPr>
          <w:rFonts w:ascii="Times New Roman" w:hAnsi="Times New Roman"/>
          <w:sz w:val="28"/>
          <w:szCs w:val="28"/>
        </w:rPr>
        <w:t xml:space="preserve"> гг.).</w:t>
      </w:r>
    </w:p>
    <w:p w14:paraId="329635B8" w14:textId="77777777" w:rsidR="00845460" w:rsidRPr="00D02A53" w:rsidRDefault="008974DA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45460"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845460" w:rsidRPr="00D02A53">
        <w:rPr>
          <w:rFonts w:ascii="Times New Roman" w:hAnsi="Times New Roman"/>
          <w:sz w:val="28"/>
          <w:szCs w:val="28"/>
        </w:rPr>
        <w:t xml:space="preserve"> Предусмотренные в Программе мероприятия </w:t>
      </w:r>
      <w:r w:rsidR="00845460">
        <w:rPr>
          <w:rFonts w:ascii="Times New Roman" w:hAnsi="Times New Roman"/>
          <w:sz w:val="28"/>
          <w:szCs w:val="28"/>
        </w:rPr>
        <w:t>(таблица</w:t>
      </w:r>
      <w:r w:rsidR="00845460" w:rsidRPr="00D02A53">
        <w:rPr>
          <w:rFonts w:ascii="Times New Roman" w:hAnsi="Times New Roman"/>
          <w:sz w:val="28"/>
          <w:szCs w:val="28"/>
        </w:rPr>
        <w:t xml:space="preserve"> 1) имеют характер первичных мер пожарной безопасности и ставят сво</w:t>
      </w:r>
      <w:r w:rsidR="00845460">
        <w:rPr>
          <w:rFonts w:ascii="Times New Roman" w:hAnsi="Times New Roman"/>
          <w:sz w:val="28"/>
          <w:szCs w:val="28"/>
        </w:rPr>
        <w:t xml:space="preserve">ей целью решение </w:t>
      </w:r>
      <w:r w:rsidR="00845460"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</w:t>
      </w:r>
      <w:r w:rsidR="00845460">
        <w:rPr>
          <w:rFonts w:ascii="Times New Roman" w:hAnsi="Times New Roman"/>
          <w:sz w:val="28"/>
          <w:szCs w:val="28"/>
        </w:rPr>
        <w:t xml:space="preserve">ии муниципального образования </w:t>
      </w:r>
      <w:r w:rsidR="00845460" w:rsidRPr="00D02A53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845460">
        <w:rPr>
          <w:rFonts w:ascii="Times New Roman" w:hAnsi="Times New Roman"/>
          <w:sz w:val="28"/>
          <w:szCs w:val="28"/>
        </w:rPr>
        <w:t>рых, будут созданы</w:t>
      </w:r>
      <w:r w:rsidR="00845460" w:rsidRPr="00D02A53">
        <w:rPr>
          <w:rFonts w:ascii="Times New Roman" w:hAnsi="Times New Roman"/>
          <w:sz w:val="28"/>
          <w:szCs w:val="28"/>
        </w:rPr>
        <w:t xml:space="preserve"> необ</w:t>
      </w:r>
      <w:r w:rsidR="00845460">
        <w:rPr>
          <w:rFonts w:ascii="Times New Roman" w:hAnsi="Times New Roman"/>
          <w:sz w:val="28"/>
          <w:szCs w:val="28"/>
        </w:rPr>
        <w:t xml:space="preserve">ходимые условия </w:t>
      </w:r>
      <w:r w:rsidR="00845460"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 </w:t>
      </w:r>
    </w:p>
    <w:p w14:paraId="4797A2D1" w14:textId="22D70B58" w:rsidR="00845460" w:rsidRDefault="00845460" w:rsidP="002A2DDE">
      <w:pPr>
        <w:tabs>
          <w:tab w:val="left" w:pos="-1985"/>
          <w:tab w:val="left" w:pos="284"/>
        </w:tabs>
        <w:spacing w:after="0" w:line="240" w:lineRule="auto"/>
        <w:ind w:left="3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14:paraId="1F4E1700" w14:textId="77777777" w:rsidR="008615F5" w:rsidRPr="00002ADB" w:rsidRDefault="008615F5" w:rsidP="002A2DDE">
      <w:pPr>
        <w:tabs>
          <w:tab w:val="left" w:pos="-1985"/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ADB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программы</w:t>
      </w:r>
      <w:r w:rsidR="004505DB" w:rsidRPr="00002A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4216"/>
        <w:gridCol w:w="36"/>
        <w:gridCol w:w="2268"/>
        <w:gridCol w:w="2835"/>
      </w:tblGrid>
      <w:tr w:rsidR="004505DB" w:rsidRPr="008974DA" w14:paraId="5FEB57F0" w14:textId="77777777" w:rsidTr="008974DA">
        <w:tc>
          <w:tcPr>
            <w:tcW w:w="599" w:type="dxa"/>
            <w:gridSpan w:val="2"/>
            <w:vMerge w:val="restart"/>
          </w:tcPr>
          <w:p w14:paraId="11D52422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14:paraId="38D7EA9E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14:paraId="4E508710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14:paraId="025A5E96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02ADB" w:rsidRPr="008974DA" w14:paraId="7822D9E3" w14:textId="77777777" w:rsidTr="008974DA">
        <w:tc>
          <w:tcPr>
            <w:tcW w:w="599" w:type="dxa"/>
            <w:gridSpan w:val="2"/>
            <w:vMerge/>
          </w:tcPr>
          <w:p w14:paraId="62997BE9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53395CD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06B27E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A3727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9B47CA" w:rsidRPr="008974DA" w14:paraId="680E61C4" w14:textId="77777777" w:rsidTr="008974DA">
        <w:tc>
          <w:tcPr>
            <w:tcW w:w="9954" w:type="dxa"/>
            <w:gridSpan w:val="6"/>
          </w:tcPr>
          <w:p w14:paraId="6C0DCA14" w14:textId="10DFE8CF" w:rsidR="009B47CA" w:rsidRPr="008974DA" w:rsidRDefault="0087550D" w:rsidP="00866C9E">
            <w:pPr>
              <w:ind w:left="57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C1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002ADB" w:rsidRPr="00897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57E6C" w:rsidRPr="008974DA" w14:paraId="5C821F76" w14:textId="77777777" w:rsidTr="00EC313D">
        <w:tc>
          <w:tcPr>
            <w:tcW w:w="534" w:type="dxa"/>
          </w:tcPr>
          <w:p w14:paraId="1E2306C9" w14:textId="2CFFD1A1" w:rsidR="00257E6C" w:rsidRPr="00D93C39" w:rsidRDefault="005D2954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3" w:name="_Hlk15033854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  <w:gridSpan w:val="3"/>
          </w:tcPr>
          <w:p w14:paraId="40C815B3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vAlign w:val="center"/>
          </w:tcPr>
          <w:p w14:paraId="56F55535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CD2C2A6" w14:textId="42BB4AA9" w:rsidR="00257E6C" w:rsidRPr="00D93C39" w:rsidRDefault="002A2DDE" w:rsidP="00866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</w:tr>
      <w:bookmarkEnd w:id="3"/>
      <w:tr w:rsidR="00257E6C" w:rsidRPr="008974DA" w14:paraId="1867860F" w14:textId="77777777" w:rsidTr="00D93C39">
        <w:tc>
          <w:tcPr>
            <w:tcW w:w="534" w:type="dxa"/>
          </w:tcPr>
          <w:p w14:paraId="5FC20560" w14:textId="709DD7DE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  <w:gridSpan w:val="3"/>
          </w:tcPr>
          <w:p w14:paraId="31553068" w14:textId="147BB74E" w:rsidR="00257E6C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9C127C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  <w:tc>
          <w:tcPr>
            <w:tcW w:w="2268" w:type="dxa"/>
          </w:tcPr>
          <w:p w14:paraId="2C2EDB47" w14:textId="09F41554" w:rsidR="00257E6C" w:rsidRPr="008974DA" w:rsidRDefault="009C127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7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5" w:type="dxa"/>
          </w:tcPr>
          <w:p w14:paraId="1C9EEFF0" w14:textId="78D4CCD6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48860</w:t>
            </w:r>
            <w:r w:rsidR="005D29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57E6C" w:rsidRPr="008974DA" w14:paraId="35BD68E9" w14:textId="77777777" w:rsidTr="00684F63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14:paraId="568EA5F2" w14:textId="32F9DFC2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</w:tcPr>
          <w:p w14:paraId="39810D1B" w14:textId="77777777" w:rsidR="00257E6C" w:rsidRPr="008974DA" w:rsidRDefault="006111B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членов патрульных и патрульно-маневренных </w:t>
            </w:r>
            <w:r w:rsidR="00B42882" w:rsidRPr="008974D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14:paraId="26E096A2" w14:textId="77777777" w:rsidR="00257E6C" w:rsidRPr="008974DA" w:rsidRDefault="006C2FF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11B6"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14:paraId="10FF85D1" w14:textId="3A6AE819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  <w:r w:rsidR="005D2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6262A" w:rsidRPr="008974DA" w14:paraId="07E6C5B3" w14:textId="77777777" w:rsidTr="008974DA"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3E6E7F26" w14:textId="77777777" w:rsidR="0026262A" w:rsidRPr="008974DA" w:rsidRDefault="0026262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301099BD" w14:textId="51F0B348" w:rsidR="0026262A" w:rsidRPr="008974DA" w:rsidRDefault="005D2954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71120,00</w:t>
            </w:r>
          </w:p>
        </w:tc>
      </w:tr>
      <w:tr w:rsidR="0026262A" w:rsidRPr="008974DA" w14:paraId="64C52440" w14:textId="77777777" w:rsidTr="00D75D41">
        <w:tc>
          <w:tcPr>
            <w:tcW w:w="99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3B15EE" w14:textId="1EDACE19" w:rsidR="0026262A" w:rsidRPr="00D75D41" w:rsidRDefault="0087550D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262A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07047" w:rsidRPr="008974DA" w14:paraId="4F48CAA4" w14:textId="77777777" w:rsidTr="00D75D41">
        <w:tc>
          <w:tcPr>
            <w:tcW w:w="599" w:type="dxa"/>
            <w:gridSpan w:val="2"/>
          </w:tcPr>
          <w:p w14:paraId="7A0C8E74" w14:textId="77777777" w:rsidR="00707047" w:rsidRPr="008974DA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EC1E4DC" w14:textId="76B861F7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Приобретение  пожарного костюма добровольца "Шанс" (сигнальный)</w:t>
            </w:r>
          </w:p>
        </w:tc>
        <w:tc>
          <w:tcPr>
            <w:tcW w:w="2268" w:type="dxa"/>
            <w:shd w:val="clear" w:color="auto" w:fill="auto"/>
          </w:tcPr>
          <w:p w14:paraId="7F75BB56" w14:textId="1C7FB5F9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835" w:type="dxa"/>
            <w:shd w:val="clear" w:color="auto" w:fill="auto"/>
          </w:tcPr>
          <w:p w14:paraId="62A0D644" w14:textId="6A74CFCC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707047" w:rsidRPr="008974DA" w14:paraId="3BAD0312" w14:textId="77777777" w:rsidTr="00D75D41">
        <w:tc>
          <w:tcPr>
            <w:tcW w:w="599" w:type="dxa"/>
            <w:gridSpan w:val="2"/>
          </w:tcPr>
          <w:p w14:paraId="3692CA8C" w14:textId="77777777" w:rsidR="00707047" w:rsidRPr="008974DA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7135F3" w14:textId="301A99AC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  <w:shd w:val="clear" w:color="auto" w:fill="auto"/>
          </w:tcPr>
          <w:p w14:paraId="6A2F83FD" w14:textId="078639AC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2835" w:type="dxa"/>
            <w:shd w:val="clear" w:color="auto" w:fill="auto"/>
          </w:tcPr>
          <w:p w14:paraId="3BE78383" w14:textId="435F3B53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707047" w:rsidRPr="008974DA" w14:paraId="30FF392C" w14:textId="77777777" w:rsidTr="00CE02B3">
        <w:tc>
          <w:tcPr>
            <w:tcW w:w="599" w:type="dxa"/>
            <w:gridSpan w:val="2"/>
            <w:shd w:val="clear" w:color="auto" w:fill="auto"/>
          </w:tcPr>
          <w:p w14:paraId="775B9224" w14:textId="77777777" w:rsidR="00707047" w:rsidRPr="00CE02B3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F026FA9" w14:textId="6C2849FB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shd w:val="clear" w:color="auto" w:fill="auto"/>
          </w:tcPr>
          <w:p w14:paraId="6B824E2E" w14:textId="748DD12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FE25DD" w14:textId="46BAC1A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07047" w:rsidRPr="008974DA" w14:paraId="387871E1" w14:textId="77777777" w:rsidTr="00D75D41">
        <w:tc>
          <w:tcPr>
            <w:tcW w:w="599" w:type="dxa"/>
            <w:gridSpan w:val="2"/>
            <w:shd w:val="clear" w:color="auto" w:fill="auto"/>
          </w:tcPr>
          <w:p w14:paraId="1A2B7B8F" w14:textId="4962AF1F" w:rsidR="00707047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12FE0B0" w14:textId="6D008E5E" w:rsidR="00707047" w:rsidRPr="00D75D41" w:rsidRDefault="00707047" w:rsidP="00707047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CB7B34" w14:textId="22889673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426DBB" w14:textId="2FBDE1B5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047" w:rsidRPr="008974DA" w14:paraId="442D211E" w14:textId="77777777" w:rsidTr="00D75D41">
        <w:tc>
          <w:tcPr>
            <w:tcW w:w="7119" w:type="dxa"/>
            <w:gridSpan w:val="5"/>
            <w:shd w:val="clear" w:color="auto" w:fill="auto"/>
          </w:tcPr>
          <w:p w14:paraId="0D6EA7CD" w14:textId="77777777" w:rsidR="00707047" w:rsidRPr="00D75D41" w:rsidRDefault="00707047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2835" w:type="dxa"/>
            <w:shd w:val="clear" w:color="auto" w:fill="auto"/>
          </w:tcPr>
          <w:p w14:paraId="69282555" w14:textId="5A4F7D22" w:rsidR="00707047" w:rsidRPr="00D75D41" w:rsidRDefault="00AB79CD" w:rsidP="00707047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76 600,00</w:t>
            </w:r>
            <w:r w:rsidR="00707047"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07A5" w:rsidRPr="008974DA" w14:paraId="7D68AD46" w14:textId="77777777" w:rsidTr="00D75D41">
        <w:tc>
          <w:tcPr>
            <w:tcW w:w="9954" w:type="dxa"/>
            <w:gridSpan w:val="6"/>
            <w:shd w:val="clear" w:color="auto" w:fill="auto"/>
          </w:tcPr>
          <w:p w14:paraId="125C63AD" w14:textId="58E9109A" w:rsidR="00E207A5" w:rsidRPr="00D75D41" w:rsidRDefault="00E207A5" w:rsidP="0087550D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75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207A5" w:rsidRPr="008974DA" w14:paraId="1411E4A3" w14:textId="77777777" w:rsidTr="00D75D41">
        <w:tc>
          <w:tcPr>
            <w:tcW w:w="599" w:type="dxa"/>
            <w:gridSpan w:val="2"/>
          </w:tcPr>
          <w:p w14:paraId="33CC56EF" w14:textId="26877A83" w:rsidR="00E207A5" w:rsidRPr="008974DA" w:rsidRDefault="00B3256A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12FD615" w14:textId="4792579A" w:rsidR="00E207A5" w:rsidRPr="00D75D41" w:rsidRDefault="00B3256A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пожарных щитов</w:t>
            </w:r>
          </w:p>
        </w:tc>
        <w:tc>
          <w:tcPr>
            <w:tcW w:w="2268" w:type="dxa"/>
            <w:shd w:val="clear" w:color="auto" w:fill="auto"/>
          </w:tcPr>
          <w:p w14:paraId="6334B380" w14:textId="07A1AF01" w:rsidR="00E207A5" w:rsidRPr="00D75D41" w:rsidRDefault="00B3256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2835" w:type="dxa"/>
            <w:shd w:val="clear" w:color="auto" w:fill="auto"/>
          </w:tcPr>
          <w:p w14:paraId="77D72776" w14:textId="39198DC8" w:rsidR="00E207A5" w:rsidRPr="00D75D41" w:rsidRDefault="00B3256A" w:rsidP="00CE02B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A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940,00</w:t>
            </w:r>
          </w:p>
        </w:tc>
      </w:tr>
      <w:tr w:rsidR="00FA371C" w:rsidRPr="008974DA" w14:paraId="433BF9C4" w14:textId="77777777" w:rsidTr="00D75D41">
        <w:tc>
          <w:tcPr>
            <w:tcW w:w="599" w:type="dxa"/>
            <w:gridSpan w:val="2"/>
          </w:tcPr>
          <w:p w14:paraId="01B4DD67" w14:textId="19C65578" w:rsidR="00FA371C" w:rsidRDefault="00FA371C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29E60F5" w14:textId="39FDC020" w:rsidR="00FA371C" w:rsidRPr="00D75D41" w:rsidRDefault="00FA371C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268" w:type="dxa"/>
            <w:shd w:val="clear" w:color="auto" w:fill="auto"/>
          </w:tcPr>
          <w:p w14:paraId="60FA54BF" w14:textId="47CF7018" w:rsidR="00FA371C" w:rsidRPr="00D75D41" w:rsidRDefault="00BA69A8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2835" w:type="dxa"/>
            <w:shd w:val="clear" w:color="auto" w:fill="auto"/>
          </w:tcPr>
          <w:p w14:paraId="7E9207A3" w14:textId="6C660CD7" w:rsidR="00FA371C" w:rsidRPr="00A55289" w:rsidRDefault="00FA371C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FA371C" w:rsidRPr="008974DA" w14:paraId="7082D739" w14:textId="77777777" w:rsidTr="00D75D41">
        <w:tc>
          <w:tcPr>
            <w:tcW w:w="599" w:type="dxa"/>
            <w:gridSpan w:val="2"/>
          </w:tcPr>
          <w:p w14:paraId="35366E67" w14:textId="7C86D579" w:rsidR="00FA371C" w:rsidRDefault="00FA371C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4362D47" w14:textId="4045343E" w:rsidR="00FA371C" w:rsidRPr="00D75D41" w:rsidRDefault="00FA371C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A17289">
              <w:rPr>
                <w:rFonts w:ascii="Times New Roman" w:hAnsi="Times New Roman" w:cs="Times New Roman"/>
                <w:sz w:val="24"/>
                <w:szCs w:val="24"/>
              </w:rPr>
              <w:t>лиц, ответственных</w:t>
            </w:r>
            <w:r w:rsidR="00AF7DAF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</w:t>
            </w:r>
            <w:r w:rsidR="00A1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44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2268" w:type="dxa"/>
            <w:shd w:val="clear" w:color="auto" w:fill="auto"/>
          </w:tcPr>
          <w:p w14:paraId="2D73B7B0" w14:textId="179C6D9D" w:rsidR="00FA371C" w:rsidRPr="00D75D41" w:rsidRDefault="00912443" w:rsidP="00BA69A8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AE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B5AABEF" w14:textId="2460F82A" w:rsidR="00FA371C" w:rsidRPr="00A55289" w:rsidRDefault="00FA371C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A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4 940,00</w:t>
            </w:r>
          </w:p>
        </w:tc>
      </w:tr>
      <w:tr w:rsidR="00CE02B3" w:rsidRPr="008974DA" w14:paraId="79ECD815" w14:textId="77777777" w:rsidTr="00D75D41">
        <w:tc>
          <w:tcPr>
            <w:tcW w:w="599" w:type="dxa"/>
            <w:gridSpan w:val="2"/>
          </w:tcPr>
          <w:p w14:paraId="1087C9C9" w14:textId="4DC96D74" w:rsidR="00CE02B3" w:rsidRPr="00CE02B3" w:rsidRDefault="00FA371C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454DD0A" w14:textId="77777777" w:rsidR="00CE02B3" w:rsidRPr="00D75D41" w:rsidRDefault="00CE02B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  <w:shd w:val="clear" w:color="auto" w:fill="auto"/>
          </w:tcPr>
          <w:p w14:paraId="06B0AB3E" w14:textId="77777777" w:rsidR="00CE02B3" w:rsidRPr="00D75D41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  <w:shd w:val="clear" w:color="auto" w:fill="auto"/>
          </w:tcPr>
          <w:p w14:paraId="42A61E7F" w14:textId="371D3A2D" w:rsidR="00CE02B3" w:rsidRPr="00D75D41" w:rsidRDefault="00FA371C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CE02B3" w:rsidRPr="008974DA" w14:paraId="21B33757" w14:textId="77777777" w:rsidTr="00D75D41">
        <w:tc>
          <w:tcPr>
            <w:tcW w:w="599" w:type="dxa"/>
            <w:gridSpan w:val="2"/>
          </w:tcPr>
          <w:p w14:paraId="57873089" w14:textId="77777777" w:rsidR="00CE02B3" w:rsidRDefault="00CE02B3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785DE83C" w14:textId="1E0AD58E" w:rsidR="00CE02B3" w:rsidRPr="00D75D41" w:rsidRDefault="00CE02B3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5D4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B83E7C" w:rsidRPr="00D75D41">
              <w:rPr>
                <w:rFonts w:ascii="Times New Roman" w:hAnsi="Times New Roman"/>
                <w:spacing w:val="-4"/>
                <w:sz w:val="24"/>
                <w:szCs w:val="24"/>
              </w:rPr>
              <w:t>того</w:t>
            </w:r>
          </w:p>
        </w:tc>
        <w:tc>
          <w:tcPr>
            <w:tcW w:w="2835" w:type="dxa"/>
            <w:shd w:val="clear" w:color="auto" w:fill="auto"/>
          </w:tcPr>
          <w:p w14:paraId="45A3384A" w14:textId="2E0513F6" w:rsidR="00CE02B3" w:rsidRPr="00D75D41" w:rsidRDefault="00FA371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55 280,00</w:t>
            </w:r>
          </w:p>
        </w:tc>
      </w:tr>
      <w:tr w:rsidR="00563BB9" w:rsidRPr="008974DA" w14:paraId="6ED4CF46" w14:textId="77777777" w:rsidTr="00D75D41">
        <w:tc>
          <w:tcPr>
            <w:tcW w:w="599" w:type="dxa"/>
            <w:gridSpan w:val="2"/>
          </w:tcPr>
          <w:p w14:paraId="7FA2321E" w14:textId="77777777" w:rsidR="00563BB9" w:rsidRDefault="00563BB9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0C699686" w14:textId="77777777" w:rsidR="00563BB9" w:rsidRPr="00D75D41" w:rsidRDefault="00563BB9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C03C44" w14:textId="77777777" w:rsidR="00563BB9" w:rsidRPr="00D75D41" w:rsidRDefault="00563BB9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BB9" w:rsidRPr="00D6710C" w14:paraId="3D9BA98F" w14:textId="77777777" w:rsidTr="007C35B4">
        <w:tc>
          <w:tcPr>
            <w:tcW w:w="9954" w:type="dxa"/>
            <w:gridSpan w:val="6"/>
          </w:tcPr>
          <w:p w14:paraId="41BAFD7E" w14:textId="73D7DEF0" w:rsidR="00563BB9" w:rsidRPr="00D6710C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3256A" w:rsidRPr="008974DA" w14:paraId="53D89438" w14:textId="77777777" w:rsidTr="007904F4">
        <w:tc>
          <w:tcPr>
            <w:tcW w:w="599" w:type="dxa"/>
            <w:gridSpan w:val="2"/>
          </w:tcPr>
          <w:p w14:paraId="56070872" w14:textId="07DF77CD" w:rsidR="00B3256A" w:rsidRPr="008974DA" w:rsidRDefault="00B3256A" w:rsidP="00B3256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DBD5E7" w14:textId="444DEEBE" w:rsidR="00B3256A" w:rsidRDefault="00B3256A" w:rsidP="00B3256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Каска пожарная с забралом</w:t>
            </w:r>
          </w:p>
        </w:tc>
        <w:tc>
          <w:tcPr>
            <w:tcW w:w="2268" w:type="dxa"/>
            <w:shd w:val="clear" w:color="auto" w:fill="auto"/>
          </w:tcPr>
          <w:p w14:paraId="1AA9EC9E" w14:textId="7CCCB9A6" w:rsidR="00B3256A" w:rsidRDefault="00B3256A" w:rsidP="00B3256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835" w:type="dxa"/>
            <w:shd w:val="clear" w:color="auto" w:fill="auto"/>
          </w:tcPr>
          <w:p w14:paraId="03E719E2" w14:textId="54FB1236" w:rsidR="00B3256A" w:rsidRDefault="00B3256A" w:rsidP="00B3256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32 000,00</w:t>
            </w:r>
          </w:p>
        </w:tc>
      </w:tr>
      <w:tr w:rsidR="00B3256A" w:rsidRPr="008974DA" w14:paraId="6490A162" w14:textId="77777777" w:rsidTr="007904F4">
        <w:tc>
          <w:tcPr>
            <w:tcW w:w="599" w:type="dxa"/>
            <w:gridSpan w:val="2"/>
          </w:tcPr>
          <w:p w14:paraId="1CDFB651" w14:textId="2303ADD8" w:rsidR="00B3256A" w:rsidRPr="008974DA" w:rsidRDefault="00B3256A" w:rsidP="00B3256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D61F6D9" w14:textId="3EF673AA" w:rsidR="00B3256A" w:rsidRDefault="00B3256A" w:rsidP="00B3256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>Сапоги кирзовые</w:t>
            </w:r>
          </w:p>
        </w:tc>
        <w:tc>
          <w:tcPr>
            <w:tcW w:w="2268" w:type="dxa"/>
            <w:shd w:val="clear" w:color="auto" w:fill="auto"/>
          </w:tcPr>
          <w:p w14:paraId="4247D03A" w14:textId="0FC016A1" w:rsidR="00B3256A" w:rsidRDefault="00B3256A" w:rsidP="00B3256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sz w:val="24"/>
                <w:szCs w:val="24"/>
              </w:rPr>
              <w:t xml:space="preserve">8 шт. </w:t>
            </w:r>
          </w:p>
        </w:tc>
        <w:tc>
          <w:tcPr>
            <w:tcW w:w="2835" w:type="dxa"/>
            <w:shd w:val="clear" w:color="auto" w:fill="auto"/>
          </w:tcPr>
          <w:p w14:paraId="580C2267" w14:textId="5730D81B" w:rsidR="00B3256A" w:rsidRDefault="00B3256A" w:rsidP="00B3256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563BB9" w:rsidRPr="008974DA" w14:paraId="690DD152" w14:textId="77777777" w:rsidTr="007C35B4">
        <w:tc>
          <w:tcPr>
            <w:tcW w:w="599" w:type="dxa"/>
            <w:gridSpan w:val="2"/>
          </w:tcPr>
          <w:p w14:paraId="12CBE64A" w14:textId="486274F5" w:rsidR="00563BB9" w:rsidRPr="008974DA" w:rsidRDefault="00A5528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</w:tcPr>
          <w:p w14:paraId="334E50F1" w14:textId="50C37270" w:rsidR="00563BB9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</w:t>
            </w:r>
          </w:p>
        </w:tc>
        <w:tc>
          <w:tcPr>
            <w:tcW w:w="2268" w:type="dxa"/>
          </w:tcPr>
          <w:p w14:paraId="5E83FFE5" w14:textId="3CED1860" w:rsidR="00563BB9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835" w:type="dxa"/>
          </w:tcPr>
          <w:p w14:paraId="08FCE5F0" w14:textId="2DE6F7DB" w:rsidR="00563BB9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</w:tr>
      <w:tr w:rsidR="00563BB9" w:rsidRPr="00CE02B3" w14:paraId="685948F1" w14:textId="77777777" w:rsidTr="007C35B4">
        <w:tc>
          <w:tcPr>
            <w:tcW w:w="599" w:type="dxa"/>
            <w:gridSpan w:val="2"/>
          </w:tcPr>
          <w:p w14:paraId="5F3D098D" w14:textId="6A683E27" w:rsidR="00563BB9" w:rsidRPr="00CE02B3" w:rsidRDefault="00A5528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</w:tcPr>
          <w:p w14:paraId="43A4569D" w14:textId="77777777" w:rsidR="00563BB9" w:rsidRPr="00CE02B3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</w:tcPr>
          <w:p w14:paraId="129BB08F" w14:textId="77777777" w:rsidR="00563BB9" w:rsidRPr="00CE02B3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</w:tcPr>
          <w:p w14:paraId="79D12A86" w14:textId="24BD7C18" w:rsidR="00563BB9" w:rsidRPr="00CE02B3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63BB9" w14:paraId="72E900C6" w14:textId="77777777" w:rsidTr="007C35B4">
        <w:tc>
          <w:tcPr>
            <w:tcW w:w="599" w:type="dxa"/>
            <w:gridSpan w:val="2"/>
          </w:tcPr>
          <w:p w14:paraId="445045E7" w14:textId="77777777" w:rsidR="00563BB9" w:rsidRDefault="00563BB9" w:rsidP="007C35B4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56968E87" w14:textId="77777777" w:rsidR="00563BB9" w:rsidRPr="008974DA" w:rsidRDefault="00563BB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68E6A230" w14:textId="21713019" w:rsidR="00563BB9" w:rsidRDefault="00A55289" w:rsidP="007C35B4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563BB9" w14:paraId="2D07B591" w14:textId="77777777" w:rsidTr="00DE0B4B">
        <w:tc>
          <w:tcPr>
            <w:tcW w:w="9954" w:type="dxa"/>
            <w:gridSpan w:val="6"/>
          </w:tcPr>
          <w:p w14:paraId="562037C0" w14:textId="2E70FB3B" w:rsidR="00563BB9" w:rsidRPr="00563BB9" w:rsidRDefault="00563BB9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63BB9" w14:paraId="0632D165" w14:textId="77777777" w:rsidTr="00563BB9">
        <w:tc>
          <w:tcPr>
            <w:tcW w:w="599" w:type="dxa"/>
            <w:gridSpan w:val="2"/>
          </w:tcPr>
          <w:p w14:paraId="6F33F678" w14:textId="75C7F14D" w:rsidR="00563BB9" w:rsidRDefault="00D75D41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14:paraId="732F4AEC" w14:textId="612F9683" w:rsidR="00563BB9" w:rsidRDefault="00563BB9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 противопожарная пропаганда (печать листовок для работы с населением)</w:t>
            </w:r>
          </w:p>
        </w:tc>
        <w:tc>
          <w:tcPr>
            <w:tcW w:w="2304" w:type="dxa"/>
            <w:gridSpan w:val="2"/>
          </w:tcPr>
          <w:p w14:paraId="37834DBC" w14:textId="01436E3B" w:rsidR="00563BB9" w:rsidRDefault="00563BB9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49EDC1" w14:textId="107C3C3D" w:rsidR="00563BB9" w:rsidRDefault="00563BB9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D75D41" w14:paraId="30583A1D" w14:textId="77777777" w:rsidTr="00D75D41">
        <w:tc>
          <w:tcPr>
            <w:tcW w:w="599" w:type="dxa"/>
            <w:gridSpan w:val="2"/>
          </w:tcPr>
          <w:p w14:paraId="6697BFB8" w14:textId="1280FB01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6" w:type="dxa"/>
          </w:tcPr>
          <w:p w14:paraId="5F2D1CA5" w14:textId="6E2D7C80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304" w:type="dxa"/>
            <w:gridSpan w:val="2"/>
          </w:tcPr>
          <w:p w14:paraId="66A2E03D" w14:textId="620E269F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</w:tcPr>
          <w:p w14:paraId="118181AB" w14:textId="3ACEF7F8" w:rsidR="00D75D41" w:rsidRDefault="00AD6143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75D41" w:rsidRPr="00CE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D7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75D41" w14:paraId="154C6279" w14:textId="77777777" w:rsidTr="00D75D41">
        <w:tc>
          <w:tcPr>
            <w:tcW w:w="599" w:type="dxa"/>
            <w:gridSpan w:val="2"/>
          </w:tcPr>
          <w:p w14:paraId="43BA3ED4" w14:textId="792A1BB8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14:paraId="793490B0" w14:textId="51624C85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</w:t>
            </w:r>
          </w:p>
        </w:tc>
        <w:tc>
          <w:tcPr>
            <w:tcW w:w="2304" w:type="dxa"/>
            <w:gridSpan w:val="2"/>
          </w:tcPr>
          <w:p w14:paraId="5B09321E" w14:textId="431E5924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835" w:type="dxa"/>
          </w:tcPr>
          <w:p w14:paraId="0AD48058" w14:textId="7E4E9736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</w:tr>
      <w:tr w:rsidR="00D75D41" w14:paraId="40C96CF9" w14:textId="77777777" w:rsidTr="00D75D41">
        <w:tc>
          <w:tcPr>
            <w:tcW w:w="599" w:type="dxa"/>
            <w:gridSpan w:val="2"/>
          </w:tcPr>
          <w:p w14:paraId="2E6A7FC5" w14:textId="5F765130" w:rsidR="00D75D41" w:rsidRDefault="00D75D41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14:paraId="0824F384" w14:textId="24BFDA05" w:rsidR="00D75D41" w:rsidRDefault="00D75D41" w:rsidP="00D75D41">
            <w:pPr>
              <w:tabs>
                <w:tab w:val="left" w:pos="-1985"/>
                <w:tab w:val="left" w:pos="28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и установка баннера противопожарной тематики для работы с населением</w:t>
            </w:r>
          </w:p>
        </w:tc>
        <w:tc>
          <w:tcPr>
            <w:tcW w:w="2304" w:type="dxa"/>
            <w:gridSpan w:val="2"/>
          </w:tcPr>
          <w:p w14:paraId="46B46ACE" w14:textId="76AB39F1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14:paraId="12722A32" w14:textId="365B8CFE" w:rsidR="00D75D41" w:rsidRDefault="00D75D41" w:rsidP="00D75D41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563BB9" w14:paraId="6AE7D3BF" w14:textId="77777777" w:rsidTr="007C35B4">
        <w:tc>
          <w:tcPr>
            <w:tcW w:w="599" w:type="dxa"/>
            <w:gridSpan w:val="2"/>
          </w:tcPr>
          <w:p w14:paraId="0A6657C3" w14:textId="77777777" w:rsidR="00563BB9" w:rsidRDefault="00563BB9" w:rsidP="00563BB9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14:paraId="13419C60" w14:textId="193797BF" w:rsidR="00563BB9" w:rsidRDefault="00D75D41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5718BBC2" w14:textId="2BF8F95E" w:rsidR="00563BB9" w:rsidRDefault="00D75D41" w:rsidP="00563BB9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D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</w:tbl>
    <w:p w14:paraId="3E5BAB60" w14:textId="77777777" w:rsidR="00E47D5E" w:rsidRDefault="00E47D5E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0447F" w14:textId="7EE1FAB3" w:rsidR="008615F5" w:rsidRPr="00A83D08" w:rsidRDefault="0057041E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15F5" w:rsidRPr="00A83D08">
        <w:rPr>
          <w:rFonts w:ascii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14:paraId="2ED0803F" w14:textId="77777777" w:rsidR="008615F5" w:rsidRPr="00A83D08" w:rsidRDefault="008615F5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08">
        <w:rPr>
          <w:rFonts w:ascii="Times New Roman" w:hAnsi="Times New Roman" w:cs="Times New Roman"/>
          <w:b/>
          <w:sz w:val="28"/>
          <w:szCs w:val="28"/>
        </w:rPr>
        <w:t>реализации Программы и критерии оценки эффективности ее реализации</w:t>
      </w:r>
    </w:p>
    <w:p w14:paraId="7215EBDE" w14:textId="6492F238" w:rsidR="00C02F6B" w:rsidRPr="008974DA" w:rsidRDefault="008974DA" w:rsidP="00E4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02F6B" w:rsidRPr="008974DA">
        <w:rPr>
          <w:rFonts w:ascii="Times New Roman" w:hAnsi="Times New Roman" w:cs="Times New Roman"/>
          <w:sz w:val="28"/>
          <w:szCs w:val="28"/>
        </w:rPr>
        <w:t xml:space="preserve">Совокупность мероприятий муниципальной программы </w:t>
      </w:r>
      <w:r w:rsidRPr="008974DA">
        <w:rPr>
          <w:rFonts w:ascii="Times New Roman" w:hAnsi="Times New Roman" w:cs="Times New Roman"/>
          <w:sz w:val="28"/>
          <w:szCs w:val="28"/>
        </w:rPr>
        <w:t>«</w:t>
      </w:r>
      <w:r w:rsidRPr="008974DA">
        <w:rPr>
          <w:rFonts w:ascii="Times New Roman" w:hAnsi="Times New Roman"/>
          <w:sz w:val="28"/>
          <w:szCs w:val="28"/>
        </w:rPr>
        <w:t>Обеспечение пожарной безопасности на территории Корякск</w:t>
      </w:r>
      <w:r w:rsidR="003B2CD3">
        <w:rPr>
          <w:rFonts w:ascii="Times New Roman" w:hAnsi="Times New Roman"/>
          <w:sz w:val="28"/>
          <w:szCs w:val="28"/>
        </w:rPr>
        <w:t>ого сельского поселения</w:t>
      </w:r>
      <w:r w:rsidRPr="008974DA">
        <w:rPr>
          <w:rFonts w:ascii="Times New Roman" w:hAnsi="Times New Roman"/>
          <w:sz w:val="28"/>
          <w:szCs w:val="28"/>
        </w:rPr>
        <w:t xml:space="preserve">» </w:t>
      </w:r>
      <w:r w:rsidR="00C02F6B" w:rsidRPr="008974DA">
        <w:rPr>
          <w:rFonts w:ascii="Times New Roman" w:hAnsi="Times New Roman" w:cs="Times New Roman"/>
          <w:sz w:val="28"/>
          <w:szCs w:val="28"/>
        </w:rPr>
        <w:t>при ее полной реализации позволит существенным образом достичь следующих результатов:</w:t>
      </w:r>
    </w:p>
    <w:p w14:paraId="4E069EAE" w14:textId="77777777" w:rsidR="008974DA" w:rsidRPr="008974DA" w:rsidRDefault="004208A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color w:val="000000"/>
          <w:sz w:val="28"/>
          <w:szCs w:val="28"/>
        </w:rPr>
        <w:t xml:space="preserve">- </w:t>
      </w:r>
      <w:r w:rsidR="008974DA" w:rsidRPr="008974DA">
        <w:rPr>
          <w:sz w:val="28"/>
          <w:szCs w:val="28"/>
        </w:rPr>
        <w:t xml:space="preserve">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6F025CF0" w14:textId="7463354B" w:rsidR="00B86BBD" w:rsidRPr="008974DA" w:rsidRDefault="008974D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sz w:val="28"/>
          <w:szCs w:val="28"/>
        </w:rPr>
        <w:t>-  относительное сокращение материального ущерба от пожаров</w:t>
      </w:r>
      <w:r w:rsidR="00B83E7C">
        <w:rPr>
          <w:sz w:val="28"/>
          <w:szCs w:val="28"/>
        </w:rPr>
        <w:t>.</w:t>
      </w:r>
    </w:p>
    <w:p w14:paraId="355BA21B" w14:textId="77777777" w:rsidR="00E47D5E" w:rsidRDefault="00E47D5E" w:rsidP="00C70E5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9F4CC" w14:textId="5DCA4F93" w:rsidR="008615F5" w:rsidRPr="008974DA" w:rsidRDefault="0057041E" w:rsidP="00C70E5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DA">
        <w:rPr>
          <w:rFonts w:ascii="Times New Roman" w:hAnsi="Times New Roman" w:cs="Times New Roman"/>
          <w:b/>
          <w:sz w:val="28"/>
          <w:szCs w:val="28"/>
        </w:rPr>
        <w:t>4</w:t>
      </w:r>
      <w:r w:rsidR="008615F5" w:rsidRPr="008974DA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 Программы и  контроль  за исполнением программных мероприятий</w:t>
      </w:r>
    </w:p>
    <w:p w14:paraId="184037CD" w14:textId="37BB1D0F" w:rsidR="00637107" w:rsidRPr="008974DA" w:rsidRDefault="00B83E7C" w:rsidP="00E47D5E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4DA">
        <w:rPr>
          <w:rFonts w:ascii="Times New Roman" w:hAnsi="Times New Roman" w:cs="Times New Roman"/>
          <w:sz w:val="28"/>
          <w:szCs w:val="28"/>
        </w:rPr>
        <w:t xml:space="preserve">.1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E7375">
        <w:rPr>
          <w:rFonts w:ascii="Times New Roman" w:hAnsi="Times New Roman" w:cs="Times New Roman"/>
          <w:sz w:val="28"/>
          <w:szCs w:val="28"/>
        </w:rPr>
        <w:t>по управлению  ЖКХ администрации Корякского сельского поселения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использование средств</w:t>
      </w:r>
      <w:r>
        <w:rPr>
          <w:rFonts w:ascii="Times New Roman" w:hAnsi="Times New Roman" w:cs="Times New Roman"/>
          <w:sz w:val="28"/>
          <w:szCs w:val="28"/>
        </w:rPr>
        <w:t xml:space="preserve"> по целевому назначению</w:t>
      </w:r>
      <w:r w:rsidR="008615F5" w:rsidRPr="008974DA">
        <w:rPr>
          <w:rFonts w:ascii="Times New Roman" w:hAnsi="Times New Roman" w:cs="Times New Roman"/>
          <w:sz w:val="28"/>
          <w:szCs w:val="28"/>
        </w:rPr>
        <w:t>, выделенных на выполнение программных мероприятий, в установленном порядке уточняет целевые показатели и затраты по мероприятиям Программы, механизм их реализации и состав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sectPr w:rsidR="00637107" w:rsidRPr="008974DA" w:rsidSect="00F90D03">
      <w:footerReference w:type="default" r:id="rId10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FD67" w14:textId="77777777" w:rsidR="00C41057" w:rsidRDefault="00C41057" w:rsidP="00942841">
      <w:pPr>
        <w:spacing w:after="0" w:line="240" w:lineRule="auto"/>
      </w:pPr>
      <w:r>
        <w:separator/>
      </w:r>
    </w:p>
  </w:endnote>
  <w:endnote w:type="continuationSeparator" w:id="0">
    <w:p w14:paraId="12CAF57E" w14:textId="77777777" w:rsidR="00C41057" w:rsidRDefault="00C41057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90BDA9" w14:textId="77777777" w:rsidR="006111B6" w:rsidRPr="00942841" w:rsidRDefault="00E405B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11B6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CD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C90357" w14:textId="77777777" w:rsidR="006111B6" w:rsidRDefault="006111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33FD" w14:textId="77777777" w:rsidR="00C41057" w:rsidRDefault="00C41057" w:rsidP="00942841">
      <w:pPr>
        <w:spacing w:after="0" w:line="240" w:lineRule="auto"/>
      </w:pPr>
      <w:r>
        <w:separator/>
      </w:r>
    </w:p>
  </w:footnote>
  <w:footnote w:type="continuationSeparator" w:id="0">
    <w:p w14:paraId="52AF6EF6" w14:textId="77777777" w:rsidR="00C41057" w:rsidRDefault="00C41057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2ADB"/>
    <w:rsid w:val="00007007"/>
    <w:rsid w:val="000076D1"/>
    <w:rsid w:val="00014A4C"/>
    <w:rsid w:val="00015667"/>
    <w:rsid w:val="00020B4E"/>
    <w:rsid w:val="00020BBD"/>
    <w:rsid w:val="000241DC"/>
    <w:rsid w:val="000314CB"/>
    <w:rsid w:val="0003313C"/>
    <w:rsid w:val="00040A41"/>
    <w:rsid w:val="00041E95"/>
    <w:rsid w:val="00046F95"/>
    <w:rsid w:val="00052DF5"/>
    <w:rsid w:val="0006190C"/>
    <w:rsid w:val="00072DC8"/>
    <w:rsid w:val="00087DE3"/>
    <w:rsid w:val="000912F9"/>
    <w:rsid w:val="000966F0"/>
    <w:rsid w:val="00097276"/>
    <w:rsid w:val="000A0833"/>
    <w:rsid w:val="000A19B4"/>
    <w:rsid w:val="000A2327"/>
    <w:rsid w:val="000B0290"/>
    <w:rsid w:val="000D53A3"/>
    <w:rsid w:val="000E14AD"/>
    <w:rsid w:val="000F2B7A"/>
    <w:rsid w:val="000F30A2"/>
    <w:rsid w:val="001211A9"/>
    <w:rsid w:val="0012720B"/>
    <w:rsid w:val="00131FB7"/>
    <w:rsid w:val="00152289"/>
    <w:rsid w:val="0015710F"/>
    <w:rsid w:val="00177541"/>
    <w:rsid w:val="00190646"/>
    <w:rsid w:val="00197E2B"/>
    <w:rsid w:val="001A3FCE"/>
    <w:rsid w:val="001D30D1"/>
    <w:rsid w:val="001D3130"/>
    <w:rsid w:val="001D6ADB"/>
    <w:rsid w:val="001E3F69"/>
    <w:rsid w:val="00212B5F"/>
    <w:rsid w:val="0023217D"/>
    <w:rsid w:val="0023560A"/>
    <w:rsid w:val="00236A82"/>
    <w:rsid w:val="002404A7"/>
    <w:rsid w:val="002449EC"/>
    <w:rsid w:val="00245658"/>
    <w:rsid w:val="00257E6C"/>
    <w:rsid w:val="0026262A"/>
    <w:rsid w:val="002A1001"/>
    <w:rsid w:val="002A2DDE"/>
    <w:rsid w:val="002B7141"/>
    <w:rsid w:val="002D0A6A"/>
    <w:rsid w:val="002D34AF"/>
    <w:rsid w:val="002F36CC"/>
    <w:rsid w:val="00302E1D"/>
    <w:rsid w:val="00314BD2"/>
    <w:rsid w:val="00332AC4"/>
    <w:rsid w:val="003365C8"/>
    <w:rsid w:val="003432EA"/>
    <w:rsid w:val="0035257A"/>
    <w:rsid w:val="00376D29"/>
    <w:rsid w:val="00395935"/>
    <w:rsid w:val="003A2955"/>
    <w:rsid w:val="003A5735"/>
    <w:rsid w:val="003A7356"/>
    <w:rsid w:val="003A7CDE"/>
    <w:rsid w:val="003A7EFF"/>
    <w:rsid w:val="003B2CD3"/>
    <w:rsid w:val="003E313C"/>
    <w:rsid w:val="004208AA"/>
    <w:rsid w:val="00424173"/>
    <w:rsid w:val="00426F84"/>
    <w:rsid w:val="00444F88"/>
    <w:rsid w:val="004505DB"/>
    <w:rsid w:val="00457827"/>
    <w:rsid w:val="00473E1A"/>
    <w:rsid w:val="00476F02"/>
    <w:rsid w:val="00491294"/>
    <w:rsid w:val="004971C8"/>
    <w:rsid w:val="004A1D9D"/>
    <w:rsid w:val="004C20F2"/>
    <w:rsid w:val="004C3CD0"/>
    <w:rsid w:val="004D18CD"/>
    <w:rsid w:val="004D76B4"/>
    <w:rsid w:val="005022EF"/>
    <w:rsid w:val="00511FFB"/>
    <w:rsid w:val="00517C90"/>
    <w:rsid w:val="00523D28"/>
    <w:rsid w:val="00537951"/>
    <w:rsid w:val="0054554E"/>
    <w:rsid w:val="00550916"/>
    <w:rsid w:val="00554E7D"/>
    <w:rsid w:val="00563BB9"/>
    <w:rsid w:val="00564D91"/>
    <w:rsid w:val="0057041E"/>
    <w:rsid w:val="00570F22"/>
    <w:rsid w:val="00587558"/>
    <w:rsid w:val="005A2953"/>
    <w:rsid w:val="005A5E23"/>
    <w:rsid w:val="005C692B"/>
    <w:rsid w:val="005D2954"/>
    <w:rsid w:val="005F0454"/>
    <w:rsid w:val="00600634"/>
    <w:rsid w:val="006053D8"/>
    <w:rsid w:val="006111B6"/>
    <w:rsid w:val="00611490"/>
    <w:rsid w:val="00633DC8"/>
    <w:rsid w:val="00637107"/>
    <w:rsid w:val="006403A0"/>
    <w:rsid w:val="00646945"/>
    <w:rsid w:val="00667A55"/>
    <w:rsid w:val="00667DB5"/>
    <w:rsid w:val="00684F63"/>
    <w:rsid w:val="006853B4"/>
    <w:rsid w:val="00686EA4"/>
    <w:rsid w:val="00696F73"/>
    <w:rsid w:val="006B143A"/>
    <w:rsid w:val="006B2CFD"/>
    <w:rsid w:val="006C2FFA"/>
    <w:rsid w:val="006C30FF"/>
    <w:rsid w:val="006C7A09"/>
    <w:rsid w:val="00703B80"/>
    <w:rsid w:val="00707047"/>
    <w:rsid w:val="007075CB"/>
    <w:rsid w:val="00710B05"/>
    <w:rsid w:val="00712F32"/>
    <w:rsid w:val="00716E6F"/>
    <w:rsid w:val="00735798"/>
    <w:rsid w:val="0074403F"/>
    <w:rsid w:val="007542BF"/>
    <w:rsid w:val="00766197"/>
    <w:rsid w:val="007840B9"/>
    <w:rsid w:val="007904A1"/>
    <w:rsid w:val="007A0270"/>
    <w:rsid w:val="007B200F"/>
    <w:rsid w:val="007D4597"/>
    <w:rsid w:val="007F3B4A"/>
    <w:rsid w:val="0080316D"/>
    <w:rsid w:val="008207CC"/>
    <w:rsid w:val="00826D04"/>
    <w:rsid w:val="00833F7D"/>
    <w:rsid w:val="00845460"/>
    <w:rsid w:val="00846420"/>
    <w:rsid w:val="008479FF"/>
    <w:rsid w:val="008615F5"/>
    <w:rsid w:val="00866C9E"/>
    <w:rsid w:val="00871B62"/>
    <w:rsid w:val="0087550D"/>
    <w:rsid w:val="00877BFF"/>
    <w:rsid w:val="0088058F"/>
    <w:rsid w:val="00894419"/>
    <w:rsid w:val="008974DA"/>
    <w:rsid w:val="008A7F20"/>
    <w:rsid w:val="008C33C5"/>
    <w:rsid w:val="008D7BA9"/>
    <w:rsid w:val="008E642A"/>
    <w:rsid w:val="008F0C71"/>
    <w:rsid w:val="008F2CE1"/>
    <w:rsid w:val="008F39C2"/>
    <w:rsid w:val="00901AF9"/>
    <w:rsid w:val="009110E7"/>
    <w:rsid w:val="00911BBD"/>
    <w:rsid w:val="00912443"/>
    <w:rsid w:val="00925EF7"/>
    <w:rsid w:val="00930E8F"/>
    <w:rsid w:val="00942841"/>
    <w:rsid w:val="00947734"/>
    <w:rsid w:val="0095620A"/>
    <w:rsid w:val="00957080"/>
    <w:rsid w:val="00964A0C"/>
    <w:rsid w:val="009655AD"/>
    <w:rsid w:val="00972346"/>
    <w:rsid w:val="00972673"/>
    <w:rsid w:val="009738BE"/>
    <w:rsid w:val="0097527C"/>
    <w:rsid w:val="009A11DA"/>
    <w:rsid w:val="009B47CA"/>
    <w:rsid w:val="009B6127"/>
    <w:rsid w:val="009B66D8"/>
    <w:rsid w:val="009C127C"/>
    <w:rsid w:val="009D2921"/>
    <w:rsid w:val="009E7375"/>
    <w:rsid w:val="009F358A"/>
    <w:rsid w:val="00A01263"/>
    <w:rsid w:val="00A17289"/>
    <w:rsid w:val="00A22185"/>
    <w:rsid w:val="00A22A6C"/>
    <w:rsid w:val="00A444FB"/>
    <w:rsid w:val="00A55289"/>
    <w:rsid w:val="00A7466A"/>
    <w:rsid w:val="00A75108"/>
    <w:rsid w:val="00AA21C5"/>
    <w:rsid w:val="00AA7A1D"/>
    <w:rsid w:val="00AB0AED"/>
    <w:rsid w:val="00AB0CDC"/>
    <w:rsid w:val="00AB3B27"/>
    <w:rsid w:val="00AB79CD"/>
    <w:rsid w:val="00AC2A20"/>
    <w:rsid w:val="00AD6143"/>
    <w:rsid w:val="00AE5DAC"/>
    <w:rsid w:val="00AE70C9"/>
    <w:rsid w:val="00AF7DAF"/>
    <w:rsid w:val="00B11943"/>
    <w:rsid w:val="00B137EB"/>
    <w:rsid w:val="00B146AB"/>
    <w:rsid w:val="00B2430D"/>
    <w:rsid w:val="00B3256A"/>
    <w:rsid w:val="00B35349"/>
    <w:rsid w:val="00B42882"/>
    <w:rsid w:val="00B565B7"/>
    <w:rsid w:val="00B57455"/>
    <w:rsid w:val="00B81F4F"/>
    <w:rsid w:val="00B83E7C"/>
    <w:rsid w:val="00B85B96"/>
    <w:rsid w:val="00B86BBD"/>
    <w:rsid w:val="00B93403"/>
    <w:rsid w:val="00B94A53"/>
    <w:rsid w:val="00B95A23"/>
    <w:rsid w:val="00B9603E"/>
    <w:rsid w:val="00BA69A8"/>
    <w:rsid w:val="00BB07A3"/>
    <w:rsid w:val="00BB1186"/>
    <w:rsid w:val="00BD245A"/>
    <w:rsid w:val="00BD3578"/>
    <w:rsid w:val="00BD3BC5"/>
    <w:rsid w:val="00BF6826"/>
    <w:rsid w:val="00C029D4"/>
    <w:rsid w:val="00C02F6B"/>
    <w:rsid w:val="00C11576"/>
    <w:rsid w:val="00C149B1"/>
    <w:rsid w:val="00C159D7"/>
    <w:rsid w:val="00C20FF2"/>
    <w:rsid w:val="00C41057"/>
    <w:rsid w:val="00C439B8"/>
    <w:rsid w:val="00C46189"/>
    <w:rsid w:val="00C64F82"/>
    <w:rsid w:val="00C70E53"/>
    <w:rsid w:val="00C72CFB"/>
    <w:rsid w:val="00C74786"/>
    <w:rsid w:val="00C901A3"/>
    <w:rsid w:val="00C94A75"/>
    <w:rsid w:val="00CA6F89"/>
    <w:rsid w:val="00CA7A47"/>
    <w:rsid w:val="00CB50CF"/>
    <w:rsid w:val="00CD0DCB"/>
    <w:rsid w:val="00CE02B3"/>
    <w:rsid w:val="00CE64FA"/>
    <w:rsid w:val="00CF0E0E"/>
    <w:rsid w:val="00D05715"/>
    <w:rsid w:val="00D172AB"/>
    <w:rsid w:val="00D3603A"/>
    <w:rsid w:val="00D43CBE"/>
    <w:rsid w:val="00D46344"/>
    <w:rsid w:val="00D502DF"/>
    <w:rsid w:val="00D533F6"/>
    <w:rsid w:val="00D54562"/>
    <w:rsid w:val="00D64B75"/>
    <w:rsid w:val="00D66110"/>
    <w:rsid w:val="00D6710C"/>
    <w:rsid w:val="00D75D41"/>
    <w:rsid w:val="00D80626"/>
    <w:rsid w:val="00D93C39"/>
    <w:rsid w:val="00D9466B"/>
    <w:rsid w:val="00DA22E0"/>
    <w:rsid w:val="00DB343D"/>
    <w:rsid w:val="00DB3DC2"/>
    <w:rsid w:val="00DD3C58"/>
    <w:rsid w:val="00DD517F"/>
    <w:rsid w:val="00DD555C"/>
    <w:rsid w:val="00DD7B67"/>
    <w:rsid w:val="00DE2ACF"/>
    <w:rsid w:val="00DF4B9B"/>
    <w:rsid w:val="00DF6A57"/>
    <w:rsid w:val="00DF733C"/>
    <w:rsid w:val="00E047C5"/>
    <w:rsid w:val="00E1617F"/>
    <w:rsid w:val="00E207A5"/>
    <w:rsid w:val="00E21553"/>
    <w:rsid w:val="00E25C5F"/>
    <w:rsid w:val="00E26716"/>
    <w:rsid w:val="00E405B9"/>
    <w:rsid w:val="00E44B08"/>
    <w:rsid w:val="00E47D5E"/>
    <w:rsid w:val="00E506E0"/>
    <w:rsid w:val="00E56C79"/>
    <w:rsid w:val="00E6177C"/>
    <w:rsid w:val="00E75AC4"/>
    <w:rsid w:val="00E863E7"/>
    <w:rsid w:val="00EA0857"/>
    <w:rsid w:val="00EC313D"/>
    <w:rsid w:val="00EE0288"/>
    <w:rsid w:val="00EE07EA"/>
    <w:rsid w:val="00EE3259"/>
    <w:rsid w:val="00EE7ED8"/>
    <w:rsid w:val="00EF3E56"/>
    <w:rsid w:val="00EF4DCA"/>
    <w:rsid w:val="00EF56D4"/>
    <w:rsid w:val="00F07F74"/>
    <w:rsid w:val="00F22CBA"/>
    <w:rsid w:val="00F24BA5"/>
    <w:rsid w:val="00F4001F"/>
    <w:rsid w:val="00F470D5"/>
    <w:rsid w:val="00F574AE"/>
    <w:rsid w:val="00F60DCC"/>
    <w:rsid w:val="00F768C6"/>
    <w:rsid w:val="00F85A8E"/>
    <w:rsid w:val="00F90D03"/>
    <w:rsid w:val="00F9745A"/>
    <w:rsid w:val="00FA371C"/>
    <w:rsid w:val="00FC4610"/>
    <w:rsid w:val="00FC67E1"/>
    <w:rsid w:val="00FC76D9"/>
    <w:rsid w:val="00FE1912"/>
    <w:rsid w:val="00FE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841E05"/>
  <w15:docId w15:val="{F608748F-43F2-45FE-902A-BB83DE3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041E95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73FB-96F8-47B3-A74F-1AD6451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Трякина</cp:lastModifiedBy>
  <cp:revision>7</cp:revision>
  <cp:lastPrinted>2021-11-18T21:39:00Z</cp:lastPrinted>
  <dcterms:created xsi:type="dcterms:W3CDTF">2024-09-24T00:17:00Z</dcterms:created>
  <dcterms:modified xsi:type="dcterms:W3CDTF">2024-09-25T06:21:00Z</dcterms:modified>
</cp:coreProperties>
</file>