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DD" w:rsidRPr="00FB396B" w:rsidRDefault="00913DD1" w:rsidP="00A645C2">
      <w:pPr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396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C3F63">
        <w:rPr>
          <w:rFonts w:ascii="Times New Roman" w:hAnsi="Times New Roman" w:cs="Times New Roman"/>
          <w:sz w:val="20"/>
          <w:szCs w:val="20"/>
        </w:rPr>
        <w:t>9</w:t>
      </w:r>
    </w:p>
    <w:p w:rsidR="002C2576" w:rsidRPr="003548A5" w:rsidRDefault="002C2576" w:rsidP="002C2576">
      <w:pPr>
        <w:pStyle w:val="a7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548A5">
        <w:rPr>
          <w:rFonts w:ascii="Times New Roman" w:hAnsi="Times New Roman" w:cs="Times New Roman"/>
        </w:rPr>
        <w:t>к Решению "Об утверждении Отчета об исполнении бюджета</w:t>
      </w:r>
    </w:p>
    <w:p w:rsidR="002C2576" w:rsidRPr="003548A5" w:rsidRDefault="002C2576" w:rsidP="002C2576">
      <w:pPr>
        <w:pStyle w:val="a7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548A5">
        <w:rPr>
          <w:rFonts w:ascii="Times New Roman" w:hAnsi="Times New Roman" w:cs="Times New Roman"/>
        </w:rPr>
        <w:t>Корякского сельского поселения за 20</w:t>
      </w:r>
      <w:r w:rsidR="009F5059">
        <w:rPr>
          <w:rFonts w:ascii="Times New Roman" w:hAnsi="Times New Roman" w:cs="Times New Roman"/>
        </w:rPr>
        <w:t>2</w:t>
      </w:r>
      <w:r w:rsidR="007F6772">
        <w:rPr>
          <w:rFonts w:ascii="Times New Roman" w:hAnsi="Times New Roman" w:cs="Times New Roman"/>
        </w:rPr>
        <w:t>3</w:t>
      </w:r>
      <w:r w:rsidRPr="003548A5">
        <w:rPr>
          <w:rFonts w:ascii="Times New Roman" w:hAnsi="Times New Roman" w:cs="Times New Roman"/>
        </w:rPr>
        <w:t xml:space="preserve"> год"</w:t>
      </w:r>
    </w:p>
    <w:p w:rsidR="002C2576" w:rsidRPr="003548A5" w:rsidRDefault="006538B7" w:rsidP="002C2576">
      <w:pPr>
        <w:pStyle w:val="a7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C2576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:rsidR="006F2375" w:rsidRPr="00FB396B" w:rsidRDefault="006F2375" w:rsidP="00913DD1">
      <w:pPr>
        <w:spacing w:line="240" w:lineRule="auto"/>
        <w:jc w:val="right"/>
        <w:rPr>
          <w:rFonts w:ascii="Times New Roman" w:hAnsi="Times New Roman" w:cs="Times New Roman"/>
        </w:rPr>
      </w:pPr>
    </w:p>
    <w:p w:rsidR="006F2375" w:rsidRDefault="00141970" w:rsidP="00A645C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4496">
        <w:rPr>
          <w:rFonts w:ascii="Times New Roman" w:hAnsi="Times New Roman" w:cs="Times New Roman"/>
          <w:b/>
          <w:sz w:val="24"/>
          <w:szCs w:val="24"/>
        </w:rPr>
        <w:t>Сведения о предоставлении и погашении бюджетных кредитов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701">
        <w:rPr>
          <w:rFonts w:ascii="Times New Roman" w:hAnsi="Times New Roman" w:cs="Times New Roman"/>
          <w:b/>
          <w:sz w:val="24"/>
          <w:szCs w:val="24"/>
        </w:rPr>
        <w:t>в</w:t>
      </w:r>
      <w:r w:rsidR="00FB396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F5059">
        <w:rPr>
          <w:rFonts w:ascii="Times New Roman" w:hAnsi="Times New Roman" w:cs="Times New Roman"/>
          <w:b/>
          <w:sz w:val="24"/>
          <w:szCs w:val="24"/>
        </w:rPr>
        <w:t>2</w:t>
      </w:r>
      <w:r w:rsidR="007F6772">
        <w:rPr>
          <w:rFonts w:ascii="Times New Roman" w:hAnsi="Times New Roman" w:cs="Times New Roman"/>
          <w:b/>
          <w:sz w:val="24"/>
          <w:szCs w:val="24"/>
        </w:rPr>
        <w:t>3</w:t>
      </w:r>
      <w:r w:rsidR="00FB396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4701">
        <w:rPr>
          <w:rFonts w:ascii="Times New Roman" w:hAnsi="Times New Roman" w:cs="Times New Roman"/>
          <w:b/>
          <w:sz w:val="24"/>
          <w:szCs w:val="24"/>
        </w:rPr>
        <w:t>у</w:t>
      </w:r>
      <w:r w:rsidR="00FB396B">
        <w:rPr>
          <w:rFonts w:ascii="Times New Roman" w:hAnsi="Times New Roman" w:cs="Times New Roman"/>
          <w:b/>
          <w:sz w:val="24"/>
          <w:szCs w:val="24"/>
        </w:rPr>
        <w:t>.</w:t>
      </w:r>
    </w:p>
    <w:p w:rsidR="00FB396B" w:rsidRPr="00FB396B" w:rsidRDefault="00FB396B" w:rsidP="006F23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70" w:rsidRDefault="00141970" w:rsidP="001419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Кредитных соглашений и договоров в 20</w:t>
      </w:r>
      <w:r w:rsidR="009F5059">
        <w:rPr>
          <w:rFonts w:ascii="Times New Roman" w:hAnsi="Times New Roman" w:cs="Times New Roman"/>
          <w:sz w:val="24"/>
          <w:szCs w:val="24"/>
        </w:rPr>
        <w:t>2</w:t>
      </w:r>
      <w:r w:rsidR="007F6772">
        <w:rPr>
          <w:rFonts w:ascii="Times New Roman" w:hAnsi="Times New Roman" w:cs="Times New Roman"/>
          <w:sz w:val="24"/>
          <w:szCs w:val="24"/>
        </w:rPr>
        <w:t>3</w:t>
      </w:r>
      <w:r w:rsidR="00D724CF">
        <w:rPr>
          <w:rFonts w:ascii="Times New Roman" w:hAnsi="Times New Roman" w:cs="Times New Roman"/>
          <w:sz w:val="24"/>
          <w:szCs w:val="24"/>
        </w:rPr>
        <w:t xml:space="preserve"> году не заключалось </w:t>
      </w:r>
      <w:r>
        <w:rPr>
          <w:rFonts w:ascii="Times New Roman" w:hAnsi="Times New Roman" w:cs="Times New Roman"/>
          <w:sz w:val="24"/>
          <w:szCs w:val="24"/>
        </w:rPr>
        <w:t>(раздел 1 формы 0503172)</w:t>
      </w:r>
      <w:r w:rsidR="007F6772">
        <w:rPr>
          <w:rFonts w:ascii="Times New Roman" w:hAnsi="Times New Roman" w:cs="Times New Roman"/>
          <w:sz w:val="24"/>
          <w:szCs w:val="24"/>
        </w:rPr>
        <w:t>.</w:t>
      </w: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sectPr w:rsidR="006F2375" w:rsidSect="00913D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DD1"/>
    <w:rsid w:val="00022185"/>
    <w:rsid w:val="000A216A"/>
    <w:rsid w:val="000E1697"/>
    <w:rsid w:val="0010440A"/>
    <w:rsid w:val="00126557"/>
    <w:rsid w:val="00127064"/>
    <w:rsid w:val="00141970"/>
    <w:rsid w:val="00217157"/>
    <w:rsid w:val="002434E9"/>
    <w:rsid w:val="002C2576"/>
    <w:rsid w:val="002F4701"/>
    <w:rsid w:val="00301D78"/>
    <w:rsid w:val="00323B6A"/>
    <w:rsid w:val="00333C8B"/>
    <w:rsid w:val="00351A05"/>
    <w:rsid w:val="00415564"/>
    <w:rsid w:val="004F203C"/>
    <w:rsid w:val="006356DC"/>
    <w:rsid w:val="006538B7"/>
    <w:rsid w:val="006D5A0C"/>
    <w:rsid w:val="006F2375"/>
    <w:rsid w:val="007A3F4D"/>
    <w:rsid w:val="007C3EDD"/>
    <w:rsid w:val="007F6772"/>
    <w:rsid w:val="008C3F63"/>
    <w:rsid w:val="008D4CD7"/>
    <w:rsid w:val="00913DD1"/>
    <w:rsid w:val="00971A26"/>
    <w:rsid w:val="009F5059"/>
    <w:rsid w:val="00A111F9"/>
    <w:rsid w:val="00A645C2"/>
    <w:rsid w:val="00AC4CE2"/>
    <w:rsid w:val="00AF610A"/>
    <w:rsid w:val="00BC27BC"/>
    <w:rsid w:val="00C50A26"/>
    <w:rsid w:val="00CA76B1"/>
    <w:rsid w:val="00D3315E"/>
    <w:rsid w:val="00D724CF"/>
    <w:rsid w:val="00DD6A4B"/>
    <w:rsid w:val="00E74DBA"/>
    <w:rsid w:val="00EE7DA0"/>
    <w:rsid w:val="00F34BF4"/>
    <w:rsid w:val="00F44734"/>
    <w:rsid w:val="00F61893"/>
    <w:rsid w:val="00F85D45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E980D-49BA-4F04-B376-DFDCA8D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01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A6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645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C2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2023-03-28T02:10:00Z</cp:lastPrinted>
  <dcterms:created xsi:type="dcterms:W3CDTF">2016-04-26T22:18:00Z</dcterms:created>
  <dcterms:modified xsi:type="dcterms:W3CDTF">2024-08-20T23:04:00Z</dcterms:modified>
</cp:coreProperties>
</file>