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КОРЯКСКОГО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ЕЛИЗОВСКОГО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2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село Коряки</w:t>
      </w:r>
    </w:p>
    <w:p w14:paraId="03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4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5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(Изменения:</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"https://pravo-search.minjust.ru/bigs/showDocument.html?id=FD730C23-7005-4C42-B279-53579B4EF324"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15.04.2009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"https://pravo-search.minjust.ru/bigs/showDocument.html?id=343CC26E-5148-4B7F-8D8F-0382CCA2B3C0"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08.04.2010 №8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"https://pravo-search.minjust.ru/bigs/showDocument.html?id=BB8BBD5F-F237-4242-B0A8-C80393C75BC0"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14.05.2010 №13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"https://pravo-search.minjust.ru/bigs/showDocument.html?id=D6F30A3A-AB09-48FF-A214-C455350D76F6"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30.09.2010 №27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"https://pravo-search.minjust.ru/bigs/showDocument.html?id=50F1CED2-563F-4391-A366-511BB966AF34"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13.05.2011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"https://pravo-search.minjust.ru/bigs/showDocument.html?id=94104293-4ED1-4EA9-BD8E-8E5031189DF6"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19.09.2011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"https://pravo-search.minjust.ru/bigs/showDocument.html?id=B025869A-9115-4496-A89D-99DB962E7C8A"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28.11.2012 №33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"https://pravo-search.minjust.ru/bigs/showDocument.html?id=AB61474B-CF48-4D37-A970-CF3A6C3635CC"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27.11.2013 №14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"https://pravo-search.minjust.ru/bigs/showDocument.html?id=36C8AD0D-E9DA-453F-AED2-5BEFDC218AF5"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24.03.2015 №66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"https://pravo-search.minjust.ru/bigs/showDocument.html?id=C3A93578-ABAE-460D-B7D5-DFD542D8DB9F"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07.06.2016 №88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"https://pravo-search.minjust.ru/bigs/showDocument.html?id=9AADE5EF-E8A5-4218-9289-54CA1B73DD28"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06.05.2019 №173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"https://pravo-search.minjust.ru/bigs/showDocument.html?id=C7172D29-58BF-4852-BDD3-4D904FFB3349"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03.04.2020 №203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"https://pravo-search.minjust.ru/bigs/showDocument.html?id=77F67961-65D0-4E96-91EC-0138D037E166"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03.03.2022 №44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t>; от 24.04.2023 №71</w:t>
      </w:r>
      <w:r>
        <w:rPr>
          <w:rFonts w:ascii="Arial" w:hAnsi="Arial"/>
          <w:b w:val="0"/>
          <w:i w:val="0"/>
          <w:caps w:val="0"/>
          <w:strike w:val="0"/>
          <w:color w:val="0000FF"/>
          <w:spacing w:val="0"/>
          <w:sz w:val="24"/>
          <w:u w:color="000000" w:val="single"/>
        </w:rPr>
        <w:t>; от 13.12.2023 №93</w:t>
      </w:r>
      <w:r>
        <w:rPr>
          <w:rFonts w:ascii="Arial" w:hAnsi="Arial"/>
          <w:b w:val="0"/>
          <w:i w:val="0"/>
          <w:caps w:val="0"/>
          <w:strike w:val="0"/>
          <w:color w:val="0000FF"/>
          <w:spacing w:val="0"/>
          <w:sz w:val="24"/>
          <w:u w:color="000000" w:val="single"/>
        </w:rPr>
        <w:t>; от 05.03.2024 №99</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fldChar w:fldCharType="end"/>
      </w:r>
    </w:p>
    <w:p w14:paraId="0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Корякского сельского поселения</w:t>
      </w:r>
    </w:p>
    <w:p w14:paraId="0B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4"/>
        </w:rPr>
        <w:t>Статья 3. Статус Корякского сельского поселения и наименования органов местного самоуправления Корякского сельского поселения</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Корякского сельского поселения</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КОРЯКСКОГО СЕЛЬСКОГО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Корякского сельского поселения</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Границы территории Корякского сельского поселения</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границы территории, преобразование Корякского сельского поселения</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Корякского сельского поселения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поселения по решению вопросов местного значения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10.Осуществление органами местного самоуправления Корякского сельского поселения отдельных государственных полномочий</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11.Принципы правового регулирования полномочий органов местного самоуправления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Межмуниципальные, межрегиональные, международные и</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внешнеэкономические связи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КОРЯКСКОМ СЕЛЬСКОМ ПОСЕЛЕНИИ</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Правовая основа местного самоуправления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Муниципальные выборы</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Местный референдум</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Территориальное общественное самоуправление</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Собрание граждан</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Конференция граждан (собрание делегатов)</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Правотворческая инициатива граждан</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Публичные слушания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Голосование по отзыву депутата, члена выборного органа</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местного самоуправления, выборного должностного лица местного</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самоуправления, голосование по вопросам изменения границ Корякского сельского поселения, преобразования Корякского сельского поселения</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Опрос граждан</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Обращения граждан в органы местного самоуправления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Другие формы непосредственного осуществления населением местного самоуправления и участия в его осуществлении</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КОРЯКСКОГО СЕЛЬСКОГО ПОСЕЛЕНИЯ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органов местного самоуправления Корякского сельского поселения Статья 27. Собрание депутатов Корякского сельского поселения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Структура Собрания депутатов Корякского сельского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Компетенция Собрания депутатов Корякского сельского поселения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Сессия Собрания депутатов Корякского сельского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Собрания депутатов Корякского сельского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Депутат Собрания депутатов Корякского сельского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Досрочное прекращение полномочий депутата Собрания депутатов Корякского сельского поселения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Председатель Собрания депутатов Корякского сельского поселения</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Глава Корякского сельского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Полномочия главы Корякского сельского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Досрочное прекращение полномочий главы Корякского сельского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Администрация Корякского сельского поселения</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Структура администрации Корякского сельского поселения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Компетенция администрации Корякского сельского поселения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Органы местного самоуправления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как юридические лица</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КОРЯКСКОГО СЕЛЬСКОГО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Муниципальная служба Корякского сельского поселения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Муниципальная должность Корякского сельского поселения</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Муниципальный служащий Корякского сельского поселения</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Условия и порядок прохождения муниципальной службы Корякского сельского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Прекращение муниципальной службы Корякского сельского поселения</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Муниципальные правовые акты Корякского сельского поселения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Система муниципальных правовых актов</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Принятие, вступление в силу Устава Корякского сельского поселения, внесение</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Устав изменений и дополнений</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Решения, принятые путем прямого волеизъявления граждан</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Подготовка муниципальных правовых актов</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Вступление в силу муниципальных правовых актов</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54.Отмена муниципальных правовых актов и приостановление их действия</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КОРЯКСКОМ СЕЛЬСКОМ ПОСЕЛЕНИИ</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Экономическая основа местного самоуправления в и имущество Корякского сельского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Владение, пользование и распоряжение имуществом Корякского сельского поселения</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Порядок и условия приватизации имущества Корякского сельского поселения</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Учреждение, реорганизация и ликвидация муниципальных предприятий и учреждений</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Бюджет Корякского сельского поселения</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Муниципальные заимствования</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Гарантии прав граждан на осуществление местного самоуправления в Корякском сельском поселении</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Корякского сельского поселения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депутатов Собрания депутатов Корякского сельского поселения и главы Корякского сельского поселения перед населением</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КОРЯКСКОГО СЕЛЬСКОГО ПОСЕЛЕНИЯ</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77. Оформление инициативы по внесению изменений и дополнений в Устав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Порядок внесения изменений и дополнений в Устав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78. Вступление в силу настоящего Устава</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КСП</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депутатов Корякского сельского поселения</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 « ____» февраля 2006 года № ____</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Корякского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Корякского сельского поселения, заботясь о создании благоприятной среды обитания, о сохранении и развитии Корякского сельского поселения, его исторических традиций, принимаем настоящий</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КОРЯКСКОГО СЕЛЬСКОГО ПОСЕЛЕНИЯ.</w:t>
      </w:r>
    </w:p>
    <w:p w14:paraId="70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Корякского сельского поселения</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включающее село Коряки - административный центр поселения, поселок Зелёный, село Северные Коряки образовано Законом Камчатской области от 29 декабря 2004 года № 255 «Об установлении границ муниципальных образований, расположенных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Елизовского района Камчатской области, и о наделении их статусом муниципального района, городского, сельского поселения».</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Корякского сельского поселения и наименования органов местного самоуправления Корякского сельского поселения</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5 марта 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Корякского сельского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Корякского сельского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Корякского сельского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Корякского сельского поселения.</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Корякского сельского поселения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Корякского сельского поселения утверждаются решением Собрания депутатов Корякского сельского поселения и подлежат государственной регистрации в порядке, установленном федеральным законодательством.</w:t>
      </w:r>
    </w:p>
    <w:p w14:paraId="8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2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КОРЯКСКОГО СЕЛЬСКОГО ПОСЕЛЕНИЯ</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Корякского сельского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Корякского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Корякского сельского поселения.</w:t>
      </w:r>
    </w:p>
    <w:p w14:paraId="85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8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Корякского сельского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Корякского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Границы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Корякского сельского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Корякского сельского поселения осуществляется 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Корякского сельского поселения инициативы об изменении границы территории, преобразовании Корякского сельского поселения устанавливается Собранием депутатов Корякского сельского поселения.</w:t>
      </w:r>
    </w:p>
    <w:p w14:paraId="8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0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14:paraId="91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 </w:t>
      </w:r>
    </w:p>
    <w:p w14:paraId="9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Корякского сельского поселения</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Корякского сельского поселения относится:</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A6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"https://pravo-search.minjust.ru/bigs/showDocument.html?id=1DAFD3B1-AFFB-44CE-8713-D31BE39FE882"</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03.04.2020 №203</w:t>
      </w:r>
      <w:r>
        <w:rPr>
          <w:rFonts w:ascii="Arial" w:hAnsi="Arial"/>
          <w:b w:val="0"/>
          <w:i w:val="0"/>
          <w:caps w:val="0"/>
          <w:strike w:val="0"/>
          <w:color w:val="0000FF"/>
          <w:spacing w:val="0"/>
          <w:sz w:val="26"/>
          <w:u w:color="000000" w:val="single"/>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 «О закреплении отдельных вопросов местного значения городских поселений за сельскими поселениями в Камчатском крае» за Корякским сельским поселением закреплены следующие вопросы местного значения:</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w:t>
      </w:r>
      <w:r>
        <w:rPr>
          <w:rFonts w:ascii="Arial" w:hAnsi="Arial"/>
          <w:b w:val="0"/>
          <w:i w:val="0"/>
          <w:caps w:val="0"/>
          <w:color w:val="000000"/>
          <w:spacing w:val="0"/>
          <w:sz w:val="24"/>
        </w:rPr>
        <w:t> </w:t>
      </w:r>
      <w:r>
        <w:rPr>
          <w:rFonts w:ascii="Arial" w:hAnsi="Arial"/>
          <w:b w:val="0"/>
          <w:i w:val="0"/>
          <w:caps w:val="0"/>
          <w:color w:val="000000"/>
          <w:spacing w:val="0"/>
          <w:sz w:val="24"/>
        </w:rPr>
        <w:t>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06.05.2019 №173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"https://pravo-search.minjust.ru/bigs/showDocument.html?id=77F67961-65D0-4E96-91EC-0138D037E166"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"https://pravo-search.minjust.ru/bigs/showDocument.html?id=77F67961-65D0-4E96-91EC-0138D037E166"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12.01.1996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C8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"https://pravo-search.minjust.ru/bigs/showDocument.html?id=36C8AD0D-E9DA-453F-AED2-5BEFDC218AF5"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24.03.2015 №66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6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"https://pravo-search.minjust.ru/bigs/showDocument.html?id=C7172D29-58BF-4852-BDD3-4D904FFB3349"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03.04.2020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"https://pravo-search.minjust.ru/bigs/showDocument.html?id=77F67961-65D0-4E96-91EC-0138D037E166"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03.03.2022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Корякского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Корякского сельского поселения в бюджет Елизовского муниципального района.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Корякского сельского поселения;</w:t>
      </w:r>
    </w:p>
    <w:p w14:paraId="C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8 дополнена частью 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поселения на решение вопросов, не отнесенных к вопросам местного значения поселений</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Корякского сельского поселения от 08.04.2010 №8)</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3)совершение нотариальных действий, предусмотренных законодательством, в случае отсутствия в поселении нотариуса;</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Собрания депутатов Корякского сельского поселения от 15.04.2009 №9)</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Корякского сельского поселения от 08.04.2010 №8)</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Корякского сельского поселения от 15.04.2009 №9)</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24.11.1995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"https://pravo-search.minjust.ru/bigs/showDocument.html?id=B025869A-9115-4496-A89D-99DB962E7C8A"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28.11.2012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06.05.2019 №173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"https://pravo-search.minjust.ru/bigs/showDocument.html?id=18B68750-B18F-40EC-84A9-896627BB71D9"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февраля 1992 года №2300-I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F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8.1.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Корякского сельского поселения от 08.04.2010 №8)</w:t>
      </w:r>
    </w:p>
    <w:p w14:paraId="F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"https://pravo-search.minjust.ru/bigs/showDocument.html?id=D6F30A3A-AB09-48FF-A214-C455350D76F6"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30.09.2010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 июня 2014 года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Корякского сельского поселения, Главы Корякского сельского поселения, голосования по вопросам изменения границ поселения, преобразования поселения;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w:t>
      </w:r>
      <w:r>
        <w:rPr>
          <w:rFonts w:ascii="Arial" w:hAnsi="Arial"/>
          <w:b w:val="0"/>
          <w:i w:val="0"/>
          <w:caps w:val="0"/>
          <w:color w:val="000000"/>
          <w:spacing w:val="0"/>
          <w:sz w:val="24"/>
        </w:rPr>
        <w:t> </w:t>
      </w:r>
      <w:r>
        <w:rPr>
          <w:rFonts w:ascii="Arial" w:hAnsi="Arial"/>
          <w:b w:val="0"/>
          <w:i w:val="0"/>
          <w:caps w:val="0"/>
          <w:color w:val="000000"/>
          <w:spacing w:val="0"/>
          <w:sz w:val="24"/>
        </w:rPr>
        <w:t>указанных данных органам государственной власти в соответствии с федеральным законодательством;</w:t>
      </w:r>
    </w:p>
    <w:p w14:paraId="0B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7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"https://pravo-search.minjust.ru/bigs/showDocument.html?id=36C8AD0D-E9DA-453F-AED2-5BEFDC218AF5"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24.03.2015 №66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highlight w:val="white"/>
        </w:rPr>
        <w:t>учреждение печатного средства массовой информации и (или) сетевого издания для обнародован</w:t>
      </w:r>
      <w:r>
        <w:rPr>
          <w:rFonts w:ascii="Arial" w:hAnsi="Arial"/>
          <w:b w:val="0"/>
          <w:i w:val="0"/>
          <w:caps w:val="0"/>
          <w:color w:val="000000"/>
          <w:spacing w:val="0"/>
          <w:sz w:val="24"/>
          <w:highlight w:val="white"/>
        </w:rPr>
        <w:t>ия муниципальных правовых актов, доведения до сведения жителей муниципального образования официальной информации;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"https://pravo-search.minjust.ru/bigs/showDocument.html?id=BA13BEFD-7AFC-4506-BFDC-526FE18AC95A"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13.12.2023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Корякского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Корякского сельского поселения от 08.04.2010 №8)</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8 настоящего Устава к вопросам местного значения, федеральными законами, могут</w:t>
      </w:r>
      <w:r>
        <w:rPr>
          <w:rFonts w:ascii="Arial" w:hAnsi="Arial"/>
          <w:b w:val="0"/>
          <w:i w:val="0"/>
          <w:caps w:val="0"/>
          <w:color w:val="000000"/>
          <w:spacing w:val="0"/>
          <w:sz w:val="24"/>
        </w:rPr>
        <w:t> </w:t>
      </w:r>
      <w:r>
        <w:rPr>
          <w:rFonts w:ascii="Arial" w:hAnsi="Arial"/>
          <w:b w:val="0"/>
          <w:i w:val="0"/>
          <w:caps w:val="0"/>
          <w:color w:val="000000"/>
          <w:spacing w:val="0"/>
          <w:sz w:val="24"/>
        </w:rPr>
        <w:t>устанавливаться полномочия органов местного самоуправления по решению указанных вопросов местного значения.</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части 1 и пунктами 5-7,11 части 2 статьи 8 настоящего Устава.</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1 части 2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2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Осуществление органами местного самоуправления Корякского сельского поселения отдельных государственных полномочий</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1,2,3,4 утратили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Корякского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Корякского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Корякского сельского поселения отдельных государственных полномочий осуществляется по решению Собрания депутатов Корякского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10 изменена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EE"/>
          <w:spacing w:val="0"/>
          <w:sz w:val="24"/>
          <w:u w:color="000000" w:val="single"/>
        </w:rPr>
        <w:t>,</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 исключением случаев, установленных частью 3 статьи 14 Федерального закона «Об общих принципах организации местного самоуправления в Российской Федерации</w:t>
      </w:r>
    </w:p>
    <w:p w14:paraId="2C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(Часть 1 статьи 11 в редакции решения Собрания депутатов Корякского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Возложение на Корякское сельское поселение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"https://pravo-search.minjust.ru/bigs/showDocument.html?id=B025869A-9115-4496-A89D-99DB962E7C8A"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28.11.2012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12 признана утратившей силу решением Собрания депутатов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6"/>
        </w:rPr>
        <w:t>поселения</w:t>
      </w:r>
      <w:r>
        <w:rPr>
          <w:rFonts w:ascii="Arial" w:hAnsi="Arial"/>
          <w:b w:val="0"/>
          <w:i w:val="0"/>
          <w:caps w:val="0"/>
          <w:color w:val="000000"/>
          <w:spacing w:val="0"/>
          <w:sz w:val="26"/>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"https://pravo-search.minjust.ru/bigs/showDocument.html?id=BA13BEFD-7AFC-4506-BFDC-526FE18AC95A"</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13.12.2023 №93</w:t>
      </w:r>
      <w:r>
        <w:rPr>
          <w:rFonts w:ascii="Arial" w:hAnsi="Arial"/>
          <w:b w:val="0"/>
          <w:i w:val="0"/>
          <w:caps w:val="0"/>
          <w:strike w:val="0"/>
          <w:color w:val="0000FF"/>
          <w:spacing w:val="0"/>
          <w:sz w:val="26"/>
          <w:u w:color="000000" w:val="single"/>
        </w:rPr>
        <w:fldChar w:fldCharType="end"/>
      </w:r>
      <w:r>
        <w:rPr>
          <w:rFonts w:ascii="Arial" w:hAnsi="Arial"/>
          <w:b w:val="0"/>
          <w:i w:val="0"/>
          <w:caps w:val="0"/>
          <w:strike w:val="0"/>
          <w:color w:val="0000FF"/>
          <w:spacing w:val="0"/>
          <w:sz w:val="24"/>
          <w:u/>
        </w:rPr>
        <w:t>)</w:t>
      </w:r>
    </w:p>
    <w:p w14:paraId="33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КОРЯКСКОМ СЕЛЬСКОМ ПОСЕЛЕНИИ</w:t>
      </w:r>
    </w:p>
    <w:p w14:paraId="3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Правовая основа местного самоуправления поселения</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Корякском сельском поселении осуществляется на основе принципов:</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Корякского сельского поселения.</w:t>
      </w:r>
    </w:p>
    <w:p w14:paraId="4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Корякского сельского поселения составляют граждане Российской Федерации, постоянно или преимущественно проживающие на территории Корякского сельского поселения и зарегистрированные на его территории в установленном порядке.</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Корякского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Корякского сельского поселения, имеют право:</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Корякского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Корякского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Муниципальные выборы</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Корякском сельском поселении - выборы депутатов Собрания депутатов Корякского сельского поселения, выборы главы Корякского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Корякском сельском поселении назначаются Собранием депутатов Корякского сельского поселения не позднее, чем за 65 дней до дня истечения срока, на который были избраны депутаты Собрания депутатов Корякского сельского поселения и (или) глава Корякского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w:t>
      </w:r>
      <w:r>
        <w:rPr>
          <w:rFonts w:ascii="Arial" w:hAnsi="Arial"/>
          <w:b w:val="0"/>
          <w:i w:val="0"/>
          <w:caps w:val="0"/>
          <w:color w:val="000000"/>
          <w:spacing w:val="0"/>
          <w:sz w:val="24"/>
        </w:rPr>
        <w:t>збирательной или судом.</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 статьей 53 настоящего Устава.</w:t>
      </w:r>
    </w:p>
    <w:p w14:paraId="5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Местный референдум</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Корякского сельского поселения вопросов местного значения, отнесенных к компетенции Корякского сельского поселения, проводится местный референдум.</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w:t>
      </w:r>
      <w:r>
        <w:rPr>
          <w:rFonts w:ascii="Arial" w:hAnsi="Arial"/>
          <w:b w:val="0"/>
          <w:i w:val="0"/>
          <w:caps w:val="0"/>
          <w:color w:val="000000"/>
          <w:spacing w:val="0"/>
          <w:sz w:val="24"/>
        </w:rPr>
        <w:t> </w:t>
      </w:r>
      <w:r>
        <w:rPr>
          <w:rFonts w:ascii="Arial" w:hAnsi="Arial"/>
          <w:b w:val="0"/>
          <w:i w:val="0"/>
          <w:caps w:val="0"/>
          <w:color w:val="000000"/>
          <w:spacing w:val="0"/>
          <w:sz w:val="24"/>
        </w:rPr>
        <w:t>проводится</w:t>
      </w:r>
      <w:r>
        <w:rPr>
          <w:rFonts w:ascii="Arial" w:hAnsi="Arial"/>
          <w:b w:val="0"/>
          <w:i w:val="0"/>
          <w:caps w:val="0"/>
          <w:color w:val="000000"/>
          <w:spacing w:val="0"/>
          <w:sz w:val="24"/>
        </w:rPr>
        <w:t> </w:t>
      </w:r>
      <w:r>
        <w:rPr>
          <w:rFonts w:ascii="Arial" w:hAnsi="Arial"/>
          <w:b w:val="0"/>
          <w:i w:val="0"/>
          <w:caps w:val="0"/>
          <w:color w:val="000000"/>
          <w:spacing w:val="0"/>
          <w:sz w:val="24"/>
        </w:rPr>
        <w:t>на всей территории Корякского сельского поселения.</w:t>
      </w:r>
    </w:p>
    <w:p w14:paraId="5D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16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Корякского сельского поселения:</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Корякского сельского поселения, имеющими право на участие в местном референдуме;</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Корякского сельского поселения и главы администрации Корякского сельского поселения выдвинутой ими совместно.</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w:t>
      </w:r>
      <w:r>
        <w:rPr>
          <w:rFonts w:ascii="Arial" w:hAnsi="Arial"/>
          <w:b w:val="0"/>
          <w:i w:val="0"/>
          <w:caps w:val="0"/>
          <w:color w:val="000000"/>
          <w:spacing w:val="0"/>
          <w:sz w:val="24"/>
        </w:rPr>
        <w:t> </w:t>
      </w:r>
      <w:r>
        <w:rPr>
          <w:rFonts w:ascii="Arial" w:hAnsi="Arial"/>
          <w:b w:val="0"/>
          <w:i w:val="0"/>
          <w:caps w:val="0"/>
          <w:color w:val="000000"/>
          <w:spacing w:val="0"/>
          <w:sz w:val="24"/>
        </w:rPr>
        <w:t>участников референдума, зарегистрированных на территории Корякского сельского поселения в соответствии с федеральным законом.</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Корякского сельского поселения и главой Корякского сельского поселения, оформляется правовыми актами Собрания депутатов Корякского сельского поселения и главы Корякского сельского поселения.</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Корякского сельского поселения обязано назначить местный референдум в течение 30 дней со дня поступления в Собрание депутатов Корякского сельского поселения документов, на основании которых назначается местный референдум.</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Корякского сельского поселения в установленные сроки, референдум назначается судом на основании обращения граждан, избирательных объединений, главы Корякского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Корякского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Корякского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Корякского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6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Корякского сельского поселения, Собранием депутатов Корякского сельского поселения.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06.05.2019 №173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Корякского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Корякского сельского поселения.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обеспечивают исполнение решений, принятых на собраниях и конференциях граждан;</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8.1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Корякского сельского поселения.</w:t>
      </w:r>
    </w:p>
    <w:p w14:paraId="9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Собрание граждан</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w:t>
      </w:r>
      <w:r>
        <w:rPr>
          <w:rFonts w:ascii="Arial" w:hAnsi="Arial"/>
          <w:b w:val="0"/>
          <w:i w:val="0"/>
          <w:caps w:val="0"/>
          <w:color w:val="000000"/>
          <w:spacing w:val="0"/>
          <w:sz w:val="24"/>
        </w:rPr>
        <w:t> </w:t>
      </w:r>
      <w:r>
        <w:rPr>
          <w:rFonts w:ascii="Arial" w:hAnsi="Arial"/>
          <w:b w:val="0"/>
          <w:i w:val="0"/>
          <w:caps w:val="0"/>
          <w:color w:val="000000"/>
          <w:spacing w:val="0"/>
          <w:sz w:val="24"/>
        </w:rPr>
        <w:t>проектов и их рассмотрения, осуществления территориального общественного самоуправления на части территории Корякского сельского поселения могут проводиться собрания граждан.</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Корякского сельского поселения, главы Корякского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Корякского сельского поселения или главы Корякского сельского поселения, назначается соответственно Собранием депутатов Корякского сельского поселения или главой Корякского сельского поселения.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Корякского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обязано назначить собрание граждан в течение 30 дней со дня поступления в Собрание депутатов Корякского сельского поселения документов о выдвижении инициативы проведения собрания граждан.</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Корякского сельского поселения.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 самоуправления.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Корякского сельского поселения, Уставом территориального общественного самоуправления.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Корякского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Корякского сельского поселения, Уставом территориального общественного самоуправления.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 статьей 49 настоящего Устава.</w:t>
      </w:r>
    </w:p>
    <w:p w14:paraId="A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Правотворческая инициатива граждан</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Корякского сельского поселения. Минимальная численность инициативной группы граждан устанавливается нормативным правовым актом Собрание депутатов Корякского сельского поселения и не может быть менее 5 человек, обладающих избирательным правом.</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Корякского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20.1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Публичные слушания</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Корякского сельского поселения, главой Корякского сельского поселения могут проводиться публичные слушания.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Корякского сельского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главы Корякского сельского поселения или главы администрации Корякского сельского поселения, осуществляющего свои полномочия на основе контракта</w:t>
      </w:r>
      <w:r>
        <w:rPr>
          <w:rFonts w:ascii="Arial" w:hAnsi="Arial"/>
          <w:b w:val="0"/>
          <w:i w:val="0"/>
          <w:caps w:val="0"/>
          <w:color w:val="000000"/>
          <w:spacing w:val="0"/>
          <w:sz w:val="24"/>
        </w:rPr>
        <w:t>.</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Корякского сельского поселения, назначаются Собранием депутатов Корякского сельского поселения,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Корякского сельского поселения или главы администрации Корякского сельского поселения,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Корякского сельского поселения.</w:t>
      </w:r>
    </w:p>
    <w:p w14:paraId="BD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Корякского сельского поселения, а также проект муниципального нормативного правового акта о внесении изменений и дополнений в Устав Корякского сельского поселения, кроме случаев,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поселения;</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w:t>
      </w:r>
      <w:r>
        <w:rPr>
          <w:rFonts w:ascii="Arial" w:hAnsi="Arial"/>
          <w:b w:val="0"/>
          <w:i w:val="0"/>
          <w:caps w:val="0"/>
          <w:color w:val="000000"/>
          <w:spacing w:val="0"/>
          <w:sz w:val="24"/>
          <w:highlight w:val="white"/>
        </w:rPr>
        <w:t> </w:t>
      </w:r>
      <w:r>
        <w:rPr>
          <w:rFonts w:ascii="Arial" w:hAnsi="Arial"/>
          <w:b w:val="0"/>
          <w:i w:val="0"/>
          <w:caps w:val="0"/>
          <w:color w:val="000000"/>
          <w:spacing w:val="0"/>
          <w:sz w:val="24"/>
        </w:rPr>
        <w:t>Порядок организации и проведения публичных слушаний определяется Положением о публичных слушаниях, утверждаемым Собранием депутатов Корякского сельского поселени</w:t>
      </w:r>
      <w:r>
        <w:rPr>
          <w:rFonts w:ascii="Arial" w:hAnsi="Arial"/>
          <w:b w:val="0"/>
          <w:i w:val="0"/>
          <w:caps w:val="0"/>
          <w:color w:val="000000"/>
          <w:spacing w:val="0"/>
          <w:sz w:val="24"/>
        </w:rPr>
        <w:t>я, предусматривающим заблаговременное оповещение жителей</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09.02.2009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своих замечаний и предложений по вынесенному на обсуждение проекту муниципального правового акта, в том числе посредством официального сайта,</w:t>
      </w:r>
      <w:r>
        <w:rPr>
          <w:rFonts w:ascii="Arial" w:hAnsi="Arial"/>
          <w:b w:val="0"/>
          <w:i w:val="0"/>
          <w:caps w:val="0"/>
          <w:color w:val="000000"/>
          <w:spacing w:val="0"/>
          <w:sz w:val="24"/>
        </w:rPr>
        <w:t> </w:t>
      </w:r>
      <w:r>
        <w:rPr>
          <w:rFonts w:ascii="Arial" w:hAnsi="Arial"/>
          <w:b w:val="0"/>
          <w:i w:val="0"/>
          <w:caps w:val="0"/>
          <w:color w:val="000000"/>
          <w:spacing w:val="0"/>
          <w:sz w:val="24"/>
        </w:rPr>
        <w:t>другие меры, обеспечивающие участие в публичных слушаниях жителей</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опубликование (обнародование) результатов публичных слушаний, включая мотивированное обоснование принятых</w:t>
      </w:r>
      <w:r>
        <w:rPr>
          <w:rFonts w:ascii="Arial" w:hAnsi="Arial"/>
          <w:b w:val="0"/>
          <w:i w:val="0"/>
          <w:caps w:val="0"/>
          <w:color w:val="000000"/>
          <w:spacing w:val="0"/>
          <w:sz w:val="24"/>
        </w:rPr>
        <w:t> </w:t>
      </w:r>
      <w:r>
        <w:rPr>
          <w:rFonts w:ascii="Arial" w:hAnsi="Arial"/>
          <w:b w:val="0"/>
          <w:i w:val="0"/>
          <w:caps w:val="0"/>
          <w:color w:val="000000"/>
          <w:spacing w:val="0"/>
          <w:sz w:val="24"/>
        </w:rPr>
        <w:t>решений, в том числе посредством их размещения на официальном сайте.</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CC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color="000000" w:val="single"/>
        </w:rPr>
        <w:fldChar w:fldCharType="begin"/>
      </w:r>
      <w:r>
        <w:rPr>
          <w:rFonts w:ascii="Arial" w:hAnsi="Arial"/>
          <w:b w:val="0"/>
          <w:i w:val="0"/>
          <w:caps w:val="0"/>
          <w:strike w:val="0"/>
          <w:color w:val="0000FF"/>
          <w:spacing w:val="0"/>
          <w:sz w:val="26"/>
          <w:u w:color="000000" w:val="single"/>
        </w:rPr>
        <w:instrText>HYPERLINK "https://pravo-search.minjust.ru/bigs/showDocument.html?id=77F67961-65D0-4E96-91EC-0138D037E166"</w:instrText>
      </w:r>
      <w:r>
        <w:rPr>
          <w:rFonts w:ascii="Arial" w:hAnsi="Arial"/>
          <w:b w:val="0"/>
          <w:i w:val="0"/>
          <w:caps w:val="0"/>
          <w:strike w:val="0"/>
          <w:color w:val="0000FF"/>
          <w:spacing w:val="0"/>
          <w:sz w:val="26"/>
          <w:u w:color="000000" w:val="single"/>
        </w:rPr>
        <w:fldChar w:fldCharType="separate"/>
      </w:r>
      <w:r>
        <w:rPr>
          <w:rFonts w:ascii="Arial" w:hAnsi="Arial"/>
          <w:b w:val="0"/>
          <w:i w:val="0"/>
          <w:caps w:val="0"/>
          <w:strike w:val="0"/>
          <w:color w:val="0000FF"/>
          <w:spacing w:val="0"/>
          <w:sz w:val="26"/>
          <w:u w:color="000000" w:val="single"/>
        </w:rPr>
        <w:t>от 03.03.2022 №44</w:t>
      </w:r>
      <w:r>
        <w:rPr>
          <w:rFonts w:ascii="Arial" w:hAnsi="Arial"/>
          <w:b w:val="0"/>
          <w:i w:val="0"/>
          <w:caps w:val="0"/>
          <w:strike w:val="0"/>
          <w:color w:val="0000FF"/>
          <w:spacing w:val="0"/>
          <w:sz w:val="26"/>
          <w:u w:color="000000" w:val="single"/>
        </w:rPr>
        <w:fldChar w:fldCharType="end"/>
      </w:r>
      <w:r>
        <w:rPr>
          <w:rFonts w:ascii="Arial" w:hAnsi="Arial"/>
          <w:b w:val="0"/>
          <w:i w:val="0"/>
          <w:caps w:val="0"/>
          <w:strike w:val="0"/>
          <w:color w:val="0000FF"/>
          <w:spacing w:val="0"/>
          <w:sz w:val="24"/>
          <w:u/>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Корякского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Корякского сельского поселения, преобразования Корякского сельского поселения</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Корякского сельского поселения, главы Корякского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Корякского сельского поселения, главы Корякского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Корякского сельского поселения, главы Корякского сельского поселения устанавливается нормативным правовым актом Собрания депутатов Корякского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Корякского сельского поселения, глава Корякского сельского поселения считается отозванным, если за отзыв проголосовало не менее половины избирателей, зарегистрированных соответственно, в Корякском сельском поселении.</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Корякского сельского поселения, преобразовании Корякского сельского поселения проводится голосование по вопросам изменения границ Корякского сельского поселения, преобразования Корякского сельского поселения.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Корякского сельского поселения, преобразования Корякского сельского поселения проводится на всей территории или на части его территории в соответствии с федеральным законом.</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Корякского сельского поселения, преобразования Корякского сельского поселения назначается Собранием депутатов Корякского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Корякского сельского поселения, преобразования Корякского сельского поселения считается состоявшимся, если в нем приняло участие более половины жителей соответственно Корякского сельского поселения или его части, обладающих избирательным правом. Согласие населения на изменение границ Корякского сельского поселения, преобразование Корякского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Корякского сельского поселения или его части.</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Корякского сельского поселения, главы Корякского сельского поселения, итоги голосования по вопросам изменения границ Корякского сельского поселения, преобразования Корякского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D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Опрос граждан</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Корякского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Корякского сельского поселения и должностными лицами местного самоуправления Корякского сельского поселения, а также органами государственной власти.</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Корякского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Корякского сельского поселения или его части, в которых предлагается реализовать инициативный проект, достигшие шестнадцатилетнего возраста.</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Корякского сельского поселения или Главы Корякского сельского поселения - по вопросам местного значения;</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Корякского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23 дополнена пунктом 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принимаемым нормативным правовым актом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"https://pravo-search.minjust.ru/bigs/showDocument.html?id=8C98CFB5-1A8F-45EE-91C2-57247DA246B7"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28.12.2015 №744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назначении и проведении опроса граждан в муниципальных образованиях в Камчатском крае.</w:t>
      </w:r>
    </w:p>
    <w:p w14:paraId="E5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"https://pravo-search.minjust.ru/bigs/showDocument.html?id=C3A93578-ABAE-460D-B7D5-DFD542D8DB9F"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07.06.2016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Обращения граждан в органы местного самоуправления</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мая 2006 года N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изложена в новой редакции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Другие формы непосредственного осуществления населением местного самоуправления и участия в его осуществлении</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Корякского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 федеральным законам и законам Камчатского края.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F0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F1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КОРЯКСКОГО СЕЛЬСКОГО ПОСЕЛЕНИЯ</w:t>
      </w:r>
    </w:p>
    <w:p w14:paraId="F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органов местного самоуправления Корякского сельского поселения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Корякского сельского поселения составляют, обладающие собственными полномочиями по решению вопросов местного значения: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Корякского сельского поселения - Собрание депутатов Корякского сельского поселения (далее - Собрание депутатов);</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 Корякского сельского поселения, исполняющий полномочия председателя Собрания депутатов Корякского сельского поселения.</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Корякского сельского поселения – исполнительно-распорядительный орган (далее – администрация поселения).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Корякского сельского поселения не входят в систему органов государственной власти.</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Корякского сельского поселения осуществляется не иначе как путем внесения изменений в настоящий Устав.</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Корякского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Корякского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Корякского сельского поселения осуществляется исключительно за счет собственных доходов бюджета Корякского сельского поселения (местного бюджета).</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Корякского сельского поселения в соответствии с федеральными законами и законами Камчатского края.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пунктом 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Собрание депутатов Корякского сельского поселения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Корякского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Корякского сельского поселения применяется мажоритарная избирательная система.</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Уставом Корякского сельского поселения определяется правомочность заседания Собрания депутатов Корякского сельского поселения. Заседание Собрания депутатов Корякского сельского поселения не может считаться</w:t>
      </w:r>
      <w:r>
        <w:rPr>
          <w:rFonts w:ascii="Arial" w:hAnsi="Arial"/>
          <w:b w:val="0"/>
          <w:i w:val="0"/>
          <w:caps w:val="0"/>
          <w:color w:val="000000"/>
          <w:spacing w:val="0"/>
          <w:sz w:val="24"/>
        </w:rPr>
        <w:t> </w:t>
      </w:r>
      <w:r>
        <w:rPr>
          <w:rFonts w:ascii="Arial" w:hAnsi="Arial"/>
          <w:b w:val="0"/>
          <w:i w:val="0"/>
          <w:caps w:val="0"/>
          <w:color w:val="000000"/>
          <w:spacing w:val="0"/>
          <w:sz w:val="24"/>
        </w:rPr>
        <w:t>правомочным, если на нем присутствует менее 50 процентов от числа избранных депутатов. Заседания Собрания депутатов Корякского сельского поселения проводятся не реже одного раза в три месяца.</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Вновь избранный представительный орган Корякского сельского поселения собирается на первое заседание в установленный уставом Корякского сельского поселения срок, который не может превышать 30 дней со дня избрания представительного органа Корякского сельского поселения в правомочном составе.</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Корякского сельского поселения обладает правами юридического лица в соответствии с федеральным законодательством.</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Корякского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Корякского сельского поселения.</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по вопросам организации деятельности Собрания депутатов Корякского сельского поселения принимаются, если за их принятие проголосовало более 50% депутатов, присутствующих на заседании.</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в редакции решения Собрания депутатов Корякского сельского поселения от 15.04.2009 №9)</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Корякского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Корякского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Корякского сельского поселения предусматриваются в бюджете Корякского сельского поселения отдельной строкой в соответствии с классификацией расходов бюджетов Российской Федерации.</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Корякского сельского поселения принадлежит право от лица всего населения Корякского сельского поселения принимать решения по вопросам своего ведения.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Корякского сельского поселения либо невозможности исполнения обязанностей депутата в соответствии с Уставом Собрание депутатов Корякского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Корякского сельского поселения.</w:t>
      </w:r>
    </w:p>
    <w:p w14:paraId="1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Структура Собрания депутатов Корякского сельского поселения</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Корякского сельского поселения самостоятельно определяет свою структуру и имеет свой аппарат специалистов.</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Корякского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Корякского сельского поселения определяется Регламентом Собрания депутатов Корякского сельского поселения.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Корякского сельского поселения исполняет обязанности председателя Собрания депутатов Корякского сельского поселения в полном объеме в его отсутствие либо по его поручению.</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Корякского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Корякского сельского поселения.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Собрание депутатов Корякского сельского поселения проводятся в сроки, установленные федеральным законом.</w:t>
      </w:r>
    </w:p>
    <w:p w14:paraId="1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Компетенция Собрания депутатов Корякского сельского поселения</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Собрания депутатов Корякского сельского поселения относится: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Корякского сельского поселения</w:t>
      </w:r>
      <w:r>
        <w:rPr>
          <w:rFonts w:ascii="Arial" w:hAnsi="Arial"/>
          <w:b w:val="0"/>
          <w:i w:val="0"/>
          <w:caps w:val="0"/>
          <w:color w:val="000000"/>
          <w:spacing w:val="0"/>
          <w:sz w:val="24"/>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Корякского сельского поселения в организациях межмуниципального сотрудничества.</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Корякского сельского поселения об изменении границ, преобразовании Корякского сельского поселения;</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решения об удалении главы муници</w:t>
      </w:r>
      <w:r>
        <w:rPr>
          <w:rFonts w:ascii="Arial" w:hAnsi="Arial"/>
          <w:b w:val="0"/>
          <w:i w:val="0"/>
          <w:caps w:val="0"/>
          <w:color w:val="000000"/>
          <w:spacing w:val="0"/>
          <w:sz w:val="24"/>
        </w:rPr>
        <w:t>пального образования в отставку;</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пунктом 9 решением Собрания депутатов Корякского сельского поселения от 08.04.2010 №8)</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правил благоустройства территории Корякского сельского поселения.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29.03.2018 №137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Корякского сельского поселения относятся:</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1)утверждение структуры администрации по представлению главы администрации Корякского сельского поселения;</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Корякского сельского поселения, депутата Собрания депутатов Корякского сельского поселения и главы Корякского сельского поселения, а также решений о выборах в Собрания депутатов Корякского сельского поселения в соответствии с федеральным законодательством и законодательством Камчатского края;</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29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29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"https://pravo-search.minjust.ru/bigs/showDocument.html?id=94104293-4ED1-4EA9-BD8E-8E5031189DF6"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19.09.2011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Корякского сельского поселения;</w:t>
      </w:r>
    </w:p>
    <w:p w14:paraId="38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6 части 2 статьи 29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Корякского сельского поселения к социально значимым для Корякского сельского поселения работам;</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10)определение порядка управления и распоряжения муниципальной собственностью;</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Собрание депутатов Корякского сельского поселения заслушивает ежегодные отчеты главы администрации Корякского сельского поселения о результатах его деятельности, деятельности местной администрации и иных подведомственных главе Корякского сельского поселения органов местного самоуправления, в том числе о решении вопросов, поставленных представительным органом Корякского сельского поселения.</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29 в редакции решения Собрания депутатов Корякского сельского поселения от 08.04.2010 №8)</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Корякского сельского поселения, не могут быть переданы им другим органам или должностным лицам местного самоуправления Корякского сельского поселения.</w:t>
      </w:r>
    </w:p>
    <w:p w14:paraId="4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Сессия Собрания депутатов Корякского сельского поселения</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Корякского сельского поселения является заседание Собрания депутатов Корякского сельского поселения, на котором рассматриваются вопросы, отнесенные к компетенции Собрания депутатов Корякского сельского поселения.</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Корякского сельского поселения проводятся по мере необходимости, но не реже одного раза в три месяца.</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Корякского сельского поселения проводятся гласно и носят открытый характер.</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решению Собрания депутатов Корякского сельского поселения могут проводиться закрытые заседания.</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"https://pravo-search.minjust.ru/bigs/showDocument.html?id=B025869A-9115-4496-A89D-99DB962E7C8A"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28.11.2012 №33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Корякского сельского поселения не позднее чем за 5 (календарных) дней до дня проведения.</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Корякского сельского поселения, продолжительность заседаний, основания для созыва внеочередных заседаний устанавливаются Регламентом Собрания депутатов Корякского сельского поселения.</w:t>
      </w:r>
    </w:p>
    <w:p w14:paraId="4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Собрания депутатов Корякского сельского поселения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Корякского сельского поселения прекращаются:</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Корякского сельского поселения.</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краевого суда о неправомочности данного состава депутатов Собрания депутатов Корякского сельского поселения, в том числе в связи со сложением депутатами своих полномочий;</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изменен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Корякского сельского поселения также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Корякского сельского поселения от 08.04.2010 №8)</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Корякского сельского поселения влечет досрочное прекращение полномочий его депутатов.</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Корякского сельского поселения не позднее, чем через три месяца со дня вступления в силу решения о досрочном прекращении полномочий Собрания депутатов Корякского сельского поселения проводятся досрочные муниципальные выборы депутатов Собрания депутатов Корякского сельского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5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Депутат Собрания депутатов Корякского сельского поселения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1.В Собрание депутатов Корякского сельского поселения может быть избран гражданин, обладающий избирательным правом.</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Корякского сельского поселения обеспечиваются условия для беспрепятственного осуществления своих полномочий.</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Депутату Корякского сельского поселения  для осуществления своих полномочий гарантируется: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Собрания депутатов Корякского сельского поселения, а также в заседаниях комиссий (комитетов) Собрания депутатов Корякского сельского поселения;</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w:t>
      </w:r>
      <w:r>
        <w:rPr>
          <w:rFonts w:ascii="Arial" w:hAnsi="Arial"/>
          <w:b w:val="0"/>
          <w:i w:val="0"/>
          <w:caps w:val="0"/>
          <w:color w:val="000000"/>
          <w:spacing w:val="0"/>
          <w:sz w:val="24"/>
        </w:rPr>
        <w:t>­</w:t>
      </w:r>
      <w:r>
        <w:rPr>
          <w:rFonts w:ascii="Arial" w:hAnsi="Arial"/>
          <w:b w:val="0"/>
          <w:i w:val="0"/>
          <w:caps w:val="0"/>
          <w:color w:val="000000"/>
          <w:spacing w:val="0"/>
          <w:sz w:val="24"/>
        </w:rPr>
        <w:t>чатского края, органов местного самоуправления Корякского сельского поселения по предъявлении удостоверения;</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органов местного самоуправления Корякского сельского поселения  в первоочередном порядке;</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w:t>
      </w:r>
      <w:r>
        <w:rPr>
          <w:rFonts w:ascii="Arial" w:hAnsi="Arial"/>
          <w:b w:val="0"/>
          <w:i w:val="0"/>
          <w:caps w:val="0"/>
          <w:color w:val="000000"/>
          <w:spacing w:val="0"/>
          <w:sz w:val="24"/>
        </w:rPr>
        <w:t>­</w:t>
      </w:r>
      <w:r>
        <w:rPr>
          <w:rFonts w:ascii="Arial" w:hAnsi="Arial"/>
          <w:b w:val="0"/>
          <w:i w:val="0"/>
          <w:caps w:val="0"/>
          <w:color w:val="000000"/>
          <w:spacing w:val="0"/>
          <w:sz w:val="24"/>
        </w:rPr>
        <w:t>номочий;</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w:t>
      </w:r>
      <w:r>
        <w:rPr>
          <w:rFonts w:ascii="Arial" w:hAnsi="Arial"/>
          <w:b w:val="0"/>
          <w:i w:val="0"/>
          <w:caps w:val="0"/>
          <w:color w:val="000000"/>
          <w:spacing w:val="0"/>
          <w:sz w:val="24"/>
        </w:rPr>
        <w:t>­</w:t>
      </w:r>
      <w:r>
        <w:rPr>
          <w:rFonts w:ascii="Arial" w:hAnsi="Arial"/>
          <w:b w:val="0"/>
          <w:i w:val="0"/>
          <w:caps w:val="0"/>
          <w:color w:val="000000"/>
          <w:spacing w:val="0"/>
          <w:sz w:val="24"/>
        </w:rPr>
        <w:t>путата, установленных в части 2.1. настоящей статьи, определяется Регламентом представительного органа муниципального образования.</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Корякского сельского поселения избираются на срок полномочий Собрания депутатов Корякского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Корякского сельского поселения депутат Собрания депутатов Корякского сельского поселения может осуществлять депутатскую деятельность на постоянной основе или без отрыва от основной деятельности.</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Депутат Собрания депутатов Корякского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Российской Федерации, занимать иные государственные должности Российской Федерации 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32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32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32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w:t>
      </w:r>
      <w:r>
        <w:rPr>
          <w:rFonts w:ascii="Arial" w:hAnsi="Arial"/>
          <w:b w:val="0"/>
          <w:i w:val="0"/>
          <w:caps w:val="0"/>
          <w:color w:val="000000"/>
          <w:spacing w:val="0"/>
          <w:sz w:val="24"/>
        </w:rPr>
        <w:t> </w:t>
      </w:r>
      <w:r>
        <w:rPr>
          <w:rFonts w:ascii="Arial" w:hAnsi="Arial"/>
          <w:b w:val="0"/>
          <w:i w:val="0"/>
          <w:caps w:val="0"/>
          <w:color w:val="000000"/>
          <w:spacing w:val="0"/>
          <w:sz w:val="24"/>
        </w:rPr>
        <w:t>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дополнена пунктом 5.1 в редакции решения Собрания депутатов Корякского сельского поселения от 15.04.2009 №9)</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6 октября 2003 года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5.2 решением Собрания депутатов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"https://pravo-search.minjust.ru/bigs/showDocument.html?id=C7172D29-58BF-4852-BDD3-4D904FFB3349"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03.04.2020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Депутат Собрания депутатов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"https://pravo-search.minjust.ru/bigs/showDocument.html?id=BA13BEFD-7AFC-4506-BFDC-526FE18AC95A"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13.12.2023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5.3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основания прекращения полномочий депутатов Собрания депутатов Корякского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Корякского сельского поселения, депутата и главы Корякского сельского поселения, утверждаемым Собранием депутатов Корякского сельского поселения.</w:t>
      </w:r>
    </w:p>
    <w:p w14:paraId="8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депутата Собрания депутатов Корякского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Корякского сельского поселения прекращаются досрочно в случае:</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10.08.2007 №28</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Корякского сельского поселения;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w:t>
      </w:r>
      <w:r>
        <w:rPr>
          <w:rFonts w:ascii="Arial" w:hAnsi="Arial"/>
          <w:b w:val="0"/>
          <w:i w:val="0"/>
          <w:caps w:val="0"/>
          <w:color w:val="000000"/>
          <w:spacing w:val="0"/>
          <w:sz w:val="24"/>
        </w:rPr>
        <w:t>х федеральным законодательством;</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Корякского сельского поселения прекращаются досрочно решением Собрания депутатов Корякского сельского поселения в случае отсутствия депутата без уважительных причин на всех заседаниях в течение шести месяцев подряд.</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дополнена пунктом 12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"https://pravo-search.minjust.ru/bigs/showDocument.html?id=D208E66A-784F-488E-BCB7-7512CE0E4B9C"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24.04.2023 №71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Корякского сельского поселения о досрочном прекращении полномочий депутата Собрания депутатов Корякского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Корякского сельского поселения, - не позднее чем через три месяца со дня появления такого основания.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Собрания депутатов Корякского сельского поселения, днем появления основания для досрочного прекращения полномочий является день поступления в представительный орган Корякского сельского поселения данного заявления.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33 дополнена абзацем вторым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"https://pravo-search.minjust.ru/bigs/showDocument.html?id=94104293-4ED1-4EA9-BD8E-8E5031189DF6"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19.09.2011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Глава Корякского сельского поселения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Корякского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Корякского сельского поселения избирается Собранием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 своего состава</w:t>
      </w:r>
      <w:r>
        <w:rPr>
          <w:rFonts w:ascii="Arial" w:hAnsi="Arial"/>
          <w:b w:val="0"/>
          <w:i w:val="0"/>
          <w:caps w:val="0"/>
          <w:color w:val="000000"/>
          <w:spacing w:val="0"/>
          <w:sz w:val="24"/>
        </w:rPr>
        <w:t>, тайным голосованием на срок</w:t>
      </w:r>
      <w:r>
        <w:rPr>
          <w:rFonts w:ascii="Arial" w:hAnsi="Arial"/>
          <w:b w:val="0"/>
          <w:i w:val="0"/>
          <w:caps w:val="0"/>
          <w:color w:val="000000"/>
          <w:spacing w:val="0"/>
          <w:sz w:val="24"/>
        </w:rPr>
        <w:t> </w:t>
      </w:r>
      <w:r>
        <w:rPr>
          <w:rFonts w:ascii="Arial" w:hAnsi="Arial"/>
          <w:b w:val="0"/>
          <w:i w:val="0"/>
          <w:caps w:val="0"/>
          <w:color w:val="000000"/>
          <w:spacing w:val="0"/>
          <w:sz w:val="24"/>
        </w:rPr>
        <w:t>полномочий данного состава Собрания депутатов и исполняет полномочия п</w:t>
      </w:r>
      <w:r>
        <w:rPr>
          <w:rFonts w:ascii="Arial" w:hAnsi="Arial"/>
          <w:b w:val="0"/>
          <w:i w:val="0"/>
          <w:caps w:val="0"/>
          <w:color w:val="000000"/>
          <w:spacing w:val="0"/>
          <w:sz w:val="24"/>
        </w:rPr>
        <w:t>редседателя Собрания депутатов.</w:t>
      </w:r>
    </w:p>
    <w:p w14:paraId="AA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считается избранным, если за его кандидатуру проголосовало большинство от установленной численности депутатов Собрания депутатов Корякского сельского поселения.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и освобождения от должности председателя определяется регламентом, утверждаемым Собранием депутатов Корякского сельского поселения.</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является день принятия Собранием депутатов решения об избрании Главы.</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вновь избранный Глава перед депутатами и общественностью приносит присягу следующего содержания</w:t>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0"/>
          <w:sz w:val="24"/>
        </w:rPr>
        <w:t>«Я, _________________________________»</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0"/>
          <w:sz w:val="24"/>
        </w:rPr>
        <w:t>(Ф.И.О.)</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15"/>
          <w:sz w:val="24"/>
        </w:rPr>
        <w:t>ИЗБРАННЫЙ ВАМИ ГЛАВОЙ КОРЯКСКОГО СЕЛЬСКОГО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КАМЧАТСКОГО КРАЯ, УСТАВОМ КОРЯКСКОГО СЕЛЬСКОГО ПОСЕЛЕНИЯ ОБЯЗУЮСЬ ПРИЛАГАТЬ ВСЕ СВОИ СПОСОБНОСТИ, ЗНАНИЯ И УМЕНИЕ НА БЛАГО НАСЕЛЕНИЯ НАШЕГО ПОСЕЛЕНИЯ».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исключена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исполняет свои обязанности на постоянной основе. Глава поселения вправе по собственному желанию (личному заявлению) осуществлять свои полномочия на непостоянно основе.</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дополнена абзацем седьмым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Корякского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депутатов и распоряжения по вопросам организации работы Собрания депутатов.</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Корякского сельского поселения, исполняющий полномочия председателя Собрания депутатов Корякского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другими федеральными законами.</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Корякского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Корякского сельского поселения не</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35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"https://pravo-search.minjust.ru/bigs/showDocument.html?id=F32E4753-6388-4C68-A3C1-C56E547CA22B"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25.10.2022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Корякского сельского поселения, осуществляющий свои полномочия на постоянной основе не вправе:</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w:t>
      </w:r>
      <w:r>
        <w:rPr>
          <w:rFonts w:ascii="Arial" w:hAnsi="Arial"/>
          <w:b w:val="0"/>
          <w:i w:val="0"/>
          <w:caps w:val="0"/>
          <w:color w:val="000000"/>
          <w:spacing w:val="0"/>
          <w:sz w:val="24"/>
        </w:rPr>
        <w:t> </w:t>
      </w:r>
      <w:r>
        <w:rPr>
          <w:rFonts w:ascii="Arial" w:hAnsi="Arial"/>
          <w:b w:val="0"/>
          <w:i w:val="0"/>
          <w:caps w:val="0"/>
          <w:color w:val="000000"/>
          <w:spacing w:val="0"/>
          <w:sz w:val="24"/>
        </w:rPr>
        <w:t>2 части 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дополнить пунктом 7.1 решением Собрания депутатов Корякского сельского поселения от 15 апреля 2009 №9)</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Корякского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должен соблюдать ограничения, запреты, исполнять обязанности, которые установлены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Корякского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6 октября 2003 года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7.2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7.3. Глава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7.3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"https://pravo-search.minjust.ru/bigs/showDocument.html?id=BA13BEFD-7AFC-4506-BFDC-526FE18AC95A"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13.12.2023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7.3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Корякского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Корякского сельского поселения в своей деятельности подконтролен и подотчетен населению и представительному органу Корякского сельского поселения.</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Корякского сельского поселения представляет Собранию депутатов Корякского сельского поселения ежегодные отчеты о результатах своей деятельности, в том числе о решении вопросов, поставленных представительным органом Корякского сельского поселения.</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9.1 решением Собрания депутатов Корякского сельского поселения от 08.04.2010 №8)</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досрочного прекращения полномочий Главы Корякского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Корякского сельского поселения с правом подписи муниципальных нормативных правовых актов.</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либо в связи с его отсутствием исполнение полномочий Главы возлагается на депутата Собрания депутатов Корякского сельского поселения. Возложение полномочий оформляется распоряжением Главы Корякского сельского поселения.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Корякского сельского поселения соответствующего распоряжения, назначение исполняющего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 осуществляется решением Собрания депутатов Корякского сельского поселения. Решение Собрания депутатов Корякского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 от 08.04.2010 №8)</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Полномочия главы Корякского сельского поселения</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Корякского сельского поселения</w:t>
      </w:r>
      <w:r>
        <w:rPr>
          <w:rFonts w:ascii="Arial" w:hAnsi="Arial"/>
          <w:b w:val="0"/>
          <w:i w:val="0"/>
          <w:caps w:val="0"/>
          <w:color w:val="000000"/>
          <w:spacing w:val="0"/>
          <w:sz w:val="24"/>
        </w:rPr>
        <w:t>, исполняющий полномочия председателя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обладает следующими полномочиями:</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Корякское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предприятиями и учреждениями, без доверенности действует от имени Корякского сельского поселения;</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в соответствии с настоящим Уставом и Регламентом Собрания депутатов;</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подписывает и обнародует в порядке, установленном настоящим Уставом, нормативные правовые акты, принятые Собранием депутатов;</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издает в пределах своих полномочий постановления и распоряжения;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организационного, правового, технического обеспечения деятельности Собрания депутатов, формирует аппарат, в соответствии со структурой утверждаемой Собранием депутатов;</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является распорядителем бюджетных средств по расходам, предусмотренным в местном бюджете на функционирование представительного органа Корякского сельского поселения;</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от имени муниципального образования, утвержденный Собранием депутатов договор о разграничении предметов ведения между органами государственной власти Камчатского края и органами местного самоуправления поселения;</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созывает очередные и внеочередные сессии Собрания депутатов;</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руководит подготовкой сессий Собрания депутатов;</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ведет заседания Собрания депутатов;</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дает поручения постоянным и временным комиссиям по вопросам, отнесенным к их компетенции;</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нанимает и увольняет работников аппарата Собрания депутатов;</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оказывает содействие депутатам Собрания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ее органах и с избирателями;</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организует в Собрании депутатов прием граждан, рассмотрение их обращений, заявлений и жалоб;</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открывает и закрывает расчетные и текущие счета Собрания депутатов в банках и является распорядителем средств по этим счетам;</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от имени Собрания депутатов подписывает исковые и иные заявления в судебные органы;</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соответствии с действующим законодательством оформляет трудовые отношения с депутатами Собрания депутатов, работающими на постоянной основе;</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обладает правом внесения в представительный орган Корякского сельского поселения проектов муниципальных правовых актов;</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принимает меры по обеспечению и защите интересов Корякского сельского поселения в суде, арбитражном суде, а также в соответствующих органах государственной власти и управления;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Корякскому сельского поселению федеральными законами и законами Камчатского края;</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координирует деятельность органов территориального общественного самоуправления;</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предлагает изменения и дополнения в Устав Корякского сельского поселения;</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выносит вопросы на местный референдум;</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на основании решения Собрания депутатов о назначении главы администрации Корякского сельского поселения заключает с ним контракт.</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Корякского сельского поселения имеет иные полномочия в соответствии с федеральными законами и законодательством Камчатского края.</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Досрочное прекращение полномочий главы Корякского сельского поселения</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Корякского сельского поселения прекращаются досрочно в случае:</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в соответствии со статьей 74.1 Федерального закона от 6 октября 2003 года № 131-ФЗ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Корякского сельского поселения от 08.04.2010 №8)</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Корякского сельского поселения;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Корякского сельского поселения.</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следующего содержания: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исключена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принятия закона Камчатского края, предусматривающего избрание главы поселения представительным органом муниципального образования из своего состава, выборы главы поселения не назначаются и не проводятся, если указанный закон Камчатского края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поселения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12 июня 2002 года №67-ФЗ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w:t>
      </w:r>
      <w:r>
        <w:rPr>
          <w:rFonts w:ascii="Arial" w:hAnsi="Arial"/>
          <w:b w:val="0"/>
          <w:i w:val="0"/>
          <w:caps w:val="0"/>
          <w:color w:val="000000"/>
          <w:spacing w:val="0"/>
          <w:sz w:val="24"/>
          <w:highlight w:val="white"/>
        </w:rPr>
        <w:t> </w:t>
      </w:r>
      <w:r>
        <w:rPr>
          <w:rFonts w:ascii="Arial" w:hAnsi="Arial"/>
          <w:b w:val="0"/>
          <w:i w:val="0"/>
          <w:caps w:val="0"/>
          <w:color w:val="000000"/>
          <w:spacing w:val="0"/>
          <w:sz w:val="24"/>
        </w:rPr>
        <w:t>В случае досрочного прекращения полномочий Главы Корякского сельского поселения, избрание Главы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не позднее чем через шесть месяцев со дня такого прекращения полномочий.</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Корякского сельского поселения осталось менее шести месяцев, избрание Главы Корякского сельского поселения из состава Собрания депутатов Корякского сельского поселения осуществляется на первом заседании вновь избранного представительного органа Корякского сельского поселения.</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Администрация Корякского сельского поселения</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Корякского сельского поселения - исполнительно-распорядительный орган местного самоуправления Корякского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местной администрации на принципах единоначалия.</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Главой администрации поселения является лицо, назначаемое на должность главы администрации поселения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Условия контракта для главы администрации поселения утверждаются Собранием депутатов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проведения конкурса на замещение должности главы администрации поселения устанавливается правовым актом Собрания депутатов. Общее число членов конкурсной комиссии в муниципальном образовании устанавливается Собранием депутатов. Половина членов конкурсной комиссии назначается Собранием депутатов, а другая половина главой администрации Ели</w:t>
      </w:r>
      <w:r>
        <w:rPr>
          <w:rFonts w:ascii="Arial" w:hAnsi="Arial"/>
          <w:b w:val="0"/>
          <w:i w:val="0"/>
          <w:caps w:val="0"/>
          <w:color w:val="000000"/>
          <w:spacing w:val="0"/>
          <w:sz w:val="24"/>
        </w:rPr>
        <w:t>зовского муниципального района.</w:t>
      </w:r>
    </w:p>
    <w:p w14:paraId="26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Контракт с главой администрации поселения заключается главой поселения.</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администрации поселения, осуществляющий свои полномочия на основе контракта:</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подконтролен и подотчетен Собранию депутатов Корякского сельского поселения;</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Собранию депутатов ежегодные отчеты о результатах своей деятельности и деятельности администрации поселения, в том числе о решении вопросов, поставленных Собранием депутатов;</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осуществление администрацией поселения полномочий по решению вопросов местного значения и отдельных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переданных органам местного самоуправления федеральными закон</w:t>
      </w:r>
      <w:r>
        <w:rPr>
          <w:rFonts w:ascii="Arial" w:hAnsi="Arial"/>
          <w:b w:val="0"/>
          <w:i w:val="0"/>
          <w:caps w:val="0"/>
          <w:color w:val="000000"/>
          <w:spacing w:val="0"/>
          <w:sz w:val="24"/>
        </w:rPr>
        <w:t>ами и законами Камчатского края;</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обязан сообщить в письменной форме главе Корякского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дополнена пунктом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Корякского сельского поселения обладает правами юридического лица.</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7.1. Глава администрации должен соблюдать ограничения, запреты, исполнять обязанности, которые установлены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38 дополнена частью 7.1</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администрации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38 дополнена частью 7.2</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"https://pravo-search.minjust.ru/bigs/showDocument.html?id=BA13BEFD-7AFC-4506-BFDC-526FE18AC95A"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13.12.2023 №93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главы администрации поселения, осуществляемые на основе контракта, прекращаются досрочно в случае:</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расторжения контракта в соответствии с частью 11 или 11.1 ст. 37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вступления в должность главы Корякского сельского поселения, исполняющего полномочия главы администрации Корякского сельского поселения.</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38 дополнена пунктом 13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досрочного прекращения полномочий Главы администрации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администрации либо в связи с его отсутствием, его полномочия временно исполняет должностное лицо местного самоуправления или уполномоченный муниципальный служащий.</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исполняющего обязанности Главы администрации осуществляется решением Собрания депутатов Корякского сельского поселения. Решение о назначении исполняющего обязанности Главы администрации принимается большинством от числа депутатов Собрания депутатов, присутствующих на сессии.</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пятнадцатый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Структура администрации Корякского сельского поселения</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Корякского сельского поселения по представлению Главы администрации сельского поселения.</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Корякского сельского поселения формируется главой администрации поселения в соответствии с федеральными законами, законами Камчатского края и настоящим Уставом.</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администрации Корякского сельского поселения.</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Корякского сельского поселения обладают полномочиями в соответствии с положениями о соответствующих структурных подразделениях - органах администрации Корякского сельского поселения. Руководители органов администрации Корякского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Корякского сельского поселения органы администрации Корякского сельского поселения самостоятельно решают</w:t>
      </w:r>
      <w:r>
        <w:rPr>
          <w:rFonts w:ascii="Arial" w:hAnsi="Arial"/>
          <w:b w:val="0"/>
          <w:i w:val="0"/>
          <w:caps w:val="0"/>
          <w:color w:val="000000"/>
          <w:spacing w:val="0"/>
          <w:sz w:val="24"/>
        </w:rPr>
        <w:t> </w:t>
      </w:r>
      <w:r>
        <w:rPr>
          <w:rFonts w:ascii="Arial" w:hAnsi="Arial"/>
          <w:b w:val="0"/>
          <w:i w:val="0"/>
          <w:caps w:val="0"/>
          <w:color w:val="000000"/>
          <w:spacing w:val="0"/>
          <w:sz w:val="24"/>
        </w:rPr>
        <w:t>вопросы, отнесенные к их ведению положениями о соответствующих структурных подразделениях администрации Корякского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Корякского сельского поселения не вправе принимать акты, ограничивающие права и свободы граждан и их объединений.</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Корякского сельского поселения осуществляют исполнительную и распорядительную деятельность, направленную на исполнение решений Собрания депутатов Корякского сельского поселения, постановлений главы администрации Корякского сельского поселения и актов органов государственной власти, принятых в пределах их компетенции.</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Компетенция администрации Корякского сельского поселения</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Корякского сельского поселения относится:</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Корякского сельского поселения по решению вопросов местного значения;</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размещение нестационарных торговых объектов в соответствии с нормативными правовыми актами Камчатского края;</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 дополнена пунктом 2.1. решением Собрания депутатов Корякского сельского поселения от 14.05.2010 №13).</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Корякского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администрации Корякского сельского поселения.</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67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40.1. Муниципальный контроль»</w:t>
      </w:r>
    </w:p>
    <w:p w14:paraId="68030000">
      <w:pPr>
        <w:spacing w:after="0" w:before="0"/>
        <w:ind w:firstLine="709" w:left="0" w:right="0"/>
        <w:jc w:val="both"/>
        <w:rPr>
          <w:rFonts w:ascii="Arial" w:hAnsi="Arial"/>
          <w:b w:val="1"/>
          <w:i w:val="0"/>
          <w:caps w:val="0"/>
          <w:color w:val="000000"/>
          <w:spacing w:val="0"/>
          <w:sz w:val="26"/>
        </w:rPr>
      </w:pPr>
      <w:r>
        <w:rPr>
          <w:rFonts w:ascii="Arial" w:hAnsi="Arial"/>
          <w:b w:val="0"/>
          <w:i w:val="0"/>
          <w:caps w:val="0"/>
          <w:color w:val="000000"/>
          <w:spacing w:val="0"/>
          <w:sz w:val="24"/>
        </w:rPr>
        <w:t>1. Администрация Корякского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31.07.2020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Корякского сельского поселения плановых и внеплановых проверок</w:t>
      </w:r>
      <w:r>
        <w:rPr>
          <w:rFonts w:ascii="Arial" w:hAnsi="Arial"/>
          <w:b w:val="0"/>
          <w:i w:val="0"/>
          <w:caps w:val="0"/>
          <w:color w:val="000000"/>
          <w:spacing w:val="0"/>
          <w:sz w:val="24"/>
        </w:rPr>
        <w:t> </w:t>
      </w:r>
      <w:r>
        <w:rPr>
          <w:rFonts w:ascii="Arial" w:hAnsi="Arial"/>
          <w:b w:val="0"/>
          <w:i w:val="0"/>
          <w:caps w:val="0"/>
          <w:color w:val="000000"/>
          <w:spacing w:val="0"/>
          <w:sz w:val="24"/>
        </w:rPr>
        <w:t>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Корякского сельского поселения.</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Корякского сельского поселения, в части осуществления ею муниципального контроля, определяются положением, утверждаемым постановлением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40.1 решением Собрания депутатов Корякского сельского поселения от 08.04.2010 №8)</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30000">
      <w:pPr>
        <w:spacing w:after="0" w:before="0"/>
        <w:ind w:firstLine="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Избирательная комиссия</w:t>
      </w:r>
    </w:p>
    <w:p w14:paraId="72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Полномочия избирательной комиссии, организующей подготовку и проведение выборов в органы местного самоуправления Корякского сельского поселения, местного</w:t>
      </w:r>
      <w:r>
        <w:rPr>
          <w:rFonts w:ascii="Arial" w:hAnsi="Arial"/>
          <w:b w:val="0"/>
          <w:i w:val="0"/>
          <w:caps w:val="0"/>
          <w:color w:val="000000"/>
          <w:spacing w:val="0"/>
          <w:sz w:val="24"/>
        </w:rPr>
        <w:t> </w:t>
      </w:r>
      <w:r>
        <w:rPr>
          <w:rFonts w:ascii="Arial" w:hAnsi="Arial"/>
          <w:b w:val="0"/>
          <w:i w:val="0"/>
          <w:caps w:val="0"/>
          <w:color w:val="000000"/>
          <w:spacing w:val="0"/>
          <w:sz w:val="24"/>
        </w:rPr>
        <w:t>референдума</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 по решению Избирательной комиссии Камчатского края, принятому на основании решения Собрания депутатов Корякского сельского поселения, возложены на Елизовскую территориальную избирательную комиссию и регулируются федеральными законами и законами Камчатского края.».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Органы местного самоуправления Корякского сельского поселения как юридические лица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администрации Корякского сельского поселения может от имени Корякского сельского поселения, приобретать и осуществлять имущественные и иные права и обязанности, выступать в суде без доверенности.</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Корякского сельского поселения, администрация Корякского сельского поселения, органы администрации Корякского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Корякского сельского поселения - протокол заседания Собрания депутатов Корякского сельского поселения, содержащий</w:t>
      </w:r>
      <w:r>
        <w:rPr>
          <w:rFonts w:ascii="Arial" w:hAnsi="Arial"/>
          <w:b w:val="0"/>
          <w:i w:val="0"/>
          <w:caps w:val="0"/>
          <w:color w:val="000000"/>
          <w:spacing w:val="0"/>
          <w:sz w:val="24"/>
        </w:rPr>
        <w:t> </w:t>
      </w:r>
      <w:r>
        <w:rPr>
          <w:rFonts w:ascii="Arial" w:hAnsi="Arial"/>
          <w:b w:val="0"/>
          <w:i w:val="0"/>
          <w:caps w:val="0"/>
          <w:color w:val="000000"/>
          <w:spacing w:val="0"/>
          <w:sz w:val="24"/>
        </w:rPr>
        <w:t>решение о наделении Собрания депутатов Корякского сельского поселения правами юридического лица;</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Корякского сельского поселения об учреждении соответствующего органа местного самоуправления с правами юридического лица.</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Корякского сельского поселения от 15.04.2009 №9)</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Корякского сельского поселения в качестве юридических лиц являются решение Собрания депутатов Корякского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Корякского сельского поселения по представлению главы Корякского сельского поселения.</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2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w:t>
      </w:r>
    </w:p>
    <w:p w14:paraId="8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Правовое регулирование муниципальной службы</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 в Корякском сельском поселении, принимаемым Собранием депутатов в соответствии с действующим законодательством.</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Корякского сельского поселения от 15.04.2009 №9)</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8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Квалификационные требования для замещения должностей муниципальной службы</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Корякского сельского поселения от 15.04.2009 №9)</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"https://pravo-search.minjust.ru/bigs/showDocument.html?id=C3A93578-ABAE-460D-B7D5-DFD542D8DB9F"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07.06.2016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Корякского сельского поселения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"https://pravo-search.minjust.ru/bigs/showDocument.html?id=C3A93578-ABAE-460D-B7D5-DFD542D8DB9F"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07.06.2016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Статью 45. Статус муниципального служащего</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"https://pravo-search.minjust.ru/bigs/showDocument.html?id=6E43728A-F79A-4523-A57A-EA1E156AD62B"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17.07.2015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Корякского сельского поселения и иные муниципальные правовые акты и обеспечивать их исполнение;</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правила внутреннего трудового распорядка, должностную инструкцию, порядок работы со служебной информацией;</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здоровья граждан или затрагивающие их честь и достоинство;</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02 марта 2007 г.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"https://pravo-search.minjust.ru/bigs/showDocument.html?id=E8CEAB44-1530-40E2-A713-49A377DCB0A7"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07.12.2015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"https://pravo-search.minjust.ru/bigs/showDocument.html?id=36C8AD0D-E9DA-453F-AED2-5BEFDC218AF5"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24.03.2015 №66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"https://pravo-search.minjust.ru/bigs/showDocument.html?id=D24A599C-329A-44CC-AD07-FD4AAC0DDAE9"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02.12.2022 №60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Корякского сельского поселения,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"https://pravo-search.minjust.ru/bigs/showDocument.html?id=36C8AD0D-E9DA-453F-AED2-5BEFDC218AF5"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24.03.2015 №66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"https://pravo-search.minjust.ru/bigs/showDocument.html?id=69ABA3C2-F8C5-4E36-ACB4-2AB768DAA381"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31.10.2017 №119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"https://pravo-search.minjust.ru/bigs/showDocument.html?id=CE76068A-5DDE-432F-BF55-DDFC06E6F916"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17.12.2018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"https://pravo-search.minjust.ru/bigs/showDocument.html?id=25C22BAD-04B4-497A-9146-EA3094AB3D7B"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06.05.2019 №173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в которых он замещает</w:t>
      </w:r>
      <w:r>
        <w:rPr>
          <w:rFonts w:ascii="Arial" w:hAnsi="Arial"/>
          <w:b w:val="0"/>
          <w:i w:val="0"/>
          <w:caps w:val="0"/>
          <w:color w:val="000000"/>
          <w:spacing w:val="0"/>
          <w:sz w:val="24"/>
        </w:rPr>
        <w:t> </w:t>
      </w:r>
      <w:r>
        <w:rPr>
          <w:rFonts w:ascii="Arial" w:hAnsi="Arial"/>
          <w:b w:val="0"/>
          <w:i w:val="0"/>
          <w:caps w:val="0"/>
          <w:color w:val="000000"/>
          <w:spacing w:val="0"/>
          <w:sz w:val="24"/>
        </w:rPr>
        <w:t>должность муниципальное службы либо которые непосредственно подчинены или подконтрольны ему, если иное не предусмотрено федеральными законами;</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D0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"https://pravo-search.minjust.ru/bigs/showDocument.html?id=C3A93578-ABAE-460D-B7D5-DFD542D8DB9F"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07.06.2016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"https://pravo-search.minjust.ru/bigs/showDocument.html?id=94104293-4ED1-4EA9-BD8E-8E5031189DF6"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19.09.2011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w:t>
      </w:r>
      <w:r>
        <w:rPr>
          <w:rFonts w:ascii="Arial" w:hAnsi="Arial"/>
          <w:b w:val="0"/>
          <w:i w:val="0"/>
          <w:caps w:val="0"/>
          <w:color w:val="000000"/>
          <w:spacing w:val="0"/>
          <w:sz w:val="24"/>
        </w:rPr>
        <w:t> </w:t>
      </w:r>
      <w:r>
        <w:rPr>
          <w:rFonts w:ascii="Arial" w:hAnsi="Arial"/>
          <w:b w:val="0"/>
          <w:i w:val="0"/>
          <w:caps w:val="0"/>
          <w:color w:val="000000"/>
          <w:spacing w:val="0"/>
          <w:sz w:val="24"/>
        </w:rPr>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7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Статью 46. Условия и порядок прохождения муниципальной службы</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Корякского сельского поселения от 08.04.2010 №8)</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46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 от 02 марта 2007 г. №25-ФЗ «О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"https://pravo-search.minjust.ru/bigs/showDocument.html?id=48B722A6-0EF8-4CE2-ADFE-5DBA2A23549B"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28.12.2011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r>
        <w:rPr>
          <w:rFonts w:ascii="Arial" w:hAnsi="Arial"/>
          <w:b w:val="0"/>
          <w:i w:val="0"/>
          <w:caps w:val="0"/>
          <w:color w:val="000000"/>
          <w:spacing w:val="0"/>
          <w:sz w:val="24"/>
        </w:rPr>
        <w:t>;</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приобретение им статуса иностранного агента.</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"https://pravo-search.minjust.ru/bigs/showDocument.html?id=D208E66A-784F-488E-BCB7-7512CE0E4B9C"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24.04.2023 №71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highlight w:val="white"/>
        </w:rPr>
        <w:t>Гражданин не может быть назначен на должность главы администрации Корякского сельского поселения по контракту, а муниципальный служащий не может замещать должность главы администрации Корякского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Корякского сельского поселения.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недопускается установление каких бы то ни было прямых или косвенных ограничений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46 в редакции решения Собрания депутатов Корякского сельского поселения от 08.04.2010 №8)</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"https://pravo-search.minjust.ru/bigs/showDocument.html?id=074038DB-234C-4E1A-91BE-6042DF37CC90"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24.12.2020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Корякском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сельского поселения.</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"https://pravo-search.minjust.ru/bigs/showDocument.html?id=8DB251F5-7D8B-4AF9-94BC-4C84F2473773"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09.12.2016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1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Гарантии, предоставляемые муниципальным служащим</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сельского поселения в соответствии с законодательством Российской Федерации и законодательством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 соблюдением требований, установленных Бюджетным кодексом Российской Федерации.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Корякского сельского поселения от 15.04.2009 №9)</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сельского поселения.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изменена в новой редакции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2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3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Муниципальные правовые акты Корякского сельского поселения</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Корякского сельского поселения непосредственно, а также органы местного самоуправления Корякского сельского поселения и должностные лица местного самоуправления Корякского сельского поселения принимают муниципальные правовые акты.</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3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Система муниципальных правовых актов</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Корякского сельского поселения входят:</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Корякского сельского поселения;</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Корякского сельского поселения, местной администрации и иных органов местного самоуправления и должностных лиц местного самоуправления Корякского сельского поселения предусмотренных настоящим Уставом.</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49 в редакции решения Собрания депутатов Корякского сельского поселения от 15.04.2009 №9)</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Корякского сельского поселения издают распоряжения и приказы по вопросам, отнесенным к их полномочиям настоящим Уставом.</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Корякского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Корякского сельского поселения.</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Корякского сельского поселения и правовым актам, принятым на местном референдуме.</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решение об удалении главы Корякского сельского поселения в отставку,</w:t>
      </w:r>
      <w:r>
        <w:rPr>
          <w:rFonts w:ascii="Arial" w:hAnsi="Arial"/>
          <w:b w:val="0"/>
          <w:i w:val="0"/>
          <w:caps w:val="0"/>
          <w:color w:val="000000"/>
          <w:spacing w:val="0"/>
          <w:sz w:val="24"/>
        </w:rPr>
        <w:t> </w:t>
      </w:r>
      <w:r>
        <w:rPr>
          <w:rFonts w:ascii="Arial" w:hAnsi="Arial"/>
          <w:b w:val="0"/>
          <w:i w:val="0"/>
          <w:caps w:val="0"/>
          <w:color w:val="000000"/>
          <w:spacing w:val="0"/>
          <w:sz w:val="24"/>
        </w:rPr>
        <w:t>а также решения по вопросам организации деятельности Собрания депутатов Корякского сельского поселения и по иным вопросам, отнесенным к его компетенции федеральными законами, законами Камчатского края, Уставом Корякского сельского поселения. Решения Собрания депутатов, устанавливающие правила, обязательные для исполнения на территории Корякского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Корякского сельского поселения</w:t>
      </w:r>
      <w:r>
        <w:rPr>
          <w:rFonts w:ascii="Arial" w:hAnsi="Arial"/>
          <w:b w:val="0"/>
          <w:i w:val="0"/>
          <w:caps w:val="0"/>
          <w:color w:val="000000"/>
          <w:spacing w:val="0"/>
          <w:sz w:val="24"/>
        </w:rPr>
        <w:t>.</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Корякского сельского поселения от 08.04.2010 №8)</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Корякского сельского поселения в пределах своих полномочий, установленных настоящим Уставом и решениями Собрания депутатов Корякского сельского поселения, издает постановления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 Корякского сельского поселения и вопросам, связанным с осуществлением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вопросам организации работы администрации поселения глава администрации Корякского сельского поселения издает распоряжения. Глава администрации Корякского сельского поселения издает постановления и распоряжения по иным вопросам, отнесенным к его компетенции Уставом Корякского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другими федеральными законами.</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"https://pravo-search.minjust.ru/bigs/showDocument.html?id=0A663C18-6C68-4C63-9AD5-0351C209B7C7"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21.01.2013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Принятие, вступление в силу Устава Корякского сельского поселения, внесение в Устав изменений и дополнений</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Корякского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Корякском сельском поселении.</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Корякского сельского поселения, а также решение о внесении изменений и дополнений в устав Корякского сельского поселения принимаются Собранием депутатов Корякского сельского поселения большинством в две трети голосов от установленной численности депутатов Собрания депутатов Корякского сельского поселения.</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Корякского сельского поселения, проект муниципального правового акта о внесении изменений и дополнений в Устав Корякского сельского поселения не позднее чем за 30 дней до дня рассмотрения вопроса о принятии Устава Корякского сельского поселения, внесении изменений и дополнений в Устав Корякского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Корякского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Корякского сельского поселения от 08.04.2010 №8)</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Изменения и дополнения, внесенные в Устав Корякского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Корякского сельского поселения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Корякского сельского поселения, принявшего муниципальный правовой акт о внесении указанных изменений и дополнений в Устав Корякского сельского поселения.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Корякского сельского поселения от 08.04.2010 №8)</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"https://pravo-search.minjust.ru/bigs/showDocument.html?id=2EFCA885-993D-416C-B4EC-4EBBC413E018"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07.12.2017 №127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Корякского сельского поселения, муниципального правового акта о внесении изменений и дополнений в Устав Корякского сельского поселения, а также нарушение установленных сроков государственной регистрации Устава Корякского сельского поселения, муниципального правового акта о внесении в Устав Корякского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Корякского сельского поселения, муниципальный правовой акт о внесении изменений и дополнений в Устав Корякского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Корякского сельского поселения обязан опубликовать (обнародовать) зарегистрированные Устав Корякского сельского поселения, муниципальный правовой акт о внесении изменений и дополнений в Устав Корякского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Корякского сельского поселения, муниципальном правовом акте о внесении изменений в Устав Корякского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"https://pravo-search.minjust.ru/bigs/showDocument.html?id=FB5BCC4A-6E75-4BB9-9981-224A32BFAB94"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14.10.2021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Решения, принятые путем прямого волеизъявления граждан</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Корякского сельского поселения осуществляется путем прямого волеизъявления населения Корякского сельского поселения, выраженного на местном референдуме Корякского сельского поселения.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Корякского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w:t>
      </w:r>
      <w:r>
        <w:rPr>
          <w:rFonts w:ascii="Arial" w:hAnsi="Arial"/>
          <w:b w:val="0"/>
          <w:i w:val="0"/>
          <w:caps w:val="0"/>
          <w:color w:val="000000"/>
          <w:spacing w:val="0"/>
          <w:sz w:val="24"/>
        </w:rPr>
        <w:t> </w:t>
      </w:r>
      <w:r>
        <w:rPr>
          <w:rFonts w:ascii="Arial" w:hAnsi="Arial"/>
          <w:b w:val="0"/>
          <w:i w:val="0"/>
          <w:caps w:val="0"/>
          <w:color w:val="000000"/>
          <w:spacing w:val="0"/>
          <w:sz w:val="24"/>
        </w:rPr>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Корякского сельского поселения от 08.04.2010 №8)</w:t>
      </w:r>
    </w:p>
    <w:p w14:paraId="6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Подготовка муниципальных правовых актов</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Корякского сельского поселения, главой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иными выборными органами местного самоуправления, органами территориального общественного самоуправления, инициативными группами граждан, а также Елизовской городской прокуратурой.</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"https://pravo-search.minjust.ru/bigs/showDocument.html?id=73656AF8-BFA4-4A1C-9742-0DA01631D070"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28.05.2013 №8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Вступление в силу и обнародование муниципальных правовых актов»</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Корякского сельского поселения вступают в силу в порядке, установленном настоящим Уставом, за исключением нормативных пра</w:t>
      </w:r>
      <w:r>
        <w:rPr>
          <w:rFonts w:ascii="Arial" w:hAnsi="Arial"/>
          <w:b w:val="0"/>
          <w:i w:val="0"/>
          <w:caps w:val="0"/>
          <w:color w:val="000000"/>
          <w:spacing w:val="0"/>
          <w:sz w:val="24"/>
        </w:rPr>
        <w:t>вовых актов Собрания депутатов Корякского сельского поселения о налогах и сборах, которые вступают в силу в соответствии с Налоговым кодексом Российской Федерации.</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Корякского сельского поселения, а также соглашения, заключаемые между органами местного самоуправления, вступают в силу после их официального обнародования.</w:t>
      </w:r>
    </w:p>
    <w:p w14:paraId="6A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Под обнародованием муниципального правового акта, в том числе соглашения, заключенного между органами местного самоуправления, понимается:</w:t>
      </w:r>
    </w:p>
    <w:p w14:paraId="6B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официальное опубликование муниципального правового акта;</w:t>
      </w:r>
    </w:p>
    <w:p w14:paraId="6C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D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размещение на официальном сайте муниципального образования в информационно-телекоммуникационной сети «Интернет»;</w:t>
      </w:r>
    </w:p>
    <w:p w14:paraId="6E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иной предусмотренный уставом Корякского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«Елизовский вестник», распространяемом в соответствующем муниципальном образовании.</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w:t>
      </w:r>
    </w:p>
    <w:p w14:paraId="72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размещение их полных текстов на официальном сайте исполнительных органов государственной власти Камчатского кра в информационном-телекоммуникационной сети «Интернет» в разделе «Местное самоуправление» на странике Корякское сельское поселение</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"https://www.kamgov.ru/emr/koryaksp"</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https://www.kamgov.ru/emr/koryaksp</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информационных стендах в помещениях государственных органов, органов местного самоуправления, в информационном блоке (папке) органов Корякского сельского поселения в библиотеках</w:t>
      </w:r>
      <w:r>
        <w:rPr>
          <w:rFonts w:ascii="Arial" w:hAnsi="Arial"/>
          <w:b w:val="0"/>
          <w:i w:val="0"/>
          <w:caps w:val="0"/>
          <w:color w:val="000000"/>
          <w:spacing w:val="0"/>
          <w:sz w:val="24"/>
        </w:rPr>
        <w:t> </w:t>
      </w:r>
      <w:r>
        <w:rPr>
          <w:rFonts w:ascii="Arial" w:hAnsi="Arial"/>
          <w:b w:val="0"/>
          <w:i w:val="0"/>
          <w:caps w:val="0"/>
          <w:color w:val="000000"/>
          <w:spacing w:val="0"/>
          <w:sz w:val="24"/>
          <w:highlight w:val="white"/>
        </w:rPr>
        <w:t>- филиале №12 села Коряки Межмуниципальной централизованной библиотечной системе (МЦБС филиал №12 с. Коряки), расположенном по адресу: Камчатский край, Елизовский район, с. Коряки, ул.Вилкова, д.1/1;- филиале №14 поселка Зеленый Межмуниципальной централизованной библиотечной системе (МЦБС филиал №14 п.Зеленый), расположенном по адресу: Камчатский край, Елизовский район, п.Зеленый, ул.Атласова, д.12/2, и других доступных для посещения мест, где они должны находится не менее 14 календарных дней со дня официпального обнародования.</w:t>
      </w:r>
    </w:p>
    <w:p w14:paraId="73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53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"https://pravo-search.minjust.ru/bigs/showDocument.html?id=B0591336-C727-484B-BBE9-B76EE7E19190"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05.03.2024 №99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Отмена муниципальных правовых актов и приостановление их действия</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Корякского сельского поселения от 15.04.2009 №9)</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Корякского сельского поселения, принятых до вступления решения суда в законную силу, или для отмены данных муниципальных правовых актов.</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C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КОРЯКСКОМ СЕЛЬСКОМ ПОСЕЛЕНИИ</w:t>
      </w:r>
    </w:p>
    <w:p w14:paraId="7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7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Экономическая основа местного самоуправления в Корякском сельском поселении и имущество Корякского сельского поселения</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Корякского сельского поселения составляют находящееся в собственности Корякского сельского поселения имущество, средства бюджета Корякского сельского поселения, а также имущественные права Корякского сельского поселения.</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Корякского сельского поселения может находиться:</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Корякским сельским поселением вопросов местного значения;</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Корякского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Корякского сельского поселения;</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Корякского сельского поселения федеральными законами и которые не отнесены к вопросам местного значения;</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Корякского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87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Владение, пользование и распоряжение имуществом Корякского сельского поселения</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Корякского сельского поселения от имени Корякского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Корякского сельского поселения в пределах компетенции этих органов, установленной настоящим Уставом.</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вправе передавать имущество Корякского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Корякского сельского поселения.</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Корякского сельского поселения ведет реестры муниципального имущества в соответствии с федеральным законодательством.</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дополнена частью 5 решением Собрания депутатов Корякского сельского поселения от 15.04.2009 №9)</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56 в редакции решения Собрания депутатов Корякского сельского поселения от 08.04.2010 №8)</w:t>
      </w:r>
    </w:p>
    <w:p w14:paraId="9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Порядок и условия приватизации муниципального имущества Корякского сельского поселения</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Корякского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9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Учреждение, реорганизация и ликвидация муниципальных предприятий и учреждений</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и муниципальных учреждений принимает Собрание депутатов Корякского сельского поселения.</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Корякского сельского поселения, определяются в решении Собрания депутатов Корякского сельского поселения об учреждении соответствующих муниципальных унитарных предприятий.</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Корякского сельского поселения, осуществляющая функции и полномочия учредителя муниципальных учреждений (автономных, бюджетных 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Корякского сельского поселения.</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Корякского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"https://pravo-search.minjust.ru/bigs/showDocument.html?id=8A3B0CF8-9539-4480-861A-40DDEB97C4A5"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9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 Бюджет Корякского сельского поселения</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имеет собственный бюджет (местный бюджет).</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качестве составной части бюджета Корякского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Корякского сельского поселения с соблюдением требований, установленных Бюджетным кодексом Российской Федерации.</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Корякском сельском поселении, утверждаемым Собранием депутатов Корякского сельского поселения.»;</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59 изменена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10.08.2007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(Статьи 60-66 признаны утратившими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Закупка товаров, работ, услуг для обеспечения муниципальных нужд</w:t>
      </w:r>
    </w:p>
    <w:p w14:paraId="A8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A9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Закупки товаров, работ, услуг для обеспечения муниципальных нужд осуществляются за счет средств бюджета Корякского сельского поселения.</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Муниципальные заимствования</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Корякское сельское 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Корякского сельского поселения.</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путем выпуска ценных бумаг от имени Корякского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Корякского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Корякского сельского поселения.</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Корякского сельского поселения от 15.04.2009 №9)</w:t>
      </w:r>
    </w:p>
    <w:p w14:paraId="B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B5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69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ПОСЕЛЕНИЯ</w:t>
      </w:r>
    </w:p>
    <w:p w14:paraId="B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Гарантии прав граждан на осуществление местного самоуправления в Корякском сельском поселении</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Корякского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Корякского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Корякского сельского поселения.</w:t>
      </w:r>
    </w:p>
    <w:p w14:paraId="B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Корякского сельского поселения</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Корякского сельского поселения несут ответственность перед населением Корякского сельского поселения, государством, физическими и юридическими лицами в соответствии с федеральными законами.</w:t>
      </w:r>
    </w:p>
    <w:p w14:paraId="B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w:t>
      </w:r>
      <w:r>
        <w:rPr>
          <w:rFonts w:ascii="Arial" w:hAnsi="Arial"/>
          <w:b w:val="1"/>
          <w:i w:val="0"/>
          <w:caps w:val="0"/>
          <w:color w:val="000000"/>
          <w:spacing w:val="0"/>
          <w:sz w:val="26"/>
        </w:rPr>
        <w:t> </w:t>
      </w:r>
      <w:r>
        <w:rPr>
          <w:rFonts w:ascii="Arial" w:hAnsi="Arial"/>
          <w:b w:val="1"/>
          <w:i w:val="0"/>
          <w:caps w:val="0"/>
          <w:color w:val="000000"/>
          <w:spacing w:val="0"/>
          <w:sz w:val="26"/>
        </w:rPr>
        <w:t>местного самоуправления</w:t>
      </w:r>
      <w:r>
        <w:rPr>
          <w:rFonts w:ascii="Arial" w:hAnsi="Arial"/>
          <w:b w:val="1"/>
          <w:i w:val="0"/>
          <w:caps w:val="0"/>
          <w:color w:val="000000"/>
          <w:spacing w:val="0"/>
          <w:sz w:val="26"/>
        </w:rPr>
        <w:t>, депутатов Собрания депутатов Корякского сельского поселения и главы Корякского сельского поселения перед населением</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72 в редакции решения Собрания депутатов Корякского сельского поселения от 08.04.2010 №8)</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Корякского сельского поселения и Главы Корякского сельского поселения перед населением Корякского сельского поселения наступает в результате выражения недоверия депутатам и главе Корякского сельского поселения в случае ненадлежащего исполнения полномочий по решению вопросов местного значения.</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Корякского сельского поселения вправе отозвать депутатов Собрания Корякского сельского поселения, главу Корякского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Собрания депутатов Корякского сельского поселения от 08.04.2010 №8)</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Корякского сельского поселения, Глава Корякского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C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Корякского сельского поселения и должностных лиц местного самоуправления Корякского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C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 наступает в порядке, установленном федеральными законами.</w:t>
      </w:r>
    </w:p>
    <w:p w14:paraId="C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C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14:paraId="CE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(Наименование статьи 75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"https://pravo-search.minjust.ru/bigs/showDocument.html?id=1DAFD3B1-AFFB-44CE-8713-D31BE39FE882"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18.11.2014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Органы местного самоуправления Корякского сельского поселения и должностные лица местного самоуправления Корякского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Корякского сельского поселения и должностных лиц местного самоуправления Корякского сельского поселения настоящему Уставу, нормативным правовым актам Собрания депутатов Корякского сельского поселения.</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"https://pravo-search.minjust.ru/bigs/showDocument.html?id=4EF5B0AD-C664-44EF-994A-0A21D91483ED"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11.04.2014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Корякского сельского поселения могут быть обжалованы в суд или арбитражный суд в установленном законом порядке.</w:t>
      </w:r>
    </w:p>
    <w:p w14:paraId="D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D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КОРЯКСКОГО СЕЛЬСКОГО ПОСЕЛЕНИЯ.</w:t>
      </w:r>
    </w:p>
    <w:p w14:paraId="D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77. Оформление инициативы по внесению изменений и дополнений в Устав Корякского сельского поселения. Порядок внесения изменений и дополнений в Устав Корякского сельского поселения</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Корякского сельского поселения могут вноситься главой Корякского сельского поселения, депутатами Собрания депутатов Корякского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Корякского сельского поселения принимаются решением Собрания депутатов Корякского сельского поселения.</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Корякского сельского поселения не позднее, чем за 30 дней до дня рассмотрения вопроса Собранием депутатов Корякского сельского поселения подлежит официальному опубликованию с одновременным опубликованием установленного Собранием депутатов Корякского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77 в редакции решения Собрания депутатов Корякского сельского поселения от 08.04.2010 №8)</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2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(обнародования) не более чем через 15 дней проект муниципального правового акта о внесении изменений и дополнений в Устав Корякского сельского поселения выносится на публичные слушания. Результаты публичных слушаний подлежат опубликованию.</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муниципального правового акта о внесении изменений и дополнений в Устав Корякского сельского поселения на публичные слушания не выносится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Корякского сельского поселения о внесении изменений и (или) дополнений в Устав Корякского сельского поселения считается принятым, если за него проголосовало не менее 2/3 от установленной численности депутатов Собрания депутатов Корякского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Корякского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"https://pravo-search.minjust.ru/bigs/showDocument.html?id=4CFE52BB-9B41-405D-8F40-5E75FD5F2B2E"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22.03.2012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Корякского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"https://pravo-search.minjust.ru/bigs/showDocument.html?id=91F58329-D044-4295-99B0-F328070B492C"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11.04.2017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78. Вступление в силу настоящего Устава</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наименовании «Устав Корякского сельского поселения Елизовского муниципального района в Камчатской области», слова « в Камчатской области» заменены на слова «Камчатского края», слово «областной» заменено словом «краевой» в соответствующих падежах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(слова «Камчатская область» заменены словами «Камчатский край»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22.05.2008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EA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Корякского сельского поселения</w:t>
      </w:r>
    </w:p>
    <w:p w14:paraId="EB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Н.В. Шалаев</w:t>
      </w:r>
    </w:p>
    <w:p w14:paraId="EC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2024-05-06T04:13:37Z</dcterms:modified>
</cp:coreProperties>
</file>