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564FB" w14:textId="584A2A42" w:rsidR="00971C8E" w:rsidRDefault="00587E21" w:rsidP="00971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Корякского сельского поселения 23 декабря 2023 г. и 04 января 2024 года проведены детские мероприятия на территориях, участвующих в реализации регионального проекта </w:t>
      </w:r>
      <w:r>
        <w:rPr>
          <w:rFonts w:ascii="Times New Roman" w:hAnsi="Times New Roman" w:cs="Times New Roman"/>
          <w:sz w:val="28"/>
          <w:szCs w:val="28"/>
        </w:rPr>
        <w:t>«Формировани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комфортной городской среды»</w:t>
      </w:r>
      <w:r w:rsidR="00971C8E">
        <w:rPr>
          <w:rFonts w:ascii="Times New Roman" w:hAnsi="Times New Roman" w:cs="Times New Roman"/>
          <w:sz w:val="28"/>
          <w:szCs w:val="28"/>
        </w:rPr>
        <w:t xml:space="preserve"> с целью вовлечения жителей Корякского сельского поселения к решению вопросов благоустройства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8B358E" w14:textId="539FD403" w:rsidR="00971C8E" w:rsidRDefault="00971C8E" w:rsidP="006374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757381" w14:textId="24E8C2B0" w:rsidR="00E04E12" w:rsidRDefault="00587E21" w:rsidP="00587E21">
      <w:pPr>
        <w:jc w:val="center"/>
      </w:pPr>
      <w:r>
        <w:rPr>
          <w:noProof/>
        </w:rPr>
        <w:drawing>
          <wp:inline distT="0" distB="0" distL="0" distR="0" wp14:anchorId="31447ADC" wp14:editId="6E675C07">
            <wp:extent cx="4400126" cy="33000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28" cy="3308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81A11F" w14:textId="18D0ABA5" w:rsidR="00587E21" w:rsidRDefault="00587E21" w:rsidP="00587E21">
      <w:pPr>
        <w:jc w:val="center"/>
      </w:pPr>
      <w:r>
        <w:rPr>
          <w:noProof/>
        </w:rPr>
        <w:drawing>
          <wp:inline distT="0" distB="0" distL="0" distR="0" wp14:anchorId="4AA93BC9" wp14:editId="33CB4988">
            <wp:extent cx="4295563" cy="32216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23" cy="323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C60817B" wp14:editId="6D540DD8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01AFA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18558620" w14:textId="4BCCDE62" w:rsidR="00587E21" w:rsidRDefault="00587E21" w:rsidP="00587E21">
      <w:pPr>
        <w:jc w:val="center"/>
      </w:pPr>
      <w:r>
        <w:rPr>
          <w:noProof/>
        </w:rPr>
        <w:lastRenderedPageBreak/>
        <w:drawing>
          <wp:inline distT="0" distB="0" distL="0" distR="0" wp14:anchorId="630CA1B8" wp14:editId="208C9214">
            <wp:extent cx="3554730" cy="4739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11" cy="474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7C3CA2" w14:textId="47C3A62C" w:rsidR="00587E21" w:rsidRDefault="00587E21" w:rsidP="00587E2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83CE5EA" wp14:editId="2459021F">
            <wp:extent cx="3228499" cy="43046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49" cy="431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87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05"/>
    <w:rsid w:val="0028460F"/>
    <w:rsid w:val="0032242E"/>
    <w:rsid w:val="00587E21"/>
    <w:rsid w:val="005E0944"/>
    <w:rsid w:val="00637405"/>
    <w:rsid w:val="00876326"/>
    <w:rsid w:val="00971C8E"/>
    <w:rsid w:val="009D54D0"/>
    <w:rsid w:val="00EB0D7A"/>
    <w:rsid w:val="00F137CE"/>
    <w:rsid w:val="00FB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51598"/>
  <w15:chartTrackingRefBased/>
  <w15:docId w15:val="{0B41D763-7E80-4580-8B9C-5733E9DA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4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74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2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КСП Администрация</dc:creator>
  <cp:keywords/>
  <dc:description/>
  <cp:lastModifiedBy>КСП Администрация</cp:lastModifiedBy>
  <cp:revision>3</cp:revision>
  <dcterms:created xsi:type="dcterms:W3CDTF">2024-01-23T23:56:00Z</dcterms:created>
  <dcterms:modified xsi:type="dcterms:W3CDTF">2024-01-24T00:02:00Z</dcterms:modified>
</cp:coreProperties>
</file>