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29DA" w14:textId="77777777"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1A707188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66C02002" w14:textId="77777777" w:rsidR="003365C8" w:rsidRDefault="005D5CCE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ЕЛИЗОВСКИ</w:t>
      </w:r>
      <w:r w:rsidR="003365C8"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14:paraId="7398D001" w14:textId="3AA33EE8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14:paraId="4870AA0D" w14:textId="77777777"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389FF2" w14:textId="6B0CC9E7"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bookmarkStart w:id="0" w:name="_GoBack"/>
      <w:bookmarkEnd w:id="0"/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085CDDFC" w14:textId="77777777"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DBCC291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7D813373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09FCFDE" w14:textId="7576AF4D" w:rsidR="00EF4DCA" w:rsidRDefault="00B336C6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ноября</w:t>
      </w:r>
      <w:r w:rsidR="00713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731">
        <w:rPr>
          <w:rFonts w:ascii="Times New Roman" w:hAnsi="Times New Roman" w:cs="Times New Roman"/>
          <w:b/>
          <w:sz w:val="28"/>
          <w:szCs w:val="28"/>
        </w:rPr>
        <w:t>202</w:t>
      </w:r>
      <w:r w:rsidR="00D84762">
        <w:rPr>
          <w:rFonts w:ascii="Times New Roman" w:hAnsi="Times New Roman" w:cs="Times New Roman"/>
          <w:b/>
          <w:sz w:val="28"/>
          <w:szCs w:val="28"/>
        </w:rPr>
        <w:t>3</w:t>
      </w:r>
      <w:r w:rsidR="00D76B28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EF4DCA" w:rsidRPr="007351AC">
        <w:rPr>
          <w:rFonts w:ascii="Times New Roman" w:hAnsi="Times New Roman" w:cs="Times New Roman"/>
          <w:b/>
          <w:sz w:val="28"/>
          <w:szCs w:val="28"/>
        </w:rPr>
        <w:tab/>
      </w:r>
      <w:r w:rsidR="00EF4DCA" w:rsidRPr="007351AC">
        <w:rPr>
          <w:rFonts w:ascii="Times New Roman" w:hAnsi="Times New Roman" w:cs="Times New Roman"/>
          <w:b/>
          <w:sz w:val="28"/>
          <w:szCs w:val="28"/>
        </w:rPr>
        <w:tab/>
      </w:r>
      <w:r w:rsidR="00176DF9" w:rsidRPr="007351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76B28">
        <w:rPr>
          <w:rFonts w:ascii="Times New Roman" w:hAnsi="Times New Roman" w:cs="Times New Roman"/>
          <w:b/>
          <w:sz w:val="28"/>
          <w:szCs w:val="28"/>
        </w:rPr>
        <w:tab/>
      </w:r>
      <w:r w:rsidR="00D76B28">
        <w:rPr>
          <w:rFonts w:ascii="Times New Roman" w:hAnsi="Times New Roman" w:cs="Times New Roman"/>
          <w:b/>
          <w:sz w:val="28"/>
          <w:szCs w:val="28"/>
        </w:rPr>
        <w:tab/>
      </w:r>
      <w:r w:rsidR="00D76B28">
        <w:rPr>
          <w:rFonts w:ascii="Times New Roman" w:hAnsi="Times New Roman" w:cs="Times New Roman"/>
          <w:b/>
          <w:sz w:val="28"/>
          <w:szCs w:val="28"/>
        </w:rPr>
        <w:tab/>
      </w:r>
      <w:r w:rsidR="00D76B28">
        <w:rPr>
          <w:rFonts w:ascii="Times New Roman" w:hAnsi="Times New Roman" w:cs="Times New Roman"/>
          <w:b/>
          <w:sz w:val="28"/>
          <w:szCs w:val="28"/>
        </w:rPr>
        <w:tab/>
      </w:r>
      <w:r w:rsidR="00176DF9" w:rsidRPr="007351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4DCA" w:rsidRPr="007351AC">
        <w:rPr>
          <w:rFonts w:ascii="Times New Roman" w:hAnsi="Times New Roman" w:cs="Times New Roman"/>
          <w:b/>
          <w:sz w:val="28"/>
          <w:szCs w:val="28"/>
        </w:rPr>
        <w:t>№</w:t>
      </w:r>
      <w:r w:rsidR="00D76B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139</w:t>
      </w:r>
    </w:p>
    <w:p w14:paraId="6DF652AF" w14:textId="77777777" w:rsidR="007351AC" w:rsidRDefault="007351AC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CEF804" w14:textId="47BA53D2" w:rsidR="00EF4DCA" w:rsidRPr="00837AA8" w:rsidRDefault="00F51209" w:rsidP="00837AA8">
      <w:pPr>
        <w:tabs>
          <w:tab w:val="left" w:pos="5812"/>
        </w:tabs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</w:t>
      </w:r>
      <w:r w:rsidR="008179AC">
        <w:rPr>
          <w:rFonts w:ascii="Times New Roman" w:hAnsi="Times New Roman" w:cs="Times New Roman"/>
          <w:b/>
          <w:sz w:val="28"/>
          <w:szCs w:val="28"/>
        </w:rPr>
        <w:t xml:space="preserve"> № 184 от 29.12.2022 г. «</w:t>
      </w:r>
      <w:r w:rsidR="0067298D" w:rsidRPr="00837AA8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490657">
        <w:rPr>
          <w:rFonts w:ascii="Times New Roman" w:hAnsi="Times New Roman" w:cs="Times New Roman"/>
          <w:b/>
          <w:sz w:val="28"/>
          <w:szCs w:val="28"/>
        </w:rPr>
        <w:t>С</w:t>
      </w:r>
      <w:r w:rsidR="00F272FF">
        <w:rPr>
          <w:rFonts w:ascii="Times New Roman" w:hAnsi="Times New Roman" w:cs="Times New Roman"/>
          <w:b/>
          <w:sz w:val="28"/>
          <w:szCs w:val="28"/>
        </w:rPr>
        <w:t>одержание</w:t>
      </w:r>
      <w:r w:rsidR="00490657">
        <w:rPr>
          <w:rFonts w:ascii="Times New Roman" w:hAnsi="Times New Roman" w:cs="Times New Roman"/>
          <w:b/>
          <w:sz w:val="28"/>
          <w:szCs w:val="28"/>
        </w:rPr>
        <w:t xml:space="preserve"> и ремонт</w:t>
      </w:r>
      <w:r w:rsidR="0067298D" w:rsidRPr="0083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2FF">
        <w:rPr>
          <w:rFonts w:ascii="Times New Roman" w:hAnsi="Times New Roman" w:cs="Times New Roman"/>
          <w:b/>
          <w:sz w:val="28"/>
          <w:szCs w:val="28"/>
        </w:rPr>
        <w:t xml:space="preserve">спортивных и детских площадок на территории </w:t>
      </w:r>
      <w:r w:rsidR="0067298D" w:rsidRPr="00837AA8">
        <w:rPr>
          <w:rFonts w:ascii="Times New Roman" w:hAnsi="Times New Roman" w:cs="Times New Roman"/>
          <w:b/>
          <w:sz w:val="28"/>
          <w:szCs w:val="28"/>
        </w:rPr>
        <w:t>Коря</w:t>
      </w:r>
      <w:r w:rsidR="003E60C0">
        <w:rPr>
          <w:rFonts w:ascii="Times New Roman" w:hAnsi="Times New Roman" w:cs="Times New Roman"/>
          <w:b/>
          <w:sz w:val="28"/>
          <w:szCs w:val="28"/>
        </w:rPr>
        <w:t>кско</w:t>
      </w:r>
      <w:r w:rsidR="00F272FF">
        <w:rPr>
          <w:rFonts w:ascii="Times New Roman" w:hAnsi="Times New Roman" w:cs="Times New Roman"/>
          <w:b/>
          <w:sz w:val="28"/>
          <w:szCs w:val="28"/>
        </w:rPr>
        <w:t>го</w:t>
      </w:r>
      <w:r w:rsidR="003E60C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F272FF">
        <w:rPr>
          <w:rFonts w:ascii="Times New Roman" w:hAnsi="Times New Roman" w:cs="Times New Roman"/>
          <w:b/>
          <w:sz w:val="28"/>
          <w:szCs w:val="28"/>
        </w:rPr>
        <w:t>го</w:t>
      </w:r>
      <w:r w:rsidR="003E60C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272FF">
        <w:rPr>
          <w:rFonts w:ascii="Times New Roman" w:hAnsi="Times New Roman" w:cs="Times New Roman"/>
          <w:b/>
          <w:sz w:val="28"/>
          <w:szCs w:val="28"/>
        </w:rPr>
        <w:t>я</w:t>
      </w:r>
      <w:r w:rsidR="0067298D" w:rsidRPr="00837AA8">
        <w:rPr>
          <w:rFonts w:ascii="Times New Roman" w:hAnsi="Times New Roman" w:cs="Times New Roman"/>
          <w:b/>
          <w:sz w:val="28"/>
          <w:szCs w:val="28"/>
        </w:rPr>
        <w:t>»</w:t>
      </w:r>
      <w:r w:rsidR="008179AC">
        <w:rPr>
          <w:rFonts w:ascii="Times New Roman" w:hAnsi="Times New Roman" w:cs="Times New Roman"/>
          <w:b/>
          <w:sz w:val="28"/>
          <w:szCs w:val="28"/>
        </w:rPr>
        <w:t>»</w:t>
      </w:r>
    </w:p>
    <w:p w14:paraId="280D6F6C" w14:textId="77777777" w:rsidR="00DF6A57" w:rsidRPr="00EC7A7C" w:rsidRDefault="00DF6A57" w:rsidP="00DF6A57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14:paraId="26783E07" w14:textId="2ED8A42B" w:rsidR="000D6CDA" w:rsidRPr="00EB0940" w:rsidRDefault="007351AC" w:rsidP="00EB0940">
      <w:pPr>
        <w:pStyle w:val="10"/>
        <w:spacing w:before="0" w:after="300" w:line="390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A57" w:rsidRPr="00EB09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="00633DC8" w:rsidRPr="00EB09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соответствии</w:t>
      </w:r>
      <w:r w:rsidR="00DF6A57" w:rsidRPr="00EB09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 </w:t>
      </w:r>
      <w:r w:rsidR="0067298D" w:rsidRPr="00EB09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Федеральным Законом РФ от 06.10.2003 года №131-ФЗ «Об общих принципах организации местного самоуправления в Российской Федерации»,   руководствуясь </w:t>
      </w:r>
      <w:r w:rsidR="00362A55" w:rsidRPr="00EB09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Постановлением </w:t>
      </w:r>
      <w:r w:rsidR="00F272FF" w:rsidRPr="00EB09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Корякского сельского поселения № 204 от 29.12.2021 г. Об утверждении графика проведения осмотров оборудования детских и спортивных площадок», </w:t>
      </w:r>
      <w:r w:rsidR="00EB0940" w:rsidRPr="00EB0940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Приказ</w:t>
      </w:r>
      <w:r w:rsidR="00EB0940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ом</w:t>
      </w:r>
      <w:r w:rsidR="00EB0940" w:rsidRPr="00EB0940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 xml:space="preserve"> Минстроя России N 897/</w:t>
      </w:r>
      <w:proofErr w:type="spellStart"/>
      <w:r w:rsidR="00EB0940" w:rsidRPr="00EB0940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пр</w:t>
      </w:r>
      <w:proofErr w:type="spellEnd"/>
      <w:r w:rsidR="00EB0940" w:rsidRPr="00EB0940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, Минспорта России N 1128 от 27.12.2019</w:t>
      </w:r>
      <w:r w:rsidR="00EB0940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 xml:space="preserve"> г.</w:t>
      </w:r>
      <w:r w:rsidR="00EB0940" w:rsidRPr="00EB0940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 xml:space="preserve"> "Об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инфраструктуры"</w:t>
      </w:r>
      <w:r w:rsidR="00EB0940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 xml:space="preserve"> </w:t>
      </w:r>
      <w:r w:rsidR="00F272FF" w:rsidRPr="00EB09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целях предупреждения травматизма на детских и спортивных площадках, находящихся на территории Корякского сельского поселения</w:t>
      </w:r>
      <w:r w:rsidR="000D6CDA" w:rsidRPr="00EB09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</w:p>
    <w:p w14:paraId="6B44D69C" w14:textId="77777777" w:rsidR="00362A55" w:rsidRPr="00EB0940" w:rsidRDefault="00362A55" w:rsidP="00EB0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06A6E" w14:textId="77777777" w:rsidR="00633DC8" w:rsidRPr="00EB0940" w:rsidRDefault="00633DC8" w:rsidP="00EB094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940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EC7A7C" w:rsidRPr="00EB0940">
        <w:rPr>
          <w:rFonts w:ascii="Times New Roman" w:hAnsi="Times New Roman" w:cs="Times New Roman"/>
          <w:b/>
          <w:sz w:val="28"/>
          <w:szCs w:val="28"/>
        </w:rPr>
        <w:t>ЕТ</w:t>
      </w:r>
      <w:r w:rsidRPr="00EB094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3B3000A3" w14:textId="77777777" w:rsidR="00633DC8" w:rsidRPr="00EB0940" w:rsidRDefault="00633DC8" w:rsidP="00EB094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53EAA" w14:textId="0BBF38EA" w:rsidR="0067298D" w:rsidRDefault="008179AC" w:rsidP="00EB09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Корякского сельского поселения № 184 от 29.12.2022 г. «Об у</w:t>
      </w:r>
      <w:r w:rsidR="0067298D" w:rsidRPr="00EB0940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="0067298D" w:rsidRPr="00EB09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67298D" w:rsidRPr="00EB094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7298D" w:rsidRPr="00EB094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298D" w:rsidRPr="00EB0940">
        <w:rPr>
          <w:rFonts w:ascii="Times New Roman" w:hAnsi="Times New Roman" w:cs="Times New Roman"/>
          <w:sz w:val="28"/>
          <w:szCs w:val="28"/>
        </w:rPr>
        <w:t xml:space="preserve"> «</w:t>
      </w:r>
      <w:r w:rsidR="00DD1370">
        <w:rPr>
          <w:rFonts w:ascii="Times New Roman" w:hAnsi="Times New Roman" w:cs="Times New Roman"/>
          <w:bCs/>
          <w:sz w:val="28"/>
          <w:szCs w:val="28"/>
        </w:rPr>
        <w:t>Содержание и ремонт</w:t>
      </w:r>
      <w:r w:rsidR="009B37DA" w:rsidRPr="00EB0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7DA" w:rsidRPr="009B37DA">
        <w:rPr>
          <w:rFonts w:ascii="Times New Roman" w:hAnsi="Times New Roman" w:cs="Times New Roman"/>
          <w:bCs/>
          <w:sz w:val="28"/>
          <w:szCs w:val="28"/>
        </w:rPr>
        <w:t xml:space="preserve">спортивных и детских </w:t>
      </w:r>
      <w:r w:rsidR="00DD1370" w:rsidRPr="009B37DA">
        <w:rPr>
          <w:rFonts w:ascii="Times New Roman" w:hAnsi="Times New Roman" w:cs="Times New Roman"/>
          <w:bCs/>
          <w:sz w:val="28"/>
          <w:szCs w:val="28"/>
        </w:rPr>
        <w:t>площадок на</w:t>
      </w:r>
      <w:r w:rsidR="009B37DA" w:rsidRPr="009B37DA">
        <w:rPr>
          <w:rFonts w:ascii="Times New Roman" w:hAnsi="Times New Roman" w:cs="Times New Roman"/>
          <w:bCs/>
          <w:sz w:val="28"/>
          <w:szCs w:val="28"/>
        </w:rPr>
        <w:t xml:space="preserve"> территории Корякского сельского поселения</w:t>
      </w:r>
      <w:r w:rsidR="00BE3A2D">
        <w:rPr>
          <w:rFonts w:ascii="Times New Roman" w:hAnsi="Times New Roman" w:cs="Times New Roman"/>
          <w:sz w:val="28"/>
          <w:szCs w:val="28"/>
        </w:rPr>
        <w:t>» согласно П</w:t>
      </w:r>
      <w:r w:rsidR="0067298D" w:rsidRPr="00837AA8">
        <w:rPr>
          <w:rFonts w:ascii="Times New Roman" w:hAnsi="Times New Roman" w:cs="Times New Roman"/>
          <w:sz w:val="28"/>
          <w:szCs w:val="28"/>
        </w:rPr>
        <w:t>риложени</w:t>
      </w:r>
      <w:r w:rsidR="009B0972" w:rsidRPr="00837AA8">
        <w:rPr>
          <w:rFonts w:ascii="Times New Roman" w:hAnsi="Times New Roman" w:cs="Times New Roman"/>
          <w:sz w:val="28"/>
          <w:szCs w:val="28"/>
        </w:rPr>
        <w:t xml:space="preserve">ю к </w:t>
      </w:r>
      <w:r w:rsidR="00B00E2F" w:rsidRPr="00837AA8">
        <w:rPr>
          <w:rFonts w:ascii="Times New Roman" w:hAnsi="Times New Roman" w:cs="Times New Roman"/>
          <w:sz w:val="28"/>
          <w:szCs w:val="28"/>
        </w:rPr>
        <w:t>настоящем</w:t>
      </w:r>
      <w:r w:rsidR="009B0972" w:rsidRPr="00837AA8">
        <w:rPr>
          <w:rFonts w:ascii="Times New Roman" w:hAnsi="Times New Roman" w:cs="Times New Roman"/>
          <w:sz w:val="28"/>
          <w:szCs w:val="28"/>
        </w:rPr>
        <w:t>у постановлению</w:t>
      </w:r>
      <w:r w:rsidR="0067298D" w:rsidRPr="00837AA8">
        <w:rPr>
          <w:rFonts w:ascii="Times New Roman" w:hAnsi="Times New Roman" w:cs="Times New Roman"/>
          <w:sz w:val="28"/>
          <w:szCs w:val="28"/>
        </w:rPr>
        <w:t>.</w:t>
      </w:r>
    </w:p>
    <w:p w14:paraId="5E22591C" w14:textId="77777777" w:rsidR="003E60C0" w:rsidRDefault="00D049B2" w:rsidP="000D6CDA">
      <w:pPr>
        <w:pStyle w:val="a3"/>
        <w:numPr>
          <w:ilvl w:val="0"/>
          <w:numId w:val="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7AA8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66C17829" w14:textId="77777777" w:rsidR="00B17A87" w:rsidRPr="0039373E" w:rsidRDefault="00B17A87" w:rsidP="000D6CDA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72BB9CD" w14:textId="77777777" w:rsidR="00E26716" w:rsidRPr="00837AA8" w:rsidRDefault="00E26716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A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5383BF71" w14:textId="77777777" w:rsidR="00E26716" w:rsidRPr="00837AA8" w:rsidRDefault="00E26716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A8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837AA8">
        <w:rPr>
          <w:rFonts w:ascii="Times New Roman" w:hAnsi="Times New Roman" w:cs="Times New Roman"/>
          <w:b/>
          <w:sz w:val="28"/>
          <w:szCs w:val="28"/>
        </w:rPr>
        <w:tab/>
      </w:r>
      <w:r w:rsidRPr="00837AA8">
        <w:rPr>
          <w:rFonts w:ascii="Times New Roman" w:hAnsi="Times New Roman" w:cs="Times New Roman"/>
          <w:b/>
          <w:sz w:val="28"/>
          <w:szCs w:val="28"/>
        </w:rPr>
        <w:tab/>
      </w:r>
      <w:r w:rsidRPr="00837AA8">
        <w:rPr>
          <w:rFonts w:ascii="Times New Roman" w:hAnsi="Times New Roman" w:cs="Times New Roman"/>
          <w:b/>
          <w:sz w:val="28"/>
          <w:szCs w:val="28"/>
        </w:rPr>
        <w:tab/>
      </w:r>
      <w:r w:rsidRPr="00837AA8">
        <w:rPr>
          <w:rFonts w:ascii="Times New Roman" w:hAnsi="Times New Roman" w:cs="Times New Roman"/>
          <w:b/>
          <w:sz w:val="28"/>
          <w:szCs w:val="28"/>
        </w:rPr>
        <w:tab/>
      </w:r>
      <w:r w:rsidR="003E60C0">
        <w:rPr>
          <w:rFonts w:ascii="Times New Roman" w:hAnsi="Times New Roman" w:cs="Times New Roman"/>
          <w:b/>
          <w:sz w:val="28"/>
          <w:szCs w:val="28"/>
        </w:rPr>
        <w:t xml:space="preserve">                               М.Г. Зобова</w:t>
      </w:r>
    </w:p>
    <w:p w14:paraId="00544751" w14:textId="77777777" w:rsidR="000D6CDA" w:rsidRDefault="000D6C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40AC2B" w14:textId="77777777" w:rsidR="00FE4C92" w:rsidRDefault="007351AC" w:rsidP="000D6CDA">
      <w:pPr>
        <w:pStyle w:val="a6"/>
        <w:tabs>
          <w:tab w:val="left" w:pos="8280"/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373E">
        <w:rPr>
          <w:rFonts w:ascii="Times New Roman" w:hAnsi="Times New Roman" w:cs="Times New Roman"/>
          <w:sz w:val="28"/>
          <w:szCs w:val="28"/>
        </w:rPr>
        <w:t>П</w:t>
      </w:r>
      <w:r w:rsidR="00FE4C92" w:rsidRPr="00C43255">
        <w:rPr>
          <w:rFonts w:ascii="Times New Roman" w:hAnsi="Times New Roman" w:cs="Times New Roman"/>
          <w:sz w:val="28"/>
          <w:szCs w:val="28"/>
        </w:rPr>
        <w:t xml:space="preserve">риложение                                          </w:t>
      </w:r>
    </w:p>
    <w:p w14:paraId="1819BAE0" w14:textId="77777777" w:rsidR="00FE4C92" w:rsidRDefault="00FE4C92" w:rsidP="000D6CDA">
      <w:pPr>
        <w:pStyle w:val="a6"/>
        <w:ind w:left="567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43255">
        <w:rPr>
          <w:rFonts w:ascii="Times New Roman" w:hAnsi="Times New Roman" w:cs="Times New Roman"/>
          <w:sz w:val="28"/>
          <w:szCs w:val="28"/>
        </w:rPr>
        <w:t xml:space="preserve">к </w:t>
      </w:r>
      <w:r w:rsidR="0039373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51AC">
        <w:rPr>
          <w:rFonts w:ascii="Times New Roman" w:hAnsi="Times New Roman" w:cs="Times New Roman"/>
          <w:color w:val="000000"/>
          <w:sz w:val="28"/>
          <w:szCs w:val="28"/>
        </w:rPr>
        <w:t>остановлению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</w:p>
    <w:p w14:paraId="2E22EFA7" w14:textId="77777777" w:rsidR="00FE4C92" w:rsidRDefault="00FE4C92" w:rsidP="000D6CDA">
      <w:pPr>
        <w:pStyle w:val="a6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Корякского </w:t>
      </w:r>
      <w:r w:rsidRPr="00C432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0D50B010" w14:textId="374B8C82" w:rsidR="00FE4C92" w:rsidRDefault="00FE4C92" w:rsidP="000D6CDA">
      <w:pPr>
        <w:pStyle w:val="a6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351AC">
        <w:rPr>
          <w:rFonts w:ascii="Times New Roman" w:hAnsi="Times New Roman" w:cs="Times New Roman"/>
          <w:sz w:val="28"/>
          <w:szCs w:val="28"/>
        </w:rPr>
        <w:t>№</w:t>
      </w:r>
      <w:r w:rsidR="00190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6C6">
        <w:rPr>
          <w:rFonts w:ascii="Times New Roman" w:hAnsi="Times New Roman" w:cs="Times New Roman"/>
          <w:sz w:val="28"/>
          <w:szCs w:val="28"/>
        </w:rPr>
        <w:t>139</w:t>
      </w:r>
      <w:r w:rsidR="0071384E">
        <w:rPr>
          <w:rFonts w:ascii="Times New Roman" w:hAnsi="Times New Roman" w:cs="Times New Roman"/>
          <w:sz w:val="28"/>
          <w:szCs w:val="28"/>
        </w:rPr>
        <w:t xml:space="preserve"> </w:t>
      </w:r>
      <w:r w:rsidR="0019005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190050">
        <w:rPr>
          <w:rFonts w:ascii="Times New Roman" w:hAnsi="Times New Roman" w:cs="Times New Roman"/>
          <w:sz w:val="28"/>
          <w:szCs w:val="28"/>
        </w:rPr>
        <w:t xml:space="preserve"> </w:t>
      </w:r>
      <w:r w:rsidR="00B336C6">
        <w:rPr>
          <w:rFonts w:ascii="Times New Roman" w:hAnsi="Times New Roman" w:cs="Times New Roman"/>
          <w:sz w:val="28"/>
          <w:szCs w:val="28"/>
        </w:rPr>
        <w:t>10</w:t>
      </w:r>
      <w:r w:rsidR="0071384E">
        <w:rPr>
          <w:rFonts w:ascii="Times New Roman" w:hAnsi="Times New Roman" w:cs="Times New Roman"/>
          <w:sz w:val="28"/>
          <w:szCs w:val="28"/>
        </w:rPr>
        <w:t>.</w:t>
      </w:r>
      <w:r w:rsidR="00B336C6">
        <w:rPr>
          <w:rFonts w:ascii="Times New Roman" w:hAnsi="Times New Roman" w:cs="Times New Roman"/>
          <w:sz w:val="28"/>
          <w:szCs w:val="28"/>
        </w:rPr>
        <w:t>11</w:t>
      </w:r>
      <w:r w:rsidR="0071384E">
        <w:rPr>
          <w:rFonts w:ascii="Times New Roman" w:hAnsi="Times New Roman" w:cs="Times New Roman"/>
          <w:sz w:val="28"/>
          <w:szCs w:val="28"/>
        </w:rPr>
        <w:t>.</w:t>
      </w:r>
      <w:r w:rsidR="00190050">
        <w:rPr>
          <w:rFonts w:ascii="Times New Roman" w:hAnsi="Times New Roman" w:cs="Times New Roman"/>
          <w:sz w:val="28"/>
          <w:szCs w:val="28"/>
        </w:rPr>
        <w:t>202</w:t>
      </w:r>
      <w:r w:rsidR="00D84762">
        <w:rPr>
          <w:rFonts w:ascii="Times New Roman" w:hAnsi="Times New Roman" w:cs="Times New Roman"/>
          <w:sz w:val="28"/>
          <w:szCs w:val="28"/>
        </w:rPr>
        <w:t>3</w:t>
      </w:r>
      <w:r w:rsidR="00190050">
        <w:rPr>
          <w:rFonts w:ascii="Times New Roman" w:hAnsi="Times New Roman" w:cs="Times New Roman"/>
          <w:sz w:val="28"/>
          <w:szCs w:val="28"/>
        </w:rPr>
        <w:t xml:space="preserve"> г.</w:t>
      </w:r>
      <w:r w:rsidR="00362A5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6B7F19D8" w14:textId="77777777" w:rsidR="00FE4C92" w:rsidRDefault="00FE4C92" w:rsidP="00FE4C92">
      <w:pPr>
        <w:pStyle w:val="a4"/>
        <w:jc w:val="right"/>
      </w:pPr>
    </w:p>
    <w:p w14:paraId="060F70FA" w14:textId="77777777" w:rsidR="00FE4C92" w:rsidRDefault="00FE4C92" w:rsidP="00FE4C92">
      <w:pPr>
        <w:pStyle w:val="a4"/>
        <w:jc w:val="right"/>
      </w:pPr>
    </w:p>
    <w:p w14:paraId="196DE3E4" w14:textId="77777777" w:rsidR="00FE4C92" w:rsidRDefault="00FE4C92" w:rsidP="00FE4C92">
      <w:pPr>
        <w:jc w:val="right"/>
        <w:rPr>
          <w:sz w:val="28"/>
          <w:szCs w:val="28"/>
        </w:rPr>
      </w:pPr>
    </w:p>
    <w:p w14:paraId="27CC56BB" w14:textId="77777777" w:rsidR="00FE4C92" w:rsidRDefault="00FE4C92" w:rsidP="00FE4C92">
      <w:pPr>
        <w:rPr>
          <w:sz w:val="28"/>
          <w:szCs w:val="28"/>
        </w:rPr>
      </w:pPr>
    </w:p>
    <w:p w14:paraId="6528008C" w14:textId="77777777" w:rsidR="00FE4C92" w:rsidRDefault="00FE4C92" w:rsidP="00FE4C92">
      <w:pPr>
        <w:rPr>
          <w:sz w:val="28"/>
          <w:szCs w:val="28"/>
        </w:rPr>
      </w:pPr>
    </w:p>
    <w:p w14:paraId="4AA9F90A" w14:textId="77777777" w:rsidR="00FE4C92" w:rsidRDefault="00FE4C92" w:rsidP="00FE4C92">
      <w:pPr>
        <w:rPr>
          <w:sz w:val="28"/>
          <w:szCs w:val="28"/>
        </w:rPr>
      </w:pPr>
    </w:p>
    <w:p w14:paraId="75C3C9F9" w14:textId="77777777" w:rsidR="00FE4C92" w:rsidRDefault="00FE4C92" w:rsidP="00FE4C92">
      <w:pPr>
        <w:rPr>
          <w:sz w:val="28"/>
          <w:szCs w:val="28"/>
        </w:rPr>
      </w:pPr>
    </w:p>
    <w:p w14:paraId="3D3EB447" w14:textId="77777777" w:rsidR="008179AC" w:rsidRDefault="008179AC" w:rsidP="003B23B1">
      <w:pPr>
        <w:spacing w:after="0"/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bookmarkStart w:id="1" w:name="_Toc46906804"/>
      <w:r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ИЗМЕНЕНИЯ </w:t>
      </w:r>
    </w:p>
    <w:p w14:paraId="73285163" w14:textId="747BD61A" w:rsidR="00FE4C92" w:rsidRPr="00F8000F" w:rsidRDefault="008179AC" w:rsidP="003B23B1">
      <w:pPr>
        <w:spacing w:after="0"/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в </w:t>
      </w:r>
      <w:proofErr w:type="gramStart"/>
      <w:r>
        <w:rPr>
          <w:rFonts w:ascii="Times New Roman" w:eastAsia="MS Mincho" w:hAnsi="Times New Roman" w:cs="Times New Roman"/>
          <w:sz w:val="40"/>
          <w:szCs w:val="40"/>
          <w:lang w:eastAsia="ja-JP"/>
        </w:rPr>
        <w:t>м</w:t>
      </w:r>
      <w:r w:rsidR="00FE4C92" w:rsidRPr="00F8000F">
        <w:rPr>
          <w:rFonts w:ascii="Times New Roman" w:eastAsia="MS Mincho" w:hAnsi="Times New Roman" w:cs="Times New Roman"/>
          <w:sz w:val="40"/>
          <w:szCs w:val="40"/>
          <w:lang w:eastAsia="ja-JP"/>
        </w:rPr>
        <w:t>униципальн</w:t>
      </w:r>
      <w:r>
        <w:rPr>
          <w:rFonts w:ascii="Times New Roman" w:eastAsia="MS Mincho" w:hAnsi="Times New Roman" w:cs="Times New Roman"/>
          <w:sz w:val="40"/>
          <w:szCs w:val="40"/>
          <w:lang w:eastAsia="ja-JP"/>
        </w:rPr>
        <w:t>ую</w:t>
      </w:r>
      <w:r w:rsidR="00FE4C92" w:rsidRPr="00F8000F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  программ</w:t>
      </w:r>
      <w:bookmarkEnd w:id="1"/>
      <w:r>
        <w:rPr>
          <w:rFonts w:ascii="Times New Roman" w:eastAsia="MS Mincho" w:hAnsi="Times New Roman" w:cs="Times New Roman"/>
          <w:sz w:val="40"/>
          <w:szCs w:val="40"/>
          <w:lang w:eastAsia="ja-JP"/>
        </w:rPr>
        <w:t>у</w:t>
      </w:r>
      <w:proofErr w:type="gramEnd"/>
    </w:p>
    <w:p w14:paraId="6CC72D96" w14:textId="621D60D4" w:rsidR="00FE4C92" w:rsidRPr="00917498" w:rsidRDefault="00FE4C92" w:rsidP="003B23B1">
      <w:pPr>
        <w:spacing w:after="0"/>
        <w:jc w:val="center"/>
        <w:rPr>
          <w:rFonts w:ascii="Times New Roman" w:eastAsia="MS Mincho" w:hAnsi="Times New Roman" w:cs="Times New Roman"/>
          <w:sz w:val="44"/>
          <w:szCs w:val="44"/>
          <w:lang w:eastAsia="ja-JP"/>
        </w:rPr>
      </w:pPr>
      <w:r w:rsidRPr="00695BF6">
        <w:rPr>
          <w:rFonts w:ascii="Times New Roman" w:hAnsi="Times New Roman" w:cs="Times New Roman"/>
          <w:sz w:val="44"/>
          <w:szCs w:val="44"/>
        </w:rPr>
        <w:t>«</w:t>
      </w:r>
      <w:r w:rsidR="00DD1370" w:rsidRPr="00695BF6">
        <w:rPr>
          <w:rFonts w:ascii="Times New Roman" w:hAnsi="Times New Roman" w:cs="Times New Roman"/>
          <w:sz w:val="44"/>
          <w:szCs w:val="44"/>
        </w:rPr>
        <w:t>С</w:t>
      </w:r>
      <w:r w:rsidR="00917498" w:rsidRPr="00695BF6">
        <w:rPr>
          <w:rFonts w:ascii="Times New Roman" w:hAnsi="Times New Roman" w:cs="Times New Roman"/>
          <w:bCs/>
          <w:sz w:val="44"/>
          <w:szCs w:val="44"/>
        </w:rPr>
        <w:t>одержание</w:t>
      </w:r>
      <w:r w:rsidR="00DD1370">
        <w:rPr>
          <w:rFonts w:ascii="Times New Roman" w:hAnsi="Times New Roman" w:cs="Times New Roman"/>
          <w:bCs/>
          <w:sz w:val="44"/>
          <w:szCs w:val="44"/>
        </w:rPr>
        <w:t xml:space="preserve"> и ремонт</w:t>
      </w:r>
      <w:r w:rsidR="00917498" w:rsidRPr="00917498">
        <w:rPr>
          <w:rFonts w:ascii="Times New Roman" w:hAnsi="Times New Roman" w:cs="Times New Roman"/>
          <w:bCs/>
          <w:sz w:val="44"/>
          <w:szCs w:val="44"/>
        </w:rPr>
        <w:t xml:space="preserve"> спортивных и детских </w:t>
      </w:r>
      <w:r w:rsidR="00DD1370" w:rsidRPr="00917498">
        <w:rPr>
          <w:rFonts w:ascii="Times New Roman" w:hAnsi="Times New Roman" w:cs="Times New Roman"/>
          <w:bCs/>
          <w:sz w:val="44"/>
          <w:szCs w:val="44"/>
        </w:rPr>
        <w:t>площадок на</w:t>
      </w:r>
      <w:r w:rsidR="00917498" w:rsidRPr="00917498">
        <w:rPr>
          <w:rFonts w:ascii="Times New Roman" w:hAnsi="Times New Roman" w:cs="Times New Roman"/>
          <w:bCs/>
          <w:sz w:val="44"/>
          <w:szCs w:val="44"/>
        </w:rPr>
        <w:t xml:space="preserve"> территории Корякского сельского поселения</w:t>
      </w:r>
      <w:r w:rsidRPr="00917498">
        <w:rPr>
          <w:rFonts w:ascii="Times New Roman" w:eastAsia="MS Mincho" w:hAnsi="Times New Roman" w:cs="Times New Roman"/>
          <w:sz w:val="44"/>
          <w:szCs w:val="44"/>
          <w:lang w:eastAsia="ja-JP"/>
        </w:rPr>
        <w:t>»</w:t>
      </w:r>
    </w:p>
    <w:p w14:paraId="302CBF9D" w14:textId="77777777" w:rsidR="00FE4C92" w:rsidRDefault="00FE4C92" w:rsidP="00FE4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BFC812" w14:textId="77777777" w:rsidR="00FE4C92" w:rsidRDefault="00FE4C92" w:rsidP="00FE4C92">
      <w:pPr>
        <w:rPr>
          <w:sz w:val="28"/>
          <w:szCs w:val="28"/>
        </w:rPr>
      </w:pPr>
    </w:p>
    <w:p w14:paraId="3B6B32CE" w14:textId="77777777" w:rsidR="00FE4C92" w:rsidRDefault="00FE4C92" w:rsidP="00FE4C92">
      <w:pPr>
        <w:rPr>
          <w:sz w:val="28"/>
          <w:szCs w:val="28"/>
        </w:rPr>
      </w:pPr>
    </w:p>
    <w:p w14:paraId="1A88E1A1" w14:textId="77777777" w:rsidR="00FE4C92" w:rsidRDefault="00FE4C92" w:rsidP="00FE4C92">
      <w:pPr>
        <w:jc w:val="center"/>
        <w:rPr>
          <w:sz w:val="28"/>
          <w:szCs w:val="28"/>
        </w:rPr>
      </w:pPr>
    </w:p>
    <w:p w14:paraId="10449A55" w14:textId="77777777" w:rsidR="00FE4C92" w:rsidRDefault="00FE4C92" w:rsidP="00FE4C92">
      <w:pPr>
        <w:rPr>
          <w:sz w:val="28"/>
          <w:szCs w:val="28"/>
        </w:rPr>
      </w:pPr>
    </w:p>
    <w:p w14:paraId="32E1753D" w14:textId="77777777" w:rsidR="00FE4C92" w:rsidRDefault="00FE4C92" w:rsidP="00FE4C92">
      <w:pPr>
        <w:rPr>
          <w:sz w:val="28"/>
          <w:szCs w:val="28"/>
        </w:rPr>
      </w:pPr>
    </w:p>
    <w:p w14:paraId="0E5B6E25" w14:textId="77777777" w:rsidR="00FE4C92" w:rsidRDefault="00FE4C92" w:rsidP="00FE4C92">
      <w:pPr>
        <w:rPr>
          <w:sz w:val="28"/>
          <w:szCs w:val="28"/>
        </w:rPr>
      </w:pPr>
    </w:p>
    <w:p w14:paraId="649D31C5" w14:textId="77777777" w:rsidR="003B23B1" w:rsidRDefault="003B23B1" w:rsidP="00FE4C92">
      <w:pPr>
        <w:rPr>
          <w:sz w:val="28"/>
          <w:szCs w:val="28"/>
        </w:rPr>
      </w:pPr>
    </w:p>
    <w:p w14:paraId="601C38FA" w14:textId="77777777" w:rsidR="00494900" w:rsidRDefault="00494900" w:rsidP="00FE4C92">
      <w:pPr>
        <w:rPr>
          <w:sz w:val="28"/>
          <w:szCs w:val="28"/>
        </w:rPr>
      </w:pPr>
    </w:p>
    <w:p w14:paraId="35C2B3C0" w14:textId="77777777" w:rsidR="00FE4C92" w:rsidRPr="004D3A77" w:rsidRDefault="00FE4C92" w:rsidP="00FE4C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4D3A77">
        <w:rPr>
          <w:rFonts w:ascii="Times New Roman" w:hAnsi="Times New Roman" w:cs="Times New Roman"/>
          <w:bCs/>
          <w:i/>
          <w:sz w:val="28"/>
          <w:szCs w:val="28"/>
        </w:rPr>
        <w:t>Камчатский край</w:t>
      </w:r>
    </w:p>
    <w:p w14:paraId="097699EE" w14:textId="77777777" w:rsidR="00FE4C92" w:rsidRPr="004D3A77" w:rsidRDefault="00FE4C92" w:rsidP="00FE4C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4D3A77">
        <w:rPr>
          <w:rFonts w:ascii="Times New Roman" w:hAnsi="Times New Roman" w:cs="Times New Roman"/>
          <w:bCs/>
          <w:i/>
          <w:sz w:val="28"/>
          <w:szCs w:val="28"/>
        </w:rPr>
        <w:t>Елизовский район</w:t>
      </w:r>
    </w:p>
    <w:p w14:paraId="25FBF663" w14:textId="77777777" w:rsidR="00FE4C92" w:rsidRPr="004D3A77" w:rsidRDefault="00FE4C92" w:rsidP="00FE4C92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i/>
          <w:sz w:val="28"/>
          <w:szCs w:val="28"/>
        </w:rPr>
      </w:pPr>
      <w:proofErr w:type="spellStart"/>
      <w:r w:rsidRPr="004D3A77">
        <w:rPr>
          <w:rFonts w:ascii="Times New Roman" w:eastAsia="Batang" w:hAnsi="Times New Roman" w:cs="Times New Roman"/>
          <w:i/>
          <w:sz w:val="28"/>
          <w:szCs w:val="28"/>
        </w:rPr>
        <w:t>с.Коряки</w:t>
      </w:r>
      <w:proofErr w:type="spellEnd"/>
    </w:p>
    <w:p w14:paraId="4E27ECE9" w14:textId="3DE8F0B7" w:rsidR="00FE4C92" w:rsidRDefault="00FE4C92" w:rsidP="00FE4C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4D3A77">
        <w:rPr>
          <w:rFonts w:ascii="Times New Roman" w:hAnsi="Times New Roman" w:cs="Times New Roman"/>
          <w:bCs/>
          <w:i/>
          <w:sz w:val="28"/>
          <w:szCs w:val="28"/>
        </w:rPr>
        <w:t>20</w:t>
      </w:r>
      <w:r w:rsidR="00362A55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D84762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Pr="004D3A77">
        <w:rPr>
          <w:rFonts w:ascii="Times New Roman" w:hAnsi="Times New Roman" w:cs="Times New Roman"/>
          <w:bCs/>
          <w:i/>
          <w:sz w:val="28"/>
          <w:szCs w:val="28"/>
        </w:rPr>
        <w:t xml:space="preserve"> год</w:t>
      </w:r>
    </w:p>
    <w:p w14:paraId="6CB88248" w14:textId="77777777" w:rsidR="00F14A69" w:rsidRDefault="00F14A69" w:rsidP="00FE4C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7D6AE39D" w14:textId="77777777" w:rsidR="00781FF0" w:rsidRPr="004D3A77" w:rsidRDefault="00781FF0" w:rsidP="00FE4C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08AAE7C3" w14:textId="77777777" w:rsidR="00FE4C92" w:rsidRPr="00490657" w:rsidRDefault="009B0972" w:rsidP="009B09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657">
        <w:rPr>
          <w:rFonts w:ascii="Times New Roman" w:hAnsi="Times New Roman" w:cs="Times New Roman"/>
          <w:sz w:val="28"/>
          <w:szCs w:val="28"/>
          <w:u w:val="single"/>
        </w:rPr>
        <w:t>Ра</w:t>
      </w:r>
      <w:r w:rsidR="00FE4C92" w:rsidRPr="00490657">
        <w:rPr>
          <w:rFonts w:ascii="Times New Roman" w:hAnsi="Times New Roman" w:cs="Times New Roman"/>
          <w:sz w:val="28"/>
          <w:szCs w:val="28"/>
          <w:u w:val="single"/>
        </w:rPr>
        <w:t>здел 1. ПАСПОРТ МУНИЦИПАЛЬНОЙ ПРОГРАММЫ</w:t>
      </w:r>
    </w:p>
    <w:p w14:paraId="1F89E2B5" w14:textId="569ACB50" w:rsidR="00FE4C92" w:rsidRPr="00490657" w:rsidRDefault="00FE4C92" w:rsidP="00FE4C92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490657">
        <w:rPr>
          <w:rFonts w:ascii="Times New Roman" w:hAnsi="Times New Roman" w:cs="Times New Roman"/>
        </w:rPr>
        <w:t xml:space="preserve"> «</w:t>
      </w:r>
      <w:r w:rsidR="00DD1370">
        <w:rPr>
          <w:rFonts w:ascii="Times New Roman" w:hAnsi="Times New Roman" w:cs="Times New Roman"/>
          <w:bCs w:val="0"/>
        </w:rPr>
        <w:t xml:space="preserve">Содержание и ремонт </w:t>
      </w:r>
      <w:r w:rsidR="00917498" w:rsidRPr="00490657">
        <w:rPr>
          <w:rFonts w:ascii="Times New Roman" w:hAnsi="Times New Roman" w:cs="Times New Roman"/>
          <w:bCs w:val="0"/>
        </w:rPr>
        <w:t xml:space="preserve">спортивных и детских </w:t>
      </w:r>
      <w:proofErr w:type="gramStart"/>
      <w:r w:rsidR="00917498" w:rsidRPr="00490657">
        <w:rPr>
          <w:rFonts w:ascii="Times New Roman" w:hAnsi="Times New Roman" w:cs="Times New Roman"/>
          <w:bCs w:val="0"/>
        </w:rPr>
        <w:t>площадок  на</w:t>
      </w:r>
      <w:proofErr w:type="gramEnd"/>
      <w:r w:rsidR="00917498" w:rsidRPr="00490657">
        <w:rPr>
          <w:rFonts w:ascii="Times New Roman" w:hAnsi="Times New Roman" w:cs="Times New Roman"/>
          <w:bCs w:val="0"/>
        </w:rPr>
        <w:t xml:space="preserve"> территории Корякского сельского поселения</w:t>
      </w:r>
      <w:r w:rsidRPr="00490657">
        <w:rPr>
          <w:rFonts w:ascii="Times New Roman" w:hAnsi="Times New Roman" w:cs="Times New Roman"/>
        </w:rPr>
        <w:t>»</w:t>
      </w:r>
    </w:p>
    <w:p w14:paraId="07CAFC72" w14:textId="77777777" w:rsidR="00FE4C92" w:rsidRPr="00490657" w:rsidRDefault="00FE4C92" w:rsidP="00FE4C92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84"/>
        <w:gridCol w:w="6237"/>
      </w:tblGrid>
      <w:tr w:rsidR="00FE4C92" w:rsidRPr="00490657" w14:paraId="30DD80C6" w14:textId="77777777" w:rsidTr="00B17A87">
        <w:trPr>
          <w:jc w:val="center"/>
        </w:trPr>
        <w:tc>
          <w:tcPr>
            <w:tcW w:w="3402" w:type="dxa"/>
          </w:tcPr>
          <w:p w14:paraId="114347DB" w14:textId="77777777" w:rsidR="00FE4C92" w:rsidRPr="00490657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284" w:type="dxa"/>
          </w:tcPr>
          <w:p w14:paraId="5D285700" w14:textId="77777777" w:rsidR="00FE4C92" w:rsidRPr="00490657" w:rsidRDefault="00FE4C92" w:rsidP="001A7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B9721FA" w14:textId="77777777" w:rsidR="00FE4C92" w:rsidRPr="00490657" w:rsidRDefault="003761EC" w:rsidP="001A792C">
            <w:pPr>
              <w:suppressAutoHyphens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0657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6F9E8EE9" w14:textId="7CD753A6" w:rsidR="003761EC" w:rsidRPr="00490657" w:rsidRDefault="003761EC" w:rsidP="001A792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657">
              <w:rPr>
                <w:rFonts w:ascii="Times New Roman" w:hAnsi="Times New Roman"/>
                <w:color w:val="000000"/>
                <w:sz w:val="28"/>
                <w:szCs w:val="28"/>
              </w:rPr>
              <w:t>Решение Собрания Депутатов Корякского сельского поселения № 103 от 30.10.2017 г. «Об утверждении Правил благоустройства Корякского сельского поселения»</w:t>
            </w:r>
          </w:p>
        </w:tc>
      </w:tr>
      <w:tr w:rsidR="00FE4C92" w:rsidRPr="00490657" w14:paraId="039997E6" w14:textId="77777777" w:rsidTr="00B17A87">
        <w:trPr>
          <w:trHeight w:val="241"/>
          <w:jc w:val="center"/>
        </w:trPr>
        <w:tc>
          <w:tcPr>
            <w:tcW w:w="3402" w:type="dxa"/>
          </w:tcPr>
          <w:p w14:paraId="3CA1F6C9" w14:textId="77777777" w:rsidR="00FE4C92" w:rsidRPr="00490657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284" w:type="dxa"/>
            <w:vAlign w:val="center"/>
          </w:tcPr>
          <w:p w14:paraId="2C85421B" w14:textId="77777777" w:rsidR="00FE4C92" w:rsidRPr="00490657" w:rsidRDefault="00FE4C92" w:rsidP="001A792C">
            <w:pPr>
              <w:tabs>
                <w:tab w:val="left" w:pos="-4378"/>
                <w:tab w:val="left" w:pos="-4237"/>
                <w:tab w:val="left" w:pos="-3953"/>
                <w:tab w:val="left" w:pos="17"/>
                <w:tab w:val="left" w:pos="1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0F45CB6C" w14:textId="77777777" w:rsidR="00FE4C92" w:rsidRPr="00490657" w:rsidRDefault="00FE4C92" w:rsidP="001A79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>Администрация Корякского сельского поселения</w:t>
            </w:r>
          </w:p>
        </w:tc>
      </w:tr>
      <w:tr w:rsidR="00FE4C92" w:rsidRPr="00490657" w14:paraId="1E4358F3" w14:textId="77777777" w:rsidTr="00B17A87">
        <w:trPr>
          <w:trHeight w:val="231"/>
          <w:jc w:val="center"/>
        </w:trPr>
        <w:tc>
          <w:tcPr>
            <w:tcW w:w="3402" w:type="dxa"/>
          </w:tcPr>
          <w:p w14:paraId="366505BB" w14:textId="77777777" w:rsidR="00FE4C92" w:rsidRPr="00490657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284" w:type="dxa"/>
            <w:vAlign w:val="center"/>
          </w:tcPr>
          <w:p w14:paraId="5C99B318" w14:textId="77777777" w:rsidR="00FE4C92" w:rsidRPr="00490657" w:rsidRDefault="00FE4C92" w:rsidP="001A7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0F788999" w14:textId="77777777" w:rsidR="00FE4C92" w:rsidRPr="00490657" w:rsidRDefault="00550500" w:rsidP="001A79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жилищно-коммунального хозяйства Администрация Корякского сельского поселения</w:t>
            </w:r>
          </w:p>
        </w:tc>
      </w:tr>
      <w:tr w:rsidR="00FE4C92" w:rsidRPr="00490657" w14:paraId="1CD7705F" w14:textId="77777777" w:rsidTr="00B17A87">
        <w:trPr>
          <w:jc w:val="center"/>
        </w:trPr>
        <w:tc>
          <w:tcPr>
            <w:tcW w:w="3402" w:type="dxa"/>
          </w:tcPr>
          <w:p w14:paraId="18B815C1" w14:textId="77777777" w:rsidR="00FE4C92" w:rsidRPr="00490657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284" w:type="dxa"/>
          </w:tcPr>
          <w:p w14:paraId="69275EC8" w14:textId="77777777" w:rsidR="00FE4C92" w:rsidRPr="00490657" w:rsidRDefault="00FE4C92" w:rsidP="001A7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66C1E69" w14:textId="67BAD97B" w:rsidR="00FE4C92" w:rsidRPr="00490657" w:rsidRDefault="00205264" w:rsidP="001A792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жилищно-коммунального </w:t>
            </w:r>
            <w:proofErr w:type="gramStart"/>
            <w:r w:rsidRPr="00490657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</w:t>
            </w:r>
            <w:r w:rsidR="00362A55" w:rsidRPr="00490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C92" w:rsidRPr="0049065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="00FE4C92" w:rsidRPr="00490657">
              <w:rPr>
                <w:rFonts w:ascii="Times New Roman" w:hAnsi="Times New Roman" w:cs="Times New Roman"/>
                <w:sz w:val="28"/>
                <w:szCs w:val="28"/>
              </w:rPr>
              <w:t xml:space="preserve"> Корякского сельского поселения</w:t>
            </w:r>
          </w:p>
        </w:tc>
      </w:tr>
      <w:tr w:rsidR="00FE4C92" w:rsidRPr="00490657" w14:paraId="7940853C" w14:textId="77777777" w:rsidTr="00B17A87">
        <w:trPr>
          <w:jc w:val="center"/>
        </w:trPr>
        <w:tc>
          <w:tcPr>
            <w:tcW w:w="3402" w:type="dxa"/>
          </w:tcPr>
          <w:p w14:paraId="0FFEB844" w14:textId="77777777" w:rsidR="00FE4C92" w:rsidRPr="00490657" w:rsidRDefault="00FE4C92" w:rsidP="001A792C">
            <w:pPr>
              <w:pStyle w:val="7"/>
              <w:spacing w:before="0" w:after="0" w:line="276" w:lineRule="auto"/>
              <w:rPr>
                <w:sz w:val="28"/>
                <w:szCs w:val="28"/>
              </w:rPr>
            </w:pPr>
            <w:proofErr w:type="gramStart"/>
            <w:r w:rsidRPr="00490657">
              <w:rPr>
                <w:sz w:val="28"/>
                <w:szCs w:val="28"/>
              </w:rPr>
              <w:t>Цель  Программы</w:t>
            </w:r>
            <w:proofErr w:type="gramEnd"/>
          </w:p>
        </w:tc>
        <w:tc>
          <w:tcPr>
            <w:tcW w:w="284" w:type="dxa"/>
          </w:tcPr>
          <w:p w14:paraId="39EFD4AE" w14:textId="77777777" w:rsidR="00FE4C92" w:rsidRPr="00490657" w:rsidRDefault="00FE4C92" w:rsidP="001A7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FAE6489" w14:textId="3FC8900E" w:rsidR="00E175EE" w:rsidRPr="00490657" w:rsidRDefault="00E175EE" w:rsidP="00E175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0657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комфортного </w:t>
            </w:r>
            <w:proofErr w:type="gramStart"/>
            <w:r w:rsidRPr="00490657">
              <w:rPr>
                <w:rFonts w:ascii="Times New Roman" w:hAnsi="Times New Roman"/>
                <w:sz w:val="28"/>
                <w:szCs w:val="28"/>
              </w:rPr>
              <w:t>досуга  и</w:t>
            </w:r>
            <w:proofErr w:type="gramEnd"/>
            <w:r w:rsidRPr="00490657">
              <w:rPr>
                <w:rFonts w:ascii="Times New Roman" w:hAnsi="Times New Roman"/>
                <w:sz w:val="28"/>
                <w:szCs w:val="28"/>
              </w:rPr>
              <w:t xml:space="preserve"> физического развития детей; </w:t>
            </w:r>
          </w:p>
          <w:p w14:paraId="40BEF818" w14:textId="642EF500" w:rsidR="00FE4C92" w:rsidRPr="00490657" w:rsidRDefault="00E175EE" w:rsidP="00E175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657">
              <w:rPr>
                <w:rFonts w:ascii="Times New Roman" w:hAnsi="Times New Roman"/>
                <w:sz w:val="28"/>
                <w:szCs w:val="28"/>
              </w:rPr>
              <w:t>Приобщение детей к здоровому образу жизни; Улучшение уровня благоустроенности детских и спортивных площадок на территории Корякского сельского поселения.</w:t>
            </w:r>
          </w:p>
        </w:tc>
      </w:tr>
      <w:tr w:rsidR="00FE4C92" w:rsidRPr="00490657" w14:paraId="2ECFA523" w14:textId="77777777" w:rsidTr="00B17A87">
        <w:trPr>
          <w:trHeight w:val="500"/>
          <w:jc w:val="center"/>
        </w:trPr>
        <w:tc>
          <w:tcPr>
            <w:tcW w:w="3402" w:type="dxa"/>
          </w:tcPr>
          <w:p w14:paraId="3B444ACE" w14:textId="77777777" w:rsidR="00FE4C92" w:rsidRPr="00490657" w:rsidRDefault="00FE4C92" w:rsidP="001A7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284" w:type="dxa"/>
          </w:tcPr>
          <w:p w14:paraId="45F68BFD" w14:textId="77777777" w:rsidR="00FE4C92" w:rsidRPr="00490657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237" w:type="dxa"/>
          </w:tcPr>
          <w:p w14:paraId="1E6549DF" w14:textId="0075C66D" w:rsidR="00FE4C92" w:rsidRPr="00490657" w:rsidRDefault="00E175EE" w:rsidP="00E175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D63DD8" w:rsidRPr="00490657">
              <w:rPr>
                <w:rFonts w:ascii="Times New Roman" w:hAnsi="Times New Roman" w:cs="Times New Roman"/>
                <w:sz w:val="28"/>
                <w:szCs w:val="28"/>
              </w:rPr>
              <w:t xml:space="preserve">и содержание </w:t>
            </w: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существующих детских игровых и спортивных площадок в </w:t>
            </w:r>
            <w:r w:rsidR="00533BDF" w:rsidRPr="00490657">
              <w:rPr>
                <w:rFonts w:ascii="Times New Roman" w:hAnsi="Times New Roman" w:cs="Times New Roman"/>
                <w:sz w:val="28"/>
                <w:szCs w:val="28"/>
              </w:rPr>
              <w:t>Корякском сельском поселении</w:t>
            </w: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4C92" w:rsidRPr="00490657" w14:paraId="5A9574BC" w14:textId="77777777" w:rsidTr="00B17A87">
        <w:trPr>
          <w:jc w:val="center"/>
        </w:trPr>
        <w:tc>
          <w:tcPr>
            <w:tcW w:w="3402" w:type="dxa"/>
          </w:tcPr>
          <w:p w14:paraId="6EFF013C" w14:textId="77777777" w:rsidR="00FE4C92" w:rsidRPr="00490657" w:rsidRDefault="00FE4C92" w:rsidP="000932FF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490657">
              <w:rPr>
                <w:rFonts w:ascii="Times New Roman" w:hAnsi="Times New Roman" w:cs="Times New Roman"/>
                <w:sz w:val="28"/>
                <w:szCs w:val="28"/>
              </w:rPr>
              <w:t>Сроки  реализации</w:t>
            </w:r>
            <w:proofErr w:type="gramEnd"/>
            <w:r w:rsidRPr="00490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47DF4C9D" w14:textId="77777777" w:rsidR="00FE4C92" w:rsidRPr="00490657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237" w:type="dxa"/>
          </w:tcPr>
          <w:p w14:paraId="5C8AF993" w14:textId="79B12108" w:rsidR="00FE4C92" w:rsidRPr="00490657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9065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="00362A55" w:rsidRPr="0049065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="0010641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  <w:r w:rsidR="00362A55" w:rsidRPr="0049065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-202</w:t>
            </w:r>
            <w:r w:rsidR="008179A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  <w:r w:rsidR="00622227" w:rsidRPr="0049065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D049B2" w:rsidRPr="0049065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год</w:t>
            </w:r>
          </w:p>
        </w:tc>
      </w:tr>
      <w:tr w:rsidR="00FE4C92" w:rsidRPr="00490657" w14:paraId="6A69107E" w14:textId="77777777" w:rsidTr="00B17A87">
        <w:trPr>
          <w:jc w:val="center"/>
        </w:trPr>
        <w:tc>
          <w:tcPr>
            <w:tcW w:w="3402" w:type="dxa"/>
          </w:tcPr>
          <w:p w14:paraId="32AC4590" w14:textId="77777777" w:rsidR="00FE4C92" w:rsidRPr="00490657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84" w:type="dxa"/>
          </w:tcPr>
          <w:p w14:paraId="15F5630E" w14:textId="77777777" w:rsidR="00FE4C92" w:rsidRPr="00490657" w:rsidRDefault="00FE4C92" w:rsidP="001A792C">
            <w:pPr>
              <w:pStyle w:val="10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4B6AE93" w14:textId="77777777" w:rsidR="00490657" w:rsidRPr="00490657" w:rsidRDefault="00490657" w:rsidP="00490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программы составляет </w:t>
            </w:r>
          </w:p>
          <w:p w14:paraId="4F542DF2" w14:textId="04E2C742" w:rsidR="00490657" w:rsidRPr="00490657" w:rsidRDefault="00490657" w:rsidP="00F5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65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064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90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80 000,00 руб.</w:t>
            </w:r>
          </w:p>
          <w:p w14:paraId="6B737002" w14:textId="0B7F2DBE" w:rsidR="00490657" w:rsidRPr="00490657" w:rsidRDefault="00490657" w:rsidP="00F5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65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064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90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87 000,00 руб.</w:t>
            </w:r>
          </w:p>
          <w:p w14:paraId="0470F34A" w14:textId="7F528D7B" w:rsidR="00064A20" w:rsidRDefault="00490657" w:rsidP="00F512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65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0641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90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</w:t>
            </w:r>
            <w:r w:rsidR="0098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0657">
              <w:rPr>
                <w:rFonts w:ascii="Times New Roman" w:eastAsia="Times New Roman" w:hAnsi="Times New Roman" w:cs="Times New Roman"/>
                <w:sz w:val="28"/>
                <w:szCs w:val="28"/>
              </w:rPr>
              <w:t>87 000,00 руб.</w:t>
            </w:r>
          </w:p>
          <w:p w14:paraId="01E5DD57" w14:textId="01A70409" w:rsidR="00F51209" w:rsidRPr="00490657" w:rsidRDefault="00F51209" w:rsidP="00F512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  <w:r w:rsidR="0098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- 87 000,00 руб.</w:t>
            </w:r>
          </w:p>
        </w:tc>
      </w:tr>
      <w:tr w:rsidR="00FE4C92" w:rsidRPr="00490657" w14:paraId="11154C0D" w14:textId="77777777" w:rsidTr="00490657">
        <w:trPr>
          <w:trHeight w:val="834"/>
          <w:jc w:val="center"/>
        </w:trPr>
        <w:tc>
          <w:tcPr>
            <w:tcW w:w="3402" w:type="dxa"/>
          </w:tcPr>
          <w:p w14:paraId="5BAAB353" w14:textId="77777777" w:rsidR="00FE4C92" w:rsidRPr="00490657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>Прогноз ожидаемых конечных результатов реализации Программы</w:t>
            </w:r>
          </w:p>
        </w:tc>
        <w:tc>
          <w:tcPr>
            <w:tcW w:w="284" w:type="dxa"/>
          </w:tcPr>
          <w:p w14:paraId="3EAE6A2B" w14:textId="77777777" w:rsidR="00FE4C92" w:rsidRPr="00490657" w:rsidRDefault="00FE4C92" w:rsidP="001A792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1FE09638" w14:textId="5F89CEC7" w:rsidR="00E175EE" w:rsidRPr="00490657" w:rsidRDefault="00E175EE" w:rsidP="00E175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0657">
              <w:rPr>
                <w:rFonts w:ascii="Times New Roman" w:hAnsi="Times New Roman"/>
                <w:sz w:val="28"/>
                <w:szCs w:val="28"/>
              </w:rPr>
              <w:t>Обеспечение общественных территорий безопасными детскими игровыми и спортивными площадками;</w:t>
            </w:r>
          </w:p>
          <w:p w14:paraId="3C5E84B1" w14:textId="5610CB68" w:rsidR="00494900" w:rsidRPr="00490657" w:rsidRDefault="00E175EE" w:rsidP="00E175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657">
              <w:rPr>
                <w:rFonts w:ascii="Times New Roman" w:hAnsi="Times New Roman"/>
                <w:sz w:val="28"/>
                <w:szCs w:val="28"/>
              </w:rPr>
              <w:t>Повышение уровня благоустроенности территорий.</w:t>
            </w:r>
          </w:p>
        </w:tc>
      </w:tr>
      <w:tr w:rsidR="00FE4C92" w:rsidRPr="00490657" w14:paraId="5240802F" w14:textId="77777777" w:rsidTr="00B17A87">
        <w:trPr>
          <w:jc w:val="center"/>
        </w:trPr>
        <w:tc>
          <w:tcPr>
            <w:tcW w:w="3402" w:type="dxa"/>
            <w:vAlign w:val="center"/>
          </w:tcPr>
          <w:p w14:paraId="791348B7" w14:textId="77777777" w:rsidR="00FE4C92" w:rsidRPr="00490657" w:rsidRDefault="00FE4C92" w:rsidP="001A792C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90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284" w:type="dxa"/>
          </w:tcPr>
          <w:p w14:paraId="73D984F2" w14:textId="77777777" w:rsidR="00FE4C92" w:rsidRPr="00490657" w:rsidRDefault="00FE4C92" w:rsidP="001A792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7ACE2A7A" w14:textId="77777777" w:rsidR="00FE4C92" w:rsidRPr="00490657" w:rsidRDefault="004B4186" w:rsidP="001A792C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90657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осуществляет</w:t>
            </w:r>
            <w:r w:rsidR="001735AD" w:rsidRPr="00490657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Корякского сельского поселени</w:t>
            </w:r>
            <w:r w:rsidR="003B23B1" w:rsidRPr="004906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14:paraId="0F825A47" w14:textId="77777777" w:rsidR="001B3694" w:rsidRPr="00490657" w:rsidRDefault="001B3694" w:rsidP="00166C9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6CE090C" w14:textId="77777777" w:rsidR="00166C9B" w:rsidRPr="00490657" w:rsidRDefault="00166C9B" w:rsidP="001A79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657">
        <w:rPr>
          <w:rFonts w:ascii="Times New Roman" w:hAnsi="Times New Roman" w:cs="Times New Roman"/>
          <w:sz w:val="28"/>
          <w:szCs w:val="28"/>
          <w:u w:val="single"/>
        </w:rPr>
        <w:t>Раздел 2. ОБЩИЕ ПОЛОЖЕНИЯ И ТЕХНИКО-ЭКОНОМИЧЕСКОЕ ОБОСНОВАНИЕ МУНИЦИПАЛЬНОЙ ПРОГРАММЫ</w:t>
      </w:r>
    </w:p>
    <w:p w14:paraId="53198760" w14:textId="77777777" w:rsidR="00FE4C92" w:rsidRDefault="00166C9B" w:rsidP="001A792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657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14:paraId="6E1D70CB" w14:textId="77777777" w:rsidR="00D50FA2" w:rsidRPr="00DC368A" w:rsidRDefault="00D50FA2" w:rsidP="00D50FA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Корякское сельское поселение расположено в долине рек Авача, Корякская, </w:t>
      </w:r>
      <w:proofErr w:type="spellStart"/>
      <w:r w:rsidRPr="00DC368A">
        <w:rPr>
          <w:rFonts w:ascii="Times New Roman" w:hAnsi="Times New Roman" w:cs="Times New Roman"/>
          <w:color w:val="000000" w:themeColor="text1"/>
          <w:sz w:val="28"/>
          <w:szCs w:val="28"/>
        </w:rPr>
        <w:t>Вахталка</w:t>
      </w:r>
      <w:proofErr w:type="spellEnd"/>
      <w:r w:rsidRPr="00DC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50 км"/>
        </w:smartTagPr>
        <w:r w:rsidRPr="00DC368A">
          <w:rPr>
            <w:rFonts w:ascii="Times New Roman" w:hAnsi="Times New Roman" w:cs="Times New Roman"/>
            <w:color w:val="000000" w:themeColor="text1"/>
            <w:sz w:val="28"/>
            <w:szCs w:val="28"/>
          </w:rPr>
          <w:t>50 км</w:t>
        </w:r>
      </w:smartTag>
      <w:r w:rsidRPr="00DC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областного центра – Петропавловск – Камчатского городского округа.</w:t>
      </w:r>
    </w:p>
    <w:p w14:paraId="7A7D06D1" w14:textId="7DBBE9B9" w:rsidR="00D50FA2" w:rsidRPr="00DC368A" w:rsidRDefault="00D50FA2" w:rsidP="00D50FA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68A">
        <w:rPr>
          <w:rFonts w:ascii="Times New Roman" w:hAnsi="Times New Roman" w:cs="Times New Roman"/>
          <w:sz w:val="28"/>
          <w:szCs w:val="28"/>
        </w:rPr>
        <w:t>Административным центром Корякского сельского поселения является село Коряки, расположенное в 17 км к северо-западу от административного центра Елизовского муниципального района – поселения Елизово. В состав Корякского сельского поселения входят 3 населенных пункта, включающее село Коряки – административный центр поселения, село Северные Коряки и поселок Зеленый</w:t>
      </w:r>
      <w:r w:rsidRPr="00DC368A">
        <w:rPr>
          <w:rFonts w:ascii="Times New Roman" w:hAnsi="Times New Roman" w:cs="Times New Roman"/>
          <w:color w:val="000000" w:themeColor="text1"/>
          <w:sz w:val="28"/>
          <w:szCs w:val="28"/>
        </w:rPr>
        <w:t>. Численность Корякского сельского поселения составляет 3646 человек.</w:t>
      </w:r>
    </w:p>
    <w:p w14:paraId="297B6F7F" w14:textId="0E1C60B5" w:rsidR="00D50FA2" w:rsidRPr="00DC368A" w:rsidRDefault="00D50FA2" w:rsidP="00D50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68A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Важной составляющей качества жизни населения, благоприятной жизненной среды, комфортных условий для проживания в населенных пунктах Камчатского края является благоустройство территорий.</w:t>
      </w:r>
    </w:p>
    <w:p w14:paraId="7F712071" w14:textId="38F9CD3D" w:rsidR="00D50FA2" w:rsidRPr="00DC368A" w:rsidRDefault="00D50FA2" w:rsidP="00D50F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68A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Благоустройство территорий населенных пунктов представляет собой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территорий.</w:t>
      </w:r>
      <w:r w:rsidRPr="00DC3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D0A0299" w14:textId="615803C7" w:rsidR="00D50FA2" w:rsidRPr="00DC368A" w:rsidRDefault="00D50FA2" w:rsidP="00D50FA2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Корякского сельского поселения, в каждом из населенных пунктов установлены детские  игровые площадки, в с. </w:t>
      </w:r>
      <w:r w:rsidR="00C851F9" w:rsidRPr="00DC368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DC368A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оряки установлена спортивная тренажёрная площадка</w:t>
      </w:r>
      <w:r w:rsidR="00DC3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 табл. 1).</w:t>
      </w:r>
      <w:r w:rsidRPr="00DC3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D36A18F" w14:textId="5FEFC98B" w:rsidR="00C851F9" w:rsidRPr="00DC368A" w:rsidRDefault="00DC368A" w:rsidP="00DC368A">
      <w:pPr>
        <w:spacing w:after="0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1</w:t>
      </w:r>
    </w:p>
    <w:p w14:paraId="213AC770" w14:textId="75F89837" w:rsidR="00C851F9" w:rsidRPr="00DC368A" w:rsidRDefault="00C851F9" w:rsidP="00DC368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C368A">
        <w:rPr>
          <w:rFonts w:ascii="Times New Roman" w:hAnsi="Times New Roman"/>
          <w:sz w:val="28"/>
          <w:szCs w:val="28"/>
        </w:rPr>
        <w:t>Адрес</w:t>
      </w:r>
      <w:r w:rsidR="00DC368A" w:rsidRPr="00DC368A">
        <w:rPr>
          <w:rFonts w:ascii="Times New Roman" w:hAnsi="Times New Roman"/>
          <w:sz w:val="28"/>
          <w:szCs w:val="28"/>
        </w:rPr>
        <w:t>ный перечень</w:t>
      </w:r>
      <w:r w:rsidRPr="00DC368A">
        <w:rPr>
          <w:rFonts w:ascii="Times New Roman" w:hAnsi="Times New Roman"/>
          <w:sz w:val="28"/>
          <w:szCs w:val="28"/>
        </w:rPr>
        <w:t xml:space="preserve"> детских игровых и спортивных площадок, расположенных на территории Корякского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287"/>
        <w:gridCol w:w="3468"/>
        <w:gridCol w:w="2598"/>
        <w:gridCol w:w="1267"/>
      </w:tblGrid>
      <w:tr w:rsidR="00DC368A" w:rsidRPr="00490657" w14:paraId="692B6018" w14:textId="77777777" w:rsidTr="00DF6B2B">
        <w:tc>
          <w:tcPr>
            <w:tcW w:w="575" w:type="dxa"/>
            <w:shd w:val="clear" w:color="auto" w:fill="auto"/>
          </w:tcPr>
          <w:p w14:paraId="047BE24A" w14:textId="77777777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№п /п</w:t>
            </w:r>
          </w:p>
        </w:tc>
        <w:tc>
          <w:tcPr>
            <w:tcW w:w="2287" w:type="dxa"/>
            <w:shd w:val="clear" w:color="auto" w:fill="auto"/>
          </w:tcPr>
          <w:p w14:paraId="1FA4E0C4" w14:textId="7155DDBA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Адрес детской</w:t>
            </w:r>
            <w:r w:rsidR="00DC368A" w:rsidRPr="00490657">
              <w:rPr>
                <w:rFonts w:ascii="Times New Roman" w:hAnsi="Times New Roman"/>
                <w:sz w:val="24"/>
                <w:szCs w:val="24"/>
              </w:rPr>
              <w:t xml:space="preserve">/спортивной </w:t>
            </w:r>
            <w:r w:rsidRPr="00490657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468" w:type="dxa"/>
            <w:shd w:val="clear" w:color="auto" w:fill="auto"/>
          </w:tcPr>
          <w:p w14:paraId="134F754E" w14:textId="7710DF56" w:rsidR="00C851F9" w:rsidRPr="00490657" w:rsidRDefault="00DC368A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C851F9" w:rsidRPr="00490657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598" w:type="dxa"/>
            <w:shd w:val="clear" w:color="auto" w:fill="auto"/>
          </w:tcPr>
          <w:p w14:paraId="6A53EA5B" w14:textId="06567199" w:rsidR="00C851F9" w:rsidRPr="00490657" w:rsidRDefault="00EB0940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Основание</w:t>
            </w:r>
            <w:r w:rsidR="00FE55B0" w:rsidRPr="00490657">
              <w:rPr>
                <w:rFonts w:ascii="Times New Roman" w:hAnsi="Times New Roman"/>
                <w:sz w:val="24"/>
                <w:szCs w:val="24"/>
              </w:rPr>
              <w:t>/ограждение</w:t>
            </w:r>
          </w:p>
        </w:tc>
        <w:tc>
          <w:tcPr>
            <w:tcW w:w="1267" w:type="dxa"/>
            <w:shd w:val="clear" w:color="auto" w:fill="auto"/>
          </w:tcPr>
          <w:p w14:paraId="305287AA" w14:textId="77777777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Год установки</w:t>
            </w:r>
          </w:p>
        </w:tc>
      </w:tr>
      <w:tr w:rsidR="00DC368A" w:rsidRPr="00490657" w14:paraId="5D07986D" w14:textId="77777777" w:rsidTr="00DF6B2B">
        <w:tc>
          <w:tcPr>
            <w:tcW w:w="575" w:type="dxa"/>
            <w:shd w:val="clear" w:color="auto" w:fill="auto"/>
          </w:tcPr>
          <w:p w14:paraId="401262AB" w14:textId="77777777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7" w:type="dxa"/>
            <w:shd w:val="clear" w:color="auto" w:fill="auto"/>
          </w:tcPr>
          <w:p w14:paraId="1C600DD2" w14:textId="399D81C9" w:rsidR="00C851F9" w:rsidRPr="00490657" w:rsidRDefault="00DF6B2B" w:rsidP="00D63D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Детская игровая площадка </w:t>
            </w:r>
            <w:r w:rsidR="00E95759"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C851F9"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>. Коряки ул. Вилкова</w:t>
            </w:r>
          </w:p>
        </w:tc>
        <w:tc>
          <w:tcPr>
            <w:tcW w:w="3468" w:type="dxa"/>
            <w:shd w:val="clear" w:color="auto" w:fill="auto"/>
          </w:tcPr>
          <w:p w14:paraId="5AB9F938" w14:textId="3D94F5DE" w:rsidR="00E9575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Д</w:t>
            </w:r>
            <w:r w:rsidR="004700C0" w:rsidRPr="00490657">
              <w:rPr>
                <w:rFonts w:ascii="Times New Roman" w:hAnsi="Times New Roman"/>
                <w:sz w:val="24"/>
                <w:szCs w:val="24"/>
              </w:rPr>
              <w:t>етский игровой комплекс</w:t>
            </w:r>
            <w:r w:rsidRPr="00490657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</w:p>
          <w:p w14:paraId="6B80D3FE" w14:textId="51DDCAE8" w:rsidR="00E95759" w:rsidRPr="00490657" w:rsidRDefault="004700C0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Детский игровой комплекс</w:t>
            </w:r>
            <w:r w:rsidR="00C851F9" w:rsidRPr="00490657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14:paraId="332E8CC9" w14:textId="0057F0E8" w:rsidR="00E9575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657">
              <w:rPr>
                <w:rFonts w:ascii="Times New Roman" w:hAnsi="Times New Roman"/>
                <w:sz w:val="24"/>
                <w:szCs w:val="24"/>
              </w:rPr>
              <w:t>Качеля</w:t>
            </w:r>
            <w:proofErr w:type="spellEnd"/>
            <w:r w:rsidRPr="00490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DEF539" w14:textId="5A8D7896" w:rsidR="00C851F9" w:rsidRPr="00490657" w:rsidRDefault="00E95759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К</w:t>
            </w:r>
            <w:r w:rsidR="00C851F9" w:rsidRPr="00490657">
              <w:rPr>
                <w:rFonts w:ascii="Times New Roman" w:hAnsi="Times New Roman"/>
                <w:sz w:val="24"/>
                <w:szCs w:val="24"/>
              </w:rPr>
              <w:t>ач</w:t>
            </w:r>
            <w:r w:rsidRPr="00490657">
              <w:rPr>
                <w:rFonts w:ascii="Times New Roman" w:hAnsi="Times New Roman"/>
                <w:sz w:val="24"/>
                <w:szCs w:val="24"/>
              </w:rPr>
              <w:t>алка</w:t>
            </w:r>
            <w:r w:rsidR="00C851F9" w:rsidRPr="00490657">
              <w:rPr>
                <w:rFonts w:ascii="Times New Roman" w:hAnsi="Times New Roman"/>
                <w:sz w:val="24"/>
                <w:szCs w:val="24"/>
              </w:rPr>
              <w:t>- балансир</w:t>
            </w:r>
          </w:p>
          <w:p w14:paraId="0275703C" w14:textId="77777777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  <w:p w14:paraId="4118A4ED" w14:textId="77777777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Песочница «Кораблик»</w:t>
            </w:r>
          </w:p>
          <w:p w14:paraId="6784B713" w14:textId="7174AC3C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Игровой домик</w:t>
            </w:r>
            <w:r w:rsidR="00E95759" w:rsidRPr="00490657">
              <w:rPr>
                <w:rFonts w:ascii="Times New Roman" w:hAnsi="Times New Roman"/>
                <w:sz w:val="24"/>
                <w:szCs w:val="24"/>
              </w:rPr>
              <w:t>-беседка</w:t>
            </w:r>
          </w:p>
          <w:p w14:paraId="1B6626FB" w14:textId="77777777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  <w:p w14:paraId="478A17F2" w14:textId="77777777" w:rsidR="00E95759" w:rsidRPr="00490657" w:rsidRDefault="00E95759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Детский спортивный комплекс</w:t>
            </w:r>
          </w:p>
          <w:p w14:paraId="614336FD" w14:textId="79EDCE98" w:rsidR="00E95759" w:rsidRPr="00490657" w:rsidRDefault="00E95759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lastRenderedPageBreak/>
              <w:t>Лавка на металлических ножках – 3 шт</w:t>
            </w:r>
          </w:p>
          <w:p w14:paraId="2F3D9B32" w14:textId="77777777" w:rsidR="00E95759" w:rsidRDefault="00E95759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Скамья-2 шт</w:t>
            </w:r>
          </w:p>
          <w:p w14:paraId="2BFEE0A5" w14:textId="0C907CEC" w:rsidR="0010641C" w:rsidRPr="00490657" w:rsidRDefault="0010641C" w:rsidP="00D6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Урна – 2 шт.</w:t>
            </w:r>
          </w:p>
        </w:tc>
        <w:tc>
          <w:tcPr>
            <w:tcW w:w="2598" w:type="dxa"/>
            <w:shd w:val="clear" w:color="auto" w:fill="auto"/>
          </w:tcPr>
          <w:p w14:paraId="6BFCEBFC" w14:textId="1AB5FCD4" w:rsidR="00C851F9" w:rsidRPr="00490657" w:rsidRDefault="00EB0940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Песочное </w:t>
            </w:r>
            <w:r w:rsidR="00C851F9" w:rsidRPr="00490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657">
              <w:rPr>
                <w:rFonts w:ascii="Times New Roman" w:hAnsi="Times New Roman"/>
                <w:sz w:val="24"/>
                <w:szCs w:val="24"/>
              </w:rPr>
              <w:t>покрытие, травянистый слой</w:t>
            </w:r>
            <w:r w:rsidR="00FE55B0" w:rsidRPr="00490657">
              <w:rPr>
                <w:rFonts w:ascii="Times New Roman" w:hAnsi="Times New Roman"/>
                <w:sz w:val="24"/>
                <w:szCs w:val="24"/>
              </w:rPr>
              <w:t>, ограждение металлическое</w:t>
            </w:r>
            <w:r w:rsidRPr="00490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</w:tcPr>
          <w:p w14:paraId="60F61EC7" w14:textId="77777777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DC368A" w:rsidRPr="00490657" w14:paraId="4EC4FA8A" w14:textId="77777777" w:rsidTr="00DF6B2B">
        <w:tc>
          <w:tcPr>
            <w:tcW w:w="575" w:type="dxa"/>
            <w:shd w:val="clear" w:color="auto" w:fill="auto"/>
          </w:tcPr>
          <w:p w14:paraId="076F692A" w14:textId="77777777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7" w:type="dxa"/>
            <w:shd w:val="clear" w:color="auto" w:fill="auto"/>
          </w:tcPr>
          <w:p w14:paraId="58222262" w14:textId="79AD0B50" w:rsidR="00C851F9" w:rsidRPr="00490657" w:rsidRDefault="00DF6B2B" w:rsidP="00D63D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Детская игровая площадка </w:t>
            </w:r>
            <w:r w:rsidR="00E95759"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C851F9"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>. Коряки ул. Геологов</w:t>
            </w:r>
            <w:r w:rsidR="00827790"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д. 19</w:t>
            </w:r>
          </w:p>
        </w:tc>
        <w:tc>
          <w:tcPr>
            <w:tcW w:w="3468" w:type="dxa"/>
            <w:shd w:val="clear" w:color="auto" w:fill="auto"/>
          </w:tcPr>
          <w:p w14:paraId="20539F80" w14:textId="472EA169" w:rsidR="00C851F9" w:rsidRPr="00490657" w:rsidRDefault="004700C0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Детский игровой комплекс</w:t>
            </w:r>
            <w:r w:rsidR="00C851F9" w:rsidRPr="00490657">
              <w:rPr>
                <w:rFonts w:ascii="Times New Roman" w:hAnsi="Times New Roman"/>
                <w:sz w:val="24"/>
                <w:szCs w:val="24"/>
              </w:rPr>
              <w:t xml:space="preserve"> «Ривьера»</w:t>
            </w:r>
          </w:p>
          <w:p w14:paraId="308DF74C" w14:textId="5E34E686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Музыкальный модуль</w:t>
            </w:r>
          </w:p>
        </w:tc>
        <w:tc>
          <w:tcPr>
            <w:tcW w:w="2598" w:type="dxa"/>
            <w:shd w:val="clear" w:color="auto" w:fill="auto"/>
          </w:tcPr>
          <w:p w14:paraId="5154F573" w14:textId="64058E0C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Резинов</w:t>
            </w:r>
            <w:r w:rsidR="00FE55B0" w:rsidRPr="00490657">
              <w:rPr>
                <w:rFonts w:ascii="Times New Roman" w:hAnsi="Times New Roman"/>
                <w:sz w:val="24"/>
                <w:szCs w:val="24"/>
              </w:rPr>
              <w:t xml:space="preserve">ая крошка </w:t>
            </w:r>
            <w:r w:rsidRPr="00490657">
              <w:rPr>
                <w:rFonts w:ascii="Times New Roman" w:hAnsi="Times New Roman"/>
                <w:sz w:val="24"/>
                <w:szCs w:val="24"/>
              </w:rPr>
              <w:t>ударопоглощающее  основание</w:t>
            </w:r>
            <w:r w:rsidR="00FE55B0" w:rsidRPr="00490657">
              <w:rPr>
                <w:rFonts w:ascii="Times New Roman" w:hAnsi="Times New Roman"/>
                <w:sz w:val="24"/>
                <w:szCs w:val="24"/>
              </w:rPr>
              <w:t>, ограждение металлическое</w:t>
            </w:r>
          </w:p>
        </w:tc>
        <w:tc>
          <w:tcPr>
            <w:tcW w:w="1267" w:type="dxa"/>
            <w:shd w:val="clear" w:color="auto" w:fill="auto"/>
          </w:tcPr>
          <w:p w14:paraId="43592A9F" w14:textId="7651CB11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C368A" w:rsidRPr="00490657" w14:paraId="47DF750A" w14:textId="77777777" w:rsidTr="00DF6B2B">
        <w:tc>
          <w:tcPr>
            <w:tcW w:w="575" w:type="dxa"/>
            <w:shd w:val="clear" w:color="auto" w:fill="auto"/>
          </w:tcPr>
          <w:p w14:paraId="75CC65BC" w14:textId="77777777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7" w:type="dxa"/>
            <w:shd w:val="clear" w:color="auto" w:fill="auto"/>
          </w:tcPr>
          <w:p w14:paraId="3D67C2D3" w14:textId="18E38240" w:rsidR="00C851F9" w:rsidRPr="00490657" w:rsidRDefault="00DF6B2B" w:rsidP="00D63D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Спортивная площадка  </w:t>
            </w:r>
            <w:r w:rsidR="00E95759"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>с. Коряки ул. Геологов</w:t>
            </w:r>
            <w:r w:rsidR="00827790"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д. 19</w:t>
            </w:r>
          </w:p>
        </w:tc>
        <w:tc>
          <w:tcPr>
            <w:tcW w:w="3468" w:type="dxa"/>
            <w:shd w:val="clear" w:color="auto" w:fill="auto"/>
          </w:tcPr>
          <w:p w14:paraId="50A9F749" w14:textId="27D258FE" w:rsidR="00C851F9" w:rsidRPr="00490657" w:rsidRDefault="00E95759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Детский спортивный комплекс «Баскетбол»</w:t>
            </w:r>
          </w:p>
        </w:tc>
        <w:tc>
          <w:tcPr>
            <w:tcW w:w="2598" w:type="dxa"/>
            <w:shd w:val="clear" w:color="auto" w:fill="auto"/>
          </w:tcPr>
          <w:p w14:paraId="2380952C" w14:textId="191CDD3A" w:rsidR="00C851F9" w:rsidRPr="00490657" w:rsidRDefault="00E9575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  <w:r w:rsidR="00C851F9"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</w:t>
            </w: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55B0"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, ограждение </w:t>
            </w:r>
            <w:r w:rsidR="00FE55B0" w:rsidRPr="0049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="00FE55B0" w:rsidRPr="0049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Gardis</w:t>
            </w:r>
            <w:proofErr w:type="spellEnd"/>
            <w:r w:rsidR="00FE55B0" w:rsidRPr="0049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6х6метров</w:t>
            </w:r>
          </w:p>
        </w:tc>
        <w:tc>
          <w:tcPr>
            <w:tcW w:w="1267" w:type="dxa"/>
            <w:shd w:val="clear" w:color="auto" w:fill="auto"/>
          </w:tcPr>
          <w:p w14:paraId="16E770CF" w14:textId="6106FB85" w:rsidR="00C851F9" w:rsidRPr="00490657" w:rsidRDefault="0070663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20</w:t>
            </w:r>
            <w:r w:rsidR="009840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C368A" w:rsidRPr="00490657" w14:paraId="47F1AAA0" w14:textId="77777777" w:rsidTr="00DF6B2B">
        <w:tc>
          <w:tcPr>
            <w:tcW w:w="575" w:type="dxa"/>
            <w:shd w:val="clear" w:color="auto" w:fill="auto"/>
          </w:tcPr>
          <w:p w14:paraId="6299D12E" w14:textId="77777777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7" w:type="dxa"/>
            <w:shd w:val="clear" w:color="auto" w:fill="auto"/>
          </w:tcPr>
          <w:p w14:paraId="41FAB5AA" w14:textId="6B089595" w:rsidR="00C851F9" w:rsidRPr="00490657" w:rsidRDefault="00DF6B2B" w:rsidP="00D63D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Детская игровая площадка </w:t>
            </w:r>
            <w:r w:rsidR="00827790"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>с. Коряки ул. Геологов д. 17</w:t>
            </w:r>
          </w:p>
        </w:tc>
        <w:tc>
          <w:tcPr>
            <w:tcW w:w="3468" w:type="dxa"/>
            <w:shd w:val="clear" w:color="auto" w:fill="auto"/>
          </w:tcPr>
          <w:p w14:paraId="0D91733A" w14:textId="62F30711" w:rsidR="00827790" w:rsidRPr="00490657" w:rsidRDefault="004700C0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 xml:space="preserve">Детский игровой комплекс </w:t>
            </w:r>
            <w:r w:rsidR="00827790" w:rsidRPr="00490657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  <w:p w14:paraId="5EE135BD" w14:textId="2BC36C17" w:rsidR="00827790" w:rsidRPr="00490657" w:rsidRDefault="00827790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657">
              <w:rPr>
                <w:rFonts w:ascii="Times New Roman" w:hAnsi="Times New Roman"/>
                <w:sz w:val="24"/>
                <w:szCs w:val="24"/>
              </w:rPr>
              <w:t>Качеля</w:t>
            </w:r>
            <w:proofErr w:type="spellEnd"/>
          </w:p>
          <w:p w14:paraId="5C547895" w14:textId="10FBED18" w:rsidR="00827790" w:rsidRPr="00490657" w:rsidRDefault="00827790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657">
              <w:rPr>
                <w:rFonts w:ascii="Times New Roman" w:hAnsi="Times New Roman"/>
                <w:sz w:val="24"/>
                <w:szCs w:val="24"/>
              </w:rPr>
              <w:t>Качеля</w:t>
            </w:r>
            <w:proofErr w:type="spellEnd"/>
            <w:r w:rsidRPr="00490657">
              <w:rPr>
                <w:rFonts w:ascii="Times New Roman" w:hAnsi="Times New Roman"/>
                <w:sz w:val="24"/>
                <w:szCs w:val="24"/>
              </w:rPr>
              <w:t xml:space="preserve">-диван </w:t>
            </w:r>
          </w:p>
          <w:p w14:paraId="4A18206F" w14:textId="031674F1" w:rsidR="00C851F9" w:rsidRPr="00490657" w:rsidRDefault="00827790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Детский спортивный комплекс Домик-беседка</w:t>
            </w:r>
          </w:p>
        </w:tc>
        <w:tc>
          <w:tcPr>
            <w:tcW w:w="2598" w:type="dxa"/>
            <w:shd w:val="clear" w:color="auto" w:fill="auto"/>
          </w:tcPr>
          <w:p w14:paraId="1AA12ED3" w14:textId="61BFDFFB" w:rsidR="00C851F9" w:rsidRPr="00490657" w:rsidRDefault="00827790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Песочное  покрытие, травянистый слой</w:t>
            </w:r>
          </w:p>
        </w:tc>
        <w:tc>
          <w:tcPr>
            <w:tcW w:w="1267" w:type="dxa"/>
            <w:shd w:val="clear" w:color="auto" w:fill="auto"/>
          </w:tcPr>
          <w:p w14:paraId="348E08BB" w14:textId="2147BD1E" w:rsidR="00C851F9" w:rsidRPr="00490657" w:rsidRDefault="00827790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20</w:t>
            </w:r>
            <w:r w:rsidR="004700C0" w:rsidRPr="004906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C368A" w:rsidRPr="00490657" w14:paraId="30166E93" w14:textId="77777777" w:rsidTr="00DF6B2B">
        <w:tc>
          <w:tcPr>
            <w:tcW w:w="575" w:type="dxa"/>
            <w:shd w:val="clear" w:color="auto" w:fill="auto"/>
          </w:tcPr>
          <w:p w14:paraId="1D2B9AE9" w14:textId="77777777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7" w:type="dxa"/>
            <w:shd w:val="clear" w:color="auto" w:fill="auto"/>
          </w:tcPr>
          <w:p w14:paraId="06993D3E" w14:textId="77777777" w:rsidR="00DF6B2B" w:rsidRPr="00490657" w:rsidRDefault="00DF6B2B" w:rsidP="00D63D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Детская игровая площадка </w:t>
            </w:r>
          </w:p>
          <w:p w14:paraId="2CE2ADDE" w14:textId="78D7B720" w:rsidR="00C851F9" w:rsidRPr="00490657" w:rsidRDefault="004700C0" w:rsidP="00D63D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>п. Зелёный</w:t>
            </w:r>
            <w:r w:rsidR="00DC368A"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>, ул. Юбилейная</w:t>
            </w:r>
          </w:p>
        </w:tc>
        <w:tc>
          <w:tcPr>
            <w:tcW w:w="3468" w:type="dxa"/>
            <w:shd w:val="clear" w:color="auto" w:fill="auto"/>
          </w:tcPr>
          <w:p w14:paraId="661A0A2D" w14:textId="77777777" w:rsidR="004700C0" w:rsidRPr="00490657" w:rsidRDefault="004700C0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 xml:space="preserve">Детский игровой комплекс </w:t>
            </w:r>
          </w:p>
          <w:p w14:paraId="7C7E73AE" w14:textId="77777777" w:rsidR="004700C0" w:rsidRPr="00490657" w:rsidRDefault="004700C0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657">
              <w:rPr>
                <w:rFonts w:ascii="Times New Roman" w:hAnsi="Times New Roman"/>
                <w:sz w:val="24"/>
                <w:szCs w:val="24"/>
              </w:rPr>
              <w:t>Качеля</w:t>
            </w:r>
            <w:proofErr w:type="spellEnd"/>
            <w:r w:rsidRPr="00490657">
              <w:rPr>
                <w:rFonts w:ascii="Times New Roman" w:hAnsi="Times New Roman"/>
                <w:sz w:val="24"/>
                <w:szCs w:val="24"/>
              </w:rPr>
              <w:t>-диван</w:t>
            </w:r>
          </w:p>
          <w:p w14:paraId="68381040" w14:textId="77777777" w:rsidR="004700C0" w:rsidRPr="00490657" w:rsidRDefault="004700C0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657">
              <w:rPr>
                <w:rFonts w:ascii="Times New Roman" w:hAnsi="Times New Roman"/>
                <w:sz w:val="24"/>
                <w:szCs w:val="24"/>
              </w:rPr>
              <w:t>Качеля</w:t>
            </w:r>
            <w:proofErr w:type="spellEnd"/>
          </w:p>
          <w:p w14:paraId="491FE05D" w14:textId="77777777" w:rsidR="004700C0" w:rsidRPr="00490657" w:rsidRDefault="004700C0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  <w:p w14:paraId="0A95A898" w14:textId="77777777" w:rsidR="004700C0" w:rsidRPr="00490657" w:rsidRDefault="004700C0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Детский спортивный комплекс</w:t>
            </w:r>
          </w:p>
          <w:p w14:paraId="7340F3FA" w14:textId="77777777" w:rsidR="004700C0" w:rsidRDefault="004700C0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Стол со скам</w:t>
            </w:r>
            <w:r w:rsidR="00380CC7" w:rsidRPr="00490657">
              <w:rPr>
                <w:rFonts w:ascii="Times New Roman" w:hAnsi="Times New Roman"/>
                <w:sz w:val="24"/>
                <w:szCs w:val="24"/>
              </w:rPr>
              <w:t>ьями</w:t>
            </w:r>
          </w:p>
          <w:p w14:paraId="59DF1865" w14:textId="77777777" w:rsidR="00984071" w:rsidRDefault="00984071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Песочница «Ромашка»</w:t>
            </w:r>
          </w:p>
          <w:p w14:paraId="59BB1E04" w14:textId="77777777" w:rsidR="00984071" w:rsidRDefault="00984071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Пружинка «Ромашка»</w:t>
            </w:r>
          </w:p>
          <w:p w14:paraId="0F34F398" w14:textId="5F25F839" w:rsidR="00984071" w:rsidRPr="00490657" w:rsidRDefault="00984071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спортивный комплекс</w:t>
            </w:r>
          </w:p>
        </w:tc>
        <w:tc>
          <w:tcPr>
            <w:tcW w:w="2598" w:type="dxa"/>
            <w:shd w:val="clear" w:color="auto" w:fill="auto"/>
          </w:tcPr>
          <w:p w14:paraId="7D71CECE" w14:textId="5FFBEAEA" w:rsidR="00C851F9" w:rsidRPr="00490657" w:rsidRDefault="004700C0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0657">
              <w:rPr>
                <w:rFonts w:ascii="Times New Roman" w:hAnsi="Times New Roman"/>
                <w:sz w:val="24"/>
                <w:szCs w:val="24"/>
              </w:rPr>
              <w:t>Песочное  покрытие</w:t>
            </w:r>
            <w:proofErr w:type="gramEnd"/>
            <w:r w:rsidRPr="00490657">
              <w:rPr>
                <w:rFonts w:ascii="Times New Roman" w:hAnsi="Times New Roman"/>
                <w:sz w:val="24"/>
                <w:szCs w:val="24"/>
              </w:rPr>
              <w:t>, травянистый слой</w:t>
            </w:r>
            <w:r w:rsidR="00380CC7" w:rsidRPr="00490657">
              <w:rPr>
                <w:rFonts w:ascii="Times New Roman" w:hAnsi="Times New Roman"/>
                <w:sz w:val="24"/>
                <w:szCs w:val="24"/>
              </w:rPr>
              <w:t>, ограждение</w:t>
            </w:r>
          </w:p>
        </w:tc>
        <w:tc>
          <w:tcPr>
            <w:tcW w:w="1267" w:type="dxa"/>
            <w:shd w:val="clear" w:color="auto" w:fill="auto"/>
          </w:tcPr>
          <w:p w14:paraId="26A2EA66" w14:textId="77777777" w:rsidR="00C851F9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201</w:t>
            </w:r>
            <w:r w:rsidR="004700C0" w:rsidRPr="004906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EBB74F0" w14:textId="77777777" w:rsidR="00582588" w:rsidRDefault="00582588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CC7ABE" w14:textId="77777777" w:rsidR="00582588" w:rsidRDefault="00582588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F9D5FD" w14:textId="77777777" w:rsidR="00582588" w:rsidRDefault="00582588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B0E25" w14:textId="77777777" w:rsidR="00582588" w:rsidRDefault="00582588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2B7751" w14:textId="77777777" w:rsidR="00582588" w:rsidRDefault="00582588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17A4B5" w14:textId="0BFF0ED9" w:rsidR="00582588" w:rsidRPr="00490657" w:rsidRDefault="00582588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C368A" w:rsidRPr="00490657" w14:paraId="557B9C25" w14:textId="77777777" w:rsidTr="00DF6B2B">
        <w:tc>
          <w:tcPr>
            <w:tcW w:w="575" w:type="dxa"/>
            <w:shd w:val="clear" w:color="auto" w:fill="auto"/>
          </w:tcPr>
          <w:p w14:paraId="679CC76E" w14:textId="77777777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7" w:type="dxa"/>
            <w:shd w:val="clear" w:color="auto" w:fill="auto"/>
          </w:tcPr>
          <w:p w14:paraId="7DC7E637" w14:textId="77777777" w:rsidR="00DF6B2B" w:rsidRPr="00490657" w:rsidRDefault="00DF6B2B" w:rsidP="00D63D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Детская игровая площадка </w:t>
            </w:r>
          </w:p>
          <w:p w14:paraId="049BB27D" w14:textId="2AC5B545" w:rsidR="00C851F9" w:rsidRPr="00490657" w:rsidRDefault="00DF6B2B" w:rsidP="00D63D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DC368A"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Северные Коряки  ул. </w:t>
            </w:r>
            <w:r w:rsidR="00380CC7"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>Дачная</w:t>
            </w:r>
          </w:p>
        </w:tc>
        <w:tc>
          <w:tcPr>
            <w:tcW w:w="3468" w:type="dxa"/>
            <w:shd w:val="clear" w:color="auto" w:fill="auto"/>
          </w:tcPr>
          <w:p w14:paraId="51E94DC5" w14:textId="77777777" w:rsidR="00C851F9" w:rsidRPr="00490657" w:rsidRDefault="00380CC7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Горка</w:t>
            </w:r>
          </w:p>
          <w:p w14:paraId="35BEF5C6" w14:textId="26F38109" w:rsidR="00380CC7" w:rsidRPr="00490657" w:rsidRDefault="00380CC7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657">
              <w:rPr>
                <w:rFonts w:ascii="Times New Roman" w:hAnsi="Times New Roman"/>
                <w:sz w:val="24"/>
                <w:szCs w:val="24"/>
              </w:rPr>
              <w:t>Качеля</w:t>
            </w:r>
            <w:proofErr w:type="spellEnd"/>
          </w:p>
          <w:p w14:paraId="66A9FFC6" w14:textId="79602262" w:rsidR="00380CC7" w:rsidRPr="00490657" w:rsidRDefault="00380CC7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Игровой домик-беседка</w:t>
            </w:r>
          </w:p>
          <w:p w14:paraId="3F98D967" w14:textId="77777777" w:rsidR="00380CC7" w:rsidRPr="00490657" w:rsidRDefault="00380CC7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Беседка</w:t>
            </w:r>
          </w:p>
          <w:p w14:paraId="5172252E" w14:textId="7814029C" w:rsidR="00380CC7" w:rsidRPr="00490657" w:rsidRDefault="00380CC7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  <w:p w14:paraId="32B50200" w14:textId="4D7EABAD" w:rsidR="00380CC7" w:rsidRPr="00490657" w:rsidRDefault="00380CC7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Стол со скамьями</w:t>
            </w:r>
          </w:p>
          <w:p w14:paraId="641B0B9F" w14:textId="62E3BBA4" w:rsidR="00380CC7" w:rsidRPr="00490657" w:rsidRDefault="00380CC7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  <w:tc>
          <w:tcPr>
            <w:tcW w:w="2598" w:type="dxa"/>
            <w:shd w:val="clear" w:color="auto" w:fill="auto"/>
          </w:tcPr>
          <w:p w14:paraId="7C99C506" w14:textId="1D18E4B5" w:rsidR="00C851F9" w:rsidRPr="00490657" w:rsidRDefault="00380CC7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Песочное  покрытие, травянистый слой, ограждение</w:t>
            </w:r>
          </w:p>
        </w:tc>
        <w:tc>
          <w:tcPr>
            <w:tcW w:w="1267" w:type="dxa"/>
            <w:shd w:val="clear" w:color="auto" w:fill="auto"/>
          </w:tcPr>
          <w:p w14:paraId="32287775" w14:textId="39AC925A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201</w:t>
            </w:r>
            <w:r w:rsidR="00380CC7" w:rsidRPr="00490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368A" w:rsidRPr="00490657" w14:paraId="4EE049B1" w14:textId="77777777" w:rsidTr="00DF6B2B">
        <w:tc>
          <w:tcPr>
            <w:tcW w:w="575" w:type="dxa"/>
            <w:shd w:val="clear" w:color="auto" w:fill="auto"/>
          </w:tcPr>
          <w:p w14:paraId="02220CB7" w14:textId="77777777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7" w:type="dxa"/>
            <w:shd w:val="clear" w:color="auto" w:fill="auto"/>
          </w:tcPr>
          <w:p w14:paraId="6F4E70B7" w14:textId="2C0D2EE9" w:rsidR="00C851F9" w:rsidRPr="00490657" w:rsidRDefault="00DF6B2B" w:rsidP="00D63D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Спортивная тренажерная площадка с. Коряки ул. Лазо</w:t>
            </w:r>
          </w:p>
        </w:tc>
        <w:tc>
          <w:tcPr>
            <w:tcW w:w="3468" w:type="dxa"/>
            <w:shd w:val="clear" w:color="auto" w:fill="auto"/>
          </w:tcPr>
          <w:p w14:paraId="7A235407" w14:textId="7E4F5131" w:rsidR="00DF6B2B" w:rsidRPr="00490657" w:rsidRDefault="00DF6B2B" w:rsidP="00D63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>Тренажер для пресса</w:t>
            </w:r>
          </w:p>
          <w:p w14:paraId="385B8428" w14:textId="3CAB8FB9" w:rsidR="00DF6B2B" w:rsidRPr="00490657" w:rsidRDefault="00DF6B2B" w:rsidP="00D63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тренировки и укрепления </w:t>
            </w:r>
            <w:r w:rsidR="00490657" w:rsidRPr="00490657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 и суставов талии и бедер</w:t>
            </w:r>
          </w:p>
          <w:p w14:paraId="29E9D6DD" w14:textId="77A59167" w:rsidR="00DF6B2B" w:rsidRPr="00490657" w:rsidRDefault="00DF6B2B" w:rsidP="00D63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Тренажера для тренировки и укрепления </w:t>
            </w:r>
            <w:r w:rsidR="00490657" w:rsidRPr="00490657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 и суставов талии и ног</w:t>
            </w:r>
          </w:p>
          <w:p w14:paraId="0AE49815" w14:textId="092FAF3D" w:rsidR="00DF6B2B" w:rsidRPr="00490657" w:rsidRDefault="00DF6B2B" w:rsidP="00D63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тренировки и укрепления </w:t>
            </w:r>
            <w:r w:rsidR="00490657" w:rsidRPr="00490657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 и суставов ног и поясницы, имитирует ходьбу на лыжах</w:t>
            </w:r>
          </w:p>
          <w:p w14:paraId="7EAB0F27" w14:textId="2C905627" w:rsidR="00DF6B2B" w:rsidRPr="00490657" w:rsidRDefault="00DF6B2B" w:rsidP="00D63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развития и укрепления </w:t>
            </w:r>
            <w:r w:rsidR="00490657" w:rsidRPr="00490657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</w:p>
          <w:p w14:paraId="03714DD9" w14:textId="6E7FA99C" w:rsidR="00DF6B2B" w:rsidRPr="00490657" w:rsidRDefault="00DF6B2B" w:rsidP="00D63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тренировки и укрепления </w:t>
            </w:r>
            <w:r w:rsidR="00490657" w:rsidRPr="00490657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 и суставов рук и груди</w:t>
            </w:r>
          </w:p>
          <w:p w14:paraId="2CC428EB" w14:textId="22CFFC3F" w:rsidR="00DF6B2B" w:rsidRPr="00490657" w:rsidRDefault="00DF6B2B" w:rsidP="00D63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тренировки и укрепления </w:t>
            </w:r>
            <w:r w:rsidR="00490657" w:rsidRPr="00490657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 груди и трехглавой </w:t>
            </w:r>
            <w:r w:rsidR="00490657" w:rsidRPr="00490657">
              <w:rPr>
                <w:rFonts w:ascii="Times New Roman" w:hAnsi="Times New Roman" w:cs="Times New Roman"/>
                <w:sz w:val="24"/>
                <w:szCs w:val="24"/>
              </w:rPr>
              <w:t>мышцы</w:t>
            </w: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 плеча, а </w:t>
            </w:r>
            <w:r w:rsidRPr="0049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для тренировки </w:t>
            </w:r>
            <w:r w:rsidR="00490657" w:rsidRPr="00490657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 xml:space="preserve"> верхней части спины</w:t>
            </w:r>
          </w:p>
          <w:p w14:paraId="7C6283DA" w14:textId="5C4AEBCC" w:rsidR="00DF6B2B" w:rsidRPr="00490657" w:rsidRDefault="00DF6B2B" w:rsidP="00D63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>Скамья на металлических ножках – 2шт</w:t>
            </w:r>
          </w:p>
          <w:p w14:paraId="2F470B14" w14:textId="51340354" w:rsidR="00DF6B2B" w:rsidRPr="00490657" w:rsidRDefault="00DF6B2B" w:rsidP="00D6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 w:cs="Times New Roman"/>
                <w:sz w:val="24"/>
                <w:szCs w:val="24"/>
              </w:rPr>
              <w:t>Урна деревянная с металлической вставкой – 2 шт.</w:t>
            </w:r>
          </w:p>
        </w:tc>
        <w:tc>
          <w:tcPr>
            <w:tcW w:w="2598" w:type="dxa"/>
            <w:shd w:val="clear" w:color="auto" w:fill="auto"/>
          </w:tcPr>
          <w:p w14:paraId="5380CCB7" w14:textId="4F5B8DAD" w:rsidR="00C851F9" w:rsidRPr="00490657" w:rsidRDefault="00DF6B2B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lastRenderedPageBreak/>
              <w:t>Резиновая крошка ударопоглощающее  основание</w:t>
            </w:r>
          </w:p>
        </w:tc>
        <w:tc>
          <w:tcPr>
            <w:tcW w:w="1267" w:type="dxa"/>
            <w:shd w:val="clear" w:color="auto" w:fill="auto"/>
          </w:tcPr>
          <w:p w14:paraId="0F3A6924" w14:textId="029CB2CC" w:rsidR="00C851F9" w:rsidRPr="00490657" w:rsidRDefault="00C851F9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>20</w:t>
            </w:r>
            <w:r w:rsidR="00DF6B2B" w:rsidRPr="0049065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82588" w:rsidRPr="00490657" w14:paraId="1371BDC4" w14:textId="77777777" w:rsidTr="00DF6B2B">
        <w:tc>
          <w:tcPr>
            <w:tcW w:w="575" w:type="dxa"/>
            <w:shd w:val="clear" w:color="auto" w:fill="auto"/>
          </w:tcPr>
          <w:p w14:paraId="3CAAF75C" w14:textId="7D29B5F4" w:rsidR="00582588" w:rsidRPr="00490657" w:rsidRDefault="00582588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7" w:type="dxa"/>
            <w:shd w:val="clear" w:color="auto" w:fill="auto"/>
          </w:tcPr>
          <w:p w14:paraId="05E05054" w14:textId="09FF86F3" w:rsidR="00582588" w:rsidRPr="00490657" w:rsidRDefault="00582588" w:rsidP="00D63D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Спортивная тренажерная площадка с.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Северные</w:t>
            </w:r>
            <w:r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Коряки</w:t>
            </w:r>
          </w:p>
        </w:tc>
        <w:tc>
          <w:tcPr>
            <w:tcW w:w="3468" w:type="dxa"/>
            <w:shd w:val="clear" w:color="auto" w:fill="auto"/>
          </w:tcPr>
          <w:p w14:paraId="09765A12" w14:textId="63A590AA" w:rsidR="00582588" w:rsidRPr="00ED0BE0" w:rsidRDefault="00ED0BE0" w:rsidP="00D63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Тренажеры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шт., каскад турников – 1 шт. </w:t>
            </w:r>
          </w:p>
        </w:tc>
        <w:tc>
          <w:tcPr>
            <w:tcW w:w="2598" w:type="dxa"/>
            <w:shd w:val="clear" w:color="auto" w:fill="auto"/>
          </w:tcPr>
          <w:p w14:paraId="1C6A16D2" w14:textId="09ED2E58" w:rsidR="00582588" w:rsidRPr="00490657" w:rsidRDefault="00582588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 xml:space="preserve">Резиновая крошка </w:t>
            </w:r>
            <w:proofErr w:type="gramStart"/>
            <w:r w:rsidRPr="00490657">
              <w:rPr>
                <w:rFonts w:ascii="Times New Roman" w:hAnsi="Times New Roman"/>
                <w:sz w:val="24"/>
                <w:szCs w:val="24"/>
              </w:rPr>
              <w:t>ударопоглощающее  основание</w:t>
            </w:r>
            <w:proofErr w:type="gramEnd"/>
          </w:p>
        </w:tc>
        <w:tc>
          <w:tcPr>
            <w:tcW w:w="1267" w:type="dxa"/>
            <w:shd w:val="clear" w:color="auto" w:fill="auto"/>
          </w:tcPr>
          <w:p w14:paraId="2CFA2532" w14:textId="501884A2" w:rsidR="00582588" w:rsidRPr="00490657" w:rsidRDefault="00582588" w:rsidP="00D6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D0BE0" w:rsidRPr="00490657" w14:paraId="4A49C456" w14:textId="77777777" w:rsidTr="00DF6B2B">
        <w:tc>
          <w:tcPr>
            <w:tcW w:w="575" w:type="dxa"/>
            <w:shd w:val="clear" w:color="auto" w:fill="auto"/>
          </w:tcPr>
          <w:p w14:paraId="21910B52" w14:textId="4AC3280D" w:rsidR="00ED0BE0" w:rsidRDefault="00ED0BE0" w:rsidP="00ED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7" w:type="dxa"/>
            <w:shd w:val="clear" w:color="auto" w:fill="auto"/>
          </w:tcPr>
          <w:p w14:paraId="546C19EF" w14:textId="4364EEC5" w:rsidR="00ED0BE0" w:rsidRPr="00490657" w:rsidRDefault="00ED0BE0" w:rsidP="00ED0BE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657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Спортивная тренажерная площадка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п. Зелёный</w:t>
            </w:r>
          </w:p>
        </w:tc>
        <w:tc>
          <w:tcPr>
            <w:tcW w:w="3468" w:type="dxa"/>
            <w:shd w:val="clear" w:color="auto" w:fill="auto"/>
          </w:tcPr>
          <w:p w14:paraId="522BDB29" w14:textId="65134942" w:rsidR="00ED0BE0" w:rsidRPr="00490657" w:rsidRDefault="00ED0BE0" w:rsidP="00ED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Тренажеры 7 шт., каскад турников – 1 шт.</w:t>
            </w:r>
          </w:p>
        </w:tc>
        <w:tc>
          <w:tcPr>
            <w:tcW w:w="2598" w:type="dxa"/>
            <w:shd w:val="clear" w:color="auto" w:fill="auto"/>
          </w:tcPr>
          <w:p w14:paraId="77839EF7" w14:textId="143A8E3C" w:rsidR="00ED0BE0" w:rsidRPr="00490657" w:rsidRDefault="00ED0BE0" w:rsidP="00ED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57">
              <w:rPr>
                <w:rFonts w:ascii="Times New Roman" w:hAnsi="Times New Roman"/>
                <w:sz w:val="24"/>
                <w:szCs w:val="24"/>
              </w:rPr>
              <w:t xml:space="preserve">Резиновая крошка </w:t>
            </w:r>
            <w:proofErr w:type="gramStart"/>
            <w:r w:rsidRPr="00490657">
              <w:rPr>
                <w:rFonts w:ascii="Times New Roman" w:hAnsi="Times New Roman"/>
                <w:sz w:val="24"/>
                <w:szCs w:val="24"/>
              </w:rPr>
              <w:t>ударопоглощающее  основание</w:t>
            </w:r>
            <w:proofErr w:type="gramEnd"/>
          </w:p>
        </w:tc>
        <w:tc>
          <w:tcPr>
            <w:tcW w:w="1267" w:type="dxa"/>
            <w:shd w:val="clear" w:color="auto" w:fill="auto"/>
          </w:tcPr>
          <w:p w14:paraId="0F76593A" w14:textId="256F4B19" w:rsidR="00ED0BE0" w:rsidRDefault="00ED0BE0" w:rsidP="00ED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</w:tbl>
    <w:p w14:paraId="08B38158" w14:textId="77777777" w:rsidR="00A1290C" w:rsidRDefault="00A1290C" w:rsidP="001A792C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2F27FA" w14:textId="7DE9AD8A" w:rsidR="00D50FA2" w:rsidRPr="003E5A49" w:rsidRDefault="00C851F9" w:rsidP="001A792C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3E5A49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поддержания детских и спортивных площадок в надлежащем состоянии необходимо</w:t>
      </w:r>
      <w:r w:rsidR="003E5A49" w:rsidRPr="003E5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предусматривать финансирование на </w:t>
      </w:r>
      <w:proofErr w:type="gramStart"/>
      <w:r w:rsidR="003E5A49" w:rsidRPr="003E5A4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 и</w:t>
      </w:r>
      <w:proofErr w:type="gramEnd"/>
      <w:r w:rsidR="003E5A49" w:rsidRPr="003E5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текущий ремонт площадок во избежание износа, поломок</w:t>
      </w:r>
      <w:r w:rsidR="00090C67">
        <w:rPr>
          <w:rFonts w:ascii="Times New Roman" w:eastAsiaTheme="minorHAnsi" w:hAnsi="Times New Roman" w:cs="Times New Roman"/>
          <w:sz w:val="28"/>
          <w:szCs w:val="28"/>
          <w:lang w:eastAsia="en-US"/>
        </w:rPr>
        <w:t>, для обеспечения комфортного досуга.</w:t>
      </w:r>
    </w:p>
    <w:p w14:paraId="5158AD84" w14:textId="77777777" w:rsidR="00090C67" w:rsidRDefault="00090C67" w:rsidP="001A79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67">
        <w:rPr>
          <w:rFonts w:ascii="Times New Roman" w:hAnsi="Times New Roman" w:cs="Times New Roman"/>
          <w:sz w:val="28"/>
          <w:szCs w:val="28"/>
        </w:rPr>
        <w:t>Механизм реализации программы осуществляется путём:</w:t>
      </w:r>
    </w:p>
    <w:p w14:paraId="77D0A389" w14:textId="25D343AD" w:rsidR="00090C67" w:rsidRDefault="00090C67" w:rsidP="001A79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67">
        <w:rPr>
          <w:rFonts w:ascii="Times New Roman" w:hAnsi="Times New Roman" w:cs="Times New Roman"/>
          <w:sz w:val="28"/>
          <w:szCs w:val="28"/>
        </w:rPr>
        <w:t xml:space="preserve"> -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Корякского сельского поселения</w:t>
      </w:r>
      <w:r w:rsidRPr="00090C67">
        <w:rPr>
          <w:rFonts w:ascii="Times New Roman" w:hAnsi="Times New Roman" w:cs="Times New Roman"/>
          <w:sz w:val="28"/>
          <w:szCs w:val="28"/>
        </w:rPr>
        <w:t xml:space="preserve"> с жителями </w:t>
      </w:r>
      <w:r>
        <w:rPr>
          <w:rFonts w:ascii="Times New Roman" w:hAnsi="Times New Roman" w:cs="Times New Roman"/>
          <w:sz w:val="28"/>
          <w:szCs w:val="28"/>
        </w:rPr>
        <w:t>Корякского сельского поселения</w:t>
      </w:r>
      <w:r w:rsidRPr="00090C67">
        <w:rPr>
          <w:rFonts w:ascii="Times New Roman" w:hAnsi="Times New Roman" w:cs="Times New Roman"/>
          <w:sz w:val="28"/>
          <w:szCs w:val="28"/>
        </w:rPr>
        <w:t xml:space="preserve">, организациями, и подрядными организациями в рамках заключённых муниципальных контрактов; </w:t>
      </w:r>
    </w:p>
    <w:p w14:paraId="27047A0D" w14:textId="67A06874" w:rsidR="00090C67" w:rsidRDefault="00090C67" w:rsidP="001A79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67">
        <w:rPr>
          <w:rFonts w:ascii="Times New Roman" w:hAnsi="Times New Roman" w:cs="Times New Roman"/>
          <w:sz w:val="28"/>
          <w:szCs w:val="28"/>
        </w:rPr>
        <w:t>- заключения муниципальных контрактов</w:t>
      </w:r>
      <w:r w:rsidR="00DD1370">
        <w:rPr>
          <w:rFonts w:ascii="Times New Roman" w:hAnsi="Times New Roman" w:cs="Times New Roman"/>
          <w:sz w:val="28"/>
          <w:szCs w:val="28"/>
        </w:rPr>
        <w:t>.</w:t>
      </w:r>
    </w:p>
    <w:p w14:paraId="2F2C5AA0" w14:textId="77777777" w:rsidR="00090C67" w:rsidRDefault="00090C67" w:rsidP="001A792C">
      <w:pPr>
        <w:shd w:val="clear" w:color="auto" w:fill="FFFFFF"/>
        <w:spacing w:after="0"/>
        <w:ind w:firstLine="709"/>
        <w:jc w:val="both"/>
      </w:pPr>
    </w:p>
    <w:p w14:paraId="10D32E77" w14:textId="77777777" w:rsidR="001B3694" w:rsidRPr="00EE37CE" w:rsidRDefault="001B3694" w:rsidP="001A792C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 и мероприятия Программы, срок ее реализации, ресурсное обеспечение</w:t>
      </w:r>
    </w:p>
    <w:p w14:paraId="242109E6" w14:textId="77777777" w:rsidR="00D63DD8" w:rsidRPr="00D63DD8" w:rsidRDefault="00D63DD8" w:rsidP="00D63DD8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63DD8">
        <w:rPr>
          <w:rFonts w:ascii="Times New Roman" w:hAnsi="Times New Roman"/>
          <w:bCs/>
          <w:iCs/>
          <w:sz w:val="28"/>
          <w:szCs w:val="28"/>
        </w:rPr>
        <w:t>Целями Программы являются:</w:t>
      </w:r>
    </w:p>
    <w:p w14:paraId="055F9D17" w14:textId="57F2C8AD" w:rsidR="00D63DD8" w:rsidRPr="00D63DD8" w:rsidRDefault="00D63DD8" w:rsidP="00D63D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DD8">
        <w:rPr>
          <w:rFonts w:ascii="Times New Roman" w:hAnsi="Times New Roman"/>
          <w:sz w:val="28"/>
          <w:szCs w:val="28"/>
        </w:rPr>
        <w:t xml:space="preserve">- обеспечение условий для комфортного досуга  и физического развития детей; </w:t>
      </w:r>
    </w:p>
    <w:p w14:paraId="36A2BCA6" w14:textId="77777777" w:rsidR="00D63DD8" w:rsidRPr="00D63DD8" w:rsidRDefault="00D63DD8" w:rsidP="00D63DD8">
      <w:pPr>
        <w:tabs>
          <w:tab w:val="num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DD8">
        <w:rPr>
          <w:rFonts w:ascii="Times New Roman" w:hAnsi="Times New Roman"/>
          <w:sz w:val="28"/>
          <w:szCs w:val="28"/>
        </w:rPr>
        <w:t xml:space="preserve">- приобщение детей к здоровому образу жизни; </w:t>
      </w:r>
    </w:p>
    <w:p w14:paraId="243BBDB7" w14:textId="5DD68BB9" w:rsidR="00D63DD8" w:rsidRPr="00D63DD8" w:rsidRDefault="00D63DD8" w:rsidP="00D63DD8">
      <w:pPr>
        <w:tabs>
          <w:tab w:val="num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63DD8">
        <w:rPr>
          <w:rFonts w:ascii="Times New Roman" w:hAnsi="Times New Roman"/>
          <w:sz w:val="28"/>
          <w:szCs w:val="28"/>
        </w:rPr>
        <w:t>- улучшение уровня благоустроенности детских и спортивных площадок на территории Корякского сельского поселения.</w:t>
      </w:r>
    </w:p>
    <w:p w14:paraId="7F254148" w14:textId="77777777" w:rsidR="00D63DD8" w:rsidRPr="00D63DD8" w:rsidRDefault="00D63DD8" w:rsidP="00D63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63DD8">
        <w:rPr>
          <w:rFonts w:ascii="Times New Roman" w:hAnsi="Times New Roman"/>
          <w:bCs/>
          <w:iCs/>
          <w:sz w:val="28"/>
          <w:szCs w:val="28"/>
        </w:rPr>
        <w:t>Для достижения целей необходимо решить следующие задачи:</w:t>
      </w:r>
    </w:p>
    <w:p w14:paraId="5025D884" w14:textId="6C101AEE" w:rsidR="00D63DD8" w:rsidRPr="0012291E" w:rsidRDefault="00D63DD8" w:rsidP="00D63DD8">
      <w:pPr>
        <w:numPr>
          <w:ilvl w:val="0"/>
          <w:numId w:val="8"/>
        </w:numPr>
        <w:tabs>
          <w:tab w:val="clear" w:pos="1428"/>
          <w:tab w:val="num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63DD8">
        <w:rPr>
          <w:rFonts w:ascii="Times New Roman" w:hAnsi="Times New Roman"/>
          <w:bCs/>
          <w:iCs/>
          <w:sz w:val="28"/>
          <w:szCs w:val="28"/>
        </w:rPr>
        <w:t xml:space="preserve">ремонт и содержание  существующих </w:t>
      </w:r>
      <w:r w:rsidRPr="00D63DD8">
        <w:rPr>
          <w:rFonts w:ascii="Times New Roman" w:hAnsi="Times New Roman" w:cs="Times New Roman"/>
          <w:sz w:val="28"/>
          <w:szCs w:val="28"/>
        </w:rPr>
        <w:t>детских игровых и спортивных площадок в Корякском сельском поселении.</w:t>
      </w:r>
    </w:p>
    <w:p w14:paraId="40E5FEFE" w14:textId="66598A7B" w:rsidR="0012291E" w:rsidRPr="0012291E" w:rsidRDefault="0012291E" w:rsidP="0012291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указаны в таблице 2, финансируются за счет местного бюджета.</w:t>
      </w:r>
    </w:p>
    <w:p w14:paraId="4058E869" w14:textId="42A3FB08" w:rsidR="001F5568" w:rsidRDefault="001F5568" w:rsidP="001F5568">
      <w:pPr>
        <w:tabs>
          <w:tab w:val="num" w:pos="993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Таблица  2</w:t>
      </w:r>
    </w:p>
    <w:p w14:paraId="27E24197" w14:textId="7E734ADF" w:rsidR="001F5568" w:rsidRDefault="001F5568" w:rsidP="001F5568">
      <w:pPr>
        <w:tabs>
          <w:tab w:val="num" w:pos="993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Перечень мероприятий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3402"/>
      </w:tblGrid>
      <w:tr w:rsidR="00926B9D" w:rsidRPr="00926B9D" w14:paraId="6FB22F30" w14:textId="77777777" w:rsidTr="00926B9D">
        <w:tc>
          <w:tcPr>
            <w:tcW w:w="704" w:type="dxa"/>
          </w:tcPr>
          <w:p w14:paraId="6B05C42C" w14:textId="3606726E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№ </w:t>
            </w:r>
          </w:p>
        </w:tc>
        <w:tc>
          <w:tcPr>
            <w:tcW w:w="5954" w:type="dxa"/>
          </w:tcPr>
          <w:p w14:paraId="5743C9B7" w14:textId="185880D6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14:paraId="7D4C35A0" w14:textId="1BE933E8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Сумма , руб.</w:t>
            </w:r>
          </w:p>
        </w:tc>
      </w:tr>
      <w:tr w:rsidR="00926B9D" w:rsidRPr="00926B9D" w14:paraId="4FFAC1CC" w14:textId="77777777" w:rsidTr="001938F9">
        <w:tc>
          <w:tcPr>
            <w:tcW w:w="10060" w:type="dxa"/>
            <w:gridSpan w:val="3"/>
          </w:tcPr>
          <w:p w14:paraId="6B3AF5F6" w14:textId="2B30F0BD" w:rsidR="00926B9D" w:rsidRPr="00926B9D" w:rsidRDefault="00926B9D" w:rsidP="00926B9D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202</w:t>
            </w:r>
            <w:r w:rsidR="001064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</w:t>
            </w:r>
          </w:p>
        </w:tc>
      </w:tr>
      <w:tr w:rsidR="00926B9D" w:rsidRPr="00926B9D" w14:paraId="12FB7493" w14:textId="77777777" w:rsidTr="00926B9D">
        <w:tc>
          <w:tcPr>
            <w:tcW w:w="704" w:type="dxa"/>
          </w:tcPr>
          <w:p w14:paraId="21C92C37" w14:textId="435EB420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3DB2037C" w14:textId="3246A6D3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Ремонт, покраска, демонтаж оборудования детских игровых площадок</w:t>
            </w:r>
          </w:p>
        </w:tc>
        <w:tc>
          <w:tcPr>
            <w:tcW w:w="3402" w:type="dxa"/>
          </w:tcPr>
          <w:p w14:paraId="093D6294" w14:textId="29E8FD9B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45 000,00</w:t>
            </w:r>
          </w:p>
        </w:tc>
      </w:tr>
      <w:tr w:rsidR="00926B9D" w:rsidRPr="00926B9D" w14:paraId="7F83A38D" w14:textId="77777777" w:rsidTr="00926B9D">
        <w:tc>
          <w:tcPr>
            <w:tcW w:w="704" w:type="dxa"/>
          </w:tcPr>
          <w:p w14:paraId="53B3F6B4" w14:textId="3A9BB278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2</w:t>
            </w:r>
          </w:p>
        </w:tc>
        <w:tc>
          <w:tcPr>
            <w:tcW w:w="5954" w:type="dxa"/>
          </w:tcPr>
          <w:p w14:paraId="3A0C4649" w14:textId="6D342456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Завоз песка в песочницы и для обновления ударопоглощающего покрытия </w:t>
            </w:r>
          </w:p>
        </w:tc>
        <w:tc>
          <w:tcPr>
            <w:tcW w:w="3402" w:type="dxa"/>
          </w:tcPr>
          <w:p w14:paraId="754552BA" w14:textId="7E1A9916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35 000,00</w:t>
            </w:r>
          </w:p>
        </w:tc>
      </w:tr>
      <w:tr w:rsidR="00926B9D" w:rsidRPr="00926B9D" w14:paraId="088518C4" w14:textId="77777777" w:rsidTr="00310A40">
        <w:tc>
          <w:tcPr>
            <w:tcW w:w="6658" w:type="dxa"/>
            <w:gridSpan w:val="2"/>
          </w:tcPr>
          <w:p w14:paraId="077479A0" w14:textId="7FEE3B5C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14:paraId="1A6AA693" w14:textId="7C3C6FC0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80 000,00</w:t>
            </w:r>
          </w:p>
        </w:tc>
      </w:tr>
      <w:tr w:rsidR="00926B9D" w:rsidRPr="00926B9D" w14:paraId="25F6C13A" w14:textId="77777777" w:rsidTr="008C519D">
        <w:tc>
          <w:tcPr>
            <w:tcW w:w="10060" w:type="dxa"/>
            <w:gridSpan w:val="3"/>
          </w:tcPr>
          <w:p w14:paraId="2804098F" w14:textId="2E7EC017" w:rsidR="00926B9D" w:rsidRPr="00926B9D" w:rsidRDefault="00926B9D" w:rsidP="00926B9D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202</w:t>
            </w:r>
            <w:r w:rsidR="001064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</w:t>
            </w:r>
          </w:p>
        </w:tc>
      </w:tr>
      <w:tr w:rsidR="00926B9D" w:rsidRPr="00926B9D" w14:paraId="6D2CEA6D" w14:textId="77777777" w:rsidTr="00926B9D">
        <w:tc>
          <w:tcPr>
            <w:tcW w:w="704" w:type="dxa"/>
          </w:tcPr>
          <w:p w14:paraId="065F8E83" w14:textId="3B3A9C5C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1AEAF329" w14:textId="2388F4FB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Ремонт, покраска, демонтаж оборудования детских игровых площадок</w:t>
            </w:r>
          </w:p>
        </w:tc>
        <w:tc>
          <w:tcPr>
            <w:tcW w:w="3402" w:type="dxa"/>
          </w:tcPr>
          <w:p w14:paraId="2436566A" w14:textId="4500B156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50 000,00 </w:t>
            </w:r>
          </w:p>
        </w:tc>
      </w:tr>
      <w:tr w:rsidR="00926B9D" w:rsidRPr="00926B9D" w14:paraId="3774233B" w14:textId="77777777" w:rsidTr="00926B9D">
        <w:tc>
          <w:tcPr>
            <w:tcW w:w="704" w:type="dxa"/>
          </w:tcPr>
          <w:p w14:paraId="6F2A49A3" w14:textId="528D5122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4457DDBD" w14:textId="22DBF9A7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Завоз песка в песочницы и для обновления ударопоглощающего покрытия</w:t>
            </w:r>
          </w:p>
        </w:tc>
        <w:tc>
          <w:tcPr>
            <w:tcW w:w="3402" w:type="dxa"/>
          </w:tcPr>
          <w:p w14:paraId="7DC897EE" w14:textId="79806E58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37 000,00</w:t>
            </w:r>
          </w:p>
        </w:tc>
      </w:tr>
      <w:tr w:rsidR="00926B9D" w:rsidRPr="00926B9D" w14:paraId="53045336" w14:textId="77777777" w:rsidTr="00A1290C">
        <w:trPr>
          <w:trHeight w:val="487"/>
        </w:trPr>
        <w:tc>
          <w:tcPr>
            <w:tcW w:w="6658" w:type="dxa"/>
            <w:gridSpan w:val="2"/>
          </w:tcPr>
          <w:p w14:paraId="19B51D15" w14:textId="51101D20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14:paraId="54296494" w14:textId="1041D496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87 000,00</w:t>
            </w:r>
          </w:p>
        </w:tc>
      </w:tr>
      <w:tr w:rsidR="00926B9D" w:rsidRPr="00926B9D" w14:paraId="41598AC8" w14:textId="77777777" w:rsidTr="00B13BD5">
        <w:tc>
          <w:tcPr>
            <w:tcW w:w="10060" w:type="dxa"/>
            <w:gridSpan w:val="3"/>
          </w:tcPr>
          <w:p w14:paraId="786FAB7D" w14:textId="2DDACAE0" w:rsidR="00926B9D" w:rsidRPr="00926B9D" w:rsidRDefault="00926B9D" w:rsidP="00926B9D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bookmarkStart w:id="2" w:name="_Hlk150356338"/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202</w:t>
            </w:r>
            <w:r w:rsidR="001064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</w:t>
            </w:r>
          </w:p>
        </w:tc>
      </w:tr>
      <w:tr w:rsidR="00926B9D" w:rsidRPr="00926B9D" w14:paraId="1AE85172" w14:textId="77777777" w:rsidTr="00926B9D">
        <w:tc>
          <w:tcPr>
            <w:tcW w:w="704" w:type="dxa"/>
          </w:tcPr>
          <w:p w14:paraId="23A11779" w14:textId="48CB59F2" w:rsidR="00926B9D" w:rsidRPr="00926B9D" w:rsidRDefault="00926B9D" w:rsidP="00926B9D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760E41F7" w14:textId="19B962A8" w:rsidR="00926B9D" w:rsidRPr="00926B9D" w:rsidRDefault="00926B9D" w:rsidP="00926B9D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z w:val="28"/>
                <w:szCs w:val="28"/>
              </w:rPr>
              <w:t>Ремонт, покраска, демонтаж оборудования детских игровых площадок</w:t>
            </w:r>
          </w:p>
        </w:tc>
        <w:tc>
          <w:tcPr>
            <w:tcW w:w="3402" w:type="dxa"/>
          </w:tcPr>
          <w:p w14:paraId="1C0585BC" w14:textId="6257ADA1" w:rsidR="00926B9D" w:rsidRPr="00926B9D" w:rsidRDefault="00926B9D" w:rsidP="00926B9D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50 000,00</w:t>
            </w:r>
          </w:p>
        </w:tc>
      </w:tr>
      <w:tr w:rsidR="00926B9D" w:rsidRPr="00926B9D" w14:paraId="25BBCA1F" w14:textId="77777777" w:rsidTr="00926B9D">
        <w:tc>
          <w:tcPr>
            <w:tcW w:w="704" w:type="dxa"/>
          </w:tcPr>
          <w:p w14:paraId="5932973A" w14:textId="3C4680B1" w:rsidR="00926B9D" w:rsidRPr="00926B9D" w:rsidRDefault="00926B9D" w:rsidP="00926B9D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04E07785" w14:textId="780A7E07" w:rsidR="00926B9D" w:rsidRPr="00926B9D" w:rsidRDefault="00926B9D" w:rsidP="00926B9D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z w:val="28"/>
                <w:szCs w:val="28"/>
              </w:rPr>
              <w:t>Завоз песка в песочницы и для обновления ударопоглощающего покрытия</w:t>
            </w:r>
          </w:p>
        </w:tc>
        <w:tc>
          <w:tcPr>
            <w:tcW w:w="3402" w:type="dxa"/>
          </w:tcPr>
          <w:p w14:paraId="3255EEED" w14:textId="7486F32F" w:rsidR="00926B9D" w:rsidRPr="00926B9D" w:rsidRDefault="00926B9D" w:rsidP="00926B9D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37 000,00</w:t>
            </w:r>
          </w:p>
        </w:tc>
      </w:tr>
      <w:tr w:rsidR="00926B9D" w:rsidRPr="00926B9D" w14:paraId="12A3B04D" w14:textId="77777777" w:rsidTr="00D774CC">
        <w:tc>
          <w:tcPr>
            <w:tcW w:w="6658" w:type="dxa"/>
            <w:gridSpan w:val="2"/>
          </w:tcPr>
          <w:p w14:paraId="03CDF4A3" w14:textId="423A7C58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14:paraId="0F2ED4BB" w14:textId="346F4B9F" w:rsidR="00926B9D" w:rsidRPr="00926B9D" w:rsidRDefault="00926B9D" w:rsidP="009419E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87 000,00</w:t>
            </w:r>
          </w:p>
        </w:tc>
      </w:tr>
      <w:bookmarkEnd w:id="2"/>
      <w:tr w:rsidR="00A1290C" w:rsidRPr="00926B9D" w14:paraId="6E8DB32B" w14:textId="77777777" w:rsidTr="00214CC8">
        <w:tc>
          <w:tcPr>
            <w:tcW w:w="10060" w:type="dxa"/>
            <w:gridSpan w:val="3"/>
          </w:tcPr>
          <w:p w14:paraId="4F5442A6" w14:textId="525A13AB" w:rsidR="00A1290C" w:rsidRDefault="00A1290C" w:rsidP="00A1290C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2026 год</w:t>
            </w:r>
          </w:p>
        </w:tc>
      </w:tr>
      <w:tr w:rsidR="00A1290C" w:rsidRPr="00926B9D" w14:paraId="3F50758F" w14:textId="77777777" w:rsidTr="00A1290C">
        <w:tc>
          <w:tcPr>
            <w:tcW w:w="704" w:type="dxa"/>
          </w:tcPr>
          <w:p w14:paraId="74410EAA" w14:textId="38260795" w:rsidR="00A1290C" w:rsidRDefault="00A1290C" w:rsidP="00A1290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4D1F62CB" w14:textId="25FD9DEC" w:rsidR="00A1290C" w:rsidRDefault="00A1290C" w:rsidP="00A1290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z w:val="28"/>
                <w:szCs w:val="28"/>
              </w:rPr>
              <w:t>Ремонт, покраска, демонтаж оборудования детских игровых площадок</w:t>
            </w:r>
          </w:p>
        </w:tc>
        <w:tc>
          <w:tcPr>
            <w:tcW w:w="3402" w:type="dxa"/>
          </w:tcPr>
          <w:p w14:paraId="481DEE6C" w14:textId="0DA02275" w:rsidR="00A1290C" w:rsidRDefault="00A1290C" w:rsidP="00A1290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50 000,00</w:t>
            </w:r>
          </w:p>
        </w:tc>
      </w:tr>
      <w:tr w:rsidR="00A1290C" w:rsidRPr="00926B9D" w14:paraId="73D3C538" w14:textId="77777777" w:rsidTr="00A1290C">
        <w:tc>
          <w:tcPr>
            <w:tcW w:w="704" w:type="dxa"/>
          </w:tcPr>
          <w:p w14:paraId="603B740D" w14:textId="53568D10" w:rsidR="00A1290C" w:rsidRDefault="00A1290C" w:rsidP="00A1290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0CBABE01" w14:textId="3A6E7F3F" w:rsidR="00A1290C" w:rsidRDefault="00A1290C" w:rsidP="00A1290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6B9D">
              <w:rPr>
                <w:rFonts w:ascii="Times New Roman" w:hAnsi="Times New Roman" w:cs="Times New Roman"/>
                <w:sz w:val="28"/>
                <w:szCs w:val="28"/>
              </w:rPr>
              <w:t>Завоз песка в песочницы и для обновления ударопоглощающего покрытия</w:t>
            </w:r>
          </w:p>
        </w:tc>
        <w:tc>
          <w:tcPr>
            <w:tcW w:w="3402" w:type="dxa"/>
          </w:tcPr>
          <w:p w14:paraId="7317D1AD" w14:textId="3C1464F6" w:rsidR="00A1290C" w:rsidRDefault="00A1290C" w:rsidP="00A1290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37 000,00</w:t>
            </w:r>
          </w:p>
        </w:tc>
      </w:tr>
      <w:tr w:rsidR="00A1290C" w:rsidRPr="00926B9D" w14:paraId="49CBD73F" w14:textId="77777777" w:rsidTr="00D774CC">
        <w:tc>
          <w:tcPr>
            <w:tcW w:w="6658" w:type="dxa"/>
            <w:gridSpan w:val="2"/>
          </w:tcPr>
          <w:p w14:paraId="1E41DA6D" w14:textId="7571F95F" w:rsidR="00A1290C" w:rsidRDefault="00A1290C" w:rsidP="00A1290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14:paraId="5F653C6C" w14:textId="3078A0B5" w:rsidR="00A1290C" w:rsidRDefault="00A1290C" w:rsidP="00A1290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87 000,00</w:t>
            </w:r>
          </w:p>
        </w:tc>
      </w:tr>
    </w:tbl>
    <w:p w14:paraId="766EEF7C" w14:textId="77777777" w:rsidR="0012291E" w:rsidRDefault="0012291E" w:rsidP="001A79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CE02B" w14:textId="00271576" w:rsidR="00600F20" w:rsidRDefault="00600F20" w:rsidP="001A792C">
      <w:pPr>
        <w:shd w:val="clear" w:color="auto" w:fill="FFFFFF"/>
        <w:spacing w:after="0"/>
        <w:ind w:firstLine="709"/>
        <w:jc w:val="both"/>
      </w:pPr>
      <w:r w:rsidRPr="00C730A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730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30AF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Прогноз ожидаемых социально-экономических результатов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14:paraId="2FE20471" w14:textId="77777777" w:rsidR="00F03BC6" w:rsidRPr="00332BF8" w:rsidRDefault="00F03BC6" w:rsidP="001A792C">
      <w:pPr>
        <w:shd w:val="clear" w:color="auto" w:fill="FFFFFF"/>
        <w:spacing w:after="0"/>
        <w:ind w:firstLine="709"/>
        <w:jc w:val="both"/>
      </w:pPr>
    </w:p>
    <w:p w14:paraId="223D8FB1" w14:textId="0FD4088E" w:rsidR="00DB1311" w:rsidRPr="0012291E" w:rsidRDefault="00DB1311" w:rsidP="001229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3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229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запланированных мероприятий позволит </w:t>
      </w:r>
      <w:r w:rsidRPr="0012291E">
        <w:rPr>
          <w:rFonts w:ascii="Times New Roman" w:hAnsi="Times New Roman"/>
          <w:sz w:val="28"/>
          <w:szCs w:val="28"/>
        </w:rPr>
        <w:t>обеспечить общественные территории безопасными детскими игровыми и спортивными площадками; повысить уровень благоустроенности территорий</w:t>
      </w:r>
      <w:r w:rsidRPr="0012291E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обеспечит благоприятные условия проживания населения, что положительно отразится и на повышении качества жизни в целом.</w:t>
      </w:r>
    </w:p>
    <w:p w14:paraId="5BBD2C68" w14:textId="4E6FA9B7" w:rsidR="00600F20" w:rsidRDefault="00DB1311" w:rsidP="001A792C">
      <w:pPr>
        <w:pStyle w:val="a3"/>
        <w:numPr>
          <w:ilvl w:val="0"/>
          <w:numId w:val="6"/>
        </w:numPr>
        <w:shd w:val="clear" w:color="auto" w:fill="FFFFFF"/>
        <w:spacing w:before="317"/>
        <w:ind w:right="499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="00600F20" w:rsidRPr="008F69B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истема организации выполнения Программы и контроля за </w:t>
      </w:r>
      <w:r w:rsidR="00600F20" w:rsidRPr="008F69B3">
        <w:rPr>
          <w:rFonts w:ascii="Times New Roman" w:hAnsi="Times New Roman" w:cs="Times New Roman"/>
          <w:b/>
          <w:bCs/>
          <w:sz w:val="28"/>
          <w:szCs w:val="28"/>
        </w:rPr>
        <w:t>исполнением программных мероприятий</w:t>
      </w:r>
    </w:p>
    <w:p w14:paraId="035D7225" w14:textId="77777777" w:rsidR="0057572D" w:rsidRDefault="00600F20" w:rsidP="001A79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F8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за </w:t>
      </w:r>
      <w:r w:rsidRPr="00332BF8">
        <w:rPr>
          <w:rFonts w:ascii="Times New Roman" w:hAnsi="Times New Roman" w:cs="Times New Roman"/>
          <w:bCs/>
          <w:sz w:val="28"/>
          <w:szCs w:val="28"/>
        </w:rPr>
        <w:t xml:space="preserve">исполнением </w:t>
      </w:r>
      <w:r w:rsidRPr="00332BF8">
        <w:rPr>
          <w:rFonts w:ascii="Times New Roman" w:hAnsi="Times New Roman" w:cs="Times New Roman"/>
          <w:sz w:val="28"/>
          <w:szCs w:val="28"/>
        </w:rPr>
        <w:t xml:space="preserve">настоящей муниципальной Программы осуществляет </w:t>
      </w:r>
      <w:r w:rsidR="00EC7A7C">
        <w:rPr>
          <w:rFonts w:ascii="Times New Roman" w:hAnsi="Times New Roman" w:cs="Times New Roman"/>
          <w:sz w:val="28"/>
          <w:szCs w:val="28"/>
        </w:rPr>
        <w:t>Администраци</w:t>
      </w:r>
      <w:r w:rsidR="0057572D">
        <w:rPr>
          <w:rFonts w:ascii="Times New Roman" w:hAnsi="Times New Roman" w:cs="Times New Roman"/>
          <w:sz w:val="28"/>
          <w:szCs w:val="28"/>
        </w:rPr>
        <w:t>я</w:t>
      </w:r>
      <w:r w:rsidR="00EC7A7C">
        <w:rPr>
          <w:rFonts w:ascii="Times New Roman" w:hAnsi="Times New Roman" w:cs="Times New Roman"/>
          <w:sz w:val="28"/>
          <w:szCs w:val="28"/>
        </w:rPr>
        <w:t xml:space="preserve"> Корякского сельского поселения</w:t>
      </w:r>
      <w:r w:rsidR="0057572D">
        <w:rPr>
          <w:rFonts w:ascii="Times New Roman" w:hAnsi="Times New Roman" w:cs="Times New Roman"/>
          <w:sz w:val="28"/>
          <w:szCs w:val="28"/>
        </w:rPr>
        <w:t>.</w:t>
      </w:r>
    </w:p>
    <w:p w14:paraId="32F0992F" w14:textId="795EDA97" w:rsidR="008F69B3" w:rsidRDefault="00205264" w:rsidP="001A792C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Отдел по управлению жилищно-коммунального хозяйства а</w:t>
      </w:r>
      <w:r w:rsidR="0057572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572D">
        <w:rPr>
          <w:rFonts w:ascii="Times New Roman" w:hAnsi="Times New Roman" w:cs="Times New Roman"/>
          <w:sz w:val="28"/>
          <w:szCs w:val="28"/>
        </w:rPr>
        <w:t xml:space="preserve"> Корякского сельского поселения</w:t>
      </w:r>
      <w:r w:rsidR="00600F20" w:rsidRPr="00332BF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в установленном порядке </w:t>
      </w:r>
      <w:r w:rsidR="00600F20" w:rsidRPr="00332BF8">
        <w:rPr>
          <w:rFonts w:ascii="Times New Roman" w:hAnsi="Times New Roman" w:cs="Times New Roman"/>
          <w:sz w:val="28"/>
          <w:szCs w:val="28"/>
        </w:rPr>
        <w:t>уточняет целевые показатели и затраты по мероприятиям муниципальной Программы, механизм их реализации и состав исполнителей</w:t>
      </w:r>
      <w:r w:rsidR="0012291E">
        <w:rPr>
          <w:rFonts w:ascii="Times New Roman" w:hAnsi="Times New Roman" w:cs="Times New Roman"/>
          <w:sz w:val="28"/>
          <w:szCs w:val="28"/>
        </w:rPr>
        <w:t xml:space="preserve"> </w:t>
      </w:r>
      <w:r w:rsidR="008F69B3" w:rsidRPr="00332BF8">
        <w:rPr>
          <w:rFonts w:ascii="Times New Roman" w:hAnsi="Times New Roman" w:cs="Times New Roman"/>
          <w:sz w:val="28"/>
          <w:szCs w:val="30"/>
        </w:rPr>
        <w:t>муниципальной Программы.</w:t>
      </w:r>
    </w:p>
    <w:sectPr w:rsidR="008F69B3" w:rsidSect="00F31B87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C3700" w14:textId="77777777" w:rsidR="00386A8E" w:rsidRDefault="00386A8E" w:rsidP="003E60C0">
      <w:pPr>
        <w:spacing w:after="0" w:line="240" w:lineRule="auto"/>
      </w:pPr>
      <w:r>
        <w:separator/>
      </w:r>
    </w:p>
  </w:endnote>
  <w:endnote w:type="continuationSeparator" w:id="0">
    <w:p w14:paraId="39EB46CB" w14:textId="77777777" w:rsidR="00386A8E" w:rsidRDefault="00386A8E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82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BF02FC" w14:textId="77777777" w:rsidR="00E95759" w:rsidRPr="00781FF0" w:rsidRDefault="00E9575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1F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1F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81F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81F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E26B78" w14:textId="77777777" w:rsidR="00E95759" w:rsidRDefault="00E957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3E024" w14:textId="77777777" w:rsidR="00386A8E" w:rsidRDefault="00386A8E" w:rsidP="003E60C0">
      <w:pPr>
        <w:spacing w:after="0" w:line="240" w:lineRule="auto"/>
      </w:pPr>
      <w:r>
        <w:separator/>
      </w:r>
    </w:p>
  </w:footnote>
  <w:footnote w:type="continuationSeparator" w:id="0">
    <w:p w14:paraId="43BB66A7" w14:textId="77777777" w:rsidR="00386A8E" w:rsidRDefault="00386A8E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C68B3"/>
    <w:multiLevelType w:val="hybridMultilevel"/>
    <w:tmpl w:val="B5888FD6"/>
    <w:lvl w:ilvl="0" w:tplc="A502AC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60001"/>
    <w:multiLevelType w:val="hybridMultilevel"/>
    <w:tmpl w:val="B1DCD2F8"/>
    <w:lvl w:ilvl="0" w:tplc="A502ACE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8"/>
    <w:rsid w:val="000030A5"/>
    <w:rsid w:val="000249E8"/>
    <w:rsid w:val="000257EB"/>
    <w:rsid w:val="00042A75"/>
    <w:rsid w:val="00064A20"/>
    <w:rsid w:val="00083053"/>
    <w:rsid w:val="00090C67"/>
    <w:rsid w:val="000932FF"/>
    <w:rsid w:val="000A2327"/>
    <w:rsid w:val="000B132C"/>
    <w:rsid w:val="000B39C6"/>
    <w:rsid w:val="000C2F61"/>
    <w:rsid w:val="000D6CDA"/>
    <w:rsid w:val="000F0227"/>
    <w:rsid w:val="00103587"/>
    <w:rsid w:val="00103654"/>
    <w:rsid w:val="0010641C"/>
    <w:rsid w:val="00107505"/>
    <w:rsid w:val="00115485"/>
    <w:rsid w:val="0012291E"/>
    <w:rsid w:val="00126911"/>
    <w:rsid w:val="00140C99"/>
    <w:rsid w:val="00150A40"/>
    <w:rsid w:val="00160CF7"/>
    <w:rsid w:val="00165545"/>
    <w:rsid w:val="00166C9B"/>
    <w:rsid w:val="001735AD"/>
    <w:rsid w:val="00176DF9"/>
    <w:rsid w:val="00190050"/>
    <w:rsid w:val="0019216F"/>
    <w:rsid w:val="001A792C"/>
    <w:rsid w:val="001A7FF5"/>
    <w:rsid w:val="001B3694"/>
    <w:rsid w:val="001B6BCC"/>
    <w:rsid w:val="001F5568"/>
    <w:rsid w:val="00205264"/>
    <w:rsid w:val="00206E98"/>
    <w:rsid w:val="0021023A"/>
    <w:rsid w:val="00217A2D"/>
    <w:rsid w:val="00217A9C"/>
    <w:rsid w:val="00232EDC"/>
    <w:rsid w:val="00260472"/>
    <w:rsid w:val="00267DB7"/>
    <w:rsid w:val="00290327"/>
    <w:rsid w:val="002A4A1A"/>
    <w:rsid w:val="002B047F"/>
    <w:rsid w:val="002C0825"/>
    <w:rsid w:val="002C3C84"/>
    <w:rsid w:val="002E1126"/>
    <w:rsid w:val="002E641C"/>
    <w:rsid w:val="002F163C"/>
    <w:rsid w:val="003145E8"/>
    <w:rsid w:val="003365C8"/>
    <w:rsid w:val="00345FE9"/>
    <w:rsid w:val="00362A55"/>
    <w:rsid w:val="003761EC"/>
    <w:rsid w:val="00380CC7"/>
    <w:rsid w:val="00386A8E"/>
    <w:rsid w:val="0039373E"/>
    <w:rsid w:val="003A358E"/>
    <w:rsid w:val="003A53AA"/>
    <w:rsid w:val="003B12DD"/>
    <w:rsid w:val="003B23B1"/>
    <w:rsid w:val="003E0E45"/>
    <w:rsid w:val="003E5A49"/>
    <w:rsid w:val="003E60C0"/>
    <w:rsid w:val="003E7FB1"/>
    <w:rsid w:val="004056A4"/>
    <w:rsid w:val="004700C0"/>
    <w:rsid w:val="0047791A"/>
    <w:rsid w:val="00490657"/>
    <w:rsid w:val="00494900"/>
    <w:rsid w:val="004B0A08"/>
    <w:rsid w:val="004B4186"/>
    <w:rsid w:val="004C6AEE"/>
    <w:rsid w:val="004D3A77"/>
    <w:rsid w:val="004D66DD"/>
    <w:rsid w:val="004E7CAC"/>
    <w:rsid w:val="005079BD"/>
    <w:rsid w:val="00513D04"/>
    <w:rsid w:val="00524363"/>
    <w:rsid w:val="00533BDF"/>
    <w:rsid w:val="00542E55"/>
    <w:rsid w:val="00550500"/>
    <w:rsid w:val="005646F9"/>
    <w:rsid w:val="00575528"/>
    <w:rsid w:val="0057572D"/>
    <w:rsid w:val="00582588"/>
    <w:rsid w:val="00593E4C"/>
    <w:rsid w:val="005A14FC"/>
    <w:rsid w:val="005A31DA"/>
    <w:rsid w:val="005A548F"/>
    <w:rsid w:val="005B0160"/>
    <w:rsid w:val="005B207A"/>
    <w:rsid w:val="005B276F"/>
    <w:rsid w:val="005D5CCE"/>
    <w:rsid w:val="00600F20"/>
    <w:rsid w:val="00613E50"/>
    <w:rsid w:val="00617D39"/>
    <w:rsid w:val="00622227"/>
    <w:rsid w:val="0062429A"/>
    <w:rsid w:val="00633DC8"/>
    <w:rsid w:val="00642F68"/>
    <w:rsid w:val="00643D6E"/>
    <w:rsid w:val="00650BB1"/>
    <w:rsid w:val="006562A8"/>
    <w:rsid w:val="0067298D"/>
    <w:rsid w:val="00676759"/>
    <w:rsid w:val="0069224D"/>
    <w:rsid w:val="00695BF6"/>
    <w:rsid w:val="006A0FB3"/>
    <w:rsid w:val="006A1930"/>
    <w:rsid w:val="006D1B96"/>
    <w:rsid w:val="006E2A5F"/>
    <w:rsid w:val="006E45C5"/>
    <w:rsid w:val="006E6542"/>
    <w:rsid w:val="00704992"/>
    <w:rsid w:val="00706639"/>
    <w:rsid w:val="0071384E"/>
    <w:rsid w:val="007265B1"/>
    <w:rsid w:val="00727105"/>
    <w:rsid w:val="007351AC"/>
    <w:rsid w:val="00773B97"/>
    <w:rsid w:val="00781FF0"/>
    <w:rsid w:val="00790BF1"/>
    <w:rsid w:val="007C0740"/>
    <w:rsid w:val="007E45CD"/>
    <w:rsid w:val="007F423A"/>
    <w:rsid w:val="008154A8"/>
    <w:rsid w:val="008179AC"/>
    <w:rsid w:val="00827790"/>
    <w:rsid w:val="00837AA8"/>
    <w:rsid w:val="008436CD"/>
    <w:rsid w:val="0085141A"/>
    <w:rsid w:val="00872BA0"/>
    <w:rsid w:val="008819C8"/>
    <w:rsid w:val="0088765B"/>
    <w:rsid w:val="00895481"/>
    <w:rsid w:val="008C5154"/>
    <w:rsid w:val="008E75D8"/>
    <w:rsid w:val="008F69B3"/>
    <w:rsid w:val="00917498"/>
    <w:rsid w:val="0091794E"/>
    <w:rsid w:val="00926B9D"/>
    <w:rsid w:val="00936295"/>
    <w:rsid w:val="009419EF"/>
    <w:rsid w:val="00946BDF"/>
    <w:rsid w:val="00947AD6"/>
    <w:rsid w:val="0096646C"/>
    <w:rsid w:val="00984071"/>
    <w:rsid w:val="00987E4D"/>
    <w:rsid w:val="0099552F"/>
    <w:rsid w:val="009B0972"/>
    <w:rsid w:val="009B37DA"/>
    <w:rsid w:val="009C0C78"/>
    <w:rsid w:val="009D4B62"/>
    <w:rsid w:val="009F567D"/>
    <w:rsid w:val="009F6C5F"/>
    <w:rsid w:val="00A1290C"/>
    <w:rsid w:val="00A1654B"/>
    <w:rsid w:val="00A20C90"/>
    <w:rsid w:val="00A42332"/>
    <w:rsid w:val="00A71718"/>
    <w:rsid w:val="00AA186B"/>
    <w:rsid w:val="00AB5278"/>
    <w:rsid w:val="00AF7F6B"/>
    <w:rsid w:val="00B00E2F"/>
    <w:rsid w:val="00B11B0B"/>
    <w:rsid w:val="00B12F16"/>
    <w:rsid w:val="00B156C1"/>
    <w:rsid w:val="00B17A87"/>
    <w:rsid w:val="00B336C6"/>
    <w:rsid w:val="00B402A4"/>
    <w:rsid w:val="00B432A1"/>
    <w:rsid w:val="00B85326"/>
    <w:rsid w:val="00BC70C2"/>
    <w:rsid w:val="00BC7C42"/>
    <w:rsid w:val="00BC7D14"/>
    <w:rsid w:val="00BD3E58"/>
    <w:rsid w:val="00BE381E"/>
    <w:rsid w:val="00BE3A2D"/>
    <w:rsid w:val="00C461C5"/>
    <w:rsid w:val="00C70E53"/>
    <w:rsid w:val="00C730AF"/>
    <w:rsid w:val="00C76DAE"/>
    <w:rsid w:val="00C851F9"/>
    <w:rsid w:val="00C97B1A"/>
    <w:rsid w:val="00CE084A"/>
    <w:rsid w:val="00CE2933"/>
    <w:rsid w:val="00CE7257"/>
    <w:rsid w:val="00D049B2"/>
    <w:rsid w:val="00D1382B"/>
    <w:rsid w:val="00D17415"/>
    <w:rsid w:val="00D35D76"/>
    <w:rsid w:val="00D406E6"/>
    <w:rsid w:val="00D4572E"/>
    <w:rsid w:val="00D50FA2"/>
    <w:rsid w:val="00D5545B"/>
    <w:rsid w:val="00D63DD8"/>
    <w:rsid w:val="00D6689D"/>
    <w:rsid w:val="00D673F7"/>
    <w:rsid w:val="00D76B28"/>
    <w:rsid w:val="00D84762"/>
    <w:rsid w:val="00DB0739"/>
    <w:rsid w:val="00DB1311"/>
    <w:rsid w:val="00DB2993"/>
    <w:rsid w:val="00DB74D1"/>
    <w:rsid w:val="00DC368A"/>
    <w:rsid w:val="00DD1370"/>
    <w:rsid w:val="00DD7845"/>
    <w:rsid w:val="00DD7D60"/>
    <w:rsid w:val="00DE1DF1"/>
    <w:rsid w:val="00DE4EF1"/>
    <w:rsid w:val="00DE556F"/>
    <w:rsid w:val="00DF6A57"/>
    <w:rsid w:val="00DF6B2B"/>
    <w:rsid w:val="00E06E06"/>
    <w:rsid w:val="00E10804"/>
    <w:rsid w:val="00E175EE"/>
    <w:rsid w:val="00E26716"/>
    <w:rsid w:val="00E63C67"/>
    <w:rsid w:val="00E66731"/>
    <w:rsid w:val="00E904EF"/>
    <w:rsid w:val="00E95759"/>
    <w:rsid w:val="00EB0940"/>
    <w:rsid w:val="00EB586A"/>
    <w:rsid w:val="00EC7A7C"/>
    <w:rsid w:val="00ED0BE0"/>
    <w:rsid w:val="00EE07EA"/>
    <w:rsid w:val="00EE310C"/>
    <w:rsid w:val="00EF4DCA"/>
    <w:rsid w:val="00F0144C"/>
    <w:rsid w:val="00F03BC6"/>
    <w:rsid w:val="00F14A69"/>
    <w:rsid w:val="00F15BB1"/>
    <w:rsid w:val="00F15E1F"/>
    <w:rsid w:val="00F272FF"/>
    <w:rsid w:val="00F31B87"/>
    <w:rsid w:val="00F34F28"/>
    <w:rsid w:val="00F35092"/>
    <w:rsid w:val="00F47BA9"/>
    <w:rsid w:val="00F50E9E"/>
    <w:rsid w:val="00F51209"/>
    <w:rsid w:val="00F515F5"/>
    <w:rsid w:val="00F52B86"/>
    <w:rsid w:val="00F574AE"/>
    <w:rsid w:val="00F70187"/>
    <w:rsid w:val="00F71234"/>
    <w:rsid w:val="00F72CF0"/>
    <w:rsid w:val="00F756FF"/>
    <w:rsid w:val="00FB30FC"/>
    <w:rsid w:val="00FE4C92"/>
    <w:rsid w:val="00FE55B0"/>
    <w:rsid w:val="00FF1A5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87F269"/>
  <w15:docId w15:val="{ACFC3736-5EA5-4E72-9060-B15918AC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styleId="ac">
    <w:name w:val="Balloon Text"/>
    <w:basedOn w:val="a"/>
    <w:link w:val="ad"/>
    <w:uiPriority w:val="99"/>
    <w:semiHidden/>
    <w:unhideWhenUsed/>
    <w:rsid w:val="00F3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1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21D2-F445-4F67-8776-AEA1647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Администрация</cp:lastModifiedBy>
  <cp:revision>4</cp:revision>
  <cp:lastPrinted>2023-11-10T00:04:00Z</cp:lastPrinted>
  <dcterms:created xsi:type="dcterms:W3CDTF">2023-11-10T00:04:00Z</dcterms:created>
  <dcterms:modified xsi:type="dcterms:W3CDTF">2023-11-10T00:04:00Z</dcterms:modified>
</cp:coreProperties>
</file>