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9" w:rsidRPr="000E7009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о проведении общественного </w:t>
      </w:r>
      <w:proofErr w:type="gramStart"/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2F644E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  <w:r w:rsidR="002F644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F644E" w:rsidRPr="005E7AD5">
        <w:rPr>
          <w:rFonts w:ascii="Times New Roman" w:eastAsia="Times New Roman" w:hAnsi="Times New Roman" w:cs="Times New Roman"/>
          <w:b/>
          <w:sz w:val="28"/>
          <w:szCs w:val="28"/>
        </w:rPr>
        <w:t>рофилактики рисков причинения</w:t>
      </w:r>
      <w:proofErr w:type="gramEnd"/>
      <w:r w:rsidR="002F644E" w:rsidRPr="005E7AD5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вреда (ущерба) охраняемым законом ценностям</w:t>
      </w:r>
      <w:r w:rsidR="002F644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видам </w:t>
      </w:r>
      <w:r w:rsidR="002F644E" w:rsidRPr="005E7AD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контроля </w:t>
      </w:r>
      <w:r w:rsidR="002F644E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Корякского сельского поселения </w:t>
      </w:r>
      <w:r w:rsidR="002F644E" w:rsidRPr="005E7AD5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2F644E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6F6FB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F644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3475" w:rsidRPr="002F644E" w:rsidRDefault="000E700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 w:rsidRPr="002F644E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 w:rsidRPr="002F644E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2F644E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</w:t>
      </w:r>
      <w:proofErr w:type="gramStart"/>
      <w:r w:rsidRPr="002F644E">
        <w:rPr>
          <w:rFonts w:ascii="Times New Roman" w:eastAsia="Times New Roman" w:hAnsi="Times New Roman" w:cs="Times New Roman"/>
          <w:sz w:val="27"/>
          <w:szCs w:val="27"/>
        </w:rPr>
        <w:t xml:space="preserve">обсуждения проекта </w:t>
      </w:r>
      <w:r w:rsidR="002F644E" w:rsidRPr="002F644E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2F644E" w:rsidRPr="002F644E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</w:t>
      </w:r>
      <w:proofErr w:type="gramEnd"/>
      <w:r w:rsidR="002F644E" w:rsidRPr="002F644E">
        <w:rPr>
          <w:rFonts w:ascii="Times New Roman" w:eastAsia="Times New Roman" w:hAnsi="Times New Roman" w:cs="Times New Roman"/>
          <w:sz w:val="28"/>
          <w:szCs w:val="28"/>
        </w:rPr>
        <w:t xml:space="preserve"> вреда (ущерба) охраняемым законом ценностям по видам контроля на территории Корякского сельского поселения на 202</w:t>
      </w:r>
      <w:r w:rsidR="006F6F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644E" w:rsidRPr="002F644E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EF45D9" w:rsidRPr="002F644E" w:rsidRDefault="00EF45D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44E">
        <w:rPr>
          <w:rFonts w:ascii="Times New Roman" w:eastAsia="Times New Roman" w:hAnsi="Times New Roman" w:cs="Times New Roman"/>
          <w:sz w:val="27"/>
        </w:rPr>
        <w:t>Разработчик проекта – Администрация Корякского сельского поселения.</w:t>
      </w:r>
    </w:p>
    <w:p w:rsidR="002F644E" w:rsidRPr="002F644E" w:rsidRDefault="000E7009" w:rsidP="00FB7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4E">
        <w:rPr>
          <w:rFonts w:ascii="Times New Roman" w:eastAsia="Times New Roman" w:hAnsi="Times New Roman" w:cs="Times New Roman"/>
          <w:sz w:val="27"/>
          <w:szCs w:val="27"/>
        </w:rPr>
        <w:t xml:space="preserve">Проект муниципальной программы </w:t>
      </w:r>
      <w:r w:rsidR="002F644E" w:rsidRPr="002F644E">
        <w:rPr>
          <w:rFonts w:ascii="Times New Roman" w:eastAsia="Times New Roman" w:hAnsi="Times New Roman" w:cs="Times New Roman"/>
          <w:sz w:val="27"/>
          <w:szCs w:val="27"/>
        </w:rPr>
        <w:t>профилактики рисков причинения вреда (ущерба) охраняемым законом ценностям по видам контроля на территории Корякского сельского поселения на 202</w:t>
      </w:r>
      <w:r w:rsidR="006F6FB9">
        <w:rPr>
          <w:rFonts w:ascii="Times New Roman" w:eastAsia="Times New Roman" w:hAnsi="Times New Roman" w:cs="Times New Roman"/>
          <w:sz w:val="27"/>
          <w:szCs w:val="27"/>
        </w:rPr>
        <w:t>4</w:t>
      </w:r>
      <w:r w:rsidR="002F644E" w:rsidRPr="002F644E"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 xml:space="preserve">размещен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>в  сети Интернет по адресу </w:t>
      </w:r>
      <w:r w:rsidR="002F644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5" w:history="1">
        <w:r w:rsidR="002F644E" w:rsidRPr="002F644E">
          <w:rPr>
            <w:rStyle w:val="a7"/>
            <w:rFonts w:ascii="Times New Roman" w:hAnsi="Times New Roman" w:cs="Times New Roman"/>
            <w:sz w:val="28"/>
            <w:szCs w:val="28"/>
          </w:rPr>
          <w:t>https://www.kamgov.ru/emr/koryaksp/informacia-o-merah-borby-s-rasprostraneniem-koronavirusnoj-infekcii/programma-profilaktiki-riskov</w:t>
        </w:r>
      </w:hyperlink>
    </w:p>
    <w:p w:rsidR="00FB7997" w:rsidRDefault="000E7009" w:rsidP="002F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на официальном сайте  исполнительных органов государственной власти Камчатского края в  разделе «Местное самоуправление» на странице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Корякское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</w:t>
      </w:r>
      <w:r w:rsidR="009B7981" w:rsidRPr="00F06A07">
        <w:rPr>
          <w:rFonts w:ascii="Times New Roman" w:eastAsia="Times New Roman" w:hAnsi="Times New Roman" w:cs="Times New Roman"/>
          <w:sz w:val="27"/>
          <w:szCs w:val="27"/>
        </w:rPr>
        <w:t>е</w:t>
      </w:r>
      <w:r w:rsidR="002F644E">
        <w:rPr>
          <w:rFonts w:ascii="Times New Roman" w:eastAsia="Times New Roman" w:hAnsi="Times New Roman" w:cs="Times New Roman"/>
          <w:sz w:val="27"/>
          <w:szCs w:val="27"/>
        </w:rPr>
        <w:t xml:space="preserve"> вкладка «Текущая деятельность» -  Программа профилактики рисков</w:t>
      </w:r>
      <w:r w:rsidR="009B7981" w:rsidRPr="00F06A0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34E37" w:rsidRDefault="00B34E3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5134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ественного обсуждения: начало </w:t>
      </w:r>
      <w:r w:rsidR="002F644E"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 w:rsidR="004863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F644E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CB0E1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F6FB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</w:t>
      </w:r>
      <w:r w:rsidR="00FB79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F644E">
        <w:rPr>
          <w:rFonts w:ascii="Times New Roman" w:eastAsia="Times New Roman" w:hAnsi="Times New Roman" w:cs="Times New Roman"/>
          <w:b/>
          <w:bCs/>
          <w:sz w:val="28"/>
          <w:szCs w:val="28"/>
        </w:rPr>
        <w:t>01 ноября</w:t>
      </w:r>
      <w:r w:rsidR="000922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0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F6FB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96D13" w:rsidRDefault="00896D13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49F" w:rsidRPr="003E649F" w:rsidRDefault="000E7009" w:rsidP="00F4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4E">
        <w:rPr>
          <w:rFonts w:ascii="Times New Roman" w:eastAsia="Times New Roman" w:hAnsi="Times New Roman" w:cs="Times New Roman"/>
          <w:sz w:val="27"/>
          <w:szCs w:val="27"/>
        </w:rPr>
        <w:t xml:space="preserve">Предложения к проекту </w:t>
      </w:r>
      <w:r w:rsidR="002F644E" w:rsidRPr="002F644E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2F644E" w:rsidRPr="002F644E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видам контроля на территории Корякского сельского поселения на 202</w:t>
      </w:r>
      <w:r w:rsidR="006F6F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644E" w:rsidRPr="002F644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F644E" w:rsidRPr="002F644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F644E">
        <w:rPr>
          <w:rFonts w:ascii="Times New Roman" w:eastAsia="Times New Roman" w:hAnsi="Times New Roman" w:cs="Times New Roman"/>
          <w:sz w:val="27"/>
          <w:szCs w:val="27"/>
        </w:rPr>
        <w:t xml:space="preserve">направляются в </w:t>
      </w:r>
      <w:r w:rsidR="00106923" w:rsidRPr="002F644E">
        <w:rPr>
          <w:rFonts w:ascii="Times New Roman" w:eastAsia="Times New Roman" w:hAnsi="Times New Roman" w:cs="Times New Roman"/>
          <w:sz w:val="27"/>
          <w:szCs w:val="27"/>
        </w:rPr>
        <w:t xml:space="preserve">виде заявления в свободной форме с приложением необходимых </w:t>
      </w:r>
      <w:r w:rsidR="003E649F" w:rsidRPr="002F644E">
        <w:rPr>
          <w:rFonts w:ascii="Times New Roman" w:eastAsia="Times New Roman" w:hAnsi="Times New Roman" w:cs="Times New Roman"/>
          <w:sz w:val="27"/>
          <w:szCs w:val="27"/>
        </w:rPr>
        <w:t>документов</w:t>
      </w:r>
      <w:r w:rsidR="00106923" w:rsidRPr="002F644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F644E">
        <w:rPr>
          <w:rFonts w:ascii="Times New Roman" w:eastAsia="Times New Roman" w:hAnsi="Times New Roman" w:cs="Times New Roman"/>
          <w:sz w:val="27"/>
          <w:szCs w:val="27"/>
        </w:rPr>
        <w:t>путем  направления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F45DF9" w:rsidRDefault="000E7009" w:rsidP="00F45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1. по электронной почте в виде прикрепленного файла на адрес: 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6" w:history="1">
        <w:r w:rsidR="002F644E" w:rsidRPr="00723BF3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adm-</w:t>
        </w:r>
        <w:r w:rsidR="002F644E" w:rsidRPr="00723BF3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ksp</w:t>
        </w:r>
        <w:r w:rsidR="002F644E" w:rsidRPr="00723BF3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@</w:t>
        </w:r>
        <w:r w:rsidR="002F644E" w:rsidRPr="00723BF3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mail</w:t>
        </w:r>
        <w:r w:rsidR="002F644E" w:rsidRPr="00723BF3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.ru</w:t>
        </w:r>
      </w:hyperlink>
      <w:r w:rsidR="00F45DF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896D13" w:rsidRDefault="000E7009" w:rsidP="00F45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2. нарочно в Администрацию 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по адресу: Камчатский край, Елизовский район,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с. Коряки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proofErr w:type="gramStart"/>
      <w:r w:rsidR="003E649F">
        <w:rPr>
          <w:rFonts w:ascii="Times New Roman" w:eastAsia="Times New Roman" w:hAnsi="Times New Roman" w:cs="Times New Roman"/>
          <w:sz w:val="27"/>
          <w:szCs w:val="27"/>
        </w:rPr>
        <w:t>Шоссейная</w:t>
      </w:r>
      <w:proofErr w:type="gramEnd"/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  д.2.</w:t>
      </w:r>
    </w:p>
    <w:p w:rsidR="000E7009" w:rsidRPr="00896D13" w:rsidRDefault="000E7009" w:rsidP="00F45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Часы работы: понедельник - четверг:  с 8.30 часов до 17.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0 часов, перерыв на обед:  с 13.00 часов до 14.00 часов; пятница: с 8.30 часов до 1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-30 часов без перерыва; выходные дни: суббота, воскресенье, нерабочие праздничные дни.</w:t>
      </w:r>
    </w:p>
    <w:p w:rsidR="000B761C" w:rsidRDefault="002F644E" w:rsidP="00F45DF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Результаты общественного обсуждения будут размещены на официальном сайте до 10 декабря 202</w:t>
      </w:r>
      <w:r w:rsidR="006F6FB9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года. Программа профилактики утверждается администрацией Корякского сельского посе</w:t>
      </w:r>
      <w:r w:rsidR="00A20213">
        <w:rPr>
          <w:rFonts w:ascii="Times New Roman" w:hAnsi="Times New Roman" w:cs="Times New Roman"/>
          <w:bCs/>
          <w:sz w:val="26"/>
          <w:szCs w:val="26"/>
        </w:rPr>
        <w:t>ления не позднее 20 декабря 2023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 и размещается на официальном сайте в сети интернет в </w:t>
      </w:r>
      <w:r w:rsidR="00E02E17">
        <w:rPr>
          <w:rFonts w:ascii="Times New Roman" w:hAnsi="Times New Roman" w:cs="Times New Roman"/>
          <w:bCs/>
          <w:sz w:val="26"/>
          <w:szCs w:val="26"/>
        </w:rPr>
        <w:t>течение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5 дней со дня утверждения.</w:t>
      </w:r>
      <w:bookmarkStart w:id="0" w:name="_GoBack"/>
      <w:bookmarkEnd w:id="0"/>
    </w:p>
    <w:sectPr w:rsidR="000B761C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22B1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7BE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395D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1AB9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B7EDD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1D37"/>
    <w:rsid w:val="00402A4A"/>
    <w:rsid w:val="00402A83"/>
    <w:rsid w:val="00403BC4"/>
    <w:rsid w:val="004041FE"/>
    <w:rsid w:val="00405D5E"/>
    <w:rsid w:val="00406DA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3A3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464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5DC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5333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088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484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6461"/>
    <w:rsid w:val="006F6FB9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13A2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347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6BFE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3F18"/>
    <w:rsid w:val="00864A32"/>
    <w:rsid w:val="00865639"/>
    <w:rsid w:val="00865F45"/>
    <w:rsid w:val="00865F8E"/>
    <w:rsid w:val="008668AC"/>
    <w:rsid w:val="00870A34"/>
    <w:rsid w:val="00871827"/>
    <w:rsid w:val="008719D6"/>
    <w:rsid w:val="0087275B"/>
    <w:rsid w:val="00872E70"/>
    <w:rsid w:val="008749E5"/>
    <w:rsid w:val="00874DD8"/>
    <w:rsid w:val="00876128"/>
    <w:rsid w:val="008763D9"/>
    <w:rsid w:val="00876B5D"/>
    <w:rsid w:val="00877AED"/>
    <w:rsid w:val="008811E0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2B72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6D13"/>
    <w:rsid w:val="00897466"/>
    <w:rsid w:val="008A08D0"/>
    <w:rsid w:val="008A172F"/>
    <w:rsid w:val="008A1902"/>
    <w:rsid w:val="008A2226"/>
    <w:rsid w:val="008A2611"/>
    <w:rsid w:val="008A2638"/>
    <w:rsid w:val="008A3587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0FED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55B7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213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4E37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491B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3C78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83B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0FF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0E1F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2A3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567FB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2E17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12C1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26C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0775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6A07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5DF9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0FB6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396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6320"/>
    <w:rsid w:val="00FB6D1E"/>
    <w:rsid w:val="00FB78B9"/>
    <w:rsid w:val="00FB7997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unhideWhenUsed/>
    <w:rsid w:val="000E700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64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ksp@mail.ru" TargetMode="External"/><Relationship Id="rId5" Type="http://schemas.openxmlformats.org/officeDocument/2006/relationships/hyperlink" Target="https://www.kamgov.ru/emr/koryaksp/informacia-o-merah-borby-s-rasprostraneniem-koronavirusnoj-infekcii/programma-profilaktiki-ris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admkoriak2</cp:lastModifiedBy>
  <cp:revision>6</cp:revision>
  <cp:lastPrinted>2021-01-19T02:44:00Z</cp:lastPrinted>
  <dcterms:created xsi:type="dcterms:W3CDTF">2022-10-02T23:22:00Z</dcterms:created>
  <dcterms:modified xsi:type="dcterms:W3CDTF">2023-09-26T04:42:00Z</dcterms:modified>
</cp:coreProperties>
</file>