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BC9C1" w14:textId="77777777"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муниципальной программы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 поселения»</w:t>
      </w:r>
    </w:p>
    <w:p w14:paraId="2B57B2FA" w14:textId="77777777"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79EDB2" w14:textId="77777777" w:rsidR="00783475" w:rsidRPr="00F06A07" w:rsidRDefault="000E700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F06A07">
        <w:rPr>
          <w:rFonts w:ascii="Times New Roman" w:eastAsia="Times New Roman" w:hAnsi="Times New Roman" w:cs="Times New Roman"/>
          <w:bCs/>
          <w:sz w:val="27"/>
        </w:rPr>
        <w:t>сельского поселения»</w:t>
      </w:r>
      <w:r w:rsidR="00783475" w:rsidRPr="00F06A07">
        <w:rPr>
          <w:rFonts w:ascii="Times New Roman" w:eastAsia="Times New Roman" w:hAnsi="Times New Roman" w:cs="Times New Roman"/>
          <w:bCs/>
          <w:sz w:val="27"/>
        </w:rPr>
        <w:t>.</w:t>
      </w:r>
    </w:p>
    <w:p w14:paraId="06A0AD72" w14:textId="4067C38C" w:rsidR="00EF45D9" w:rsidRPr="00F06A07" w:rsidRDefault="00EF45D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07">
        <w:rPr>
          <w:rFonts w:ascii="Times New Roman" w:eastAsia="Times New Roman" w:hAnsi="Times New Roman" w:cs="Times New Roman"/>
          <w:bCs/>
          <w:sz w:val="27"/>
        </w:rPr>
        <w:t xml:space="preserve">Разработчик проекта – </w:t>
      </w:r>
      <w:r w:rsidR="006F3AAF">
        <w:rPr>
          <w:rFonts w:ascii="Times New Roman" w:eastAsia="Times New Roman" w:hAnsi="Times New Roman" w:cs="Times New Roman"/>
          <w:bCs/>
          <w:sz w:val="27"/>
        </w:rPr>
        <w:t>Отдел по управлению ЖКХ а</w:t>
      </w:r>
      <w:r w:rsidRPr="00F06A07">
        <w:rPr>
          <w:rFonts w:ascii="Times New Roman" w:eastAsia="Times New Roman" w:hAnsi="Times New Roman" w:cs="Times New Roman"/>
          <w:bCs/>
          <w:sz w:val="27"/>
        </w:rPr>
        <w:t>дминистраци</w:t>
      </w:r>
      <w:r w:rsidR="006F3AAF">
        <w:rPr>
          <w:rFonts w:ascii="Times New Roman" w:eastAsia="Times New Roman" w:hAnsi="Times New Roman" w:cs="Times New Roman"/>
          <w:bCs/>
          <w:sz w:val="27"/>
        </w:rPr>
        <w:t>и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 Корякского сельского поселения.</w:t>
      </w:r>
    </w:p>
    <w:p w14:paraId="1199B68F" w14:textId="015C5AE3" w:rsidR="006F3AAF" w:rsidRDefault="000E7009" w:rsidP="00FB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  сельского поселения»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в  сети Интернет</w:t>
      </w:r>
      <w:r w:rsidR="006F3AAF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Правительства Камчатского края в разделе «Местное самоуправление» вкладка «Благоустройство городской среды» пункт меню «Проект муниципальной программы»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 w:rsidR="006F3A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history="1">
        <w:r w:rsidR="006F3AAF" w:rsidRPr="0001729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https://www.kamgov.ru/emr/koryaksp/blagoustrojstvo-gorodskoj-sredy/proekty-mp</w:t>
        </w:r>
      </w:hyperlink>
    </w:p>
    <w:p w14:paraId="45CDA611" w14:textId="72A22130" w:rsidR="002B7EDD" w:rsidRDefault="00FB799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Изменение – </w:t>
      </w:r>
      <w:r w:rsidR="00F710D5">
        <w:rPr>
          <w:rFonts w:ascii="Times New Roman" w:eastAsia="Times New Roman" w:hAnsi="Times New Roman" w:cs="Times New Roman"/>
          <w:sz w:val="27"/>
          <w:szCs w:val="27"/>
        </w:rPr>
        <w:t>уточнение размера финансирования мероприятий в 2023 году в соответствии с разработанной проектно-сметной документацией</w:t>
      </w:r>
      <w:r w:rsidR="001216F0">
        <w:rPr>
          <w:rFonts w:ascii="Times New Roman" w:eastAsia="Times New Roman" w:hAnsi="Times New Roman" w:cs="Times New Roman"/>
          <w:sz w:val="27"/>
          <w:szCs w:val="27"/>
        </w:rPr>
        <w:t>, добавления мероприятия по ремонту улично-дорожной сети Корякского сельского поселения.</w:t>
      </w:r>
      <w:bookmarkStart w:id="0" w:name="_GoBack"/>
      <w:bookmarkEnd w:id="0"/>
    </w:p>
    <w:p w14:paraId="5D8D23D4" w14:textId="77777777" w:rsidR="00B34E37" w:rsidRDefault="00B34E3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1FE8A6" w14:textId="0BFE9D64"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F710D5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="00486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710D5"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января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CB0E1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710D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</w:t>
      </w:r>
      <w:r w:rsidR="00FB7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710D5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="00AF3F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710D5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февраля</w:t>
      </w:r>
      <w:r w:rsidR="000922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710D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A2CF807" w14:textId="77777777" w:rsidR="00896D13" w:rsidRDefault="00896D13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40892" w14:textId="77777777" w:rsidR="003E649F" w:rsidRPr="00FB5D7B" w:rsidRDefault="009B7981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D7B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FB5D7B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FB5D7B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14:paraId="6939B5AF" w14:textId="5839E6D3" w:rsidR="003E649F" w:rsidRPr="00FB5D7B" w:rsidRDefault="000E7009" w:rsidP="00F45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к проекту муниципальной программы формирования </w:t>
      </w:r>
      <w:r w:rsidR="00FB5D7B" w:rsidRPr="00FB5D7B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 городской среды </w:t>
      </w:r>
      <w:r w:rsidR="00EF45D9" w:rsidRPr="00FB5D7B"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направляются в 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виде заявления в свободной форме с приложением необходимых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E0FED" w:rsidRPr="00FB5D7B"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 от </w:t>
      </w:r>
      <w:r w:rsidR="001547BE" w:rsidRPr="00FB5D7B">
        <w:rPr>
          <w:rFonts w:ascii="Times New Roman" w:eastAsia="Times New Roman" w:hAnsi="Times New Roman" w:cs="Times New Roman"/>
          <w:sz w:val="28"/>
          <w:szCs w:val="28"/>
        </w:rPr>
        <w:t>11.09.2019 г. № 130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06923" w:rsidRPr="00FB5D7B">
        <w:rPr>
          <w:rFonts w:ascii="Times New Roman" w:hAnsi="Times New Roman" w:cs="Times New Roman"/>
          <w:sz w:val="28"/>
          <w:szCs w:val="28"/>
        </w:rPr>
        <w:t xml:space="preserve"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поселении», рассмотрения поступивших предложений заинтересованных лиц и проведения их комиссионной оценки, </w:t>
      </w:r>
      <w:r w:rsidR="00106923" w:rsidRPr="00FB5D7B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="00106923" w:rsidRPr="00FB5D7B">
        <w:rPr>
          <w:rFonts w:ascii="Times New Roman" w:hAnsi="Times New Roman" w:cs="Times New Roman"/>
          <w:sz w:val="28"/>
          <w:szCs w:val="28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поселении»</w:t>
      </w:r>
      <w:r w:rsidR="003E649F" w:rsidRPr="00FB5D7B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путем  направления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5FBE2F3" w14:textId="77777777" w:rsidR="00F45DF9" w:rsidRPr="00FB5D7B" w:rsidRDefault="000E7009" w:rsidP="00F45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lastRenderedPageBreak/>
        <w:t>1. по электронной почте в виде прикрепленного файла на адрес: 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adm-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ksp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@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="00F45DF9" w:rsidRPr="00FB5D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3E5F18" w14:textId="77777777" w:rsidR="00896D13" w:rsidRPr="00FB5D7B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2. нарочно в Администрацию 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 xml:space="preserve">Корякского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 адресу: Камчатский край, Елизовский район,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с. Коряки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Шоссейная  д.2.</w:t>
      </w:r>
    </w:p>
    <w:p w14:paraId="72D2D4E3" w14:textId="77777777" w:rsidR="000E7009" w:rsidRPr="00FB5D7B" w:rsidRDefault="000E7009" w:rsidP="00F45D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>Часы работы: понедельник - четверг:  с 8.30 часов до 17.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0 часов, перерыв на обед:  с 13.00 часов до 14.00 часов; пятница: с 8.30 часов до 1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-30 часов без перерыва; выходные дни: суббота, воскресенье, нерабочие праздничные дни.</w:t>
      </w:r>
    </w:p>
    <w:p w14:paraId="1D3DF902" w14:textId="77777777" w:rsidR="000B761C" w:rsidRPr="00FB5D7B" w:rsidRDefault="000E7009" w:rsidP="00F45DF9">
      <w:pPr>
        <w:spacing w:after="0" w:line="240" w:lineRule="auto"/>
        <w:ind w:firstLine="709"/>
        <w:jc w:val="both"/>
        <w:rPr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>Проведение общественных обсуждений проекта муниципальной программы «Формирования современной городской среды </w:t>
      </w:r>
      <w:r w:rsidRPr="00FB5D7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7113A2" w:rsidRPr="00FB5D7B">
        <w:rPr>
          <w:rFonts w:ascii="Times New Roman" w:eastAsia="Times New Roman" w:hAnsi="Times New Roman" w:cs="Times New Roman"/>
          <w:bCs/>
          <w:sz w:val="28"/>
          <w:szCs w:val="28"/>
        </w:rPr>
        <w:t>Корякского</w:t>
      </w:r>
      <w:r w:rsidRPr="00FB5D7B">
        <w:rPr>
          <w:rFonts w:ascii="Times New Roman" w:eastAsia="Times New Roman" w:hAnsi="Times New Roman" w:cs="Times New Roman"/>
          <w:bCs/>
          <w:sz w:val="28"/>
          <w:szCs w:val="28"/>
        </w:rPr>
        <w:t>  сельского поселения» и</w:t>
      </w:r>
      <w:r w:rsidRPr="00FB5D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поступивших предложений будет осуществляться в порядке, определенном постановлением Администрации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 xml:space="preserve">Корякского сельского поселения  </w:t>
      </w:r>
      <w:r w:rsidR="001547BE" w:rsidRPr="00FB5D7B">
        <w:rPr>
          <w:rFonts w:ascii="Times New Roman" w:eastAsia="Times New Roman" w:hAnsi="Times New Roman" w:cs="Times New Roman"/>
          <w:sz w:val="28"/>
          <w:szCs w:val="28"/>
        </w:rPr>
        <w:t xml:space="preserve">от 11.09.2019 г. № 130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649F" w:rsidRPr="00FB5D7B">
        <w:rPr>
          <w:rFonts w:ascii="Times New Roman" w:hAnsi="Times New Roman" w:cs="Times New Roman"/>
          <w:sz w:val="28"/>
          <w:szCs w:val="28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</w:t>
      </w:r>
      <w:r w:rsidR="00F45DF9" w:rsidRPr="00FB5D7B">
        <w:rPr>
          <w:rFonts w:ascii="Times New Roman" w:hAnsi="Times New Roman" w:cs="Times New Roman"/>
          <w:sz w:val="28"/>
          <w:szCs w:val="28"/>
        </w:rPr>
        <w:t xml:space="preserve"> Корякском сельском поселении</w:t>
      </w:r>
      <w:r w:rsidR="003E649F" w:rsidRPr="00FB5D7B">
        <w:rPr>
          <w:rFonts w:ascii="Times New Roman" w:hAnsi="Times New Roman" w:cs="Times New Roman"/>
          <w:sz w:val="28"/>
          <w:szCs w:val="28"/>
        </w:rPr>
        <w:t xml:space="preserve">», рассмотрения поступивших предложений заинтересованных лиц и проведения их комиссионной оценки, </w:t>
      </w:r>
      <w:r w:rsidR="003E649F" w:rsidRPr="00FB5D7B">
        <w:rPr>
          <w:rFonts w:ascii="Times New Roman" w:hAnsi="Times New Roman" w:cs="Times New Roman"/>
          <w:bCs/>
          <w:sz w:val="28"/>
          <w:szCs w:val="28"/>
        </w:rPr>
        <w:t>а также для осуществления контроля за реализацией муниципальной программы после ее утверждения</w:t>
      </w:r>
      <w:r w:rsidR="003E649F" w:rsidRPr="00FB5D7B">
        <w:rPr>
          <w:rFonts w:ascii="Times New Roman" w:hAnsi="Times New Roman" w:cs="Times New Roman"/>
          <w:sz w:val="28"/>
          <w:szCs w:val="28"/>
        </w:rPr>
        <w:t>,  утверждении порядка общественного обсуждения проекта муниципальной программы  «Формирование современной городской сред</w:t>
      </w:r>
      <w:r w:rsidR="00F45DF9" w:rsidRPr="00FB5D7B">
        <w:rPr>
          <w:rFonts w:ascii="Times New Roman" w:hAnsi="Times New Roman" w:cs="Times New Roman"/>
          <w:sz w:val="28"/>
          <w:szCs w:val="28"/>
        </w:rPr>
        <w:t>ы в Корякском сельском поселении</w:t>
      </w:r>
      <w:r w:rsidR="003E649F" w:rsidRPr="00FB5D7B">
        <w:rPr>
          <w:rFonts w:ascii="Times New Roman" w:hAnsi="Times New Roman" w:cs="Times New Roman"/>
          <w:sz w:val="28"/>
          <w:szCs w:val="28"/>
        </w:rPr>
        <w:t>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поселении»</w:t>
      </w:r>
    </w:p>
    <w:sectPr w:rsidR="000B761C" w:rsidRPr="00FB5D7B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22B1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6CE0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16F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7BE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1AB9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B7EDD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1D37"/>
    <w:rsid w:val="00402A4A"/>
    <w:rsid w:val="00402A83"/>
    <w:rsid w:val="00403BC4"/>
    <w:rsid w:val="004041FE"/>
    <w:rsid w:val="00405D5E"/>
    <w:rsid w:val="00406DA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3A3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5DC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5333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088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484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3AAF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347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3F18"/>
    <w:rsid w:val="00864A32"/>
    <w:rsid w:val="00865639"/>
    <w:rsid w:val="00865F45"/>
    <w:rsid w:val="00865F8E"/>
    <w:rsid w:val="008668AC"/>
    <w:rsid w:val="00870A34"/>
    <w:rsid w:val="00871827"/>
    <w:rsid w:val="008719D6"/>
    <w:rsid w:val="0087275B"/>
    <w:rsid w:val="00872E70"/>
    <w:rsid w:val="008749E5"/>
    <w:rsid w:val="00874DD8"/>
    <w:rsid w:val="00876128"/>
    <w:rsid w:val="008763D9"/>
    <w:rsid w:val="00876B5D"/>
    <w:rsid w:val="00877AED"/>
    <w:rsid w:val="008811E0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6D13"/>
    <w:rsid w:val="00897466"/>
    <w:rsid w:val="008A08D0"/>
    <w:rsid w:val="008A172F"/>
    <w:rsid w:val="008A1902"/>
    <w:rsid w:val="008A2226"/>
    <w:rsid w:val="008A2611"/>
    <w:rsid w:val="008A2638"/>
    <w:rsid w:val="008A3587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0FED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55B7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3F0C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4E37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491B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3C78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83B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0FF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0E1F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2A3A"/>
    <w:rsid w:val="00D031D8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567FB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12C1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0775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6A07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5DF9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0D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396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5D7B"/>
    <w:rsid w:val="00FB6320"/>
    <w:rsid w:val="00FB6D1E"/>
    <w:rsid w:val="00FB78B9"/>
    <w:rsid w:val="00FB7997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E6BA"/>
  <w15:docId w15:val="{E8873044-888D-4795-A8C3-BF7D18A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unhideWhenUsed/>
    <w:rsid w:val="000E700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F3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ksp@mail.ru" TargetMode="External"/><Relationship Id="rId5" Type="http://schemas.openxmlformats.org/officeDocument/2006/relationships/hyperlink" Target="https://www.kamgov.ru/emr/koryaksp/blagoustrojstvo-gorodskoj-sredy/proekty-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 Администрация</cp:lastModifiedBy>
  <cp:revision>4</cp:revision>
  <cp:lastPrinted>2021-01-19T02:44:00Z</cp:lastPrinted>
  <dcterms:created xsi:type="dcterms:W3CDTF">2023-01-18T00:15:00Z</dcterms:created>
  <dcterms:modified xsi:type="dcterms:W3CDTF">2023-01-18T00:44:00Z</dcterms:modified>
</cp:coreProperties>
</file>